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F9854F5" w14:textId="116CCCDE" w:rsidR="005A1015" w:rsidRPr="003A4E57" w:rsidRDefault="005A1015" w:rsidP="005A1015">
      <w:pPr>
        <w:spacing w:before="0"/>
        <w:jc w:val="center"/>
        <w:rPr>
          <w:rFonts w:ascii="Lato Black" w:hAnsi="Lato Black" w:cs="EB Garamond"/>
          <w:spacing w:val="80"/>
          <w:sz w:val="36"/>
          <w:szCs w:val="36"/>
        </w:rPr>
      </w:pPr>
      <w:r w:rsidRPr="003A4E57">
        <w:rPr>
          <w:rFonts w:ascii="Lato Black" w:hAnsi="Lato Black" w:cs="EB Garamond"/>
          <w:spacing w:val="103"/>
          <w:sz w:val="54"/>
          <w:szCs w:val="54"/>
        </w:rPr>
        <w:t>IMMIGRATION L</w:t>
      </w:r>
      <w:r w:rsidRPr="003A4E57">
        <w:rPr>
          <w:rFonts w:ascii="Lato Black" w:hAnsi="Lato Black" w:cs="EB Garamond"/>
          <w:spacing w:val="34"/>
          <w:sz w:val="54"/>
          <w:szCs w:val="54"/>
        </w:rPr>
        <w:t>AW</w:t>
      </w:r>
      <w:r w:rsidRPr="003A4E57">
        <w:rPr>
          <w:rFonts w:ascii="Lato Black" w:hAnsi="Lato Black" w:cs="EB Garamond"/>
          <w:spacing w:val="34"/>
          <w:sz w:val="60"/>
          <w:szCs w:val="60"/>
        </w:rPr>
        <w:br/>
      </w:r>
      <w:r w:rsidRPr="003A4E57">
        <w:rPr>
          <w:rFonts w:ascii="Lato Black" w:hAnsi="Lato Black" w:cs="EB Garamond"/>
          <w:spacing w:val="80"/>
          <w:sz w:val="36"/>
          <w:szCs w:val="36"/>
        </w:rPr>
        <w:t>STATUTORY SUPPLEMENT</w:t>
      </w:r>
      <w:r w:rsidR="00963909" w:rsidRPr="003A4E57">
        <w:rPr>
          <w:rFonts w:ascii="Lato Black" w:hAnsi="Lato Black" w:cs="EB Garamond"/>
          <w:spacing w:val="80"/>
          <w:sz w:val="36"/>
          <w:szCs w:val="36"/>
        </w:rPr>
        <w:t xml:space="preserve"> 202</w:t>
      </w:r>
      <w:r w:rsidR="004372D5">
        <w:rPr>
          <w:rFonts w:ascii="Lato Black" w:hAnsi="Lato Black" w:cs="EB Garamond"/>
          <w:spacing w:val="80"/>
          <w:sz w:val="36"/>
          <w:szCs w:val="36"/>
        </w:rPr>
        <w:t>6</w:t>
      </w:r>
    </w:p>
    <w:p w14:paraId="0632CD25" w14:textId="4D5E4F3C" w:rsidR="00D9492E" w:rsidRPr="003A4E57" w:rsidRDefault="00D9492E" w:rsidP="005A1015">
      <w:pPr>
        <w:spacing w:before="0"/>
        <w:jc w:val="center"/>
        <w:rPr>
          <w:rFonts w:ascii="Lato Black" w:hAnsi="Lato Black" w:cs="EB Garamond"/>
          <w:i/>
          <w:iCs/>
          <w:spacing w:val="103"/>
          <w:sz w:val="44"/>
          <w:szCs w:val="44"/>
        </w:rPr>
      </w:pPr>
      <w:r w:rsidRPr="003A4E57">
        <w:rPr>
          <w:rFonts w:ascii="Lato Black" w:hAnsi="Lato Black" w:cs="EB Garamond"/>
          <w:i/>
          <w:iCs/>
          <w:spacing w:val="80"/>
          <w:sz w:val="32"/>
          <w:szCs w:val="32"/>
        </w:rPr>
        <w:t>SILCROW EDITION</w:t>
      </w:r>
    </w:p>
    <w:p w14:paraId="26B51AFF" w14:textId="51C77EBE" w:rsidR="007B6667" w:rsidRPr="003A4E57" w:rsidRDefault="00EB1D59" w:rsidP="00CF3C47">
      <w:pPr>
        <w:jc w:val="center"/>
        <w:rPr>
          <w:rFonts w:ascii="Lato" w:hAnsi="Lato" w:cs="EB Garamond"/>
          <w:b/>
          <w:bCs/>
          <w:sz w:val="600"/>
          <w:szCs w:val="600"/>
        </w:rPr>
      </w:pPr>
      <w:r w:rsidRPr="003A4E57">
        <w:rPr>
          <w:rFonts w:ascii="Lato" w:hAnsi="Lato" w:cs="EB Garamond"/>
          <w:b/>
          <w:bCs/>
          <w:sz w:val="600"/>
          <w:szCs w:val="600"/>
        </w:rPr>
        <w:t>§</w:t>
      </w:r>
    </w:p>
    <w:p w14:paraId="61087064" w14:textId="77777777" w:rsidR="00EB1D59" w:rsidRPr="003A4E57" w:rsidRDefault="00EB1D59" w:rsidP="00CF3C47">
      <w:pPr>
        <w:jc w:val="center"/>
        <w:rPr>
          <w:rFonts w:cs="EB Garamond"/>
        </w:rPr>
      </w:pPr>
    </w:p>
    <w:p w14:paraId="72BF332F" w14:textId="77777777" w:rsidR="00EB1D59" w:rsidRPr="003A4E57" w:rsidRDefault="00EB1D59" w:rsidP="00CF3C47">
      <w:pPr>
        <w:jc w:val="center"/>
        <w:rPr>
          <w:rFonts w:cs="EB Garamond"/>
          <w:sz w:val="40"/>
          <w:szCs w:val="40"/>
        </w:rPr>
      </w:pPr>
    </w:p>
    <w:p w14:paraId="0B956DFE" w14:textId="2C1B9760" w:rsidR="007B6667" w:rsidRPr="003A4E57" w:rsidRDefault="007B6667" w:rsidP="00CF3C47">
      <w:pPr>
        <w:jc w:val="center"/>
        <w:rPr>
          <w:rFonts w:cs="EB Garamond"/>
          <w:sz w:val="40"/>
          <w:szCs w:val="40"/>
        </w:rPr>
      </w:pPr>
      <w:r w:rsidRPr="003A4E57">
        <w:rPr>
          <w:rFonts w:cs="EB Garamond"/>
          <w:sz w:val="40"/>
          <w:szCs w:val="40"/>
        </w:rPr>
        <w:t>Edited by Kit Johnson</w:t>
      </w:r>
    </w:p>
    <w:p w14:paraId="445DA528" w14:textId="77777777" w:rsidR="001967A8" w:rsidRPr="003A4E57" w:rsidRDefault="001967A8" w:rsidP="001967A8">
      <w:pPr>
        <w:jc w:val="center"/>
        <w:rPr>
          <w:rFonts w:cs="EB Garamond"/>
          <w:sz w:val="26"/>
          <w:szCs w:val="26"/>
        </w:rPr>
      </w:pPr>
      <w:r w:rsidRPr="003A4E57">
        <w:rPr>
          <w:rFonts w:cs="EB Garamond"/>
          <w:sz w:val="26"/>
          <w:szCs w:val="26"/>
        </w:rPr>
        <w:t>Hugh Roff Professor of Law</w:t>
      </w:r>
    </w:p>
    <w:p w14:paraId="5795B729" w14:textId="77777777" w:rsidR="001967A8" w:rsidRPr="003A4E57" w:rsidRDefault="001967A8" w:rsidP="001967A8">
      <w:pPr>
        <w:jc w:val="center"/>
        <w:rPr>
          <w:rFonts w:cs="EB Garamond"/>
          <w:sz w:val="26"/>
          <w:szCs w:val="26"/>
        </w:rPr>
      </w:pPr>
      <w:r w:rsidRPr="003A4E57">
        <w:rPr>
          <w:rFonts w:cs="EB Garamond"/>
          <w:sz w:val="26"/>
          <w:szCs w:val="26"/>
        </w:rPr>
        <w:t>Thomas P. Hester Presidential Professor</w:t>
      </w:r>
    </w:p>
    <w:p w14:paraId="25A0929D" w14:textId="77777777" w:rsidR="001967A8" w:rsidRPr="003A4E57" w:rsidRDefault="001967A8" w:rsidP="001967A8">
      <w:pPr>
        <w:jc w:val="center"/>
        <w:rPr>
          <w:rFonts w:cs="EB Garamond"/>
          <w:sz w:val="26"/>
          <w:szCs w:val="26"/>
        </w:rPr>
      </w:pPr>
      <w:r w:rsidRPr="003A4E57">
        <w:rPr>
          <w:rFonts w:cs="EB Garamond"/>
          <w:sz w:val="26"/>
          <w:szCs w:val="26"/>
        </w:rPr>
        <w:t>University of Oklahoma College of Law</w:t>
      </w:r>
    </w:p>
    <w:p w14:paraId="25F145FB" w14:textId="77777777" w:rsidR="005A1015" w:rsidRPr="003A4E57" w:rsidRDefault="005A1015">
      <w:pPr>
        <w:spacing w:before="0" w:after="0"/>
        <w:rPr>
          <w:rFonts w:cs="EB Garamond"/>
        </w:rPr>
      </w:pPr>
      <w:r w:rsidRPr="003A4E57">
        <w:rPr>
          <w:rFonts w:cs="EB Garamond"/>
        </w:rPr>
        <w:br w:type="page"/>
      </w:r>
    </w:p>
    <w:p w14:paraId="45492E5F" w14:textId="6983B99B" w:rsidR="0004524A" w:rsidRPr="003A4E57" w:rsidRDefault="004A3818" w:rsidP="0004524A">
      <w:pPr>
        <w:spacing w:before="0" w:line="264" w:lineRule="auto"/>
        <w:rPr>
          <w:rFonts w:cs="EB Garamond"/>
        </w:rPr>
      </w:pPr>
      <w:r>
        <w:rPr>
          <w:rFonts w:cs="EB Garamond"/>
        </w:rPr>
        <w:lastRenderedPageBreak/>
        <w:t>I</w:t>
      </w:r>
      <w:r w:rsidR="0004524A" w:rsidRPr="003A4E57">
        <w:rPr>
          <w:rFonts w:cs="EB Garamond"/>
        </w:rPr>
        <w:t>mmigration Law: Statutory Supplement</w:t>
      </w:r>
      <w:r w:rsidR="00963909" w:rsidRPr="003A4E57">
        <w:rPr>
          <w:rFonts w:cs="EB Garamond"/>
        </w:rPr>
        <w:t xml:space="preserve"> </w:t>
      </w:r>
      <w:r w:rsidR="000C1EA9" w:rsidRPr="003A4E57">
        <w:rPr>
          <w:rFonts w:cs="EB Garamond"/>
        </w:rPr>
        <w:t>202</w:t>
      </w:r>
      <w:r w:rsidR="004372D5">
        <w:rPr>
          <w:rFonts w:cs="EB Garamond"/>
        </w:rPr>
        <w:t>6</w:t>
      </w:r>
      <w:r w:rsidR="00D9492E" w:rsidRPr="003A4E57">
        <w:rPr>
          <w:rFonts w:cs="EB Garamond"/>
        </w:rPr>
        <w:t>, Silcrow Edition</w:t>
      </w:r>
      <w:r w:rsidR="0004524A" w:rsidRPr="003A4E57">
        <w:br/>
      </w:r>
      <w:r w:rsidR="0004524A" w:rsidRPr="003A4E57">
        <w:rPr>
          <w:rFonts w:cs="EB Garamond"/>
        </w:rPr>
        <w:t>Edited by Kit Johnson</w:t>
      </w:r>
    </w:p>
    <w:p w14:paraId="2384DA11" w14:textId="77777777" w:rsidR="0004524A" w:rsidRPr="003A4E57" w:rsidRDefault="0004524A" w:rsidP="0004524A">
      <w:pPr>
        <w:spacing w:before="0" w:line="264" w:lineRule="auto"/>
        <w:rPr>
          <w:rFonts w:cs="EB Garamond"/>
        </w:rPr>
      </w:pPr>
    </w:p>
    <w:p w14:paraId="3AAE8057" w14:textId="07CE7165" w:rsidR="0004524A" w:rsidRPr="003A4E57" w:rsidRDefault="0004524A" w:rsidP="0004524A">
      <w:pPr>
        <w:spacing w:before="0"/>
        <w:rPr>
          <w:rFonts w:cs="EB Garamond"/>
          <w:color w:val="FF0000"/>
        </w:rPr>
      </w:pPr>
      <w:r w:rsidRPr="003A4E57">
        <w:rPr>
          <w:rFonts w:cs="EB Garamond"/>
        </w:rPr>
        <w:t>Place of publication: Norman, Oklahoma</w:t>
      </w:r>
      <w:r w:rsidRPr="003A4E57">
        <w:rPr>
          <w:rFonts w:cs="EB Garamond"/>
        </w:rPr>
        <w:br/>
        <w:t xml:space="preserve">Year of publication: </w:t>
      </w:r>
      <w:r w:rsidR="007D12C6" w:rsidRPr="003A4E57">
        <w:rPr>
          <w:rFonts w:cs="EB Garamond"/>
        </w:rPr>
        <w:t>202</w:t>
      </w:r>
      <w:r w:rsidR="004372D5">
        <w:rPr>
          <w:rFonts w:cs="EB Garamond"/>
        </w:rPr>
        <w:t>6</w:t>
      </w:r>
      <w:r w:rsidRPr="003A4E57">
        <w:rPr>
          <w:rFonts w:cs="EB Garamond"/>
        </w:rPr>
        <w:br/>
        <w:t>Publisher: Kit Johnson</w:t>
      </w:r>
    </w:p>
    <w:p w14:paraId="537E4BFE" w14:textId="3D25E89D" w:rsidR="0004524A" w:rsidRPr="003A4E57" w:rsidRDefault="0004524A" w:rsidP="0004524A">
      <w:pPr>
        <w:spacing w:before="0"/>
        <w:rPr>
          <w:rFonts w:cs="EB Garamond"/>
        </w:rPr>
      </w:pPr>
      <w:r w:rsidRPr="003A4E57">
        <w:rPr>
          <w:rFonts w:cs="EB Garamond"/>
        </w:rPr>
        <w:t xml:space="preserve">Copyright: © </w:t>
      </w:r>
      <w:r w:rsidR="007D12C6" w:rsidRPr="003A4E57">
        <w:rPr>
          <w:rFonts w:cs="EB Garamond"/>
        </w:rPr>
        <w:t>202</w:t>
      </w:r>
      <w:r w:rsidR="004372D5">
        <w:rPr>
          <w:rFonts w:cs="EB Garamond"/>
        </w:rPr>
        <w:t>6</w:t>
      </w:r>
      <w:r w:rsidRPr="003A4E57">
        <w:rPr>
          <w:rFonts w:cs="EB Garamond"/>
        </w:rPr>
        <w:t xml:space="preserve"> Kit Johnson. See Notices, on page 3, regarding Creative Commons licensing and important additional information regarding copyright and licensing. </w:t>
      </w:r>
    </w:p>
    <w:p w14:paraId="2F362691" w14:textId="31B93B43" w:rsidR="0004524A" w:rsidRPr="003A4E57" w:rsidRDefault="0004524A" w:rsidP="0004524A">
      <w:pPr>
        <w:spacing w:before="0"/>
        <w:rPr>
          <w:rFonts w:cs="EB Garamond"/>
        </w:rPr>
      </w:pPr>
      <w:r w:rsidRPr="003A4E57">
        <w:rPr>
          <w:rFonts w:cs="EB Garamond"/>
        </w:rPr>
        <w:t>Cover design</w:t>
      </w:r>
      <w:r w:rsidR="00D9492E" w:rsidRPr="003A4E57">
        <w:rPr>
          <w:rFonts w:cs="EB Garamond"/>
        </w:rPr>
        <w:t xml:space="preserve"> and </w:t>
      </w:r>
      <w:r w:rsidRPr="003A4E57">
        <w:rPr>
          <w:rFonts w:cs="EB Garamond"/>
        </w:rPr>
        <w:t>cover page design</w:t>
      </w:r>
      <w:r w:rsidR="00D9492E" w:rsidRPr="003A4E57">
        <w:rPr>
          <w:rFonts w:cs="EB Garamond"/>
        </w:rPr>
        <w:t xml:space="preserve"> </w:t>
      </w:r>
      <w:r w:rsidRPr="003A4E57">
        <w:rPr>
          <w:rFonts w:cs="EB Garamond"/>
        </w:rPr>
        <w:t xml:space="preserve">by </w:t>
      </w:r>
      <w:r w:rsidR="00D9492E" w:rsidRPr="003A4E57">
        <w:rPr>
          <w:rFonts w:cs="EB Garamond"/>
        </w:rPr>
        <w:t xml:space="preserve">Kit Johnson and </w:t>
      </w:r>
      <w:r w:rsidRPr="003A4E57">
        <w:rPr>
          <w:rFonts w:cs="EB Garamond"/>
        </w:rPr>
        <w:t>Eric E. Johnson, © 202</w:t>
      </w:r>
      <w:r w:rsidR="004372D5">
        <w:rPr>
          <w:rFonts w:cs="EB Garamond"/>
        </w:rPr>
        <w:t>6</w:t>
      </w:r>
      <w:r w:rsidR="00D9492E" w:rsidRPr="003A4E57">
        <w:rPr>
          <w:rFonts w:cs="EB Garamond"/>
        </w:rPr>
        <w:t> </w:t>
      </w:r>
      <w:r w:rsidRPr="003A4E57">
        <w:rPr>
          <w:rFonts w:cs="EB Garamond"/>
        </w:rPr>
        <w:t>Kit</w:t>
      </w:r>
      <w:r w:rsidR="00D9492E" w:rsidRPr="003A4E57">
        <w:rPr>
          <w:rFonts w:cs="EB Garamond"/>
        </w:rPr>
        <w:t> </w:t>
      </w:r>
      <w:r w:rsidRPr="003A4E57">
        <w:rPr>
          <w:rFonts w:cs="EB Garamond"/>
        </w:rPr>
        <w:t xml:space="preserve">Johnson. </w:t>
      </w:r>
    </w:p>
    <w:p w14:paraId="4B72539B" w14:textId="77777777" w:rsidR="0004524A" w:rsidRPr="003A4E57" w:rsidRDefault="0004524A" w:rsidP="0004524A">
      <w:pPr>
        <w:spacing w:before="0"/>
        <w:rPr>
          <w:rFonts w:cs="EB Garamond"/>
        </w:rPr>
      </w:pPr>
      <w:r w:rsidRPr="003A4E57">
        <w:rPr>
          <w:rFonts w:cs="EB Garamond"/>
        </w:rPr>
        <w:t>No copyright is claimed on underlying sources, including public domain materials from the U.S. federal government.</w:t>
      </w:r>
    </w:p>
    <w:p w14:paraId="7BFE2D5C" w14:textId="77777777" w:rsidR="0004524A" w:rsidRPr="003A4E57" w:rsidRDefault="0004524A" w:rsidP="0004524A">
      <w:pPr>
        <w:spacing w:before="0"/>
        <w:rPr>
          <w:rFonts w:cs="EB Garamond"/>
        </w:rPr>
      </w:pPr>
      <w:r w:rsidRPr="003A4E57">
        <w:rPr>
          <w:rFonts w:cs="EB Garamond"/>
        </w:rPr>
        <w:t xml:space="preserve">This book is set in EB Garamond, with the regular body text rendered at 12-point size. EB Garamond is distributed under an SIL Open Font License and can be downloaded through various sites, including </w:t>
      </w:r>
      <w:hyperlink r:id="rId6" w:history="1">
        <w:r w:rsidRPr="003A4E57">
          <w:rPr>
            <w:rStyle w:val="Hyperlink"/>
            <w:rFonts w:cs="EB Garamond"/>
            <w:color w:val="auto"/>
          </w:rPr>
          <w:t>https://</w:t>
        </w:r>
        <w:r w:rsidRPr="003A4E57">
          <w:rPr>
            <w:rStyle w:val="Hyperlink"/>
            <w:color w:val="auto"/>
          </w:rPr>
          <w:t>​</w:t>
        </w:r>
        <w:r w:rsidRPr="003A4E57">
          <w:rPr>
            <w:rStyle w:val="Hyperlink"/>
            <w:rFonts w:cs="EB Garamond"/>
            <w:color w:val="auto"/>
          </w:rPr>
          <w:t>github.com</w:t>
        </w:r>
        <w:r w:rsidRPr="003A4E57">
          <w:rPr>
            <w:rStyle w:val="Hyperlink"/>
            <w:color w:val="auto"/>
          </w:rPr>
          <w:t>​</w:t>
        </w:r>
        <w:r w:rsidRPr="003A4E57">
          <w:rPr>
            <w:rStyle w:val="Hyperlink"/>
            <w:rFonts w:cs="EB Garamond"/>
            <w:color w:val="auto"/>
          </w:rPr>
          <w:t>/octaviopardo</w:t>
        </w:r>
        <w:r w:rsidRPr="003A4E57">
          <w:rPr>
            <w:rStyle w:val="Hyperlink"/>
            <w:color w:val="auto"/>
          </w:rPr>
          <w:t>​</w:t>
        </w:r>
        <w:r w:rsidRPr="003A4E57">
          <w:rPr>
            <w:rStyle w:val="Hyperlink"/>
            <w:rFonts w:cs="EB Garamond"/>
            <w:color w:val="auto"/>
          </w:rPr>
          <w:t>/EBGaramond12</w:t>
        </w:r>
        <w:r w:rsidRPr="003A4E57">
          <w:rPr>
            <w:rStyle w:val="Hyperlink"/>
            <w:color w:val="auto"/>
          </w:rPr>
          <w:t>​</w:t>
        </w:r>
        <w:r w:rsidRPr="003A4E57">
          <w:rPr>
            <w:rStyle w:val="Hyperlink"/>
            <w:rFonts w:cs="EB Garamond"/>
            <w:color w:val="auto"/>
          </w:rPr>
          <w:t>/tree</w:t>
        </w:r>
        <w:r w:rsidRPr="003A4E57">
          <w:rPr>
            <w:rStyle w:val="Hyperlink"/>
            <w:color w:val="auto"/>
          </w:rPr>
          <w:t>​</w:t>
        </w:r>
        <w:r w:rsidRPr="003A4E57">
          <w:rPr>
            <w:rStyle w:val="Hyperlink"/>
            <w:rFonts w:cs="EB Garamond"/>
            <w:color w:val="auto"/>
          </w:rPr>
          <w:t>/master</w:t>
        </w:r>
        <w:r w:rsidRPr="003A4E57">
          <w:rPr>
            <w:rStyle w:val="Hyperlink"/>
            <w:color w:val="auto"/>
          </w:rPr>
          <w:t>​</w:t>
        </w:r>
        <w:r w:rsidRPr="003A4E57">
          <w:rPr>
            <w:rStyle w:val="Hyperlink"/>
            <w:rFonts w:cs="EB Garamond"/>
            <w:color w:val="auto"/>
          </w:rPr>
          <w:t>/fonts</w:t>
        </w:r>
      </w:hyperlink>
      <w:r w:rsidRPr="003A4E57">
        <w:rPr>
          <w:rFonts w:cs="EB Garamond"/>
        </w:rPr>
        <w:t>.</w:t>
      </w:r>
    </w:p>
    <w:p w14:paraId="611F0A45" w14:textId="77777777" w:rsidR="0004524A" w:rsidRPr="003A4E57" w:rsidRDefault="0004524A" w:rsidP="0004524A">
      <w:pPr>
        <w:spacing w:before="0"/>
        <w:rPr>
          <w:rFonts w:cs="EB Garamond"/>
        </w:rPr>
      </w:pPr>
      <w:r w:rsidRPr="003A4E57">
        <w:rPr>
          <w:rFonts w:cs="EB Garamond"/>
        </w:rPr>
        <w:t xml:space="preserve">The cover and cover page typeface is Lato Black. The Lato font family is distributed under an SIL Open Font License and can be downloaded through various sites, including </w:t>
      </w:r>
      <w:hyperlink r:id="rId7" w:history="1">
        <w:r w:rsidRPr="003A4E57">
          <w:rPr>
            <w:rStyle w:val="Hyperlink"/>
            <w:rFonts w:cs="EB Garamond"/>
            <w:color w:val="auto"/>
          </w:rPr>
          <w:t>https://www</w:t>
        </w:r>
        <w:r w:rsidRPr="003A4E57">
          <w:rPr>
            <w:rStyle w:val="Hyperlink"/>
            <w:color w:val="auto"/>
          </w:rPr>
          <w:t>​</w:t>
        </w:r>
        <w:r w:rsidRPr="003A4E57">
          <w:rPr>
            <w:rStyle w:val="Hyperlink"/>
            <w:rFonts w:cs="EB Garamond"/>
            <w:color w:val="auto"/>
          </w:rPr>
          <w:t>.latofonts</w:t>
        </w:r>
        <w:r w:rsidRPr="003A4E57">
          <w:rPr>
            <w:rStyle w:val="Hyperlink"/>
            <w:color w:val="auto"/>
          </w:rPr>
          <w:t>​</w:t>
        </w:r>
        <w:r w:rsidRPr="003A4E57">
          <w:rPr>
            <w:rStyle w:val="Hyperlink"/>
            <w:rFonts w:cs="EB Garamond"/>
            <w:color w:val="auto"/>
          </w:rPr>
          <w:t>.com</w:t>
        </w:r>
      </w:hyperlink>
      <w:r w:rsidRPr="003A4E57">
        <w:rPr>
          <w:rFonts w:cs="EB Garamond"/>
        </w:rPr>
        <w:t>.</w:t>
      </w:r>
    </w:p>
    <w:p w14:paraId="7ED9EFF9" w14:textId="45FF27FA" w:rsidR="0004524A" w:rsidRPr="003A4E57" w:rsidRDefault="0004524A" w:rsidP="0004524A">
      <w:pPr>
        <w:spacing w:before="0"/>
        <w:ind w:left="288"/>
        <w:rPr>
          <w:rFonts w:cs="EB Garamond"/>
        </w:rPr>
      </w:pPr>
      <w:r w:rsidRPr="003A4E57">
        <w:rPr>
          <w:rFonts w:cs="EB Garamond"/>
        </w:rPr>
        <w:t>Name: Johnson, Kit, 1975– author</w:t>
      </w:r>
      <w:r w:rsidRPr="003A4E57">
        <w:br/>
      </w:r>
      <w:r w:rsidRPr="003A4E57">
        <w:rPr>
          <w:rFonts w:cs="EB Garamond"/>
        </w:rPr>
        <w:t xml:space="preserve">Title: </w:t>
      </w:r>
      <w:r w:rsidR="004A3818">
        <w:rPr>
          <w:rFonts w:cs="EB Garamond"/>
        </w:rPr>
        <w:t>I</w:t>
      </w:r>
      <w:r w:rsidRPr="003A4E57">
        <w:rPr>
          <w:rFonts w:cs="EB Garamond"/>
        </w:rPr>
        <w:t>mmigration Law: Statutory Supplement</w:t>
      </w:r>
      <w:r w:rsidR="00963909" w:rsidRPr="003A4E57">
        <w:rPr>
          <w:rFonts w:cs="EB Garamond"/>
        </w:rPr>
        <w:t xml:space="preserve"> </w:t>
      </w:r>
      <w:r w:rsidR="007D12C6" w:rsidRPr="003A4E57">
        <w:rPr>
          <w:rFonts w:cs="EB Garamond"/>
        </w:rPr>
        <w:t>202</w:t>
      </w:r>
      <w:r w:rsidR="004372D5">
        <w:rPr>
          <w:rFonts w:cs="EB Garamond"/>
        </w:rPr>
        <w:t>6</w:t>
      </w:r>
      <w:r w:rsidRPr="003A4E57">
        <w:br/>
      </w:r>
      <w:r w:rsidRPr="003A4E57">
        <w:rPr>
          <w:rFonts w:cs="EB Garamond"/>
        </w:rPr>
        <w:t xml:space="preserve">Description: </w:t>
      </w:r>
      <w:r w:rsidR="00D9492E" w:rsidRPr="003A4E57">
        <w:rPr>
          <w:rFonts w:cs="EB Garamond"/>
        </w:rPr>
        <w:t>Silcrow</w:t>
      </w:r>
      <w:r w:rsidRPr="003A4E57">
        <w:rPr>
          <w:rFonts w:cs="EB Garamond"/>
        </w:rPr>
        <w:t xml:space="preserve"> Edition</w:t>
      </w:r>
      <w:r w:rsidR="00D9492E" w:rsidRPr="003A4E57">
        <w:rPr>
          <w:rFonts w:cs="EB Garamond"/>
        </w:rPr>
        <w:t xml:space="preserve"> </w:t>
      </w:r>
      <w:r w:rsidRPr="003A4E57">
        <w:rPr>
          <w:rFonts w:cs="EB Garamond"/>
        </w:rPr>
        <w:t xml:space="preserve">| Norman, Oklahoma : Kit Johnson </w:t>
      </w:r>
      <w:r w:rsidR="007D12C6" w:rsidRPr="003A4E57">
        <w:rPr>
          <w:rFonts w:cs="EB Garamond"/>
        </w:rPr>
        <w:t>202</w:t>
      </w:r>
      <w:r w:rsidR="004372D5">
        <w:rPr>
          <w:rFonts w:cs="EB Garamond"/>
        </w:rPr>
        <w:t>6</w:t>
      </w:r>
      <w:r w:rsidRPr="003A4E57">
        <w:rPr>
          <w:rFonts w:cs="EB Garamond"/>
        </w:rPr>
        <w:t>. | No index.</w:t>
      </w:r>
    </w:p>
    <w:p w14:paraId="09D82DC7" w14:textId="77777777" w:rsidR="0004524A" w:rsidRPr="003A4E57" w:rsidRDefault="0004524A" w:rsidP="0004524A">
      <w:pPr>
        <w:spacing w:before="0" w:after="0"/>
        <w:ind w:left="432" w:hanging="432"/>
        <w:rPr>
          <w:rFonts w:cs="EB Garamond"/>
        </w:rPr>
      </w:pPr>
      <w:r w:rsidRPr="003A4E57">
        <w:rPr>
          <w:rFonts w:cs="EB Garamond"/>
        </w:rPr>
        <w:t>10  9  8  7  6  5  4  3  2  1</w:t>
      </w:r>
      <w:r w:rsidRPr="003A4E57">
        <w:rPr>
          <w:rFonts w:cs="EB Garamond"/>
        </w:rPr>
        <w:br/>
        <w:t xml:space="preserve">First printing. </w:t>
      </w:r>
    </w:p>
    <w:p w14:paraId="5714646E" w14:textId="5C9C2932" w:rsidR="0004524A" w:rsidRPr="003A4E57" w:rsidRDefault="0004524A">
      <w:pPr>
        <w:spacing w:before="0" w:after="0"/>
      </w:pPr>
      <w:r w:rsidRPr="003A4E57">
        <w:br w:type="page"/>
      </w:r>
    </w:p>
    <w:p w14:paraId="12D14F97" w14:textId="7915E889" w:rsidR="0004524A" w:rsidRPr="003A4E57" w:rsidRDefault="0004524A" w:rsidP="0004524A">
      <w:pPr>
        <w:pStyle w:val="TitleHeading"/>
        <w:rPr>
          <w:rFonts w:cs="EB Garamond"/>
          <w:bCs/>
        </w:rPr>
      </w:pPr>
      <w:bookmarkStart w:id="0" w:name="_Toc193795217"/>
      <w:bookmarkStart w:id="1" w:name="_Toc197692718"/>
      <w:bookmarkStart w:id="2" w:name="_Toc198040478"/>
      <w:bookmarkStart w:id="3" w:name="_Toc233699349"/>
      <w:r w:rsidRPr="003A4E57">
        <w:lastRenderedPageBreak/>
        <w:t>Notices</w:t>
      </w:r>
      <w:bookmarkEnd w:id="0"/>
      <w:bookmarkEnd w:id="1"/>
      <w:bookmarkEnd w:id="2"/>
      <w:bookmarkEnd w:id="3"/>
    </w:p>
    <w:p w14:paraId="109E274D" w14:textId="7D96610E" w:rsidR="0004524A" w:rsidRPr="003A4E57" w:rsidRDefault="0004524A" w:rsidP="0004524A">
      <w:pPr>
        <w:rPr>
          <w:rFonts w:cs="EB Garamond"/>
        </w:rPr>
      </w:pPr>
      <w:r w:rsidRPr="003A4E57">
        <w:rPr>
          <w:rFonts w:cs="EB Garamond"/>
          <w:b/>
          <w:bCs/>
        </w:rPr>
        <w:t>Copyright:</w:t>
      </w:r>
      <w:r w:rsidRPr="003A4E57">
        <w:rPr>
          <w:rFonts w:cs="EB Garamond"/>
        </w:rPr>
        <w:t xml:space="preserve"> This work</w:t>
      </w:r>
      <w:r w:rsidR="005A1015" w:rsidRPr="003A4E57">
        <w:rPr>
          <w:rFonts w:cs="EB Garamond"/>
        </w:rPr>
        <w:t xml:space="preserve">, including the cover, </w:t>
      </w:r>
      <w:r w:rsidRPr="003A4E57">
        <w:rPr>
          <w:rFonts w:cs="EB Garamond"/>
        </w:rPr>
        <w:t>is copyright © 202</w:t>
      </w:r>
      <w:r w:rsidR="00106E7D">
        <w:rPr>
          <w:rFonts w:cs="EB Garamond"/>
        </w:rPr>
        <w:t>6</w:t>
      </w:r>
      <w:r w:rsidRPr="003A4E57">
        <w:rPr>
          <w:rFonts w:cs="EB Garamond"/>
        </w:rPr>
        <w:t xml:space="preserve"> Kit Johnson. </w:t>
      </w:r>
      <w:r w:rsidR="00D9492E" w:rsidRPr="003A4E57">
        <w:rPr>
          <w:rFonts w:cs="EB Garamond"/>
        </w:rPr>
        <w:t>Note that n</w:t>
      </w:r>
      <w:r w:rsidRPr="003A4E57">
        <w:rPr>
          <w:rFonts w:cs="EB Garamond"/>
        </w:rPr>
        <w:t>o</w:t>
      </w:r>
      <w:r w:rsidR="005A1015" w:rsidRPr="003A4E57">
        <w:rPr>
          <w:rFonts w:cs="EB Garamond"/>
        </w:rPr>
        <w:t> </w:t>
      </w:r>
      <w:r w:rsidRPr="003A4E57">
        <w:rPr>
          <w:rFonts w:cs="EB Garamond"/>
        </w:rPr>
        <w:t xml:space="preserve">copyright is claimed in the underlying public domain materials </w:t>
      </w:r>
      <w:r w:rsidR="005A1015" w:rsidRPr="003A4E57">
        <w:rPr>
          <w:rFonts w:cs="EB Garamond"/>
        </w:rPr>
        <w:t>– and nearly the entire text of this book is uncopyrightable federal statute</w:t>
      </w:r>
      <w:r w:rsidRPr="003A4E57">
        <w:rPr>
          <w:rFonts w:cs="EB Garamond"/>
        </w:rPr>
        <w:t xml:space="preserve">. </w:t>
      </w:r>
    </w:p>
    <w:p w14:paraId="1E567FFA" w14:textId="2D973F71" w:rsidR="0004524A" w:rsidRPr="003A4E57" w:rsidRDefault="0004524A" w:rsidP="0004524A">
      <w:pPr>
        <w:rPr>
          <w:rFonts w:cs="EB Garamond"/>
        </w:rPr>
      </w:pPr>
      <w:r w:rsidRPr="003A4E57">
        <w:rPr>
          <w:rFonts w:cs="EB Garamond"/>
          <w:b/>
          <w:bCs/>
        </w:rPr>
        <w:t>Open licensing:</w:t>
      </w:r>
      <w:r w:rsidRPr="003A4E57">
        <w:rPr>
          <w:rFonts w:cs="EB Garamond"/>
        </w:rPr>
        <w:t xml:space="preserve"> This work (but not including the cover and cover page) is authored by Kit Johnson and licensed under the Creative Commons Attribution-ShareAlike 4.0 International License (CC BY-SA 4.0), available at </w:t>
      </w:r>
      <w:r w:rsidRPr="00106E7D">
        <w:rPr>
          <w:rFonts w:cs="EB Garamond"/>
        </w:rPr>
        <w:t>https://</w:t>
      </w:r>
      <w:r w:rsidRPr="00106E7D">
        <w:t>​</w:t>
      </w:r>
      <w:r w:rsidRPr="00106E7D">
        <w:rPr>
          <w:rFonts w:cs="EB Garamond"/>
        </w:rPr>
        <w:t>creativecommons</w:t>
      </w:r>
      <w:r w:rsidRPr="00106E7D">
        <w:t>​</w:t>
      </w:r>
      <w:r w:rsidRPr="00106E7D">
        <w:rPr>
          <w:rFonts w:cs="EB Garamond"/>
        </w:rPr>
        <w:t>.org</w:t>
      </w:r>
      <w:r w:rsidRPr="00106E7D">
        <w:t>​</w:t>
      </w:r>
      <w:r w:rsidRPr="00106E7D">
        <w:rPr>
          <w:rFonts w:cs="EB Garamond"/>
        </w:rPr>
        <w:t>/licenses</w:t>
      </w:r>
      <w:r w:rsidRPr="00106E7D">
        <w:t>​</w:t>
      </w:r>
      <w:r w:rsidRPr="00106E7D">
        <w:rPr>
          <w:rFonts w:cs="EB Garamond"/>
        </w:rPr>
        <w:t>/by-sa</w:t>
      </w:r>
      <w:r w:rsidRPr="00106E7D">
        <w:t>​</w:t>
      </w:r>
      <w:r w:rsidRPr="00106E7D">
        <w:rPr>
          <w:rFonts w:cs="EB Garamond"/>
        </w:rPr>
        <w:t>/4.0</w:t>
      </w:r>
      <w:r w:rsidRPr="00106E7D">
        <w:t>​</w:t>
      </w:r>
      <w:r w:rsidRPr="00106E7D">
        <w:rPr>
          <w:rFonts w:cs="EB Garamond"/>
        </w:rPr>
        <w:t>/legalcode</w:t>
      </w:r>
      <w:r w:rsidRPr="003A4E57">
        <w:rPr>
          <w:rFonts w:cs="EB Garamond"/>
        </w:rPr>
        <w:t xml:space="preserve">. Note that that license contains a disclaimer of warranties and limitation of liability. All rights not expressly granted by the CC BY-SA 4.0 license are reserved. </w:t>
      </w:r>
    </w:p>
    <w:p w14:paraId="77786CD6" w14:textId="1FB0E66A" w:rsidR="0004524A" w:rsidRPr="003A4E57" w:rsidRDefault="0004524A" w:rsidP="0004524A">
      <w:pPr>
        <w:rPr>
          <w:rFonts w:cs="EB Garamond"/>
        </w:rPr>
      </w:pPr>
      <w:r w:rsidRPr="003A4E57">
        <w:rPr>
          <w:rFonts w:cs="EB Garamond"/>
        </w:rPr>
        <w:t>You are allowed and encouraged to print, copy, and distribute this book—with the cover and cover page intact—so long as you make no changes. (Also, if you adopt the book for a class, make a new distribution of it, or otherwise use it for something cool, it would be nice if you contacted the author—she</w:t>
      </w:r>
      <w:r w:rsidR="0058134F" w:rsidRPr="003A4E57">
        <w:rPr>
          <w:rFonts w:cs="EB Garamond"/>
        </w:rPr>
        <w:t>’</w:t>
      </w:r>
      <w:r w:rsidRPr="003A4E57">
        <w:rPr>
          <w:rFonts w:cs="EB Garamond"/>
        </w:rPr>
        <w:t>ll be happy to know about it!)</w:t>
      </w:r>
    </w:p>
    <w:p w14:paraId="61F457D5" w14:textId="30BDB164" w:rsidR="0004524A" w:rsidRPr="003A4E57" w:rsidRDefault="0004524A" w:rsidP="0004524A">
      <w:pPr>
        <w:rPr>
          <w:rFonts w:cs="EB Garamond"/>
        </w:rPr>
      </w:pPr>
      <w:r w:rsidRPr="003A4E57">
        <w:rPr>
          <w:rFonts w:cs="EB Garamond"/>
        </w:rPr>
        <w:t>You are also allowed and encouraged to edit, adapt, remix, transform, enlarge, abridge, and otherwise create a derivative of this book within the scope of the CC BY-SA 4.0 license—but if you do, you</w:t>
      </w:r>
      <w:r w:rsidR="0058134F" w:rsidRPr="003A4E57">
        <w:rPr>
          <w:rFonts w:cs="EB Garamond"/>
        </w:rPr>
        <w:t>’</w:t>
      </w:r>
      <w:r w:rsidRPr="003A4E57">
        <w:rPr>
          <w:rFonts w:cs="EB Garamond"/>
        </w:rPr>
        <w:t xml:space="preserve">ll need to avoid the potential for confusion about your derivative version. Along these lines, please note that the designation </w:t>
      </w:r>
      <w:r w:rsidR="0058134F" w:rsidRPr="003A4E57">
        <w:rPr>
          <w:rFonts w:cs="EB Garamond"/>
        </w:rPr>
        <w:t>“</w:t>
      </w:r>
      <w:r w:rsidR="00D9492E" w:rsidRPr="003A4E57">
        <w:rPr>
          <w:rFonts w:cs="EB Garamond"/>
        </w:rPr>
        <w:t>Silcrow</w:t>
      </w:r>
      <w:r w:rsidRPr="003A4E57">
        <w:rPr>
          <w:rFonts w:cs="EB Garamond"/>
        </w:rPr>
        <w:t xml:space="preserve"> Edition</w:t>
      </w:r>
      <w:r w:rsidR="0058134F" w:rsidRPr="003A4E57">
        <w:rPr>
          <w:rFonts w:cs="EB Garamond"/>
        </w:rPr>
        <w:t>”</w:t>
      </w:r>
      <w:r w:rsidRPr="003A4E57">
        <w:rPr>
          <w:rFonts w:cs="EB Garamond"/>
        </w:rPr>
        <w:t xml:space="preserve"> and the </w:t>
      </w:r>
      <w:r w:rsidR="00D9492E" w:rsidRPr="003A4E57">
        <w:rPr>
          <w:rFonts w:cs="EB Garamond"/>
        </w:rPr>
        <w:t xml:space="preserve">cover configuration with the very large silcrow (i.e., </w:t>
      </w:r>
      <w:r w:rsidR="0058134F" w:rsidRPr="003A4E57">
        <w:rPr>
          <w:rFonts w:cs="EB Garamond"/>
        </w:rPr>
        <w:t>“</w:t>
      </w:r>
      <w:r w:rsidR="00D9492E" w:rsidRPr="003A4E57">
        <w:rPr>
          <w:rFonts w:cs="EB Garamond"/>
        </w:rPr>
        <w:t>section symbol</w:t>
      </w:r>
      <w:r w:rsidR="0058134F" w:rsidRPr="003A4E57">
        <w:rPr>
          <w:rFonts w:cs="EB Garamond"/>
        </w:rPr>
        <w:t>”</w:t>
      </w:r>
      <w:r w:rsidR="00D9492E" w:rsidRPr="003A4E57">
        <w:rPr>
          <w:rFonts w:cs="EB Garamond"/>
        </w:rPr>
        <w:t>)</w:t>
      </w:r>
      <w:r w:rsidRPr="003A4E57">
        <w:rPr>
          <w:rFonts w:cs="EB Garamond"/>
        </w:rPr>
        <w:t xml:space="preserve"> </w:t>
      </w:r>
      <w:r w:rsidR="00D9492E" w:rsidRPr="003A4E57">
        <w:rPr>
          <w:rFonts w:cs="EB Garamond"/>
        </w:rPr>
        <w:t xml:space="preserve">are meant to identify </w:t>
      </w:r>
      <w:r w:rsidRPr="003A4E57">
        <w:rPr>
          <w:rFonts w:cs="EB Garamond"/>
        </w:rPr>
        <w:t xml:space="preserve">this book as being </w:t>
      </w:r>
      <w:r w:rsidR="00D9492E" w:rsidRPr="003A4E57">
        <w:rPr>
          <w:rFonts w:cs="EB Garamond"/>
        </w:rPr>
        <w:t xml:space="preserve">a particular </w:t>
      </w:r>
      <w:r w:rsidRPr="003A4E57">
        <w:rPr>
          <w:rFonts w:cs="EB Garamond"/>
        </w:rPr>
        <w:t>edition, and they thus serve as trademarks. So if you make a derivative work, don</w:t>
      </w:r>
      <w:r w:rsidR="0058134F" w:rsidRPr="003A4E57">
        <w:rPr>
          <w:rFonts w:cs="EB Garamond"/>
        </w:rPr>
        <w:t>’</w:t>
      </w:r>
      <w:r w:rsidRPr="003A4E57">
        <w:rPr>
          <w:rFonts w:cs="EB Garamond"/>
        </w:rPr>
        <w:t xml:space="preserve">t call it </w:t>
      </w:r>
      <w:r w:rsidR="0058134F" w:rsidRPr="003A4E57">
        <w:rPr>
          <w:rFonts w:cs="EB Garamond"/>
        </w:rPr>
        <w:t>“</w:t>
      </w:r>
      <w:r w:rsidR="00D9492E" w:rsidRPr="003A4E57">
        <w:rPr>
          <w:rFonts w:cs="EB Garamond"/>
        </w:rPr>
        <w:t xml:space="preserve">Silcrow </w:t>
      </w:r>
      <w:r w:rsidRPr="003A4E57">
        <w:rPr>
          <w:rFonts w:cs="EB Garamond"/>
        </w:rPr>
        <w:t>Edition,</w:t>
      </w:r>
      <w:r w:rsidR="0058134F" w:rsidRPr="003A4E57">
        <w:rPr>
          <w:rFonts w:cs="EB Garamond"/>
        </w:rPr>
        <w:t>”</w:t>
      </w:r>
      <w:r w:rsidRPr="003A4E57">
        <w:rPr>
          <w:rFonts w:cs="EB Garamond"/>
        </w:rPr>
        <w:t xml:space="preserve"> do call it something unique (like </w:t>
      </w:r>
      <w:r w:rsidR="0058134F" w:rsidRPr="003A4E57">
        <w:rPr>
          <w:rFonts w:cs="EB Garamond"/>
        </w:rPr>
        <w:t>“</w:t>
      </w:r>
      <w:r w:rsidRPr="003A4E57">
        <w:rPr>
          <w:rFonts w:cs="EB Garamond"/>
        </w:rPr>
        <w:t>Yourname Edition</w:t>
      </w:r>
      <w:r w:rsidR="0058134F" w:rsidRPr="003A4E57">
        <w:rPr>
          <w:rFonts w:cs="EB Garamond"/>
        </w:rPr>
        <w:t>”</w:t>
      </w:r>
      <w:r w:rsidRPr="003A4E57">
        <w:rPr>
          <w:rFonts w:cs="EB Garamond"/>
        </w:rPr>
        <w:t>)</w:t>
      </w:r>
      <w:r w:rsidR="00D9492E" w:rsidRPr="003A4E57">
        <w:rPr>
          <w:rFonts w:cs="EB Garamond"/>
        </w:rPr>
        <w:t>,</w:t>
      </w:r>
      <w:r w:rsidRPr="003A4E57">
        <w:rPr>
          <w:rFonts w:cs="EB Garamond"/>
        </w:rPr>
        <w:t xml:space="preserve"> and do create your own cover and cover-page art. (And please consider contacting the author to let her know you</w:t>
      </w:r>
      <w:r w:rsidR="0058134F" w:rsidRPr="003A4E57">
        <w:rPr>
          <w:rFonts w:cs="EB Garamond"/>
        </w:rPr>
        <w:t>’</w:t>
      </w:r>
      <w:r w:rsidRPr="003A4E57">
        <w:rPr>
          <w:rFonts w:cs="EB Garamond"/>
        </w:rPr>
        <w:t>ve made a derivative work—she</w:t>
      </w:r>
      <w:r w:rsidR="0058134F" w:rsidRPr="003A4E57">
        <w:rPr>
          <w:rFonts w:cs="EB Garamond"/>
        </w:rPr>
        <w:t>’</w:t>
      </w:r>
      <w:r w:rsidRPr="003A4E57">
        <w:rPr>
          <w:rFonts w:cs="EB Garamond"/>
        </w:rPr>
        <w:t>ll be excited to learn about it!)</w:t>
      </w:r>
    </w:p>
    <w:p w14:paraId="75DA7D96" w14:textId="77777777" w:rsidR="0004524A" w:rsidRPr="003A4E57" w:rsidRDefault="0004524A" w:rsidP="0004524A">
      <w:pPr>
        <w:rPr>
          <w:rFonts w:cs="EB Garamond"/>
        </w:rPr>
      </w:pPr>
      <w:r w:rsidRPr="003A4E57">
        <w:rPr>
          <w:rFonts w:cs="EB Garamond"/>
        </w:rPr>
        <w:t xml:space="preserve">What are the terms of the CC BY-SA 4.0 license? See the license itself for details, but the most important terms are that you must credit Kit Johnson, you must indicate any changes that you made, and you must distribute the work under the same license terms—sharing it with others as it has been shared with you. That includes not using technological measures or imposed legal terms that would keep others from taking advantage of what the license permits. </w:t>
      </w:r>
    </w:p>
    <w:p w14:paraId="5A10E352" w14:textId="5769F632" w:rsidR="0004524A" w:rsidRPr="003A4E57" w:rsidRDefault="0004524A" w:rsidP="0004524A">
      <w:pPr>
        <w:rPr>
          <w:rFonts w:cs="EB Garamond"/>
        </w:rPr>
      </w:pPr>
      <w:r w:rsidRPr="003A4E57">
        <w:rPr>
          <w:rFonts w:cs="EB Garamond"/>
        </w:rPr>
        <w:t>If you want to do things with this book that are outside the scope of the CC BY</w:t>
      </w:r>
      <w:r w:rsidRPr="003A4E57">
        <w:rPr>
          <w:rFonts w:cs="EB Garamond"/>
        </w:rPr>
        <w:noBreakHyphen/>
        <w:t xml:space="preserve">SA 4.0 license, please contact the author. This book is konomarked—requests for gratis permissions are welcomed. To contact the author, visit </w:t>
      </w:r>
      <w:r w:rsidRPr="00106E7D">
        <w:rPr>
          <w:rFonts w:cs="EB Garamond"/>
        </w:rPr>
        <w:t>kitjohnson.net</w:t>
      </w:r>
      <w:r w:rsidRPr="003A4E57">
        <w:rPr>
          <w:rFonts w:cs="EB Garamond"/>
        </w:rPr>
        <w:t>.</w:t>
      </w:r>
    </w:p>
    <w:p w14:paraId="54ED9622" w14:textId="60AC8F5D" w:rsidR="0004524A" w:rsidRPr="003A4E57" w:rsidRDefault="0004524A" w:rsidP="0004524A">
      <w:pPr>
        <w:rPr>
          <w:rFonts w:cs="EB Garamond"/>
        </w:rPr>
      </w:pPr>
      <w:r w:rsidRPr="003A4E57">
        <w:rPr>
          <w:rFonts w:cs="EB Garamond"/>
          <w:b/>
          <w:bCs/>
        </w:rPr>
        <w:t>Warnings and disclaimers</w:t>
      </w:r>
      <w:r w:rsidRPr="003A4E57">
        <w:rPr>
          <w:rFonts w:cs="EB Garamond"/>
        </w:rPr>
        <w:t xml:space="preserve">: This book is for law students taking a class on crimmigration law. </w:t>
      </w:r>
      <w:r w:rsidRPr="003A4E57">
        <w:rPr>
          <w:rFonts w:cs="EB Garamond"/>
          <w:b/>
          <w:bCs/>
        </w:rPr>
        <w:t>This book is not legal advice. If you need legal help, don</w:t>
      </w:r>
      <w:r w:rsidR="0058134F" w:rsidRPr="003A4E57">
        <w:rPr>
          <w:rFonts w:cs="EB Garamond"/>
          <w:b/>
          <w:bCs/>
        </w:rPr>
        <w:t>’</w:t>
      </w:r>
      <w:r w:rsidRPr="003A4E57">
        <w:rPr>
          <w:rFonts w:cs="EB Garamond"/>
          <w:b/>
          <w:bCs/>
        </w:rPr>
        <w:t xml:space="preserve">t use this book. Instead, hire an attorney. A nationwide list of pro bono legal service </w:t>
      </w:r>
      <w:r w:rsidRPr="003A4E57">
        <w:rPr>
          <w:rFonts w:cs="EB Garamond"/>
          <w:b/>
          <w:bCs/>
        </w:rPr>
        <w:lastRenderedPageBreak/>
        <w:t xml:space="preserve">providers can be found at </w:t>
      </w:r>
      <w:r w:rsidRPr="00106E7D">
        <w:rPr>
          <w:rFonts w:cs="EB Garamond"/>
          <w:b/>
          <w:bCs/>
        </w:rPr>
        <w:t>https://</w:t>
      </w:r>
      <w:r w:rsidRPr="00106E7D">
        <w:t>​</w:t>
      </w:r>
      <w:r w:rsidRPr="00106E7D">
        <w:rPr>
          <w:rFonts w:cs="EB Garamond"/>
          <w:b/>
          <w:bCs/>
        </w:rPr>
        <w:t>www.justice.gov</w:t>
      </w:r>
      <w:r w:rsidRPr="00106E7D">
        <w:t>​</w:t>
      </w:r>
      <w:r w:rsidRPr="00106E7D">
        <w:rPr>
          <w:rFonts w:cs="EB Garamond"/>
          <w:b/>
          <w:bCs/>
        </w:rPr>
        <w:t>/eoir</w:t>
      </w:r>
      <w:r w:rsidRPr="00106E7D">
        <w:t>​</w:t>
      </w:r>
      <w:r w:rsidRPr="00106E7D">
        <w:rPr>
          <w:rFonts w:cs="EB Garamond"/>
          <w:b/>
          <w:bCs/>
        </w:rPr>
        <w:t>/file</w:t>
      </w:r>
      <w:r w:rsidRPr="00106E7D">
        <w:t>​</w:t>
      </w:r>
      <w:r w:rsidRPr="00106E7D">
        <w:rPr>
          <w:rFonts w:cs="EB Garamond"/>
          <w:b/>
          <w:bCs/>
        </w:rPr>
        <w:t>/probonofulllist</w:t>
      </w:r>
      <w:r w:rsidRPr="00106E7D">
        <w:t>​</w:t>
      </w:r>
      <w:r w:rsidRPr="00106E7D">
        <w:rPr>
          <w:rFonts w:cs="EB Garamond"/>
          <w:b/>
          <w:bCs/>
        </w:rPr>
        <w:t>/download</w:t>
      </w:r>
      <w:r w:rsidRPr="003A4E57">
        <w:rPr>
          <w:rFonts w:cs="EB Garamond"/>
          <w:b/>
          <w:bCs/>
        </w:rPr>
        <w:t xml:space="preserve">. </w:t>
      </w:r>
    </w:p>
    <w:p w14:paraId="39A56BEC" w14:textId="146DBE65" w:rsidR="0004524A" w:rsidRPr="003A4E57" w:rsidRDefault="0004524A" w:rsidP="0004524A">
      <w:pPr>
        <w:rPr>
          <w:rFonts w:cs="EB Garamond"/>
        </w:rPr>
      </w:pPr>
      <w:r w:rsidRPr="003A4E57">
        <w:rPr>
          <w:rFonts w:cs="EB Garamond"/>
        </w:rPr>
        <w:t xml:space="preserve">This book and the information within is provided as is, with all faults, and the author disclaims all liability to any person or entity for any loss resulting from mistakes or omissions. Note in particular that no warranty is made that any of the information provided herein is complete or accurate. As George Washington said in his farewell address, later recounted in song in the musical </w:t>
      </w:r>
      <w:r w:rsidRPr="003A4E57">
        <w:rPr>
          <w:rFonts w:cs="EB Garamond"/>
          <w:i/>
          <w:iCs/>
        </w:rPr>
        <w:t>Hamilton</w:t>
      </w:r>
      <w:r w:rsidRPr="003A4E57">
        <w:rPr>
          <w:rFonts w:cs="EB Garamond"/>
        </w:rPr>
        <w:t xml:space="preserve">: </w:t>
      </w:r>
      <w:r w:rsidR="0058134F" w:rsidRPr="003A4E57">
        <w:rPr>
          <w:rFonts w:cs="EB Garamond"/>
        </w:rPr>
        <w:t>“</w:t>
      </w:r>
      <w:r w:rsidRPr="003A4E57">
        <w:rPr>
          <w:rFonts w:cs="EB Garamond"/>
        </w:rPr>
        <w:t>Though … I am unconscious of intentional error, I am nevertheless too sensible of my defects not to think it probable that I may have committed many errors.</w:t>
      </w:r>
      <w:r w:rsidR="0058134F" w:rsidRPr="003A4E57">
        <w:rPr>
          <w:rFonts w:cs="EB Garamond"/>
        </w:rPr>
        <w:t>”</w:t>
      </w:r>
      <w:r w:rsidRPr="003A4E57">
        <w:rPr>
          <w:rFonts w:cs="EB Garamond"/>
        </w:rPr>
        <w:t xml:space="preserve"> </w:t>
      </w:r>
    </w:p>
    <w:p w14:paraId="1A2A00D9" w14:textId="22914187" w:rsidR="0004524A" w:rsidRPr="003A4E57" w:rsidRDefault="0004524A" w:rsidP="0004524A">
      <w:pPr>
        <w:rPr>
          <w:rFonts w:cs="EB Garamond"/>
        </w:rPr>
      </w:pPr>
      <w:r w:rsidRPr="003A4E57">
        <w:rPr>
          <w:rFonts w:cs="EB Garamond"/>
        </w:rPr>
        <w:t>Note that some portions of these notices and other materials, including editing notes, have been adapted from other sources, including Eric E. Johnson</w:t>
      </w:r>
      <w:r w:rsidR="0058134F" w:rsidRPr="003A4E57">
        <w:rPr>
          <w:rFonts w:cs="EB Garamond"/>
        </w:rPr>
        <w:t>’</w:t>
      </w:r>
      <w:r w:rsidRPr="003A4E57">
        <w:rPr>
          <w:rFonts w:cs="EB Garamond"/>
        </w:rPr>
        <w:t xml:space="preserve">s </w:t>
      </w:r>
      <w:r w:rsidRPr="003A4E57">
        <w:rPr>
          <w:rFonts w:cs="EB Garamond"/>
          <w:i/>
          <w:iCs/>
        </w:rPr>
        <w:t>Torts: Cases and Context</w:t>
      </w:r>
      <w:r w:rsidRPr="003A4E57">
        <w:rPr>
          <w:rFonts w:cs="EB Garamond"/>
        </w:rPr>
        <w:t xml:space="preserve"> and Kit Johnson</w:t>
      </w:r>
      <w:r w:rsidR="0058134F" w:rsidRPr="003A4E57">
        <w:rPr>
          <w:rFonts w:cs="EB Garamond"/>
        </w:rPr>
        <w:t>’</w:t>
      </w:r>
      <w:r w:rsidRPr="003A4E57">
        <w:rPr>
          <w:rFonts w:cs="EB Garamond"/>
        </w:rPr>
        <w:t xml:space="preserve">s </w:t>
      </w:r>
      <w:r w:rsidRPr="003A4E57">
        <w:rPr>
          <w:rFonts w:cs="EB Garamond"/>
          <w:i/>
          <w:iCs/>
        </w:rPr>
        <w:t>Immigration Law</w:t>
      </w:r>
      <w:r w:rsidRPr="003A4E57">
        <w:rPr>
          <w:rFonts w:cs="EB Garamond"/>
        </w:rPr>
        <w:t xml:space="preserve"> version 2.0.</w:t>
      </w:r>
    </w:p>
    <w:p w14:paraId="6DE54BE9" w14:textId="77777777" w:rsidR="001967A8" w:rsidRPr="003A4E57" w:rsidRDefault="001967A8" w:rsidP="0004524A"/>
    <w:p w14:paraId="3E32FEF8" w14:textId="77777777" w:rsidR="00160956" w:rsidRPr="003A4E57" w:rsidRDefault="00160956">
      <w:pPr>
        <w:rPr>
          <w:rFonts w:eastAsiaTheme="majorEastAsia" w:cstheme="majorBidi"/>
          <w:b/>
          <w:sz w:val="40"/>
          <w:szCs w:val="40"/>
        </w:rPr>
      </w:pPr>
      <w:r w:rsidRPr="003A4E57">
        <w:br w:type="page"/>
      </w:r>
    </w:p>
    <w:p w14:paraId="735CD96A" w14:textId="77777777" w:rsidR="00E138FF" w:rsidRDefault="000D1951" w:rsidP="001823A9">
      <w:pPr>
        <w:pStyle w:val="TitleHeading"/>
        <w:spacing w:before="120" w:after="120"/>
        <w:rPr>
          <w:noProof/>
        </w:rPr>
      </w:pPr>
      <w:bookmarkStart w:id="4" w:name="_Toc169771389"/>
      <w:bookmarkStart w:id="5" w:name="_Toc170283516"/>
      <w:bookmarkStart w:id="6" w:name="_Toc193795218"/>
      <w:bookmarkStart w:id="7" w:name="_Toc197692719"/>
      <w:bookmarkStart w:id="8" w:name="_Toc198040479"/>
      <w:bookmarkStart w:id="9" w:name="_Toc233699350"/>
      <w:r w:rsidRPr="003A4E57">
        <w:lastRenderedPageBreak/>
        <w:t>Table of</w:t>
      </w:r>
      <w:bookmarkEnd w:id="4"/>
      <w:bookmarkEnd w:id="5"/>
      <w:r w:rsidR="00DA5D2B" w:rsidRPr="003A4E57">
        <w:t xml:space="preserve"> Contents</w:t>
      </w:r>
      <w:bookmarkEnd w:id="6"/>
      <w:bookmarkEnd w:id="7"/>
      <w:bookmarkEnd w:id="8"/>
      <w:bookmarkEnd w:id="9"/>
      <w:r w:rsidR="00DA5D2B" w:rsidRPr="003A4E57">
        <w:rPr>
          <w:noProof/>
        </w:rPr>
        <w:t xml:space="preserve"> </w:t>
      </w:r>
      <w:r w:rsidR="00160956" w:rsidRPr="003A4E57">
        <w:rPr>
          <w:noProof/>
        </w:rPr>
        <w:fldChar w:fldCharType="begin"/>
      </w:r>
      <w:r w:rsidR="00160956" w:rsidRPr="003A4E57">
        <w:instrText xml:space="preserve"> TOC \o "1-2" \h \z \u </w:instrText>
      </w:r>
      <w:r w:rsidR="00160956" w:rsidRPr="003A4E57">
        <w:rPr>
          <w:noProof/>
        </w:rPr>
        <w:fldChar w:fldCharType="separate"/>
      </w:r>
    </w:p>
    <w:p w14:paraId="4C0D9F48" w14:textId="7F40C9A2" w:rsidR="00E138FF" w:rsidRDefault="00E138FF">
      <w:pPr>
        <w:pStyle w:val="TOC1"/>
        <w:rPr>
          <w:rFonts w:asciiTheme="minorHAnsi" w:eastAsiaTheme="minorEastAsia" w:hAnsiTheme="minorHAnsi"/>
          <w:color w:val="auto"/>
        </w:rPr>
      </w:pPr>
      <w:hyperlink w:anchor="_Toc233699349" w:history="1">
        <w:r w:rsidRPr="00307C12">
          <w:rPr>
            <w:rStyle w:val="Hyperlink"/>
          </w:rPr>
          <w:t>Notices</w:t>
        </w:r>
        <w:r>
          <w:rPr>
            <w:webHidden/>
          </w:rPr>
          <w:tab/>
        </w:r>
        <w:r>
          <w:rPr>
            <w:webHidden/>
          </w:rPr>
          <w:fldChar w:fldCharType="begin"/>
        </w:r>
        <w:r>
          <w:rPr>
            <w:webHidden/>
          </w:rPr>
          <w:instrText xml:space="preserve"> PAGEREF _Toc233699349 \h </w:instrText>
        </w:r>
        <w:r>
          <w:rPr>
            <w:webHidden/>
          </w:rPr>
        </w:r>
        <w:r>
          <w:rPr>
            <w:webHidden/>
          </w:rPr>
          <w:fldChar w:fldCharType="separate"/>
        </w:r>
        <w:r>
          <w:rPr>
            <w:webHidden/>
          </w:rPr>
          <w:t>3</w:t>
        </w:r>
        <w:r>
          <w:rPr>
            <w:webHidden/>
          </w:rPr>
          <w:fldChar w:fldCharType="end"/>
        </w:r>
      </w:hyperlink>
    </w:p>
    <w:p w14:paraId="41A47D06" w14:textId="3555479C" w:rsidR="00E138FF" w:rsidRDefault="00E138FF">
      <w:pPr>
        <w:pStyle w:val="TOC1"/>
        <w:rPr>
          <w:rFonts w:asciiTheme="minorHAnsi" w:eastAsiaTheme="minorEastAsia" w:hAnsiTheme="minorHAnsi"/>
          <w:color w:val="auto"/>
        </w:rPr>
      </w:pPr>
      <w:hyperlink w:anchor="_Toc233699350" w:history="1">
        <w:r w:rsidRPr="00307C12">
          <w:rPr>
            <w:rStyle w:val="Hyperlink"/>
          </w:rPr>
          <w:t>Table of Contents</w:t>
        </w:r>
        <w:r>
          <w:rPr>
            <w:webHidden/>
          </w:rPr>
          <w:tab/>
        </w:r>
        <w:r>
          <w:rPr>
            <w:webHidden/>
          </w:rPr>
          <w:fldChar w:fldCharType="begin"/>
        </w:r>
        <w:r>
          <w:rPr>
            <w:webHidden/>
          </w:rPr>
          <w:instrText xml:space="preserve"> PAGEREF _Toc233699350 \h </w:instrText>
        </w:r>
        <w:r>
          <w:rPr>
            <w:webHidden/>
          </w:rPr>
        </w:r>
        <w:r>
          <w:rPr>
            <w:webHidden/>
          </w:rPr>
          <w:fldChar w:fldCharType="separate"/>
        </w:r>
        <w:r>
          <w:rPr>
            <w:webHidden/>
          </w:rPr>
          <w:t>5</w:t>
        </w:r>
        <w:r>
          <w:rPr>
            <w:webHidden/>
          </w:rPr>
          <w:fldChar w:fldCharType="end"/>
        </w:r>
      </w:hyperlink>
    </w:p>
    <w:p w14:paraId="5E5D3049" w14:textId="2537106C" w:rsidR="00E138FF" w:rsidRDefault="00E138FF">
      <w:pPr>
        <w:pStyle w:val="TOC1"/>
        <w:rPr>
          <w:rFonts w:asciiTheme="minorHAnsi" w:eastAsiaTheme="minorEastAsia" w:hAnsiTheme="minorHAnsi"/>
          <w:color w:val="auto"/>
        </w:rPr>
      </w:pPr>
      <w:hyperlink w:anchor="_Toc233699351" w:history="1">
        <w:r w:rsidRPr="00307C12">
          <w:rPr>
            <w:rStyle w:val="Hyperlink"/>
          </w:rPr>
          <w:t>Editing Notes</w:t>
        </w:r>
        <w:r>
          <w:rPr>
            <w:webHidden/>
          </w:rPr>
          <w:tab/>
        </w:r>
        <w:r>
          <w:rPr>
            <w:webHidden/>
          </w:rPr>
          <w:fldChar w:fldCharType="begin"/>
        </w:r>
        <w:r>
          <w:rPr>
            <w:webHidden/>
          </w:rPr>
          <w:instrText xml:space="preserve"> PAGEREF _Toc233699351 \h </w:instrText>
        </w:r>
        <w:r>
          <w:rPr>
            <w:webHidden/>
          </w:rPr>
        </w:r>
        <w:r>
          <w:rPr>
            <w:webHidden/>
          </w:rPr>
          <w:fldChar w:fldCharType="separate"/>
        </w:r>
        <w:r>
          <w:rPr>
            <w:webHidden/>
          </w:rPr>
          <w:t>10</w:t>
        </w:r>
        <w:r>
          <w:rPr>
            <w:webHidden/>
          </w:rPr>
          <w:fldChar w:fldCharType="end"/>
        </w:r>
      </w:hyperlink>
    </w:p>
    <w:p w14:paraId="381249F2" w14:textId="0DBC3C1A" w:rsidR="00E138FF" w:rsidRDefault="00E138FF">
      <w:pPr>
        <w:pStyle w:val="TOC1"/>
        <w:rPr>
          <w:rFonts w:asciiTheme="minorHAnsi" w:eastAsiaTheme="minorEastAsia" w:hAnsiTheme="minorHAnsi"/>
          <w:color w:val="auto"/>
        </w:rPr>
      </w:pPr>
      <w:hyperlink w:anchor="_Toc233699352" w:history="1">
        <w:r w:rsidRPr="00307C12">
          <w:rPr>
            <w:rStyle w:val="Hyperlink"/>
          </w:rPr>
          <w:t>Acknowledgements</w:t>
        </w:r>
        <w:r>
          <w:rPr>
            <w:webHidden/>
          </w:rPr>
          <w:tab/>
        </w:r>
        <w:r>
          <w:rPr>
            <w:webHidden/>
          </w:rPr>
          <w:fldChar w:fldCharType="begin"/>
        </w:r>
        <w:r>
          <w:rPr>
            <w:webHidden/>
          </w:rPr>
          <w:instrText xml:space="preserve"> PAGEREF _Toc233699352 \h </w:instrText>
        </w:r>
        <w:r>
          <w:rPr>
            <w:webHidden/>
          </w:rPr>
        </w:r>
        <w:r>
          <w:rPr>
            <w:webHidden/>
          </w:rPr>
          <w:fldChar w:fldCharType="separate"/>
        </w:r>
        <w:r>
          <w:rPr>
            <w:webHidden/>
          </w:rPr>
          <w:t>11</w:t>
        </w:r>
        <w:r>
          <w:rPr>
            <w:webHidden/>
          </w:rPr>
          <w:fldChar w:fldCharType="end"/>
        </w:r>
      </w:hyperlink>
    </w:p>
    <w:p w14:paraId="30AB9232" w14:textId="6D5FB213" w:rsidR="00E138FF" w:rsidRDefault="00E138FF">
      <w:pPr>
        <w:pStyle w:val="TOC1"/>
        <w:rPr>
          <w:rFonts w:asciiTheme="minorHAnsi" w:eastAsiaTheme="minorEastAsia" w:hAnsiTheme="minorHAnsi"/>
          <w:color w:val="auto"/>
        </w:rPr>
      </w:pPr>
      <w:hyperlink w:anchor="_Toc233699353" w:history="1">
        <w:r w:rsidRPr="00307C12">
          <w:rPr>
            <w:rStyle w:val="Hyperlink"/>
          </w:rPr>
          <w:t>United States Code</w:t>
        </w:r>
        <w:r>
          <w:rPr>
            <w:webHidden/>
          </w:rPr>
          <w:tab/>
        </w:r>
        <w:r>
          <w:rPr>
            <w:webHidden/>
          </w:rPr>
          <w:fldChar w:fldCharType="begin"/>
        </w:r>
        <w:r>
          <w:rPr>
            <w:webHidden/>
          </w:rPr>
          <w:instrText xml:space="preserve"> PAGEREF _Toc233699353 \h </w:instrText>
        </w:r>
        <w:r>
          <w:rPr>
            <w:webHidden/>
          </w:rPr>
        </w:r>
        <w:r>
          <w:rPr>
            <w:webHidden/>
          </w:rPr>
          <w:fldChar w:fldCharType="separate"/>
        </w:r>
        <w:r>
          <w:rPr>
            <w:webHidden/>
          </w:rPr>
          <w:t>12</w:t>
        </w:r>
        <w:r>
          <w:rPr>
            <w:webHidden/>
          </w:rPr>
          <w:fldChar w:fldCharType="end"/>
        </w:r>
      </w:hyperlink>
    </w:p>
    <w:p w14:paraId="4114545E" w14:textId="1C3F8F75" w:rsidR="00E138FF" w:rsidRDefault="00E138FF">
      <w:pPr>
        <w:pStyle w:val="TOC1"/>
        <w:rPr>
          <w:rFonts w:asciiTheme="minorHAnsi" w:eastAsiaTheme="minorEastAsia" w:hAnsiTheme="minorHAnsi"/>
          <w:color w:val="auto"/>
        </w:rPr>
      </w:pPr>
      <w:hyperlink w:anchor="_Toc233699354" w:history="1">
        <w:r w:rsidRPr="00307C12">
          <w:rPr>
            <w:rStyle w:val="Hyperlink"/>
          </w:rPr>
          <w:t>Title 8. Aliens and Nationality</w:t>
        </w:r>
        <w:r>
          <w:rPr>
            <w:webHidden/>
          </w:rPr>
          <w:tab/>
        </w:r>
        <w:r>
          <w:rPr>
            <w:webHidden/>
          </w:rPr>
          <w:fldChar w:fldCharType="begin"/>
        </w:r>
        <w:r>
          <w:rPr>
            <w:webHidden/>
          </w:rPr>
          <w:instrText xml:space="preserve"> PAGEREF _Toc233699354 \h </w:instrText>
        </w:r>
        <w:r>
          <w:rPr>
            <w:webHidden/>
          </w:rPr>
        </w:r>
        <w:r>
          <w:rPr>
            <w:webHidden/>
          </w:rPr>
          <w:fldChar w:fldCharType="separate"/>
        </w:r>
        <w:r>
          <w:rPr>
            <w:webHidden/>
          </w:rPr>
          <w:t>12</w:t>
        </w:r>
        <w:r>
          <w:rPr>
            <w:webHidden/>
          </w:rPr>
          <w:fldChar w:fldCharType="end"/>
        </w:r>
      </w:hyperlink>
    </w:p>
    <w:p w14:paraId="43F56993" w14:textId="405E22D8" w:rsidR="00E138FF" w:rsidRDefault="00E138FF">
      <w:pPr>
        <w:pStyle w:val="TOC1"/>
        <w:rPr>
          <w:rFonts w:asciiTheme="minorHAnsi" w:eastAsiaTheme="minorEastAsia" w:hAnsiTheme="minorHAnsi"/>
          <w:color w:val="auto"/>
        </w:rPr>
      </w:pPr>
      <w:hyperlink w:anchor="_Toc233699355" w:history="1">
        <w:r w:rsidRPr="00307C12">
          <w:rPr>
            <w:rStyle w:val="Hyperlink"/>
          </w:rPr>
          <w:t>INA § 101, 8 USC § 1101. Definitions</w:t>
        </w:r>
        <w:r>
          <w:rPr>
            <w:webHidden/>
          </w:rPr>
          <w:tab/>
        </w:r>
        <w:r>
          <w:rPr>
            <w:webHidden/>
          </w:rPr>
          <w:fldChar w:fldCharType="begin"/>
        </w:r>
        <w:r>
          <w:rPr>
            <w:webHidden/>
          </w:rPr>
          <w:instrText xml:space="preserve"> PAGEREF _Toc233699355 \h </w:instrText>
        </w:r>
        <w:r>
          <w:rPr>
            <w:webHidden/>
          </w:rPr>
        </w:r>
        <w:r>
          <w:rPr>
            <w:webHidden/>
          </w:rPr>
          <w:fldChar w:fldCharType="separate"/>
        </w:r>
        <w:r>
          <w:rPr>
            <w:webHidden/>
          </w:rPr>
          <w:t>12</w:t>
        </w:r>
        <w:r>
          <w:rPr>
            <w:webHidden/>
          </w:rPr>
          <w:fldChar w:fldCharType="end"/>
        </w:r>
      </w:hyperlink>
    </w:p>
    <w:p w14:paraId="38DFF48F" w14:textId="1654A3D5" w:rsidR="00E138FF" w:rsidRDefault="00E138FF">
      <w:pPr>
        <w:pStyle w:val="TOC1"/>
        <w:rPr>
          <w:rFonts w:asciiTheme="minorHAnsi" w:eastAsiaTheme="minorEastAsia" w:hAnsiTheme="minorHAnsi"/>
          <w:color w:val="auto"/>
        </w:rPr>
      </w:pPr>
      <w:hyperlink w:anchor="_Toc233699356" w:history="1">
        <w:r w:rsidRPr="00307C12">
          <w:rPr>
            <w:rStyle w:val="Hyperlink"/>
          </w:rPr>
          <w:t>INA § 106, 8 USC § 1105a. Employment authorization for battered spouses of certain nonimmigrants</w:t>
        </w:r>
        <w:r>
          <w:rPr>
            <w:webHidden/>
          </w:rPr>
          <w:tab/>
        </w:r>
        <w:r>
          <w:rPr>
            <w:webHidden/>
          </w:rPr>
          <w:fldChar w:fldCharType="begin"/>
        </w:r>
        <w:r>
          <w:rPr>
            <w:webHidden/>
          </w:rPr>
          <w:instrText xml:space="preserve"> PAGEREF _Toc233699356 \h </w:instrText>
        </w:r>
        <w:r>
          <w:rPr>
            <w:webHidden/>
          </w:rPr>
        </w:r>
        <w:r>
          <w:rPr>
            <w:webHidden/>
          </w:rPr>
          <w:fldChar w:fldCharType="separate"/>
        </w:r>
        <w:r>
          <w:rPr>
            <w:webHidden/>
          </w:rPr>
          <w:t>35</w:t>
        </w:r>
        <w:r>
          <w:rPr>
            <w:webHidden/>
          </w:rPr>
          <w:fldChar w:fldCharType="end"/>
        </w:r>
      </w:hyperlink>
    </w:p>
    <w:p w14:paraId="02B5E8B8" w14:textId="3E7663A4" w:rsidR="00E138FF" w:rsidRDefault="00E138FF">
      <w:pPr>
        <w:pStyle w:val="TOC1"/>
        <w:rPr>
          <w:rFonts w:asciiTheme="minorHAnsi" w:eastAsiaTheme="minorEastAsia" w:hAnsiTheme="minorHAnsi"/>
          <w:color w:val="auto"/>
        </w:rPr>
      </w:pPr>
      <w:hyperlink w:anchor="_Toc233699357" w:history="1">
        <w:r w:rsidRPr="00307C12">
          <w:rPr>
            <w:rStyle w:val="Hyperlink"/>
          </w:rPr>
          <w:t>INA § 201, 8 USC § 1151. Worldwide level of immigration</w:t>
        </w:r>
        <w:r>
          <w:rPr>
            <w:webHidden/>
          </w:rPr>
          <w:tab/>
        </w:r>
        <w:r>
          <w:rPr>
            <w:webHidden/>
          </w:rPr>
          <w:fldChar w:fldCharType="begin"/>
        </w:r>
        <w:r>
          <w:rPr>
            <w:webHidden/>
          </w:rPr>
          <w:instrText xml:space="preserve"> PAGEREF _Toc233699357 \h </w:instrText>
        </w:r>
        <w:r>
          <w:rPr>
            <w:webHidden/>
          </w:rPr>
        </w:r>
        <w:r>
          <w:rPr>
            <w:webHidden/>
          </w:rPr>
          <w:fldChar w:fldCharType="separate"/>
        </w:r>
        <w:r>
          <w:rPr>
            <w:webHidden/>
          </w:rPr>
          <w:t>36</w:t>
        </w:r>
        <w:r>
          <w:rPr>
            <w:webHidden/>
          </w:rPr>
          <w:fldChar w:fldCharType="end"/>
        </w:r>
      </w:hyperlink>
    </w:p>
    <w:p w14:paraId="17AD9B5C" w14:textId="547573F9" w:rsidR="00E138FF" w:rsidRDefault="00E138FF">
      <w:pPr>
        <w:pStyle w:val="TOC1"/>
        <w:rPr>
          <w:rFonts w:asciiTheme="minorHAnsi" w:eastAsiaTheme="minorEastAsia" w:hAnsiTheme="minorHAnsi"/>
          <w:color w:val="auto"/>
        </w:rPr>
      </w:pPr>
      <w:hyperlink w:anchor="_Toc233699358" w:history="1">
        <w:r w:rsidRPr="00307C12">
          <w:rPr>
            <w:rStyle w:val="Hyperlink"/>
          </w:rPr>
          <w:t>INA § 202, 8 USC § 1152. Numerical limitations on individual foreign states</w:t>
        </w:r>
        <w:r>
          <w:rPr>
            <w:webHidden/>
          </w:rPr>
          <w:tab/>
        </w:r>
        <w:r>
          <w:rPr>
            <w:webHidden/>
          </w:rPr>
          <w:fldChar w:fldCharType="begin"/>
        </w:r>
        <w:r>
          <w:rPr>
            <w:webHidden/>
          </w:rPr>
          <w:instrText xml:space="preserve"> PAGEREF _Toc233699358 \h </w:instrText>
        </w:r>
        <w:r>
          <w:rPr>
            <w:webHidden/>
          </w:rPr>
        </w:r>
        <w:r>
          <w:rPr>
            <w:webHidden/>
          </w:rPr>
          <w:fldChar w:fldCharType="separate"/>
        </w:r>
        <w:r>
          <w:rPr>
            <w:webHidden/>
          </w:rPr>
          <w:t>40</w:t>
        </w:r>
        <w:r>
          <w:rPr>
            <w:webHidden/>
          </w:rPr>
          <w:fldChar w:fldCharType="end"/>
        </w:r>
      </w:hyperlink>
    </w:p>
    <w:p w14:paraId="7A2DDAF5" w14:textId="448BA12D" w:rsidR="00E138FF" w:rsidRDefault="00E138FF">
      <w:pPr>
        <w:pStyle w:val="TOC1"/>
        <w:rPr>
          <w:rFonts w:asciiTheme="minorHAnsi" w:eastAsiaTheme="minorEastAsia" w:hAnsiTheme="minorHAnsi"/>
          <w:color w:val="auto"/>
        </w:rPr>
      </w:pPr>
      <w:hyperlink w:anchor="_Toc233699359" w:history="1">
        <w:r w:rsidRPr="00307C12">
          <w:rPr>
            <w:rStyle w:val="Hyperlink"/>
          </w:rPr>
          <w:t>INA § 203, 8 USC § 1153. Allocation of immigrant visas</w:t>
        </w:r>
        <w:r>
          <w:rPr>
            <w:webHidden/>
          </w:rPr>
          <w:tab/>
        </w:r>
        <w:r>
          <w:rPr>
            <w:webHidden/>
          </w:rPr>
          <w:fldChar w:fldCharType="begin"/>
        </w:r>
        <w:r>
          <w:rPr>
            <w:webHidden/>
          </w:rPr>
          <w:instrText xml:space="preserve"> PAGEREF _Toc233699359 \h </w:instrText>
        </w:r>
        <w:r>
          <w:rPr>
            <w:webHidden/>
          </w:rPr>
        </w:r>
        <w:r>
          <w:rPr>
            <w:webHidden/>
          </w:rPr>
          <w:fldChar w:fldCharType="separate"/>
        </w:r>
        <w:r>
          <w:rPr>
            <w:webHidden/>
          </w:rPr>
          <w:t>40</w:t>
        </w:r>
        <w:r>
          <w:rPr>
            <w:webHidden/>
          </w:rPr>
          <w:fldChar w:fldCharType="end"/>
        </w:r>
      </w:hyperlink>
    </w:p>
    <w:p w14:paraId="4C35E53C" w14:textId="5D4F85FE" w:rsidR="00E138FF" w:rsidRDefault="00E138FF">
      <w:pPr>
        <w:pStyle w:val="TOC1"/>
        <w:rPr>
          <w:rFonts w:asciiTheme="minorHAnsi" w:eastAsiaTheme="minorEastAsia" w:hAnsiTheme="minorHAnsi"/>
          <w:color w:val="auto"/>
        </w:rPr>
      </w:pPr>
      <w:hyperlink w:anchor="_Toc233699360" w:history="1">
        <w:r w:rsidRPr="00307C12">
          <w:rPr>
            <w:rStyle w:val="Hyperlink"/>
            <w:bCs/>
          </w:rPr>
          <w:t>INA § 204, 8 USC § 1154. Procedure for granting immigrant status</w:t>
        </w:r>
        <w:r>
          <w:rPr>
            <w:webHidden/>
          </w:rPr>
          <w:tab/>
        </w:r>
        <w:r>
          <w:rPr>
            <w:webHidden/>
          </w:rPr>
          <w:fldChar w:fldCharType="begin"/>
        </w:r>
        <w:r>
          <w:rPr>
            <w:webHidden/>
          </w:rPr>
          <w:instrText xml:space="preserve"> PAGEREF _Toc233699360 \h </w:instrText>
        </w:r>
        <w:r>
          <w:rPr>
            <w:webHidden/>
          </w:rPr>
        </w:r>
        <w:r>
          <w:rPr>
            <w:webHidden/>
          </w:rPr>
          <w:fldChar w:fldCharType="separate"/>
        </w:r>
        <w:r>
          <w:rPr>
            <w:webHidden/>
          </w:rPr>
          <w:t>46</w:t>
        </w:r>
        <w:r>
          <w:rPr>
            <w:webHidden/>
          </w:rPr>
          <w:fldChar w:fldCharType="end"/>
        </w:r>
      </w:hyperlink>
    </w:p>
    <w:p w14:paraId="4AA80EC8" w14:textId="3FB0106A" w:rsidR="00E138FF" w:rsidRDefault="00E138FF">
      <w:pPr>
        <w:pStyle w:val="TOC1"/>
        <w:rPr>
          <w:rFonts w:asciiTheme="minorHAnsi" w:eastAsiaTheme="minorEastAsia" w:hAnsiTheme="minorHAnsi"/>
          <w:color w:val="auto"/>
        </w:rPr>
      </w:pPr>
      <w:hyperlink w:anchor="_Toc233699361" w:history="1">
        <w:r w:rsidRPr="00307C12">
          <w:rPr>
            <w:rStyle w:val="Hyperlink"/>
          </w:rPr>
          <w:t>INA § 205, 8 U.S.C. § 1155. Revocation of approval of petitions; effective date</w:t>
        </w:r>
        <w:r>
          <w:rPr>
            <w:webHidden/>
          </w:rPr>
          <w:tab/>
        </w:r>
        <w:r>
          <w:rPr>
            <w:webHidden/>
          </w:rPr>
          <w:fldChar w:fldCharType="begin"/>
        </w:r>
        <w:r>
          <w:rPr>
            <w:webHidden/>
          </w:rPr>
          <w:instrText xml:space="preserve"> PAGEREF _Toc233699361 \h </w:instrText>
        </w:r>
        <w:r>
          <w:rPr>
            <w:webHidden/>
          </w:rPr>
        </w:r>
        <w:r>
          <w:rPr>
            <w:webHidden/>
          </w:rPr>
          <w:fldChar w:fldCharType="separate"/>
        </w:r>
        <w:r>
          <w:rPr>
            <w:webHidden/>
          </w:rPr>
          <w:t>48</w:t>
        </w:r>
        <w:r>
          <w:rPr>
            <w:webHidden/>
          </w:rPr>
          <w:fldChar w:fldCharType="end"/>
        </w:r>
      </w:hyperlink>
    </w:p>
    <w:p w14:paraId="2C4BDC49" w14:textId="23AD58F5" w:rsidR="00E138FF" w:rsidRDefault="00E138FF">
      <w:pPr>
        <w:pStyle w:val="TOC1"/>
        <w:rPr>
          <w:rFonts w:asciiTheme="minorHAnsi" w:eastAsiaTheme="minorEastAsia" w:hAnsiTheme="minorHAnsi"/>
          <w:color w:val="auto"/>
        </w:rPr>
      </w:pPr>
      <w:hyperlink w:anchor="_Toc233699362" w:history="1">
        <w:r w:rsidRPr="00307C12">
          <w:rPr>
            <w:rStyle w:val="Hyperlink"/>
          </w:rPr>
          <w:t>INA § 207, 8 USC § 1157. Annual admission of refugees and admission of emergency situation refugees</w:t>
        </w:r>
        <w:r>
          <w:rPr>
            <w:webHidden/>
          </w:rPr>
          <w:tab/>
        </w:r>
        <w:r>
          <w:rPr>
            <w:webHidden/>
          </w:rPr>
          <w:fldChar w:fldCharType="begin"/>
        </w:r>
        <w:r>
          <w:rPr>
            <w:webHidden/>
          </w:rPr>
          <w:instrText xml:space="preserve"> PAGEREF _Toc233699362 \h </w:instrText>
        </w:r>
        <w:r>
          <w:rPr>
            <w:webHidden/>
          </w:rPr>
        </w:r>
        <w:r>
          <w:rPr>
            <w:webHidden/>
          </w:rPr>
          <w:fldChar w:fldCharType="separate"/>
        </w:r>
        <w:r>
          <w:rPr>
            <w:webHidden/>
          </w:rPr>
          <w:t>49</w:t>
        </w:r>
        <w:r>
          <w:rPr>
            <w:webHidden/>
          </w:rPr>
          <w:fldChar w:fldCharType="end"/>
        </w:r>
      </w:hyperlink>
    </w:p>
    <w:p w14:paraId="754E96E3" w14:textId="791FC07D" w:rsidR="00E138FF" w:rsidRDefault="00E138FF">
      <w:pPr>
        <w:pStyle w:val="TOC1"/>
        <w:rPr>
          <w:rFonts w:asciiTheme="minorHAnsi" w:eastAsiaTheme="minorEastAsia" w:hAnsiTheme="minorHAnsi"/>
          <w:color w:val="auto"/>
        </w:rPr>
      </w:pPr>
      <w:hyperlink w:anchor="_Toc233699363" w:history="1">
        <w:r w:rsidRPr="00307C12">
          <w:rPr>
            <w:rStyle w:val="Hyperlink"/>
          </w:rPr>
          <w:t>INA § 208, 8 USC § 1158. Asylum</w:t>
        </w:r>
        <w:r>
          <w:rPr>
            <w:webHidden/>
          </w:rPr>
          <w:tab/>
        </w:r>
        <w:r>
          <w:rPr>
            <w:webHidden/>
          </w:rPr>
          <w:fldChar w:fldCharType="begin"/>
        </w:r>
        <w:r>
          <w:rPr>
            <w:webHidden/>
          </w:rPr>
          <w:instrText xml:space="preserve"> PAGEREF _Toc233699363 \h </w:instrText>
        </w:r>
        <w:r>
          <w:rPr>
            <w:webHidden/>
          </w:rPr>
        </w:r>
        <w:r>
          <w:rPr>
            <w:webHidden/>
          </w:rPr>
          <w:fldChar w:fldCharType="separate"/>
        </w:r>
        <w:r>
          <w:rPr>
            <w:webHidden/>
          </w:rPr>
          <w:t>49</w:t>
        </w:r>
        <w:r>
          <w:rPr>
            <w:webHidden/>
          </w:rPr>
          <w:fldChar w:fldCharType="end"/>
        </w:r>
      </w:hyperlink>
    </w:p>
    <w:p w14:paraId="62FF6F69" w14:textId="7340E8A1" w:rsidR="00E138FF" w:rsidRDefault="00E138FF">
      <w:pPr>
        <w:pStyle w:val="TOC1"/>
        <w:rPr>
          <w:rFonts w:asciiTheme="minorHAnsi" w:eastAsiaTheme="minorEastAsia" w:hAnsiTheme="minorHAnsi"/>
          <w:color w:val="auto"/>
        </w:rPr>
      </w:pPr>
      <w:hyperlink w:anchor="_Toc233699364" w:history="1">
        <w:r w:rsidRPr="00307C12">
          <w:rPr>
            <w:rStyle w:val="Hyperlink"/>
          </w:rPr>
          <w:t>INA § 209, 8 USC § 1159. Adjustment of status of refugees</w:t>
        </w:r>
        <w:r>
          <w:rPr>
            <w:webHidden/>
          </w:rPr>
          <w:tab/>
        </w:r>
        <w:r>
          <w:rPr>
            <w:webHidden/>
          </w:rPr>
          <w:fldChar w:fldCharType="begin"/>
        </w:r>
        <w:r>
          <w:rPr>
            <w:webHidden/>
          </w:rPr>
          <w:instrText xml:space="preserve"> PAGEREF _Toc233699364 \h </w:instrText>
        </w:r>
        <w:r>
          <w:rPr>
            <w:webHidden/>
          </w:rPr>
        </w:r>
        <w:r>
          <w:rPr>
            <w:webHidden/>
          </w:rPr>
          <w:fldChar w:fldCharType="separate"/>
        </w:r>
        <w:r>
          <w:rPr>
            <w:webHidden/>
          </w:rPr>
          <w:t>54</w:t>
        </w:r>
        <w:r>
          <w:rPr>
            <w:webHidden/>
          </w:rPr>
          <w:fldChar w:fldCharType="end"/>
        </w:r>
      </w:hyperlink>
    </w:p>
    <w:p w14:paraId="7C61ED07" w14:textId="7880240D" w:rsidR="00E138FF" w:rsidRDefault="00E138FF">
      <w:pPr>
        <w:pStyle w:val="TOC1"/>
        <w:rPr>
          <w:rFonts w:asciiTheme="minorHAnsi" w:eastAsiaTheme="minorEastAsia" w:hAnsiTheme="minorHAnsi"/>
          <w:color w:val="auto"/>
        </w:rPr>
      </w:pPr>
      <w:hyperlink w:anchor="_Toc233699365" w:history="1">
        <w:r w:rsidRPr="00307C12">
          <w:rPr>
            <w:rStyle w:val="Hyperlink"/>
          </w:rPr>
          <w:t>INA § 211, 8 USC § 1181. Admission of immigrants into the United States</w:t>
        </w:r>
        <w:r>
          <w:rPr>
            <w:webHidden/>
          </w:rPr>
          <w:tab/>
        </w:r>
        <w:r>
          <w:rPr>
            <w:webHidden/>
          </w:rPr>
          <w:fldChar w:fldCharType="begin"/>
        </w:r>
        <w:r>
          <w:rPr>
            <w:webHidden/>
          </w:rPr>
          <w:instrText xml:space="preserve"> PAGEREF _Toc233699365 \h </w:instrText>
        </w:r>
        <w:r>
          <w:rPr>
            <w:webHidden/>
          </w:rPr>
        </w:r>
        <w:r>
          <w:rPr>
            <w:webHidden/>
          </w:rPr>
          <w:fldChar w:fldCharType="separate"/>
        </w:r>
        <w:r>
          <w:rPr>
            <w:webHidden/>
          </w:rPr>
          <w:t>56</w:t>
        </w:r>
        <w:r>
          <w:rPr>
            <w:webHidden/>
          </w:rPr>
          <w:fldChar w:fldCharType="end"/>
        </w:r>
      </w:hyperlink>
    </w:p>
    <w:p w14:paraId="53CF163C" w14:textId="3A7E267C" w:rsidR="00E138FF" w:rsidRDefault="00E138FF">
      <w:pPr>
        <w:pStyle w:val="TOC1"/>
        <w:rPr>
          <w:rFonts w:asciiTheme="minorHAnsi" w:eastAsiaTheme="minorEastAsia" w:hAnsiTheme="minorHAnsi"/>
          <w:color w:val="auto"/>
        </w:rPr>
      </w:pPr>
      <w:hyperlink w:anchor="_Toc233699366" w:history="1">
        <w:r w:rsidRPr="00307C12">
          <w:rPr>
            <w:rStyle w:val="Hyperlink"/>
          </w:rPr>
          <w:t>INA § 212, 8 USC § 1182. Excludable Aliens</w:t>
        </w:r>
        <w:r>
          <w:rPr>
            <w:webHidden/>
          </w:rPr>
          <w:tab/>
        </w:r>
        <w:r>
          <w:rPr>
            <w:webHidden/>
          </w:rPr>
          <w:fldChar w:fldCharType="begin"/>
        </w:r>
        <w:r>
          <w:rPr>
            <w:webHidden/>
          </w:rPr>
          <w:instrText xml:space="preserve"> PAGEREF _Toc233699366 \h </w:instrText>
        </w:r>
        <w:r>
          <w:rPr>
            <w:webHidden/>
          </w:rPr>
        </w:r>
        <w:r>
          <w:rPr>
            <w:webHidden/>
          </w:rPr>
          <w:fldChar w:fldCharType="separate"/>
        </w:r>
        <w:r>
          <w:rPr>
            <w:webHidden/>
          </w:rPr>
          <w:t>56</w:t>
        </w:r>
        <w:r>
          <w:rPr>
            <w:webHidden/>
          </w:rPr>
          <w:fldChar w:fldCharType="end"/>
        </w:r>
      </w:hyperlink>
    </w:p>
    <w:p w14:paraId="4A94DCD4" w14:textId="0A6EF1F9" w:rsidR="00E138FF" w:rsidRDefault="00E138FF">
      <w:pPr>
        <w:pStyle w:val="TOC1"/>
        <w:rPr>
          <w:rFonts w:asciiTheme="minorHAnsi" w:eastAsiaTheme="minorEastAsia" w:hAnsiTheme="minorHAnsi"/>
          <w:color w:val="auto"/>
        </w:rPr>
      </w:pPr>
      <w:hyperlink w:anchor="_Toc233699367" w:history="1">
        <w:r w:rsidRPr="00307C12">
          <w:rPr>
            <w:rStyle w:val="Hyperlink"/>
          </w:rPr>
          <w:t>INA § 213, 8 USC § 1183. Admission of aliens on giving bond or undertaking; return upon permanent departure</w:t>
        </w:r>
        <w:r>
          <w:rPr>
            <w:webHidden/>
          </w:rPr>
          <w:tab/>
        </w:r>
        <w:r>
          <w:rPr>
            <w:webHidden/>
          </w:rPr>
          <w:fldChar w:fldCharType="begin"/>
        </w:r>
        <w:r>
          <w:rPr>
            <w:webHidden/>
          </w:rPr>
          <w:instrText xml:space="preserve"> PAGEREF _Toc233699367 \h </w:instrText>
        </w:r>
        <w:r>
          <w:rPr>
            <w:webHidden/>
          </w:rPr>
        </w:r>
        <w:r>
          <w:rPr>
            <w:webHidden/>
          </w:rPr>
          <w:fldChar w:fldCharType="separate"/>
        </w:r>
        <w:r>
          <w:rPr>
            <w:webHidden/>
          </w:rPr>
          <w:t>84</w:t>
        </w:r>
        <w:r>
          <w:rPr>
            <w:webHidden/>
          </w:rPr>
          <w:fldChar w:fldCharType="end"/>
        </w:r>
      </w:hyperlink>
    </w:p>
    <w:p w14:paraId="4BE89379" w14:textId="540EED61" w:rsidR="00E138FF" w:rsidRDefault="00E138FF">
      <w:pPr>
        <w:pStyle w:val="TOC1"/>
        <w:rPr>
          <w:rFonts w:asciiTheme="minorHAnsi" w:eastAsiaTheme="minorEastAsia" w:hAnsiTheme="minorHAnsi"/>
          <w:color w:val="auto"/>
        </w:rPr>
      </w:pPr>
      <w:hyperlink w:anchor="_Toc233699368" w:history="1">
        <w:r w:rsidRPr="00307C12">
          <w:rPr>
            <w:rStyle w:val="Hyperlink"/>
          </w:rPr>
          <w:t>INA § 213A, 8 USC § 1183a. Requirements for sponsor’s affidavit of support</w:t>
        </w:r>
        <w:r>
          <w:rPr>
            <w:webHidden/>
          </w:rPr>
          <w:tab/>
        </w:r>
        <w:r>
          <w:rPr>
            <w:webHidden/>
          </w:rPr>
          <w:fldChar w:fldCharType="begin"/>
        </w:r>
        <w:r>
          <w:rPr>
            <w:webHidden/>
          </w:rPr>
          <w:instrText xml:space="preserve"> PAGEREF _Toc233699368 \h </w:instrText>
        </w:r>
        <w:r>
          <w:rPr>
            <w:webHidden/>
          </w:rPr>
        </w:r>
        <w:r>
          <w:rPr>
            <w:webHidden/>
          </w:rPr>
          <w:fldChar w:fldCharType="separate"/>
        </w:r>
        <w:r>
          <w:rPr>
            <w:webHidden/>
          </w:rPr>
          <w:t>84</w:t>
        </w:r>
        <w:r>
          <w:rPr>
            <w:webHidden/>
          </w:rPr>
          <w:fldChar w:fldCharType="end"/>
        </w:r>
      </w:hyperlink>
    </w:p>
    <w:p w14:paraId="346E565C" w14:textId="5D4EB276" w:rsidR="00E138FF" w:rsidRDefault="00E138FF">
      <w:pPr>
        <w:pStyle w:val="TOC1"/>
        <w:rPr>
          <w:rFonts w:asciiTheme="minorHAnsi" w:eastAsiaTheme="minorEastAsia" w:hAnsiTheme="minorHAnsi"/>
          <w:color w:val="auto"/>
        </w:rPr>
      </w:pPr>
      <w:hyperlink w:anchor="_Toc233699369" w:history="1">
        <w:r w:rsidRPr="00307C12">
          <w:rPr>
            <w:rStyle w:val="Hyperlink"/>
          </w:rPr>
          <w:t>INA § 214, 8 USC § 1184. Admission of nonimmigrants</w:t>
        </w:r>
        <w:r>
          <w:rPr>
            <w:webHidden/>
          </w:rPr>
          <w:tab/>
        </w:r>
        <w:r>
          <w:rPr>
            <w:webHidden/>
          </w:rPr>
          <w:fldChar w:fldCharType="begin"/>
        </w:r>
        <w:r>
          <w:rPr>
            <w:webHidden/>
          </w:rPr>
          <w:instrText xml:space="preserve"> PAGEREF _Toc233699369 \h </w:instrText>
        </w:r>
        <w:r>
          <w:rPr>
            <w:webHidden/>
          </w:rPr>
        </w:r>
        <w:r>
          <w:rPr>
            <w:webHidden/>
          </w:rPr>
          <w:fldChar w:fldCharType="separate"/>
        </w:r>
        <w:r>
          <w:rPr>
            <w:webHidden/>
          </w:rPr>
          <w:t>86</w:t>
        </w:r>
        <w:r>
          <w:rPr>
            <w:webHidden/>
          </w:rPr>
          <w:fldChar w:fldCharType="end"/>
        </w:r>
      </w:hyperlink>
    </w:p>
    <w:p w14:paraId="07F3D341" w14:textId="2949A86B" w:rsidR="00E138FF" w:rsidRDefault="00E138FF">
      <w:pPr>
        <w:pStyle w:val="TOC1"/>
        <w:rPr>
          <w:rFonts w:asciiTheme="minorHAnsi" w:eastAsiaTheme="minorEastAsia" w:hAnsiTheme="minorHAnsi"/>
          <w:color w:val="auto"/>
        </w:rPr>
      </w:pPr>
      <w:hyperlink w:anchor="_Toc233699370" w:history="1">
        <w:r w:rsidRPr="00307C12">
          <w:rPr>
            <w:rStyle w:val="Hyperlink"/>
          </w:rPr>
          <w:t>INA § 216, 8 USC § 1186a. Conditional permanent resident status for certain alien spouses and sons and daughters</w:t>
        </w:r>
        <w:r w:rsidRPr="00307C12">
          <w:rPr>
            <w:rStyle w:val="Hyperlink"/>
            <w:vertAlign w:val="superscript"/>
          </w:rPr>
          <w:t>~</w:t>
        </w:r>
        <w:r>
          <w:rPr>
            <w:webHidden/>
          </w:rPr>
          <w:tab/>
        </w:r>
        <w:r>
          <w:rPr>
            <w:webHidden/>
          </w:rPr>
          <w:fldChar w:fldCharType="begin"/>
        </w:r>
        <w:r>
          <w:rPr>
            <w:webHidden/>
          </w:rPr>
          <w:instrText xml:space="preserve"> PAGEREF _Toc233699370 \h </w:instrText>
        </w:r>
        <w:r>
          <w:rPr>
            <w:webHidden/>
          </w:rPr>
        </w:r>
        <w:r>
          <w:rPr>
            <w:webHidden/>
          </w:rPr>
          <w:fldChar w:fldCharType="separate"/>
        </w:r>
        <w:r>
          <w:rPr>
            <w:webHidden/>
          </w:rPr>
          <w:t>91</w:t>
        </w:r>
        <w:r>
          <w:rPr>
            <w:webHidden/>
          </w:rPr>
          <w:fldChar w:fldCharType="end"/>
        </w:r>
      </w:hyperlink>
    </w:p>
    <w:p w14:paraId="2FFC1132" w14:textId="5D71AEF1" w:rsidR="00E138FF" w:rsidRDefault="00E138FF">
      <w:pPr>
        <w:pStyle w:val="TOC1"/>
        <w:rPr>
          <w:rFonts w:asciiTheme="minorHAnsi" w:eastAsiaTheme="minorEastAsia" w:hAnsiTheme="minorHAnsi"/>
          <w:color w:val="auto"/>
        </w:rPr>
      </w:pPr>
      <w:hyperlink w:anchor="_Toc233699371" w:history="1">
        <w:r w:rsidRPr="00307C12">
          <w:rPr>
            <w:rStyle w:val="Hyperlink"/>
          </w:rPr>
          <w:t>INA § 216A, 8 USC § 1186b. Conditional permanent resident status for certain alien entrepreneurs, spouses, and children</w:t>
        </w:r>
        <w:r>
          <w:rPr>
            <w:webHidden/>
          </w:rPr>
          <w:tab/>
        </w:r>
        <w:r>
          <w:rPr>
            <w:webHidden/>
          </w:rPr>
          <w:fldChar w:fldCharType="begin"/>
        </w:r>
        <w:r>
          <w:rPr>
            <w:webHidden/>
          </w:rPr>
          <w:instrText xml:space="preserve"> PAGEREF _Toc233699371 \h </w:instrText>
        </w:r>
        <w:r>
          <w:rPr>
            <w:webHidden/>
          </w:rPr>
        </w:r>
        <w:r>
          <w:rPr>
            <w:webHidden/>
          </w:rPr>
          <w:fldChar w:fldCharType="separate"/>
        </w:r>
        <w:r>
          <w:rPr>
            <w:webHidden/>
          </w:rPr>
          <w:t>95</w:t>
        </w:r>
        <w:r>
          <w:rPr>
            <w:webHidden/>
          </w:rPr>
          <w:fldChar w:fldCharType="end"/>
        </w:r>
      </w:hyperlink>
    </w:p>
    <w:p w14:paraId="742C87EC" w14:textId="5F133DD1" w:rsidR="00E138FF" w:rsidRDefault="00E138FF">
      <w:pPr>
        <w:pStyle w:val="TOC1"/>
        <w:rPr>
          <w:rFonts w:asciiTheme="minorHAnsi" w:eastAsiaTheme="minorEastAsia" w:hAnsiTheme="minorHAnsi"/>
          <w:color w:val="auto"/>
        </w:rPr>
      </w:pPr>
      <w:hyperlink w:anchor="_Toc233699372" w:history="1">
        <w:r w:rsidRPr="00307C12">
          <w:rPr>
            <w:rStyle w:val="Hyperlink"/>
          </w:rPr>
          <w:t>INA § 217, 8 USC § 1187. Visa waiver program for certain visitors</w:t>
        </w:r>
        <w:r>
          <w:rPr>
            <w:webHidden/>
          </w:rPr>
          <w:tab/>
        </w:r>
        <w:r>
          <w:rPr>
            <w:webHidden/>
          </w:rPr>
          <w:fldChar w:fldCharType="begin"/>
        </w:r>
        <w:r>
          <w:rPr>
            <w:webHidden/>
          </w:rPr>
          <w:instrText xml:space="preserve"> PAGEREF _Toc233699372 \h </w:instrText>
        </w:r>
        <w:r>
          <w:rPr>
            <w:webHidden/>
          </w:rPr>
        </w:r>
        <w:r>
          <w:rPr>
            <w:webHidden/>
          </w:rPr>
          <w:fldChar w:fldCharType="separate"/>
        </w:r>
        <w:r>
          <w:rPr>
            <w:webHidden/>
          </w:rPr>
          <w:t>96</w:t>
        </w:r>
        <w:r>
          <w:rPr>
            <w:webHidden/>
          </w:rPr>
          <w:fldChar w:fldCharType="end"/>
        </w:r>
      </w:hyperlink>
    </w:p>
    <w:p w14:paraId="6B6763FD" w14:textId="67D25CD1" w:rsidR="00E138FF" w:rsidRDefault="00E138FF">
      <w:pPr>
        <w:pStyle w:val="TOC1"/>
        <w:rPr>
          <w:rFonts w:asciiTheme="minorHAnsi" w:eastAsiaTheme="minorEastAsia" w:hAnsiTheme="minorHAnsi"/>
          <w:color w:val="auto"/>
        </w:rPr>
      </w:pPr>
      <w:hyperlink w:anchor="_Toc233699373" w:history="1">
        <w:r w:rsidRPr="00307C12">
          <w:rPr>
            <w:rStyle w:val="Hyperlink"/>
          </w:rPr>
          <w:t>INA § 221, 8 USC § 1201. Issuance of visas</w:t>
        </w:r>
        <w:r>
          <w:rPr>
            <w:webHidden/>
          </w:rPr>
          <w:tab/>
        </w:r>
        <w:r>
          <w:rPr>
            <w:webHidden/>
          </w:rPr>
          <w:fldChar w:fldCharType="begin"/>
        </w:r>
        <w:r>
          <w:rPr>
            <w:webHidden/>
          </w:rPr>
          <w:instrText xml:space="preserve"> PAGEREF _Toc233699373 \h </w:instrText>
        </w:r>
        <w:r>
          <w:rPr>
            <w:webHidden/>
          </w:rPr>
        </w:r>
        <w:r>
          <w:rPr>
            <w:webHidden/>
          </w:rPr>
          <w:fldChar w:fldCharType="separate"/>
        </w:r>
        <w:r>
          <w:rPr>
            <w:webHidden/>
          </w:rPr>
          <w:t>99</w:t>
        </w:r>
        <w:r>
          <w:rPr>
            <w:webHidden/>
          </w:rPr>
          <w:fldChar w:fldCharType="end"/>
        </w:r>
      </w:hyperlink>
    </w:p>
    <w:p w14:paraId="7873D977" w14:textId="04795788" w:rsidR="00E138FF" w:rsidRDefault="00E138FF">
      <w:pPr>
        <w:pStyle w:val="TOC1"/>
        <w:rPr>
          <w:rFonts w:asciiTheme="minorHAnsi" w:eastAsiaTheme="minorEastAsia" w:hAnsiTheme="minorHAnsi"/>
          <w:color w:val="auto"/>
        </w:rPr>
      </w:pPr>
      <w:hyperlink w:anchor="_Toc233699374" w:history="1">
        <w:r w:rsidRPr="00307C12">
          <w:rPr>
            <w:rStyle w:val="Hyperlink"/>
          </w:rPr>
          <w:t>INA § 222, 8 U.S.C. § 1202. Application for visas</w:t>
        </w:r>
        <w:r>
          <w:rPr>
            <w:webHidden/>
          </w:rPr>
          <w:tab/>
        </w:r>
        <w:r>
          <w:rPr>
            <w:webHidden/>
          </w:rPr>
          <w:fldChar w:fldCharType="begin"/>
        </w:r>
        <w:r>
          <w:rPr>
            <w:webHidden/>
          </w:rPr>
          <w:instrText xml:space="preserve"> PAGEREF _Toc233699374 \h </w:instrText>
        </w:r>
        <w:r>
          <w:rPr>
            <w:webHidden/>
          </w:rPr>
        </w:r>
        <w:r>
          <w:rPr>
            <w:webHidden/>
          </w:rPr>
          <w:fldChar w:fldCharType="separate"/>
        </w:r>
        <w:r>
          <w:rPr>
            <w:webHidden/>
          </w:rPr>
          <w:t>102</w:t>
        </w:r>
        <w:r>
          <w:rPr>
            <w:webHidden/>
          </w:rPr>
          <w:fldChar w:fldCharType="end"/>
        </w:r>
      </w:hyperlink>
    </w:p>
    <w:p w14:paraId="0F6AB47A" w14:textId="63296610" w:rsidR="00E138FF" w:rsidRDefault="00E138FF">
      <w:pPr>
        <w:pStyle w:val="TOC1"/>
        <w:rPr>
          <w:rFonts w:asciiTheme="minorHAnsi" w:eastAsiaTheme="minorEastAsia" w:hAnsiTheme="minorHAnsi"/>
          <w:color w:val="auto"/>
        </w:rPr>
      </w:pPr>
      <w:hyperlink w:anchor="_Toc233699375" w:history="1">
        <w:r w:rsidRPr="00307C12">
          <w:rPr>
            <w:rStyle w:val="Hyperlink"/>
          </w:rPr>
          <w:t>INA § 235, 8 USC § 1225. Inspection by immigration officers; expedited removal of inadmissible arriving aliens; referral for hearing</w:t>
        </w:r>
        <w:r>
          <w:rPr>
            <w:webHidden/>
          </w:rPr>
          <w:tab/>
        </w:r>
        <w:r>
          <w:rPr>
            <w:webHidden/>
          </w:rPr>
          <w:fldChar w:fldCharType="begin"/>
        </w:r>
        <w:r>
          <w:rPr>
            <w:webHidden/>
          </w:rPr>
          <w:instrText xml:space="preserve"> PAGEREF _Toc233699375 \h </w:instrText>
        </w:r>
        <w:r>
          <w:rPr>
            <w:webHidden/>
          </w:rPr>
        </w:r>
        <w:r>
          <w:rPr>
            <w:webHidden/>
          </w:rPr>
          <w:fldChar w:fldCharType="separate"/>
        </w:r>
        <w:r>
          <w:rPr>
            <w:webHidden/>
          </w:rPr>
          <w:t>104</w:t>
        </w:r>
        <w:r>
          <w:rPr>
            <w:webHidden/>
          </w:rPr>
          <w:fldChar w:fldCharType="end"/>
        </w:r>
      </w:hyperlink>
    </w:p>
    <w:p w14:paraId="0B9A64BF" w14:textId="39A7C807" w:rsidR="00E138FF" w:rsidRDefault="00E138FF">
      <w:pPr>
        <w:pStyle w:val="TOC1"/>
        <w:rPr>
          <w:rFonts w:asciiTheme="minorHAnsi" w:eastAsiaTheme="minorEastAsia" w:hAnsiTheme="minorHAnsi"/>
          <w:color w:val="auto"/>
        </w:rPr>
      </w:pPr>
      <w:hyperlink w:anchor="_Toc233699376" w:history="1">
        <w:r w:rsidRPr="00307C12">
          <w:rPr>
            <w:rStyle w:val="Hyperlink"/>
          </w:rPr>
          <w:t>INA § 236, 8 USC § 1226. Apprehension and detention of aliens</w:t>
        </w:r>
        <w:r>
          <w:rPr>
            <w:webHidden/>
          </w:rPr>
          <w:tab/>
        </w:r>
        <w:r>
          <w:rPr>
            <w:webHidden/>
          </w:rPr>
          <w:fldChar w:fldCharType="begin"/>
        </w:r>
        <w:r>
          <w:rPr>
            <w:webHidden/>
          </w:rPr>
          <w:instrText xml:space="preserve"> PAGEREF _Toc233699376 \h </w:instrText>
        </w:r>
        <w:r>
          <w:rPr>
            <w:webHidden/>
          </w:rPr>
        </w:r>
        <w:r>
          <w:rPr>
            <w:webHidden/>
          </w:rPr>
          <w:fldChar w:fldCharType="separate"/>
        </w:r>
        <w:r>
          <w:rPr>
            <w:webHidden/>
          </w:rPr>
          <w:t>108</w:t>
        </w:r>
        <w:r>
          <w:rPr>
            <w:webHidden/>
          </w:rPr>
          <w:fldChar w:fldCharType="end"/>
        </w:r>
      </w:hyperlink>
    </w:p>
    <w:p w14:paraId="3D179E3F" w14:textId="5C25C676" w:rsidR="00E138FF" w:rsidRDefault="00E138FF">
      <w:pPr>
        <w:pStyle w:val="TOC1"/>
        <w:rPr>
          <w:rFonts w:asciiTheme="minorHAnsi" w:eastAsiaTheme="minorEastAsia" w:hAnsiTheme="minorHAnsi"/>
          <w:color w:val="auto"/>
        </w:rPr>
      </w:pPr>
      <w:hyperlink w:anchor="_Toc233699377" w:history="1">
        <w:r w:rsidRPr="00307C12">
          <w:rPr>
            <w:rStyle w:val="Hyperlink"/>
          </w:rPr>
          <w:t>INA § 236A, 8 USC § 1226a. Mandatory detention of suspected terrorists; habeas corpus; judicial review</w:t>
        </w:r>
        <w:r>
          <w:rPr>
            <w:webHidden/>
          </w:rPr>
          <w:tab/>
        </w:r>
        <w:r>
          <w:rPr>
            <w:webHidden/>
          </w:rPr>
          <w:fldChar w:fldCharType="begin"/>
        </w:r>
        <w:r>
          <w:rPr>
            <w:webHidden/>
          </w:rPr>
          <w:instrText xml:space="preserve"> PAGEREF _Toc233699377 \h </w:instrText>
        </w:r>
        <w:r>
          <w:rPr>
            <w:webHidden/>
          </w:rPr>
        </w:r>
        <w:r>
          <w:rPr>
            <w:webHidden/>
          </w:rPr>
          <w:fldChar w:fldCharType="separate"/>
        </w:r>
        <w:r>
          <w:rPr>
            <w:webHidden/>
          </w:rPr>
          <w:t>110</w:t>
        </w:r>
        <w:r>
          <w:rPr>
            <w:webHidden/>
          </w:rPr>
          <w:fldChar w:fldCharType="end"/>
        </w:r>
      </w:hyperlink>
    </w:p>
    <w:p w14:paraId="4E1EACD4" w14:textId="74684DDF" w:rsidR="00E138FF" w:rsidRDefault="00E138FF">
      <w:pPr>
        <w:pStyle w:val="TOC1"/>
        <w:rPr>
          <w:rFonts w:asciiTheme="minorHAnsi" w:eastAsiaTheme="minorEastAsia" w:hAnsiTheme="minorHAnsi"/>
          <w:color w:val="auto"/>
        </w:rPr>
      </w:pPr>
      <w:hyperlink w:anchor="_Toc233699378" w:history="1">
        <w:r w:rsidRPr="00307C12">
          <w:rPr>
            <w:rStyle w:val="Hyperlink"/>
          </w:rPr>
          <w:t>INA § 237, 8 USC § 1227. Deportable aliens</w:t>
        </w:r>
        <w:r>
          <w:rPr>
            <w:webHidden/>
          </w:rPr>
          <w:tab/>
        </w:r>
        <w:r>
          <w:rPr>
            <w:webHidden/>
          </w:rPr>
          <w:fldChar w:fldCharType="begin"/>
        </w:r>
        <w:r>
          <w:rPr>
            <w:webHidden/>
          </w:rPr>
          <w:instrText xml:space="preserve"> PAGEREF _Toc233699378 \h </w:instrText>
        </w:r>
        <w:r>
          <w:rPr>
            <w:webHidden/>
          </w:rPr>
        </w:r>
        <w:r>
          <w:rPr>
            <w:webHidden/>
          </w:rPr>
          <w:fldChar w:fldCharType="separate"/>
        </w:r>
        <w:r>
          <w:rPr>
            <w:webHidden/>
          </w:rPr>
          <w:t>112</w:t>
        </w:r>
        <w:r>
          <w:rPr>
            <w:webHidden/>
          </w:rPr>
          <w:fldChar w:fldCharType="end"/>
        </w:r>
      </w:hyperlink>
    </w:p>
    <w:p w14:paraId="09D927F9" w14:textId="36D6B7A5" w:rsidR="00E138FF" w:rsidRDefault="00E138FF">
      <w:pPr>
        <w:pStyle w:val="TOC1"/>
        <w:rPr>
          <w:rFonts w:asciiTheme="minorHAnsi" w:eastAsiaTheme="minorEastAsia" w:hAnsiTheme="minorHAnsi"/>
          <w:color w:val="auto"/>
        </w:rPr>
      </w:pPr>
      <w:hyperlink w:anchor="_Toc233699379" w:history="1">
        <w:r w:rsidRPr="00307C12">
          <w:rPr>
            <w:rStyle w:val="Hyperlink"/>
          </w:rPr>
          <w:t>INA § 238, 8 USC § 1228. Expedited removal of aliens convicted of committing aggravated felonies</w:t>
        </w:r>
        <w:r>
          <w:rPr>
            <w:webHidden/>
          </w:rPr>
          <w:tab/>
        </w:r>
        <w:r>
          <w:rPr>
            <w:webHidden/>
          </w:rPr>
          <w:fldChar w:fldCharType="begin"/>
        </w:r>
        <w:r>
          <w:rPr>
            <w:webHidden/>
          </w:rPr>
          <w:instrText xml:space="preserve"> PAGEREF _Toc233699379 \h </w:instrText>
        </w:r>
        <w:r>
          <w:rPr>
            <w:webHidden/>
          </w:rPr>
        </w:r>
        <w:r>
          <w:rPr>
            <w:webHidden/>
          </w:rPr>
          <w:fldChar w:fldCharType="separate"/>
        </w:r>
        <w:r>
          <w:rPr>
            <w:webHidden/>
          </w:rPr>
          <w:t>118</w:t>
        </w:r>
        <w:r>
          <w:rPr>
            <w:webHidden/>
          </w:rPr>
          <w:fldChar w:fldCharType="end"/>
        </w:r>
      </w:hyperlink>
    </w:p>
    <w:p w14:paraId="6ADF1E99" w14:textId="26AD5357" w:rsidR="00E138FF" w:rsidRDefault="00E138FF">
      <w:pPr>
        <w:pStyle w:val="TOC1"/>
        <w:rPr>
          <w:rFonts w:asciiTheme="minorHAnsi" w:eastAsiaTheme="minorEastAsia" w:hAnsiTheme="minorHAnsi"/>
          <w:color w:val="auto"/>
        </w:rPr>
      </w:pPr>
      <w:hyperlink w:anchor="_Toc233699380" w:history="1">
        <w:r w:rsidRPr="00307C12">
          <w:rPr>
            <w:rStyle w:val="Hyperlink"/>
          </w:rPr>
          <w:t>INA § 239, 8 USC § 1229. Initiation of removal proceedings</w:t>
        </w:r>
        <w:r>
          <w:rPr>
            <w:webHidden/>
          </w:rPr>
          <w:tab/>
        </w:r>
        <w:r>
          <w:rPr>
            <w:webHidden/>
          </w:rPr>
          <w:fldChar w:fldCharType="begin"/>
        </w:r>
        <w:r>
          <w:rPr>
            <w:webHidden/>
          </w:rPr>
          <w:instrText xml:space="preserve"> PAGEREF _Toc233699380 \h </w:instrText>
        </w:r>
        <w:r>
          <w:rPr>
            <w:webHidden/>
          </w:rPr>
        </w:r>
        <w:r>
          <w:rPr>
            <w:webHidden/>
          </w:rPr>
          <w:fldChar w:fldCharType="separate"/>
        </w:r>
        <w:r>
          <w:rPr>
            <w:webHidden/>
          </w:rPr>
          <w:t>122</w:t>
        </w:r>
        <w:r>
          <w:rPr>
            <w:webHidden/>
          </w:rPr>
          <w:fldChar w:fldCharType="end"/>
        </w:r>
      </w:hyperlink>
    </w:p>
    <w:p w14:paraId="0CA5B4B1" w14:textId="0B4FB7B4" w:rsidR="00E138FF" w:rsidRDefault="00E138FF">
      <w:pPr>
        <w:pStyle w:val="TOC1"/>
        <w:rPr>
          <w:rFonts w:asciiTheme="minorHAnsi" w:eastAsiaTheme="minorEastAsia" w:hAnsiTheme="minorHAnsi"/>
          <w:color w:val="auto"/>
        </w:rPr>
      </w:pPr>
      <w:hyperlink w:anchor="_Toc233699381" w:history="1">
        <w:r w:rsidRPr="00307C12">
          <w:rPr>
            <w:rStyle w:val="Hyperlink"/>
          </w:rPr>
          <w:t>INA § 240, 8 USC § 1229a. Removal Proceedings</w:t>
        </w:r>
        <w:r>
          <w:rPr>
            <w:webHidden/>
          </w:rPr>
          <w:tab/>
        </w:r>
        <w:r>
          <w:rPr>
            <w:webHidden/>
          </w:rPr>
          <w:fldChar w:fldCharType="begin"/>
        </w:r>
        <w:r>
          <w:rPr>
            <w:webHidden/>
          </w:rPr>
          <w:instrText xml:space="preserve"> PAGEREF _Toc233699381 \h </w:instrText>
        </w:r>
        <w:r>
          <w:rPr>
            <w:webHidden/>
          </w:rPr>
        </w:r>
        <w:r>
          <w:rPr>
            <w:webHidden/>
          </w:rPr>
          <w:fldChar w:fldCharType="separate"/>
        </w:r>
        <w:r>
          <w:rPr>
            <w:webHidden/>
          </w:rPr>
          <w:t>124</w:t>
        </w:r>
        <w:r>
          <w:rPr>
            <w:webHidden/>
          </w:rPr>
          <w:fldChar w:fldCharType="end"/>
        </w:r>
      </w:hyperlink>
    </w:p>
    <w:p w14:paraId="4C11AD5C" w14:textId="218C18EB" w:rsidR="00E138FF" w:rsidRDefault="00E138FF">
      <w:pPr>
        <w:pStyle w:val="TOC1"/>
        <w:rPr>
          <w:rFonts w:asciiTheme="minorHAnsi" w:eastAsiaTheme="minorEastAsia" w:hAnsiTheme="minorHAnsi"/>
          <w:color w:val="auto"/>
        </w:rPr>
      </w:pPr>
      <w:hyperlink w:anchor="_Toc233699382" w:history="1">
        <w:r w:rsidRPr="00307C12">
          <w:rPr>
            <w:rStyle w:val="Hyperlink"/>
          </w:rPr>
          <w:t>INA § 240A, 8 USC § 1229b. Cancellation of removal; adjustment of status</w:t>
        </w:r>
        <w:r>
          <w:rPr>
            <w:webHidden/>
          </w:rPr>
          <w:tab/>
        </w:r>
        <w:r>
          <w:rPr>
            <w:webHidden/>
          </w:rPr>
          <w:fldChar w:fldCharType="begin"/>
        </w:r>
        <w:r>
          <w:rPr>
            <w:webHidden/>
          </w:rPr>
          <w:instrText xml:space="preserve"> PAGEREF _Toc233699382 \h </w:instrText>
        </w:r>
        <w:r>
          <w:rPr>
            <w:webHidden/>
          </w:rPr>
        </w:r>
        <w:r>
          <w:rPr>
            <w:webHidden/>
          </w:rPr>
          <w:fldChar w:fldCharType="separate"/>
        </w:r>
        <w:r>
          <w:rPr>
            <w:webHidden/>
          </w:rPr>
          <w:t>129</w:t>
        </w:r>
        <w:r>
          <w:rPr>
            <w:webHidden/>
          </w:rPr>
          <w:fldChar w:fldCharType="end"/>
        </w:r>
      </w:hyperlink>
    </w:p>
    <w:p w14:paraId="5D349210" w14:textId="4510D01E" w:rsidR="00E138FF" w:rsidRDefault="00E138FF">
      <w:pPr>
        <w:pStyle w:val="TOC1"/>
        <w:rPr>
          <w:rFonts w:asciiTheme="minorHAnsi" w:eastAsiaTheme="minorEastAsia" w:hAnsiTheme="minorHAnsi"/>
          <w:color w:val="auto"/>
        </w:rPr>
      </w:pPr>
      <w:hyperlink w:anchor="_Toc233699383" w:history="1">
        <w:r w:rsidRPr="00307C12">
          <w:rPr>
            <w:rStyle w:val="Hyperlink"/>
          </w:rPr>
          <w:t>INA § 240B, 8 USC § 1229c. Voluntary departure</w:t>
        </w:r>
        <w:r>
          <w:rPr>
            <w:webHidden/>
          </w:rPr>
          <w:tab/>
        </w:r>
        <w:r>
          <w:rPr>
            <w:webHidden/>
          </w:rPr>
          <w:fldChar w:fldCharType="begin"/>
        </w:r>
        <w:r>
          <w:rPr>
            <w:webHidden/>
          </w:rPr>
          <w:instrText xml:space="preserve"> PAGEREF _Toc233699383 \h </w:instrText>
        </w:r>
        <w:r>
          <w:rPr>
            <w:webHidden/>
          </w:rPr>
        </w:r>
        <w:r>
          <w:rPr>
            <w:webHidden/>
          </w:rPr>
          <w:fldChar w:fldCharType="separate"/>
        </w:r>
        <w:r>
          <w:rPr>
            <w:webHidden/>
          </w:rPr>
          <w:t>131</w:t>
        </w:r>
        <w:r>
          <w:rPr>
            <w:webHidden/>
          </w:rPr>
          <w:fldChar w:fldCharType="end"/>
        </w:r>
      </w:hyperlink>
    </w:p>
    <w:p w14:paraId="44D46261" w14:textId="555DE272" w:rsidR="00E138FF" w:rsidRDefault="00E138FF">
      <w:pPr>
        <w:pStyle w:val="TOC1"/>
        <w:rPr>
          <w:rFonts w:asciiTheme="minorHAnsi" w:eastAsiaTheme="minorEastAsia" w:hAnsiTheme="minorHAnsi"/>
          <w:color w:val="auto"/>
        </w:rPr>
      </w:pPr>
      <w:hyperlink w:anchor="_Toc233699384" w:history="1">
        <w:r w:rsidRPr="00307C12">
          <w:rPr>
            <w:rStyle w:val="Hyperlink"/>
          </w:rPr>
          <w:t>INA § 241, 8 USC § 1231. Detention and removal of aliens ordered removed</w:t>
        </w:r>
        <w:r>
          <w:rPr>
            <w:webHidden/>
          </w:rPr>
          <w:tab/>
        </w:r>
        <w:r>
          <w:rPr>
            <w:webHidden/>
          </w:rPr>
          <w:fldChar w:fldCharType="begin"/>
        </w:r>
        <w:r>
          <w:rPr>
            <w:webHidden/>
          </w:rPr>
          <w:instrText xml:space="preserve"> PAGEREF _Toc233699384 \h </w:instrText>
        </w:r>
        <w:r>
          <w:rPr>
            <w:webHidden/>
          </w:rPr>
        </w:r>
        <w:r>
          <w:rPr>
            <w:webHidden/>
          </w:rPr>
          <w:fldChar w:fldCharType="separate"/>
        </w:r>
        <w:r>
          <w:rPr>
            <w:webHidden/>
          </w:rPr>
          <w:t>132</w:t>
        </w:r>
        <w:r>
          <w:rPr>
            <w:webHidden/>
          </w:rPr>
          <w:fldChar w:fldCharType="end"/>
        </w:r>
      </w:hyperlink>
    </w:p>
    <w:p w14:paraId="22CEF2AA" w14:textId="5D0EDC9E" w:rsidR="00E138FF" w:rsidRDefault="00E138FF">
      <w:pPr>
        <w:pStyle w:val="TOC1"/>
        <w:rPr>
          <w:rFonts w:asciiTheme="minorHAnsi" w:eastAsiaTheme="minorEastAsia" w:hAnsiTheme="minorHAnsi"/>
          <w:color w:val="auto"/>
        </w:rPr>
      </w:pPr>
      <w:hyperlink w:anchor="_Toc233699385" w:history="1">
        <w:r w:rsidRPr="00307C12">
          <w:rPr>
            <w:rStyle w:val="Hyperlink"/>
          </w:rPr>
          <w:t>INA § 242, 8 USC § 1252. Judicial review of orders of removal</w:t>
        </w:r>
        <w:r>
          <w:rPr>
            <w:webHidden/>
          </w:rPr>
          <w:tab/>
        </w:r>
        <w:r>
          <w:rPr>
            <w:webHidden/>
          </w:rPr>
          <w:fldChar w:fldCharType="begin"/>
        </w:r>
        <w:r>
          <w:rPr>
            <w:webHidden/>
          </w:rPr>
          <w:instrText xml:space="preserve"> PAGEREF _Toc233699385 \h </w:instrText>
        </w:r>
        <w:r>
          <w:rPr>
            <w:webHidden/>
          </w:rPr>
        </w:r>
        <w:r>
          <w:rPr>
            <w:webHidden/>
          </w:rPr>
          <w:fldChar w:fldCharType="separate"/>
        </w:r>
        <w:r>
          <w:rPr>
            <w:webHidden/>
          </w:rPr>
          <w:t>139</w:t>
        </w:r>
        <w:r>
          <w:rPr>
            <w:webHidden/>
          </w:rPr>
          <w:fldChar w:fldCharType="end"/>
        </w:r>
      </w:hyperlink>
    </w:p>
    <w:p w14:paraId="78402BE9" w14:textId="126186FB" w:rsidR="00E138FF" w:rsidRDefault="00E138FF">
      <w:pPr>
        <w:pStyle w:val="TOC1"/>
        <w:rPr>
          <w:rFonts w:asciiTheme="minorHAnsi" w:eastAsiaTheme="minorEastAsia" w:hAnsiTheme="minorHAnsi"/>
          <w:color w:val="auto"/>
        </w:rPr>
      </w:pPr>
      <w:hyperlink w:anchor="_Toc233699386" w:history="1">
        <w:r w:rsidRPr="00307C12">
          <w:rPr>
            <w:rStyle w:val="Hyperlink"/>
          </w:rPr>
          <w:t xml:space="preserve">8 USC § 1252c </w:t>
        </w:r>
        <w:r w:rsidRPr="00307C12">
          <w:rPr>
            <w:rStyle w:val="Hyperlink"/>
            <w:bCs/>
          </w:rPr>
          <w:t>[not codified in the INA].</w:t>
        </w:r>
        <w:r w:rsidRPr="00307C12">
          <w:rPr>
            <w:rStyle w:val="Hyperlink"/>
          </w:rPr>
          <w:t xml:space="preserve"> Authorizing State and local law enforcement officials to arrest and detain certain illegal aliens</w:t>
        </w:r>
        <w:r>
          <w:rPr>
            <w:webHidden/>
          </w:rPr>
          <w:tab/>
        </w:r>
        <w:r>
          <w:rPr>
            <w:webHidden/>
          </w:rPr>
          <w:fldChar w:fldCharType="begin"/>
        </w:r>
        <w:r>
          <w:rPr>
            <w:webHidden/>
          </w:rPr>
          <w:instrText xml:space="preserve"> PAGEREF _Toc233699386 \h </w:instrText>
        </w:r>
        <w:r>
          <w:rPr>
            <w:webHidden/>
          </w:rPr>
        </w:r>
        <w:r>
          <w:rPr>
            <w:webHidden/>
          </w:rPr>
          <w:fldChar w:fldCharType="separate"/>
        </w:r>
        <w:r>
          <w:rPr>
            <w:webHidden/>
          </w:rPr>
          <w:t>142</w:t>
        </w:r>
        <w:r>
          <w:rPr>
            <w:webHidden/>
          </w:rPr>
          <w:fldChar w:fldCharType="end"/>
        </w:r>
      </w:hyperlink>
    </w:p>
    <w:p w14:paraId="50E186C6" w14:textId="5BD9160F" w:rsidR="00E138FF" w:rsidRDefault="00E138FF">
      <w:pPr>
        <w:pStyle w:val="TOC1"/>
        <w:rPr>
          <w:rFonts w:asciiTheme="minorHAnsi" w:eastAsiaTheme="minorEastAsia" w:hAnsiTheme="minorHAnsi"/>
          <w:color w:val="auto"/>
        </w:rPr>
      </w:pPr>
      <w:hyperlink w:anchor="_Toc233699387" w:history="1">
        <w:r w:rsidRPr="00307C12">
          <w:rPr>
            <w:rStyle w:val="Hyperlink"/>
          </w:rPr>
          <w:t>INA § 243, 8 USC § 1253. Penalties related to removal</w:t>
        </w:r>
        <w:r>
          <w:rPr>
            <w:webHidden/>
          </w:rPr>
          <w:tab/>
        </w:r>
        <w:r>
          <w:rPr>
            <w:webHidden/>
          </w:rPr>
          <w:fldChar w:fldCharType="begin"/>
        </w:r>
        <w:r>
          <w:rPr>
            <w:webHidden/>
          </w:rPr>
          <w:instrText xml:space="preserve"> PAGEREF _Toc233699387 \h </w:instrText>
        </w:r>
        <w:r>
          <w:rPr>
            <w:webHidden/>
          </w:rPr>
        </w:r>
        <w:r>
          <w:rPr>
            <w:webHidden/>
          </w:rPr>
          <w:fldChar w:fldCharType="separate"/>
        </w:r>
        <w:r>
          <w:rPr>
            <w:webHidden/>
          </w:rPr>
          <w:t>142</w:t>
        </w:r>
        <w:r>
          <w:rPr>
            <w:webHidden/>
          </w:rPr>
          <w:fldChar w:fldCharType="end"/>
        </w:r>
      </w:hyperlink>
    </w:p>
    <w:p w14:paraId="76FC40CE" w14:textId="7AA99BAA" w:rsidR="00E138FF" w:rsidRDefault="00E138FF">
      <w:pPr>
        <w:pStyle w:val="TOC1"/>
        <w:rPr>
          <w:rFonts w:asciiTheme="minorHAnsi" w:eastAsiaTheme="minorEastAsia" w:hAnsiTheme="minorHAnsi"/>
          <w:color w:val="auto"/>
        </w:rPr>
      </w:pPr>
      <w:hyperlink w:anchor="_Toc233699388" w:history="1">
        <w:r w:rsidRPr="00307C12">
          <w:rPr>
            <w:rStyle w:val="Hyperlink"/>
          </w:rPr>
          <w:t>INA § 244, 8 USC § 1254a. Temporary Protected Status</w:t>
        </w:r>
        <w:r>
          <w:rPr>
            <w:webHidden/>
          </w:rPr>
          <w:tab/>
        </w:r>
        <w:r>
          <w:rPr>
            <w:webHidden/>
          </w:rPr>
          <w:fldChar w:fldCharType="begin"/>
        </w:r>
        <w:r>
          <w:rPr>
            <w:webHidden/>
          </w:rPr>
          <w:instrText xml:space="preserve"> PAGEREF _Toc233699388 \h </w:instrText>
        </w:r>
        <w:r>
          <w:rPr>
            <w:webHidden/>
          </w:rPr>
        </w:r>
        <w:r>
          <w:rPr>
            <w:webHidden/>
          </w:rPr>
          <w:fldChar w:fldCharType="separate"/>
        </w:r>
        <w:r>
          <w:rPr>
            <w:webHidden/>
          </w:rPr>
          <w:t>144</w:t>
        </w:r>
        <w:r>
          <w:rPr>
            <w:webHidden/>
          </w:rPr>
          <w:fldChar w:fldCharType="end"/>
        </w:r>
      </w:hyperlink>
    </w:p>
    <w:p w14:paraId="464F07BC" w14:textId="567C9C6A" w:rsidR="00E138FF" w:rsidRDefault="00E138FF">
      <w:pPr>
        <w:pStyle w:val="TOC1"/>
        <w:rPr>
          <w:rFonts w:asciiTheme="minorHAnsi" w:eastAsiaTheme="minorEastAsia" w:hAnsiTheme="minorHAnsi"/>
          <w:color w:val="auto"/>
        </w:rPr>
      </w:pPr>
      <w:hyperlink w:anchor="_Toc233699389" w:history="1">
        <w:r w:rsidRPr="00307C12">
          <w:rPr>
            <w:rStyle w:val="Hyperlink"/>
          </w:rPr>
          <w:t>INA § 245, 8 USC § 1255. Adjustment of status of nonimmigrant to that of person admitted for permanent residence</w:t>
        </w:r>
        <w:r>
          <w:rPr>
            <w:webHidden/>
          </w:rPr>
          <w:tab/>
        </w:r>
        <w:r>
          <w:rPr>
            <w:webHidden/>
          </w:rPr>
          <w:fldChar w:fldCharType="begin"/>
        </w:r>
        <w:r>
          <w:rPr>
            <w:webHidden/>
          </w:rPr>
          <w:instrText xml:space="preserve"> PAGEREF _Toc233699389 \h </w:instrText>
        </w:r>
        <w:r>
          <w:rPr>
            <w:webHidden/>
          </w:rPr>
        </w:r>
        <w:r>
          <w:rPr>
            <w:webHidden/>
          </w:rPr>
          <w:fldChar w:fldCharType="separate"/>
        </w:r>
        <w:r>
          <w:rPr>
            <w:webHidden/>
          </w:rPr>
          <w:t>148</w:t>
        </w:r>
        <w:r>
          <w:rPr>
            <w:webHidden/>
          </w:rPr>
          <w:fldChar w:fldCharType="end"/>
        </w:r>
      </w:hyperlink>
    </w:p>
    <w:p w14:paraId="60E89C86" w14:textId="03A5CDCF" w:rsidR="00E138FF" w:rsidRDefault="00E138FF">
      <w:pPr>
        <w:pStyle w:val="TOC1"/>
        <w:rPr>
          <w:rFonts w:asciiTheme="minorHAnsi" w:eastAsiaTheme="minorEastAsia" w:hAnsiTheme="minorHAnsi"/>
          <w:color w:val="auto"/>
        </w:rPr>
      </w:pPr>
      <w:hyperlink w:anchor="_Toc233699390" w:history="1">
        <w:r w:rsidRPr="00307C12">
          <w:rPr>
            <w:rStyle w:val="Hyperlink"/>
          </w:rPr>
          <w:t>INA § 248, 8 USC § 1258. Change of nonimmigrant classification</w:t>
        </w:r>
        <w:r>
          <w:rPr>
            <w:webHidden/>
          </w:rPr>
          <w:tab/>
        </w:r>
        <w:r>
          <w:rPr>
            <w:webHidden/>
          </w:rPr>
          <w:fldChar w:fldCharType="begin"/>
        </w:r>
        <w:r>
          <w:rPr>
            <w:webHidden/>
          </w:rPr>
          <w:instrText xml:space="preserve"> PAGEREF _Toc233699390 \h </w:instrText>
        </w:r>
        <w:r>
          <w:rPr>
            <w:webHidden/>
          </w:rPr>
        </w:r>
        <w:r>
          <w:rPr>
            <w:webHidden/>
          </w:rPr>
          <w:fldChar w:fldCharType="separate"/>
        </w:r>
        <w:r>
          <w:rPr>
            <w:webHidden/>
          </w:rPr>
          <w:t>154</w:t>
        </w:r>
        <w:r>
          <w:rPr>
            <w:webHidden/>
          </w:rPr>
          <w:fldChar w:fldCharType="end"/>
        </w:r>
      </w:hyperlink>
    </w:p>
    <w:p w14:paraId="56C9A9BA" w14:textId="30CE20C9" w:rsidR="00E138FF" w:rsidRDefault="00E138FF">
      <w:pPr>
        <w:pStyle w:val="TOC1"/>
        <w:rPr>
          <w:rFonts w:asciiTheme="minorHAnsi" w:eastAsiaTheme="minorEastAsia" w:hAnsiTheme="minorHAnsi"/>
          <w:color w:val="auto"/>
        </w:rPr>
      </w:pPr>
      <w:hyperlink w:anchor="_Toc233699391" w:history="1">
        <w:r w:rsidRPr="00307C12">
          <w:rPr>
            <w:rStyle w:val="Hyperlink"/>
          </w:rPr>
          <w:t>INA § 249, 8 USC § 1259. Record of admission for permanent residence in the case of certain aliens who entered the United States prior to January 1, 1972</w:t>
        </w:r>
        <w:r>
          <w:rPr>
            <w:webHidden/>
          </w:rPr>
          <w:tab/>
        </w:r>
        <w:r>
          <w:rPr>
            <w:webHidden/>
          </w:rPr>
          <w:fldChar w:fldCharType="begin"/>
        </w:r>
        <w:r>
          <w:rPr>
            <w:webHidden/>
          </w:rPr>
          <w:instrText xml:space="preserve"> PAGEREF _Toc233699391 \h </w:instrText>
        </w:r>
        <w:r>
          <w:rPr>
            <w:webHidden/>
          </w:rPr>
        </w:r>
        <w:r>
          <w:rPr>
            <w:webHidden/>
          </w:rPr>
          <w:fldChar w:fldCharType="separate"/>
        </w:r>
        <w:r>
          <w:rPr>
            <w:webHidden/>
          </w:rPr>
          <w:t>154</w:t>
        </w:r>
        <w:r>
          <w:rPr>
            <w:webHidden/>
          </w:rPr>
          <w:fldChar w:fldCharType="end"/>
        </w:r>
      </w:hyperlink>
    </w:p>
    <w:p w14:paraId="118137BD" w14:textId="3A7B5CCF" w:rsidR="00E138FF" w:rsidRDefault="00E138FF">
      <w:pPr>
        <w:pStyle w:val="TOC1"/>
        <w:rPr>
          <w:rFonts w:asciiTheme="minorHAnsi" w:eastAsiaTheme="minorEastAsia" w:hAnsiTheme="minorHAnsi"/>
          <w:color w:val="auto"/>
        </w:rPr>
      </w:pPr>
      <w:hyperlink w:anchor="_Toc233699392" w:history="1">
        <w:r w:rsidRPr="00307C12">
          <w:rPr>
            <w:rStyle w:val="Hyperlink"/>
          </w:rPr>
          <w:t>INA § 261, 8 USC § 1301. Alien seeking entry; contents</w:t>
        </w:r>
        <w:r>
          <w:rPr>
            <w:webHidden/>
          </w:rPr>
          <w:tab/>
        </w:r>
        <w:r>
          <w:rPr>
            <w:webHidden/>
          </w:rPr>
          <w:fldChar w:fldCharType="begin"/>
        </w:r>
        <w:r>
          <w:rPr>
            <w:webHidden/>
          </w:rPr>
          <w:instrText xml:space="preserve"> PAGEREF _Toc233699392 \h </w:instrText>
        </w:r>
        <w:r>
          <w:rPr>
            <w:webHidden/>
          </w:rPr>
        </w:r>
        <w:r>
          <w:rPr>
            <w:webHidden/>
          </w:rPr>
          <w:fldChar w:fldCharType="separate"/>
        </w:r>
        <w:r>
          <w:rPr>
            <w:webHidden/>
          </w:rPr>
          <w:t>155</w:t>
        </w:r>
        <w:r>
          <w:rPr>
            <w:webHidden/>
          </w:rPr>
          <w:fldChar w:fldCharType="end"/>
        </w:r>
      </w:hyperlink>
    </w:p>
    <w:p w14:paraId="2544081B" w14:textId="1EF68F46" w:rsidR="00E138FF" w:rsidRDefault="00E138FF">
      <w:pPr>
        <w:pStyle w:val="TOC1"/>
        <w:rPr>
          <w:rFonts w:asciiTheme="minorHAnsi" w:eastAsiaTheme="minorEastAsia" w:hAnsiTheme="minorHAnsi"/>
          <w:color w:val="auto"/>
        </w:rPr>
      </w:pPr>
      <w:hyperlink w:anchor="_Toc233699393" w:history="1">
        <w:r w:rsidRPr="00307C12">
          <w:rPr>
            <w:rStyle w:val="Hyperlink"/>
          </w:rPr>
          <w:t>INA § 262, 8 USC § 1302. Registration of aliens</w:t>
        </w:r>
        <w:r>
          <w:rPr>
            <w:webHidden/>
          </w:rPr>
          <w:tab/>
        </w:r>
        <w:r>
          <w:rPr>
            <w:webHidden/>
          </w:rPr>
          <w:fldChar w:fldCharType="begin"/>
        </w:r>
        <w:r>
          <w:rPr>
            <w:webHidden/>
          </w:rPr>
          <w:instrText xml:space="preserve"> PAGEREF _Toc233699393 \h </w:instrText>
        </w:r>
        <w:r>
          <w:rPr>
            <w:webHidden/>
          </w:rPr>
        </w:r>
        <w:r>
          <w:rPr>
            <w:webHidden/>
          </w:rPr>
          <w:fldChar w:fldCharType="separate"/>
        </w:r>
        <w:r>
          <w:rPr>
            <w:webHidden/>
          </w:rPr>
          <w:t>155</w:t>
        </w:r>
        <w:r>
          <w:rPr>
            <w:webHidden/>
          </w:rPr>
          <w:fldChar w:fldCharType="end"/>
        </w:r>
      </w:hyperlink>
    </w:p>
    <w:p w14:paraId="3DF7C15C" w14:textId="6CA3046A" w:rsidR="00E138FF" w:rsidRDefault="00E138FF">
      <w:pPr>
        <w:pStyle w:val="TOC1"/>
        <w:rPr>
          <w:rFonts w:asciiTheme="minorHAnsi" w:eastAsiaTheme="minorEastAsia" w:hAnsiTheme="minorHAnsi"/>
          <w:color w:val="auto"/>
        </w:rPr>
      </w:pPr>
      <w:hyperlink w:anchor="_Toc233699394" w:history="1">
        <w:r w:rsidRPr="00307C12">
          <w:rPr>
            <w:rStyle w:val="Hyperlink"/>
          </w:rPr>
          <w:t>INA § 264, 8 USC § 1304. Forms for registration and fingerprinting</w:t>
        </w:r>
        <w:r>
          <w:rPr>
            <w:webHidden/>
          </w:rPr>
          <w:tab/>
        </w:r>
        <w:r>
          <w:rPr>
            <w:webHidden/>
          </w:rPr>
          <w:fldChar w:fldCharType="begin"/>
        </w:r>
        <w:r>
          <w:rPr>
            <w:webHidden/>
          </w:rPr>
          <w:instrText xml:space="preserve"> PAGEREF _Toc233699394 \h </w:instrText>
        </w:r>
        <w:r>
          <w:rPr>
            <w:webHidden/>
          </w:rPr>
        </w:r>
        <w:r>
          <w:rPr>
            <w:webHidden/>
          </w:rPr>
          <w:fldChar w:fldCharType="separate"/>
        </w:r>
        <w:r>
          <w:rPr>
            <w:webHidden/>
          </w:rPr>
          <w:t>155</w:t>
        </w:r>
        <w:r>
          <w:rPr>
            <w:webHidden/>
          </w:rPr>
          <w:fldChar w:fldCharType="end"/>
        </w:r>
      </w:hyperlink>
    </w:p>
    <w:p w14:paraId="64C1C02F" w14:textId="5F8EDC96" w:rsidR="00E138FF" w:rsidRDefault="00E138FF">
      <w:pPr>
        <w:pStyle w:val="TOC1"/>
        <w:rPr>
          <w:rFonts w:asciiTheme="minorHAnsi" w:eastAsiaTheme="minorEastAsia" w:hAnsiTheme="minorHAnsi"/>
          <w:color w:val="auto"/>
        </w:rPr>
      </w:pPr>
      <w:hyperlink w:anchor="_Toc233699395" w:history="1">
        <w:r w:rsidRPr="00307C12">
          <w:rPr>
            <w:rStyle w:val="Hyperlink"/>
          </w:rPr>
          <w:t>INA § 265, 8 USC § 1305. Notices of change of address</w:t>
        </w:r>
        <w:r>
          <w:rPr>
            <w:webHidden/>
          </w:rPr>
          <w:tab/>
        </w:r>
        <w:r>
          <w:rPr>
            <w:webHidden/>
          </w:rPr>
          <w:fldChar w:fldCharType="begin"/>
        </w:r>
        <w:r>
          <w:rPr>
            <w:webHidden/>
          </w:rPr>
          <w:instrText xml:space="preserve"> PAGEREF _Toc233699395 \h </w:instrText>
        </w:r>
        <w:r>
          <w:rPr>
            <w:webHidden/>
          </w:rPr>
        </w:r>
        <w:r>
          <w:rPr>
            <w:webHidden/>
          </w:rPr>
          <w:fldChar w:fldCharType="separate"/>
        </w:r>
        <w:r>
          <w:rPr>
            <w:webHidden/>
          </w:rPr>
          <w:t>156</w:t>
        </w:r>
        <w:r>
          <w:rPr>
            <w:webHidden/>
          </w:rPr>
          <w:fldChar w:fldCharType="end"/>
        </w:r>
      </w:hyperlink>
    </w:p>
    <w:p w14:paraId="77F6BC23" w14:textId="5D563C80" w:rsidR="00E138FF" w:rsidRDefault="00E138FF">
      <w:pPr>
        <w:pStyle w:val="TOC1"/>
        <w:rPr>
          <w:rFonts w:asciiTheme="minorHAnsi" w:eastAsiaTheme="minorEastAsia" w:hAnsiTheme="minorHAnsi"/>
          <w:color w:val="auto"/>
        </w:rPr>
      </w:pPr>
      <w:hyperlink w:anchor="_Toc233699396" w:history="1">
        <w:r w:rsidRPr="00307C12">
          <w:rPr>
            <w:rStyle w:val="Hyperlink"/>
          </w:rPr>
          <w:t>INA § 266, 8 USC § 1306. Penalties</w:t>
        </w:r>
        <w:r>
          <w:rPr>
            <w:webHidden/>
          </w:rPr>
          <w:tab/>
        </w:r>
        <w:r>
          <w:rPr>
            <w:webHidden/>
          </w:rPr>
          <w:fldChar w:fldCharType="begin"/>
        </w:r>
        <w:r>
          <w:rPr>
            <w:webHidden/>
          </w:rPr>
          <w:instrText xml:space="preserve"> PAGEREF _Toc233699396 \h </w:instrText>
        </w:r>
        <w:r>
          <w:rPr>
            <w:webHidden/>
          </w:rPr>
        </w:r>
        <w:r>
          <w:rPr>
            <w:webHidden/>
          </w:rPr>
          <w:fldChar w:fldCharType="separate"/>
        </w:r>
        <w:r>
          <w:rPr>
            <w:webHidden/>
          </w:rPr>
          <w:t>156</w:t>
        </w:r>
        <w:r>
          <w:rPr>
            <w:webHidden/>
          </w:rPr>
          <w:fldChar w:fldCharType="end"/>
        </w:r>
      </w:hyperlink>
    </w:p>
    <w:p w14:paraId="4F9C8E97" w14:textId="705223BA" w:rsidR="00E138FF" w:rsidRDefault="00E138FF">
      <w:pPr>
        <w:pStyle w:val="TOC1"/>
        <w:rPr>
          <w:rFonts w:asciiTheme="minorHAnsi" w:eastAsiaTheme="minorEastAsia" w:hAnsiTheme="minorHAnsi"/>
          <w:color w:val="auto"/>
        </w:rPr>
      </w:pPr>
      <w:hyperlink w:anchor="_Toc233699397" w:history="1">
        <w:r w:rsidRPr="00307C12">
          <w:rPr>
            <w:rStyle w:val="Hyperlink"/>
          </w:rPr>
          <w:t>INA § 271, 8 USC § 1321. Prevention of unauthorized landing of aliens</w:t>
        </w:r>
        <w:r>
          <w:rPr>
            <w:webHidden/>
          </w:rPr>
          <w:tab/>
        </w:r>
        <w:r>
          <w:rPr>
            <w:webHidden/>
          </w:rPr>
          <w:fldChar w:fldCharType="begin"/>
        </w:r>
        <w:r>
          <w:rPr>
            <w:webHidden/>
          </w:rPr>
          <w:instrText xml:space="preserve"> PAGEREF _Toc233699397 \h </w:instrText>
        </w:r>
        <w:r>
          <w:rPr>
            <w:webHidden/>
          </w:rPr>
        </w:r>
        <w:r>
          <w:rPr>
            <w:webHidden/>
          </w:rPr>
          <w:fldChar w:fldCharType="separate"/>
        </w:r>
        <w:r>
          <w:rPr>
            <w:webHidden/>
          </w:rPr>
          <w:t>157</w:t>
        </w:r>
        <w:r>
          <w:rPr>
            <w:webHidden/>
          </w:rPr>
          <w:fldChar w:fldCharType="end"/>
        </w:r>
      </w:hyperlink>
    </w:p>
    <w:p w14:paraId="441704B5" w14:textId="7C10147C" w:rsidR="00E138FF" w:rsidRDefault="00E138FF">
      <w:pPr>
        <w:pStyle w:val="TOC1"/>
        <w:rPr>
          <w:rFonts w:asciiTheme="minorHAnsi" w:eastAsiaTheme="minorEastAsia" w:hAnsiTheme="minorHAnsi"/>
          <w:color w:val="auto"/>
        </w:rPr>
      </w:pPr>
      <w:hyperlink w:anchor="_Toc233699398" w:history="1">
        <w:r w:rsidRPr="00307C12">
          <w:rPr>
            <w:rStyle w:val="Hyperlink"/>
          </w:rPr>
          <w:t>INA § 272, 8 USC § 1322. Bringing in aliens subject to denial of admission on a health-related ground; persons liable; clearance papers; exceptions; “person” defined</w:t>
        </w:r>
        <w:r>
          <w:rPr>
            <w:webHidden/>
          </w:rPr>
          <w:tab/>
        </w:r>
        <w:r>
          <w:rPr>
            <w:webHidden/>
          </w:rPr>
          <w:fldChar w:fldCharType="begin"/>
        </w:r>
        <w:r>
          <w:rPr>
            <w:webHidden/>
          </w:rPr>
          <w:instrText xml:space="preserve"> PAGEREF _Toc233699398 \h </w:instrText>
        </w:r>
        <w:r>
          <w:rPr>
            <w:webHidden/>
          </w:rPr>
        </w:r>
        <w:r>
          <w:rPr>
            <w:webHidden/>
          </w:rPr>
          <w:fldChar w:fldCharType="separate"/>
        </w:r>
        <w:r>
          <w:rPr>
            <w:webHidden/>
          </w:rPr>
          <w:t>158</w:t>
        </w:r>
        <w:r>
          <w:rPr>
            <w:webHidden/>
          </w:rPr>
          <w:fldChar w:fldCharType="end"/>
        </w:r>
      </w:hyperlink>
    </w:p>
    <w:p w14:paraId="421C6307" w14:textId="5987189E" w:rsidR="00E138FF" w:rsidRDefault="00E138FF">
      <w:pPr>
        <w:pStyle w:val="TOC1"/>
        <w:rPr>
          <w:rFonts w:asciiTheme="minorHAnsi" w:eastAsiaTheme="minorEastAsia" w:hAnsiTheme="minorHAnsi"/>
          <w:color w:val="auto"/>
        </w:rPr>
      </w:pPr>
      <w:hyperlink w:anchor="_Toc233699399" w:history="1">
        <w:r w:rsidRPr="00307C12">
          <w:rPr>
            <w:rStyle w:val="Hyperlink"/>
          </w:rPr>
          <w:t>INA § 273, 8 USC § 1323. Unlawful bringing of aliens into United States</w:t>
        </w:r>
        <w:r>
          <w:rPr>
            <w:webHidden/>
          </w:rPr>
          <w:tab/>
        </w:r>
        <w:r>
          <w:rPr>
            <w:webHidden/>
          </w:rPr>
          <w:fldChar w:fldCharType="begin"/>
        </w:r>
        <w:r>
          <w:rPr>
            <w:webHidden/>
          </w:rPr>
          <w:instrText xml:space="preserve"> PAGEREF _Toc233699399 \h </w:instrText>
        </w:r>
        <w:r>
          <w:rPr>
            <w:webHidden/>
          </w:rPr>
        </w:r>
        <w:r>
          <w:rPr>
            <w:webHidden/>
          </w:rPr>
          <w:fldChar w:fldCharType="separate"/>
        </w:r>
        <w:r>
          <w:rPr>
            <w:webHidden/>
          </w:rPr>
          <w:t>159</w:t>
        </w:r>
        <w:r>
          <w:rPr>
            <w:webHidden/>
          </w:rPr>
          <w:fldChar w:fldCharType="end"/>
        </w:r>
      </w:hyperlink>
    </w:p>
    <w:p w14:paraId="560FE420" w14:textId="568A522A" w:rsidR="00E138FF" w:rsidRDefault="00E138FF">
      <w:pPr>
        <w:pStyle w:val="TOC1"/>
        <w:rPr>
          <w:rFonts w:asciiTheme="minorHAnsi" w:eastAsiaTheme="minorEastAsia" w:hAnsiTheme="minorHAnsi"/>
          <w:color w:val="auto"/>
        </w:rPr>
      </w:pPr>
      <w:hyperlink w:anchor="_Toc233699400" w:history="1">
        <w:r w:rsidRPr="00307C12">
          <w:rPr>
            <w:rStyle w:val="Hyperlink"/>
          </w:rPr>
          <w:t>INA § 274, 8 USC § 1324. Bringing in and harboring certain aliens</w:t>
        </w:r>
        <w:r>
          <w:rPr>
            <w:webHidden/>
          </w:rPr>
          <w:tab/>
        </w:r>
        <w:r>
          <w:rPr>
            <w:webHidden/>
          </w:rPr>
          <w:fldChar w:fldCharType="begin"/>
        </w:r>
        <w:r>
          <w:rPr>
            <w:webHidden/>
          </w:rPr>
          <w:instrText xml:space="preserve"> PAGEREF _Toc233699400 \h </w:instrText>
        </w:r>
        <w:r>
          <w:rPr>
            <w:webHidden/>
          </w:rPr>
        </w:r>
        <w:r>
          <w:rPr>
            <w:webHidden/>
          </w:rPr>
          <w:fldChar w:fldCharType="separate"/>
        </w:r>
        <w:r>
          <w:rPr>
            <w:webHidden/>
          </w:rPr>
          <w:t>160</w:t>
        </w:r>
        <w:r>
          <w:rPr>
            <w:webHidden/>
          </w:rPr>
          <w:fldChar w:fldCharType="end"/>
        </w:r>
      </w:hyperlink>
    </w:p>
    <w:p w14:paraId="3AAF7EA2" w14:textId="06E6CC6C" w:rsidR="00E138FF" w:rsidRDefault="00E138FF">
      <w:pPr>
        <w:pStyle w:val="TOC1"/>
        <w:rPr>
          <w:rFonts w:asciiTheme="minorHAnsi" w:eastAsiaTheme="minorEastAsia" w:hAnsiTheme="minorHAnsi"/>
          <w:color w:val="auto"/>
        </w:rPr>
      </w:pPr>
      <w:hyperlink w:anchor="_Toc233699401" w:history="1">
        <w:r w:rsidRPr="00307C12">
          <w:rPr>
            <w:rStyle w:val="Hyperlink"/>
          </w:rPr>
          <w:t>INA § 274A, 8 USC § 1324a. Unlawful employment of aliens</w:t>
        </w:r>
        <w:r>
          <w:rPr>
            <w:webHidden/>
          </w:rPr>
          <w:tab/>
        </w:r>
        <w:r>
          <w:rPr>
            <w:webHidden/>
          </w:rPr>
          <w:fldChar w:fldCharType="begin"/>
        </w:r>
        <w:r>
          <w:rPr>
            <w:webHidden/>
          </w:rPr>
          <w:instrText xml:space="preserve"> PAGEREF _Toc233699401 \h </w:instrText>
        </w:r>
        <w:r>
          <w:rPr>
            <w:webHidden/>
          </w:rPr>
        </w:r>
        <w:r>
          <w:rPr>
            <w:webHidden/>
          </w:rPr>
          <w:fldChar w:fldCharType="separate"/>
        </w:r>
        <w:r>
          <w:rPr>
            <w:webHidden/>
          </w:rPr>
          <w:t>162</w:t>
        </w:r>
        <w:r>
          <w:rPr>
            <w:webHidden/>
          </w:rPr>
          <w:fldChar w:fldCharType="end"/>
        </w:r>
      </w:hyperlink>
    </w:p>
    <w:p w14:paraId="7999F2FA" w14:textId="43157181" w:rsidR="00E138FF" w:rsidRDefault="00E138FF">
      <w:pPr>
        <w:pStyle w:val="TOC1"/>
        <w:rPr>
          <w:rFonts w:asciiTheme="minorHAnsi" w:eastAsiaTheme="minorEastAsia" w:hAnsiTheme="minorHAnsi"/>
          <w:color w:val="auto"/>
        </w:rPr>
      </w:pPr>
      <w:hyperlink w:anchor="_Toc233699402" w:history="1">
        <w:r w:rsidRPr="00307C12">
          <w:rPr>
            <w:rStyle w:val="Hyperlink"/>
          </w:rPr>
          <w:t>INA § 274C, 8 USC § 1324c. Penalties for document fraud</w:t>
        </w:r>
        <w:r>
          <w:rPr>
            <w:webHidden/>
          </w:rPr>
          <w:tab/>
        </w:r>
        <w:r>
          <w:rPr>
            <w:webHidden/>
          </w:rPr>
          <w:fldChar w:fldCharType="begin"/>
        </w:r>
        <w:r>
          <w:rPr>
            <w:webHidden/>
          </w:rPr>
          <w:instrText xml:space="preserve"> PAGEREF _Toc233699402 \h </w:instrText>
        </w:r>
        <w:r>
          <w:rPr>
            <w:webHidden/>
          </w:rPr>
        </w:r>
        <w:r>
          <w:rPr>
            <w:webHidden/>
          </w:rPr>
          <w:fldChar w:fldCharType="separate"/>
        </w:r>
        <w:r>
          <w:rPr>
            <w:webHidden/>
          </w:rPr>
          <w:t>170</w:t>
        </w:r>
        <w:r>
          <w:rPr>
            <w:webHidden/>
          </w:rPr>
          <w:fldChar w:fldCharType="end"/>
        </w:r>
      </w:hyperlink>
    </w:p>
    <w:p w14:paraId="220B50C4" w14:textId="0AB0286C" w:rsidR="00E138FF" w:rsidRDefault="00E138FF">
      <w:pPr>
        <w:pStyle w:val="TOC1"/>
        <w:rPr>
          <w:rFonts w:asciiTheme="minorHAnsi" w:eastAsiaTheme="minorEastAsia" w:hAnsiTheme="minorHAnsi"/>
          <w:color w:val="auto"/>
        </w:rPr>
      </w:pPr>
      <w:hyperlink w:anchor="_Toc233699403" w:history="1">
        <w:r w:rsidRPr="00307C12">
          <w:rPr>
            <w:rStyle w:val="Hyperlink"/>
          </w:rPr>
          <w:t>INA § 275, 8 USC § 1325. Improper entry by alien</w:t>
        </w:r>
        <w:r>
          <w:rPr>
            <w:webHidden/>
          </w:rPr>
          <w:tab/>
        </w:r>
        <w:r>
          <w:rPr>
            <w:webHidden/>
          </w:rPr>
          <w:fldChar w:fldCharType="begin"/>
        </w:r>
        <w:r>
          <w:rPr>
            <w:webHidden/>
          </w:rPr>
          <w:instrText xml:space="preserve"> PAGEREF _Toc233699403 \h </w:instrText>
        </w:r>
        <w:r>
          <w:rPr>
            <w:webHidden/>
          </w:rPr>
        </w:r>
        <w:r>
          <w:rPr>
            <w:webHidden/>
          </w:rPr>
          <w:fldChar w:fldCharType="separate"/>
        </w:r>
        <w:r>
          <w:rPr>
            <w:webHidden/>
          </w:rPr>
          <w:t>171</w:t>
        </w:r>
        <w:r>
          <w:rPr>
            <w:webHidden/>
          </w:rPr>
          <w:fldChar w:fldCharType="end"/>
        </w:r>
      </w:hyperlink>
    </w:p>
    <w:p w14:paraId="272630EB" w14:textId="07883F9D" w:rsidR="00E138FF" w:rsidRDefault="00E138FF">
      <w:pPr>
        <w:pStyle w:val="TOC1"/>
        <w:rPr>
          <w:rFonts w:asciiTheme="minorHAnsi" w:eastAsiaTheme="minorEastAsia" w:hAnsiTheme="minorHAnsi"/>
          <w:color w:val="auto"/>
        </w:rPr>
      </w:pPr>
      <w:hyperlink w:anchor="_Toc233699404" w:history="1">
        <w:r w:rsidRPr="00307C12">
          <w:rPr>
            <w:rStyle w:val="Hyperlink"/>
          </w:rPr>
          <w:t>INA § 276, 8 USC § 1326. Reentry of removed aliens</w:t>
        </w:r>
        <w:r>
          <w:rPr>
            <w:webHidden/>
          </w:rPr>
          <w:tab/>
        </w:r>
        <w:r>
          <w:rPr>
            <w:webHidden/>
          </w:rPr>
          <w:fldChar w:fldCharType="begin"/>
        </w:r>
        <w:r>
          <w:rPr>
            <w:webHidden/>
          </w:rPr>
          <w:instrText xml:space="preserve"> PAGEREF _Toc233699404 \h </w:instrText>
        </w:r>
        <w:r>
          <w:rPr>
            <w:webHidden/>
          </w:rPr>
        </w:r>
        <w:r>
          <w:rPr>
            <w:webHidden/>
          </w:rPr>
          <w:fldChar w:fldCharType="separate"/>
        </w:r>
        <w:r>
          <w:rPr>
            <w:webHidden/>
          </w:rPr>
          <w:t>171</w:t>
        </w:r>
        <w:r>
          <w:rPr>
            <w:webHidden/>
          </w:rPr>
          <w:fldChar w:fldCharType="end"/>
        </w:r>
      </w:hyperlink>
    </w:p>
    <w:p w14:paraId="7F2F664F" w14:textId="585C6807" w:rsidR="00E138FF" w:rsidRDefault="00E138FF">
      <w:pPr>
        <w:pStyle w:val="TOC1"/>
        <w:rPr>
          <w:rFonts w:asciiTheme="minorHAnsi" w:eastAsiaTheme="minorEastAsia" w:hAnsiTheme="minorHAnsi"/>
          <w:color w:val="auto"/>
        </w:rPr>
      </w:pPr>
      <w:hyperlink w:anchor="_Toc233699405" w:history="1">
        <w:r w:rsidRPr="00307C12">
          <w:rPr>
            <w:rStyle w:val="Hyperlink"/>
          </w:rPr>
          <w:t>INA § 277, 8 USC § 1327. Aiding or assisting certain aliens to enter</w:t>
        </w:r>
        <w:r>
          <w:rPr>
            <w:webHidden/>
          </w:rPr>
          <w:tab/>
        </w:r>
        <w:r>
          <w:rPr>
            <w:webHidden/>
          </w:rPr>
          <w:fldChar w:fldCharType="begin"/>
        </w:r>
        <w:r>
          <w:rPr>
            <w:webHidden/>
          </w:rPr>
          <w:instrText xml:space="preserve"> PAGEREF _Toc233699405 \h </w:instrText>
        </w:r>
        <w:r>
          <w:rPr>
            <w:webHidden/>
          </w:rPr>
        </w:r>
        <w:r>
          <w:rPr>
            <w:webHidden/>
          </w:rPr>
          <w:fldChar w:fldCharType="separate"/>
        </w:r>
        <w:r>
          <w:rPr>
            <w:webHidden/>
          </w:rPr>
          <w:t>173</w:t>
        </w:r>
        <w:r>
          <w:rPr>
            <w:webHidden/>
          </w:rPr>
          <w:fldChar w:fldCharType="end"/>
        </w:r>
      </w:hyperlink>
    </w:p>
    <w:p w14:paraId="5874D4B7" w14:textId="3505A4B5" w:rsidR="00E138FF" w:rsidRDefault="00E138FF">
      <w:pPr>
        <w:pStyle w:val="TOC1"/>
        <w:rPr>
          <w:rFonts w:asciiTheme="minorHAnsi" w:eastAsiaTheme="minorEastAsia" w:hAnsiTheme="minorHAnsi"/>
          <w:color w:val="auto"/>
        </w:rPr>
      </w:pPr>
      <w:hyperlink w:anchor="_Toc233699406" w:history="1">
        <w:r w:rsidRPr="00307C12">
          <w:rPr>
            <w:rStyle w:val="Hyperlink"/>
          </w:rPr>
          <w:t>INA § 278, 8 USC § 1328. Importation of alien for immoral purpose</w:t>
        </w:r>
        <w:r>
          <w:rPr>
            <w:webHidden/>
          </w:rPr>
          <w:tab/>
        </w:r>
        <w:r>
          <w:rPr>
            <w:webHidden/>
          </w:rPr>
          <w:fldChar w:fldCharType="begin"/>
        </w:r>
        <w:r>
          <w:rPr>
            <w:webHidden/>
          </w:rPr>
          <w:instrText xml:space="preserve"> PAGEREF _Toc233699406 \h </w:instrText>
        </w:r>
        <w:r>
          <w:rPr>
            <w:webHidden/>
          </w:rPr>
        </w:r>
        <w:r>
          <w:rPr>
            <w:webHidden/>
          </w:rPr>
          <w:fldChar w:fldCharType="separate"/>
        </w:r>
        <w:r>
          <w:rPr>
            <w:webHidden/>
          </w:rPr>
          <w:t>173</w:t>
        </w:r>
        <w:r>
          <w:rPr>
            <w:webHidden/>
          </w:rPr>
          <w:fldChar w:fldCharType="end"/>
        </w:r>
      </w:hyperlink>
    </w:p>
    <w:p w14:paraId="15115F9A" w14:textId="0F0F92AB" w:rsidR="00E138FF" w:rsidRDefault="00E138FF">
      <w:pPr>
        <w:pStyle w:val="TOC1"/>
        <w:rPr>
          <w:rFonts w:asciiTheme="minorHAnsi" w:eastAsiaTheme="minorEastAsia" w:hAnsiTheme="minorHAnsi"/>
          <w:color w:val="auto"/>
        </w:rPr>
      </w:pPr>
      <w:hyperlink w:anchor="_Toc233699407" w:history="1">
        <w:r w:rsidRPr="00307C12">
          <w:rPr>
            <w:rStyle w:val="Hyperlink"/>
          </w:rPr>
          <w:t>INA § 279, 8 USC § 1329. Jurisdiction of district courts</w:t>
        </w:r>
        <w:r>
          <w:rPr>
            <w:webHidden/>
          </w:rPr>
          <w:tab/>
        </w:r>
        <w:r>
          <w:rPr>
            <w:webHidden/>
          </w:rPr>
          <w:fldChar w:fldCharType="begin"/>
        </w:r>
        <w:r>
          <w:rPr>
            <w:webHidden/>
          </w:rPr>
          <w:instrText xml:space="preserve"> PAGEREF _Toc233699407 \h </w:instrText>
        </w:r>
        <w:r>
          <w:rPr>
            <w:webHidden/>
          </w:rPr>
        </w:r>
        <w:r>
          <w:rPr>
            <w:webHidden/>
          </w:rPr>
          <w:fldChar w:fldCharType="separate"/>
        </w:r>
        <w:r>
          <w:rPr>
            <w:webHidden/>
          </w:rPr>
          <w:t>173</w:t>
        </w:r>
        <w:r>
          <w:rPr>
            <w:webHidden/>
          </w:rPr>
          <w:fldChar w:fldCharType="end"/>
        </w:r>
      </w:hyperlink>
    </w:p>
    <w:p w14:paraId="568D58BB" w14:textId="6C08DE5A" w:rsidR="00E138FF" w:rsidRDefault="00E138FF">
      <w:pPr>
        <w:pStyle w:val="TOC1"/>
        <w:rPr>
          <w:rFonts w:asciiTheme="minorHAnsi" w:eastAsiaTheme="minorEastAsia" w:hAnsiTheme="minorHAnsi"/>
          <w:color w:val="auto"/>
        </w:rPr>
      </w:pPr>
      <w:hyperlink w:anchor="_Toc233699408" w:history="1">
        <w:r w:rsidRPr="00307C12">
          <w:rPr>
            <w:rStyle w:val="Hyperlink"/>
          </w:rPr>
          <w:t>INA § 287, 8 USC § 1357. Powers of immigration officers and employees</w:t>
        </w:r>
        <w:r w:rsidRPr="00307C12">
          <w:rPr>
            <w:rStyle w:val="Hyperlink"/>
            <w:rFonts w:cs="EB Garamond"/>
            <w:vertAlign w:val="superscript"/>
          </w:rPr>
          <w:t>~</w:t>
        </w:r>
        <w:r>
          <w:rPr>
            <w:webHidden/>
          </w:rPr>
          <w:tab/>
        </w:r>
        <w:r>
          <w:rPr>
            <w:webHidden/>
          </w:rPr>
          <w:fldChar w:fldCharType="begin"/>
        </w:r>
        <w:r>
          <w:rPr>
            <w:webHidden/>
          </w:rPr>
          <w:instrText xml:space="preserve"> PAGEREF _Toc233699408 \h </w:instrText>
        </w:r>
        <w:r>
          <w:rPr>
            <w:webHidden/>
          </w:rPr>
        </w:r>
        <w:r>
          <w:rPr>
            <w:webHidden/>
          </w:rPr>
          <w:fldChar w:fldCharType="separate"/>
        </w:r>
        <w:r>
          <w:rPr>
            <w:webHidden/>
          </w:rPr>
          <w:t>174</w:t>
        </w:r>
        <w:r>
          <w:rPr>
            <w:webHidden/>
          </w:rPr>
          <w:fldChar w:fldCharType="end"/>
        </w:r>
      </w:hyperlink>
    </w:p>
    <w:p w14:paraId="0791EA35" w14:textId="5E61195C" w:rsidR="00E138FF" w:rsidRDefault="00E138FF">
      <w:pPr>
        <w:pStyle w:val="TOC1"/>
        <w:rPr>
          <w:rFonts w:asciiTheme="minorHAnsi" w:eastAsiaTheme="minorEastAsia" w:hAnsiTheme="minorHAnsi"/>
          <w:color w:val="auto"/>
        </w:rPr>
      </w:pPr>
      <w:hyperlink w:anchor="_Toc233699409" w:history="1">
        <w:r w:rsidRPr="00307C12">
          <w:rPr>
            <w:rStyle w:val="Hyperlink"/>
          </w:rPr>
          <w:t>INA § 291, 8 USC § 1361. Burden of proof upon alien</w:t>
        </w:r>
        <w:r>
          <w:rPr>
            <w:webHidden/>
          </w:rPr>
          <w:tab/>
        </w:r>
        <w:r>
          <w:rPr>
            <w:webHidden/>
          </w:rPr>
          <w:fldChar w:fldCharType="begin"/>
        </w:r>
        <w:r>
          <w:rPr>
            <w:webHidden/>
          </w:rPr>
          <w:instrText xml:space="preserve"> PAGEREF _Toc233699409 \h </w:instrText>
        </w:r>
        <w:r>
          <w:rPr>
            <w:webHidden/>
          </w:rPr>
        </w:r>
        <w:r>
          <w:rPr>
            <w:webHidden/>
          </w:rPr>
          <w:fldChar w:fldCharType="separate"/>
        </w:r>
        <w:r>
          <w:rPr>
            <w:webHidden/>
          </w:rPr>
          <w:t>177</w:t>
        </w:r>
        <w:r>
          <w:rPr>
            <w:webHidden/>
          </w:rPr>
          <w:fldChar w:fldCharType="end"/>
        </w:r>
      </w:hyperlink>
    </w:p>
    <w:p w14:paraId="03D2B8CB" w14:textId="59120F3A" w:rsidR="00E138FF" w:rsidRDefault="00E138FF">
      <w:pPr>
        <w:pStyle w:val="TOC1"/>
        <w:rPr>
          <w:rFonts w:asciiTheme="minorHAnsi" w:eastAsiaTheme="minorEastAsia" w:hAnsiTheme="minorHAnsi"/>
          <w:color w:val="auto"/>
        </w:rPr>
      </w:pPr>
      <w:hyperlink w:anchor="_Toc233699410" w:history="1">
        <w:r w:rsidRPr="00307C12">
          <w:rPr>
            <w:rStyle w:val="Hyperlink"/>
          </w:rPr>
          <w:t>INA § 292, 8 USC § 1362. Right to counsel</w:t>
        </w:r>
        <w:r>
          <w:rPr>
            <w:webHidden/>
          </w:rPr>
          <w:tab/>
        </w:r>
        <w:r>
          <w:rPr>
            <w:webHidden/>
          </w:rPr>
          <w:fldChar w:fldCharType="begin"/>
        </w:r>
        <w:r>
          <w:rPr>
            <w:webHidden/>
          </w:rPr>
          <w:instrText xml:space="preserve"> PAGEREF _Toc233699410 \h </w:instrText>
        </w:r>
        <w:r>
          <w:rPr>
            <w:webHidden/>
          </w:rPr>
        </w:r>
        <w:r>
          <w:rPr>
            <w:webHidden/>
          </w:rPr>
          <w:fldChar w:fldCharType="separate"/>
        </w:r>
        <w:r>
          <w:rPr>
            <w:webHidden/>
          </w:rPr>
          <w:t>178</w:t>
        </w:r>
        <w:r>
          <w:rPr>
            <w:webHidden/>
          </w:rPr>
          <w:fldChar w:fldCharType="end"/>
        </w:r>
      </w:hyperlink>
    </w:p>
    <w:p w14:paraId="4607E670" w14:textId="19D3C46A" w:rsidR="00E138FF" w:rsidRDefault="00E138FF">
      <w:pPr>
        <w:pStyle w:val="TOC1"/>
        <w:rPr>
          <w:rFonts w:asciiTheme="minorHAnsi" w:eastAsiaTheme="minorEastAsia" w:hAnsiTheme="minorHAnsi"/>
          <w:color w:val="auto"/>
        </w:rPr>
      </w:pPr>
      <w:hyperlink w:anchor="_Toc233699411" w:history="1">
        <w:r w:rsidRPr="00307C12">
          <w:rPr>
            <w:rStyle w:val="Hyperlink"/>
          </w:rPr>
          <w:t xml:space="preserve">8 USC § 1373 </w:t>
        </w:r>
        <w:r w:rsidRPr="00307C12">
          <w:rPr>
            <w:rStyle w:val="Hyperlink"/>
            <w:bCs/>
          </w:rPr>
          <w:t>[not codified in the INA].</w:t>
        </w:r>
        <w:r w:rsidRPr="00307C12">
          <w:rPr>
            <w:rStyle w:val="Hyperlink"/>
          </w:rPr>
          <w:t xml:space="preserve"> Communication between government agencies and the Immigration and Naturalization Service</w:t>
        </w:r>
        <w:r>
          <w:rPr>
            <w:webHidden/>
          </w:rPr>
          <w:tab/>
        </w:r>
        <w:r>
          <w:rPr>
            <w:webHidden/>
          </w:rPr>
          <w:fldChar w:fldCharType="begin"/>
        </w:r>
        <w:r>
          <w:rPr>
            <w:webHidden/>
          </w:rPr>
          <w:instrText xml:space="preserve"> PAGEREF _Toc233699411 \h </w:instrText>
        </w:r>
        <w:r>
          <w:rPr>
            <w:webHidden/>
          </w:rPr>
        </w:r>
        <w:r>
          <w:rPr>
            <w:webHidden/>
          </w:rPr>
          <w:fldChar w:fldCharType="separate"/>
        </w:r>
        <w:r>
          <w:rPr>
            <w:webHidden/>
          </w:rPr>
          <w:t>178</w:t>
        </w:r>
        <w:r>
          <w:rPr>
            <w:webHidden/>
          </w:rPr>
          <w:fldChar w:fldCharType="end"/>
        </w:r>
      </w:hyperlink>
    </w:p>
    <w:p w14:paraId="38203459" w14:textId="0F076A93" w:rsidR="00E138FF" w:rsidRDefault="00E138FF">
      <w:pPr>
        <w:pStyle w:val="TOC1"/>
        <w:rPr>
          <w:rFonts w:asciiTheme="minorHAnsi" w:eastAsiaTheme="minorEastAsia" w:hAnsiTheme="minorHAnsi"/>
          <w:color w:val="auto"/>
        </w:rPr>
      </w:pPr>
      <w:hyperlink w:anchor="_Toc233699412" w:history="1">
        <w:r w:rsidRPr="00307C12">
          <w:rPr>
            <w:rStyle w:val="Hyperlink"/>
          </w:rPr>
          <w:t>INA § 301, 8 USC § 1401. Nationals and citizens of United States at birth</w:t>
        </w:r>
        <w:r>
          <w:rPr>
            <w:webHidden/>
          </w:rPr>
          <w:tab/>
        </w:r>
        <w:r>
          <w:rPr>
            <w:webHidden/>
          </w:rPr>
          <w:fldChar w:fldCharType="begin"/>
        </w:r>
        <w:r>
          <w:rPr>
            <w:webHidden/>
          </w:rPr>
          <w:instrText xml:space="preserve"> PAGEREF _Toc233699412 \h </w:instrText>
        </w:r>
        <w:r>
          <w:rPr>
            <w:webHidden/>
          </w:rPr>
        </w:r>
        <w:r>
          <w:rPr>
            <w:webHidden/>
          </w:rPr>
          <w:fldChar w:fldCharType="separate"/>
        </w:r>
        <w:r>
          <w:rPr>
            <w:webHidden/>
          </w:rPr>
          <w:t>178</w:t>
        </w:r>
        <w:r>
          <w:rPr>
            <w:webHidden/>
          </w:rPr>
          <w:fldChar w:fldCharType="end"/>
        </w:r>
      </w:hyperlink>
    </w:p>
    <w:p w14:paraId="4685161E" w14:textId="7A70D5ED" w:rsidR="00E138FF" w:rsidRDefault="00E138FF">
      <w:pPr>
        <w:pStyle w:val="TOC1"/>
        <w:rPr>
          <w:rFonts w:asciiTheme="minorHAnsi" w:eastAsiaTheme="minorEastAsia" w:hAnsiTheme="minorHAnsi"/>
          <w:color w:val="auto"/>
        </w:rPr>
      </w:pPr>
      <w:hyperlink w:anchor="_Toc233699413" w:history="1">
        <w:r w:rsidRPr="00307C12">
          <w:rPr>
            <w:rStyle w:val="Hyperlink"/>
          </w:rPr>
          <w:t>INA § 302, 8 USC § 1402. Persons born in Puerto Rico on or after April 11, 1899</w:t>
        </w:r>
        <w:r>
          <w:rPr>
            <w:webHidden/>
          </w:rPr>
          <w:tab/>
        </w:r>
        <w:r>
          <w:rPr>
            <w:webHidden/>
          </w:rPr>
          <w:fldChar w:fldCharType="begin"/>
        </w:r>
        <w:r>
          <w:rPr>
            <w:webHidden/>
          </w:rPr>
          <w:instrText xml:space="preserve"> PAGEREF _Toc233699413 \h </w:instrText>
        </w:r>
        <w:r>
          <w:rPr>
            <w:webHidden/>
          </w:rPr>
        </w:r>
        <w:r>
          <w:rPr>
            <w:webHidden/>
          </w:rPr>
          <w:fldChar w:fldCharType="separate"/>
        </w:r>
        <w:r>
          <w:rPr>
            <w:webHidden/>
          </w:rPr>
          <w:t>179</w:t>
        </w:r>
        <w:r>
          <w:rPr>
            <w:webHidden/>
          </w:rPr>
          <w:fldChar w:fldCharType="end"/>
        </w:r>
      </w:hyperlink>
    </w:p>
    <w:p w14:paraId="7AAE6A4A" w14:textId="06CFF343" w:rsidR="00E138FF" w:rsidRDefault="00E138FF">
      <w:pPr>
        <w:pStyle w:val="TOC1"/>
        <w:rPr>
          <w:rFonts w:asciiTheme="minorHAnsi" w:eastAsiaTheme="minorEastAsia" w:hAnsiTheme="minorHAnsi"/>
          <w:color w:val="auto"/>
        </w:rPr>
      </w:pPr>
      <w:hyperlink w:anchor="_Toc233699414" w:history="1">
        <w:r w:rsidRPr="00307C12">
          <w:rPr>
            <w:rStyle w:val="Hyperlink"/>
          </w:rPr>
          <w:t>INA § 308, 8 USC § 1408. Nationals but not citizens of the United States at birth</w:t>
        </w:r>
        <w:r>
          <w:rPr>
            <w:webHidden/>
          </w:rPr>
          <w:tab/>
        </w:r>
        <w:r>
          <w:rPr>
            <w:webHidden/>
          </w:rPr>
          <w:fldChar w:fldCharType="begin"/>
        </w:r>
        <w:r>
          <w:rPr>
            <w:webHidden/>
          </w:rPr>
          <w:instrText xml:space="preserve"> PAGEREF _Toc233699414 \h </w:instrText>
        </w:r>
        <w:r>
          <w:rPr>
            <w:webHidden/>
          </w:rPr>
        </w:r>
        <w:r>
          <w:rPr>
            <w:webHidden/>
          </w:rPr>
          <w:fldChar w:fldCharType="separate"/>
        </w:r>
        <w:r>
          <w:rPr>
            <w:webHidden/>
          </w:rPr>
          <w:t>180</w:t>
        </w:r>
        <w:r>
          <w:rPr>
            <w:webHidden/>
          </w:rPr>
          <w:fldChar w:fldCharType="end"/>
        </w:r>
      </w:hyperlink>
    </w:p>
    <w:p w14:paraId="1030A095" w14:textId="0034EB93" w:rsidR="00E138FF" w:rsidRDefault="00E138FF">
      <w:pPr>
        <w:pStyle w:val="TOC1"/>
        <w:rPr>
          <w:rFonts w:asciiTheme="minorHAnsi" w:eastAsiaTheme="minorEastAsia" w:hAnsiTheme="minorHAnsi"/>
          <w:color w:val="auto"/>
        </w:rPr>
      </w:pPr>
      <w:hyperlink w:anchor="_Toc233699415" w:history="1">
        <w:r w:rsidRPr="00307C12">
          <w:rPr>
            <w:rStyle w:val="Hyperlink"/>
          </w:rPr>
          <w:t>INA § 309, 8 USC § 1409. Children born out of wedlock</w:t>
        </w:r>
        <w:r>
          <w:rPr>
            <w:webHidden/>
          </w:rPr>
          <w:tab/>
        </w:r>
        <w:r>
          <w:rPr>
            <w:webHidden/>
          </w:rPr>
          <w:fldChar w:fldCharType="begin"/>
        </w:r>
        <w:r>
          <w:rPr>
            <w:webHidden/>
          </w:rPr>
          <w:instrText xml:space="preserve"> PAGEREF _Toc233699415 \h </w:instrText>
        </w:r>
        <w:r>
          <w:rPr>
            <w:webHidden/>
          </w:rPr>
        </w:r>
        <w:r>
          <w:rPr>
            <w:webHidden/>
          </w:rPr>
          <w:fldChar w:fldCharType="separate"/>
        </w:r>
        <w:r>
          <w:rPr>
            <w:webHidden/>
          </w:rPr>
          <w:t>180</w:t>
        </w:r>
        <w:r>
          <w:rPr>
            <w:webHidden/>
          </w:rPr>
          <w:fldChar w:fldCharType="end"/>
        </w:r>
      </w:hyperlink>
    </w:p>
    <w:p w14:paraId="348D25CF" w14:textId="2E739E6A" w:rsidR="00E138FF" w:rsidRDefault="00E138FF">
      <w:pPr>
        <w:pStyle w:val="TOC1"/>
        <w:rPr>
          <w:rFonts w:asciiTheme="minorHAnsi" w:eastAsiaTheme="minorEastAsia" w:hAnsiTheme="minorHAnsi"/>
          <w:color w:val="auto"/>
        </w:rPr>
      </w:pPr>
      <w:hyperlink w:anchor="_Toc233699416" w:history="1">
        <w:r w:rsidRPr="00307C12">
          <w:rPr>
            <w:rStyle w:val="Hyperlink"/>
          </w:rPr>
          <w:t>INA § 310, 8 USC § 1421. Naturalization authority</w:t>
        </w:r>
        <w:r>
          <w:rPr>
            <w:webHidden/>
          </w:rPr>
          <w:tab/>
        </w:r>
        <w:r>
          <w:rPr>
            <w:webHidden/>
          </w:rPr>
          <w:fldChar w:fldCharType="begin"/>
        </w:r>
        <w:r>
          <w:rPr>
            <w:webHidden/>
          </w:rPr>
          <w:instrText xml:space="preserve"> PAGEREF _Toc233699416 \h </w:instrText>
        </w:r>
        <w:r>
          <w:rPr>
            <w:webHidden/>
          </w:rPr>
        </w:r>
        <w:r>
          <w:rPr>
            <w:webHidden/>
          </w:rPr>
          <w:fldChar w:fldCharType="separate"/>
        </w:r>
        <w:r>
          <w:rPr>
            <w:webHidden/>
          </w:rPr>
          <w:t>181</w:t>
        </w:r>
        <w:r>
          <w:rPr>
            <w:webHidden/>
          </w:rPr>
          <w:fldChar w:fldCharType="end"/>
        </w:r>
      </w:hyperlink>
    </w:p>
    <w:p w14:paraId="25F03A16" w14:textId="6B361030" w:rsidR="00E138FF" w:rsidRDefault="00E138FF">
      <w:pPr>
        <w:pStyle w:val="TOC1"/>
        <w:rPr>
          <w:rFonts w:asciiTheme="minorHAnsi" w:eastAsiaTheme="minorEastAsia" w:hAnsiTheme="minorHAnsi"/>
          <w:color w:val="auto"/>
        </w:rPr>
      </w:pPr>
      <w:hyperlink w:anchor="_Toc233699417" w:history="1">
        <w:r w:rsidRPr="00307C12">
          <w:rPr>
            <w:rStyle w:val="Hyperlink"/>
          </w:rPr>
          <w:t>INA § 311, 8 USC § 1422. Eligibility for naturalization</w:t>
        </w:r>
        <w:r>
          <w:rPr>
            <w:webHidden/>
          </w:rPr>
          <w:tab/>
        </w:r>
        <w:r>
          <w:rPr>
            <w:webHidden/>
          </w:rPr>
          <w:fldChar w:fldCharType="begin"/>
        </w:r>
        <w:r>
          <w:rPr>
            <w:webHidden/>
          </w:rPr>
          <w:instrText xml:space="preserve"> PAGEREF _Toc233699417 \h </w:instrText>
        </w:r>
        <w:r>
          <w:rPr>
            <w:webHidden/>
          </w:rPr>
        </w:r>
        <w:r>
          <w:rPr>
            <w:webHidden/>
          </w:rPr>
          <w:fldChar w:fldCharType="separate"/>
        </w:r>
        <w:r>
          <w:rPr>
            <w:webHidden/>
          </w:rPr>
          <w:t>183</w:t>
        </w:r>
        <w:r>
          <w:rPr>
            <w:webHidden/>
          </w:rPr>
          <w:fldChar w:fldCharType="end"/>
        </w:r>
      </w:hyperlink>
    </w:p>
    <w:p w14:paraId="0BF12733" w14:textId="7564907B" w:rsidR="00E138FF" w:rsidRDefault="00E138FF">
      <w:pPr>
        <w:pStyle w:val="TOC1"/>
        <w:rPr>
          <w:rFonts w:asciiTheme="minorHAnsi" w:eastAsiaTheme="minorEastAsia" w:hAnsiTheme="minorHAnsi"/>
          <w:color w:val="auto"/>
        </w:rPr>
      </w:pPr>
      <w:hyperlink w:anchor="_Toc233699418" w:history="1">
        <w:r w:rsidRPr="00307C12">
          <w:rPr>
            <w:rStyle w:val="Hyperlink"/>
          </w:rPr>
          <w:t>INA § 312, 8 USC § 1423. Requirements as to understanding the English language, history, principles and form of government of the United States</w:t>
        </w:r>
        <w:r>
          <w:rPr>
            <w:webHidden/>
          </w:rPr>
          <w:tab/>
        </w:r>
        <w:r>
          <w:rPr>
            <w:webHidden/>
          </w:rPr>
          <w:fldChar w:fldCharType="begin"/>
        </w:r>
        <w:r>
          <w:rPr>
            <w:webHidden/>
          </w:rPr>
          <w:instrText xml:space="preserve"> PAGEREF _Toc233699418 \h </w:instrText>
        </w:r>
        <w:r>
          <w:rPr>
            <w:webHidden/>
          </w:rPr>
        </w:r>
        <w:r>
          <w:rPr>
            <w:webHidden/>
          </w:rPr>
          <w:fldChar w:fldCharType="separate"/>
        </w:r>
        <w:r>
          <w:rPr>
            <w:webHidden/>
          </w:rPr>
          <w:t>183</w:t>
        </w:r>
        <w:r>
          <w:rPr>
            <w:webHidden/>
          </w:rPr>
          <w:fldChar w:fldCharType="end"/>
        </w:r>
      </w:hyperlink>
    </w:p>
    <w:p w14:paraId="3D7994C3" w14:textId="7B217166" w:rsidR="00E138FF" w:rsidRDefault="00E138FF">
      <w:pPr>
        <w:pStyle w:val="TOC1"/>
        <w:rPr>
          <w:rFonts w:asciiTheme="minorHAnsi" w:eastAsiaTheme="minorEastAsia" w:hAnsiTheme="minorHAnsi"/>
          <w:color w:val="auto"/>
        </w:rPr>
      </w:pPr>
      <w:hyperlink w:anchor="_Toc233699419" w:history="1">
        <w:r w:rsidRPr="00307C12">
          <w:rPr>
            <w:rStyle w:val="Hyperlink"/>
          </w:rPr>
          <w:t>INA § 316, 8 USC § 1427. Requirements for naturalization</w:t>
        </w:r>
        <w:r>
          <w:rPr>
            <w:webHidden/>
          </w:rPr>
          <w:tab/>
        </w:r>
        <w:r>
          <w:rPr>
            <w:webHidden/>
          </w:rPr>
          <w:fldChar w:fldCharType="begin"/>
        </w:r>
        <w:r>
          <w:rPr>
            <w:webHidden/>
          </w:rPr>
          <w:instrText xml:space="preserve"> PAGEREF _Toc233699419 \h </w:instrText>
        </w:r>
        <w:r>
          <w:rPr>
            <w:webHidden/>
          </w:rPr>
        </w:r>
        <w:r>
          <w:rPr>
            <w:webHidden/>
          </w:rPr>
          <w:fldChar w:fldCharType="separate"/>
        </w:r>
        <w:r>
          <w:rPr>
            <w:webHidden/>
          </w:rPr>
          <w:t>184</w:t>
        </w:r>
        <w:r>
          <w:rPr>
            <w:webHidden/>
          </w:rPr>
          <w:fldChar w:fldCharType="end"/>
        </w:r>
      </w:hyperlink>
    </w:p>
    <w:p w14:paraId="7C4CD062" w14:textId="544C4EDD" w:rsidR="00E138FF" w:rsidRDefault="00E138FF">
      <w:pPr>
        <w:pStyle w:val="TOC1"/>
        <w:rPr>
          <w:rFonts w:asciiTheme="minorHAnsi" w:eastAsiaTheme="minorEastAsia" w:hAnsiTheme="minorHAnsi"/>
          <w:color w:val="auto"/>
        </w:rPr>
      </w:pPr>
      <w:hyperlink w:anchor="_Toc233699420" w:history="1">
        <w:r w:rsidRPr="00307C12">
          <w:rPr>
            <w:rStyle w:val="Hyperlink"/>
          </w:rPr>
          <w:t>INA § 319, 8 USC § 1430. Married persons and employees of certain nonprofit organizations</w:t>
        </w:r>
        <w:r>
          <w:rPr>
            <w:webHidden/>
          </w:rPr>
          <w:tab/>
        </w:r>
        <w:r>
          <w:rPr>
            <w:webHidden/>
          </w:rPr>
          <w:fldChar w:fldCharType="begin"/>
        </w:r>
        <w:r>
          <w:rPr>
            <w:webHidden/>
          </w:rPr>
          <w:instrText xml:space="preserve"> PAGEREF _Toc233699420 \h </w:instrText>
        </w:r>
        <w:r>
          <w:rPr>
            <w:webHidden/>
          </w:rPr>
        </w:r>
        <w:r>
          <w:rPr>
            <w:webHidden/>
          </w:rPr>
          <w:fldChar w:fldCharType="separate"/>
        </w:r>
        <w:r>
          <w:rPr>
            <w:webHidden/>
          </w:rPr>
          <w:t>187</w:t>
        </w:r>
        <w:r>
          <w:rPr>
            <w:webHidden/>
          </w:rPr>
          <w:fldChar w:fldCharType="end"/>
        </w:r>
      </w:hyperlink>
    </w:p>
    <w:p w14:paraId="29E32DBF" w14:textId="05281265" w:rsidR="00E138FF" w:rsidRDefault="00E138FF">
      <w:pPr>
        <w:pStyle w:val="TOC1"/>
        <w:rPr>
          <w:rFonts w:asciiTheme="minorHAnsi" w:eastAsiaTheme="minorEastAsia" w:hAnsiTheme="minorHAnsi"/>
          <w:color w:val="auto"/>
        </w:rPr>
      </w:pPr>
      <w:hyperlink w:anchor="_Toc233699421" w:history="1">
        <w:r w:rsidRPr="00307C12">
          <w:rPr>
            <w:rStyle w:val="Hyperlink"/>
          </w:rPr>
          <w:t>INA § 320, 8 USC § 1431. Children born outside the United States and lawfully admitted for permanent residence; conditions under which citizenship automatically acquired</w:t>
        </w:r>
        <w:r>
          <w:rPr>
            <w:webHidden/>
          </w:rPr>
          <w:tab/>
        </w:r>
        <w:r>
          <w:rPr>
            <w:webHidden/>
          </w:rPr>
          <w:fldChar w:fldCharType="begin"/>
        </w:r>
        <w:r>
          <w:rPr>
            <w:webHidden/>
          </w:rPr>
          <w:instrText xml:space="preserve"> PAGEREF _Toc233699421 \h </w:instrText>
        </w:r>
        <w:r>
          <w:rPr>
            <w:webHidden/>
          </w:rPr>
        </w:r>
        <w:r>
          <w:rPr>
            <w:webHidden/>
          </w:rPr>
          <w:fldChar w:fldCharType="separate"/>
        </w:r>
        <w:r>
          <w:rPr>
            <w:webHidden/>
          </w:rPr>
          <w:t>187</w:t>
        </w:r>
        <w:r>
          <w:rPr>
            <w:webHidden/>
          </w:rPr>
          <w:fldChar w:fldCharType="end"/>
        </w:r>
      </w:hyperlink>
    </w:p>
    <w:p w14:paraId="0B5ED2AE" w14:textId="270FF3A5" w:rsidR="00E138FF" w:rsidRDefault="00E138FF">
      <w:pPr>
        <w:pStyle w:val="TOC1"/>
        <w:rPr>
          <w:rFonts w:asciiTheme="minorHAnsi" w:eastAsiaTheme="minorEastAsia" w:hAnsiTheme="minorHAnsi"/>
          <w:color w:val="auto"/>
        </w:rPr>
      </w:pPr>
      <w:hyperlink w:anchor="_Toc233699422" w:history="1">
        <w:r w:rsidRPr="00307C12">
          <w:rPr>
            <w:rStyle w:val="Hyperlink"/>
          </w:rPr>
          <w:t>INA § 322, 8 USC § 1433. Children born and residing outside the United States; conditions for acquiring certificate of citizenship</w:t>
        </w:r>
        <w:r>
          <w:rPr>
            <w:webHidden/>
          </w:rPr>
          <w:tab/>
        </w:r>
        <w:r>
          <w:rPr>
            <w:webHidden/>
          </w:rPr>
          <w:fldChar w:fldCharType="begin"/>
        </w:r>
        <w:r>
          <w:rPr>
            <w:webHidden/>
          </w:rPr>
          <w:instrText xml:space="preserve"> PAGEREF _Toc233699422 \h </w:instrText>
        </w:r>
        <w:r>
          <w:rPr>
            <w:webHidden/>
          </w:rPr>
        </w:r>
        <w:r>
          <w:rPr>
            <w:webHidden/>
          </w:rPr>
          <w:fldChar w:fldCharType="separate"/>
        </w:r>
        <w:r>
          <w:rPr>
            <w:webHidden/>
          </w:rPr>
          <w:t>188</w:t>
        </w:r>
        <w:r>
          <w:rPr>
            <w:webHidden/>
          </w:rPr>
          <w:fldChar w:fldCharType="end"/>
        </w:r>
      </w:hyperlink>
    </w:p>
    <w:p w14:paraId="4FC50BF7" w14:textId="4A847CD8" w:rsidR="00E138FF" w:rsidRDefault="00E138FF">
      <w:pPr>
        <w:pStyle w:val="TOC1"/>
        <w:rPr>
          <w:rFonts w:asciiTheme="minorHAnsi" w:eastAsiaTheme="minorEastAsia" w:hAnsiTheme="minorHAnsi"/>
          <w:color w:val="auto"/>
        </w:rPr>
      </w:pPr>
      <w:hyperlink w:anchor="_Toc233699423" w:history="1">
        <w:r w:rsidRPr="00307C12">
          <w:rPr>
            <w:rStyle w:val="Hyperlink"/>
          </w:rPr>
          <w:t>INA § 328, 8 USC § 1439. Naturalization through service in the armed forces</w:t>
        </w:r>
        <w:r>
          <w:rPr>
            <w:webHidden/>
          </w:rPr>
          <w:tab/>
        </w:r>
        <w:r>
          <w:rPr>
            <w:webHidden/>
          </w:rPr>
          <w:fldChar w:fldCharType="begin"/>
        </w:r>
        <w:r>
          <w:rPr>
            <w:webHidden/>
          </w:rPr>
          <w:instrText xml:space="preserve"> PAGEREF _Toc233699423 \h </w:instrText>
        </w:r>
        <w:r>
          <w:rPr>
            <w:webHidden/>
          </w:rPr>
        </w:r>
        <w:r>
          <w:rPr>
            <w:webHidden/>
          </w:rPr>
          <w:fldChar w:fldCharType="separate"/>
        </w:r>
        <w:r>
          <w:rPr>
            <w:webHidden/>
          </w:rPr>
          <w:t>189</w:t>
        </w:r>
        <w:r>
          <w:rPr>
            <w:webHidden/>
          </w:rPr>
          <w:fldChar w:fldCharType="end"/>
        </w:r>
      </w:hyperlink>
    </w:p>
    <w:p w14:paraId="5568E9C2" w14:textId="08CE80B3" w:rsidR="00E138FF" w:rsidRDefault="00E138FF">
      <w:pPr>
        <w:pStyle w:val="TOC1"/>
        <w:rPr>
          <w:rFonts w:asciiTheme="minorHAnsi" w:eastAsiaTheme="minorEastAsia" w:hAnsiTheme="minorHAnsi"/>
          <w:color w:val="auto"/>
        </w:rPr>
      </w:pPr>
      <w:hyperlink w:anchor="_Toc233699424" w:history="1">
        <w:r w:rsidRPr="00307C12">
          <w:rPr>
            <w:rStyle w:val="Hyperlink"/>
          </w:rPr>
          <w:t>INA § 340, 8 USC § 1451. Revocation of naturalization</w:t>
        </w:r>
        <w:r>
          <w:rPr>
            <w:webHidden/>
          </w:rPr>
          <w:tab/>
        </w:r>
        <w:r>
          <w:rPr>
            <w:webHidden/>
          </w:rPr>
          <w:fldChar w:fldCharType="begin"/>
        </w:r>
        <w:r>
          <w:rPr>
            <w:webHidden/>
          </w:rPr>
          <w:instrText xml:space="preserve"> PAGEREF _Toc233699424 \h </w:instrText>
        </w:r>
        <w:r>
          <w:rPr>
            <w:webHidden/>
          </w:rPr>
        </w:r>
        <w:r>
          <w:rPr>
            <w:webHidden/>
          </w:rPr>
          <w:fldChar w:fldCharType="separate"/>
        </w:r>
        <w:r>
          <w:rPr>
            <w:webHidden/>
          </w:rPr>
          <w:t>190</w:t>
        </w:r>
        <w:r>
          <w:rPr>
            <w:webHidden/>
          </w:rPr>
          <w:fldChar w:fldCharType="end"/>
        </w:r>
      </w:hyperlink>
    </w:p>
    <w:p w14:paraId="34DC87F3" w14:textId="35025489" w:rsidR="00E138FF" w:rsidRDefault="00E138FF">
      <w:pPr>
        <w:pStyle w:val="TOC1"/>
        <w:rPr>
          <w:rFonts w:asciiTheme="minorHAnsi" w:eastAsiaTheme="minorEastAsia" w:hAnsiTheme="minorHAnsi"/>
          <w:color w:val="auto"/>
        </w:rPr>
      </w:pPr>
      <w:hyperlink w:anchor="_Toc233699425" w:history="1">
        <w:r w:rsidRPr="00307C12">
          <w:rPr>
            <w:rStyle w:val="Hyperlink"/>
          </w:rPr>
          <w:t>INA § 349, 8 USC § 1481. Loss of nationality by native-born or naturalized citizen; voluntary action; burden of proof; presumptions</w:t>
        </w:r>
        <w:r>
          <w:rPr>
            <w:webHidden/>
          </w:rPr>
          <w:tab/>
        </w:r>
        <w:r>
          <w:rPr>
            <w:webHidden/>
          </w:rPr>
          <w:fldChar w:fldCharType="begin"/>
        </w:r>
        <w:r>
          <w:rPr>
            <w:webHidden/>
          </w:rPr>
          <w:instrText xml:space="preserve"> PAGEREF _Toc233699425 \h </w:instrText>
        </w:r>
        <w:r>
          <w:rPr>
            <w:webHidden/>
          </w:rPr>
        </w:r>
        <w:r>
          <w:rPr>
            <w:webHidden/>
          </w:rPr>
          <w:fldChar w:fldCharType="separate"/>
        </w:r>
        <w:r>
          <w:rPr>
            <w:webHidden/>
          </w:rPr>
          <w:t>190</w:t>
        </w:r>
        <w:r>
          <w:rPr>
            <w:webHidden/>
          </w:rPr>
          <w:fldChar w:fldCharType="end"/>
        </w:r>
      </w:hyperlink>
    </w:p>
    <w:p w14:paraId="0B585244" w14:textId="6D71241E" w:rsidR="00E138FF" w:rsidRDefault="00E138FF">
      <w:pPr>
        <w:pStyle w:val="TOC1"/>
        <w:rPr>
          <w:rFonts w:asciiTheme="minorHAnsi" w:eastAsiaTheme="minorEastAsia" w:hAnsiTheme="minorHAnsi"/>
          <w:color w:val="auto"/>
        </w:rPr>
      </w:pPr>
      <w:hyperlink w:anchor="_Toc233699426" w:history="1">
        <w:r w:rsidRPr="00307C12">
          <w:rPr>
            <w:rStyle w:val="Hyperlink"/>
          </w:rPr>
          <w:t xml:space="preserve">8 USC § 1804 </w:t>
        </w:r>
        <w:r w:rsidRPr="00307C12">
          <w:rPr>
            <w:rStyle w:val="Hyperlink"/>
            <w:bCs/>
          </w:rPr>
          <w:t>[not codified in the INA].</w:t>
        </w:r>
        <w:r w:rsidRPr="00307C12">
          <w:rPr>
            <w:rStyle w:val="Hyperlink"/>
          </w:rPr>
          <w:t xml:space="preserve"> Immigration parole fee</w:t>
        </w:r>
        <w:r>
          <w:rPr>
            <w:webHidden/>
          </w:rPr>
          <w:tab/>
        </w:r>
        <w:r>
          <w:rPr>
            <w:webHidden/>
          </w:rPr>
          <w:fldChar w:fldCharType="begin"/>
        </w:r>
        <w:r>
          <w:rPr>
            <w:webHidden/>
          </w:rPr>
          <w:instrText xml:space="preserve"> PAGEREF _Toc233699426 \h </w:instrText>
        </w:r>
        <w:r>
          <w:rPr>
            <w:webHidden/>
          </w:rPr>
        </w:r>
        <w:r>
          <w:rPr>
            <w:webHidden/>
          </w:rPr>
          <w:fldChar w:fldCharType="separate"/>
        </w:r>
        <w:r>
          <w:rPr>
            <w:webHidden/>
          </w:rPr>
          <w:t>192</w:t>
        </w:r>
        <w:r>
          <w:rPr>
            <w:webHidden/>
          </w:rPr>
          <w:fldChar w:fldCharType="end"/>
        </w:r>
      </w:hyperlink>
    </w:p>
    <w:p w14:paraId="5658BE23" w14:textId="5892B681" w:rsidR="00E138FF" w:rsidRDefault="00E138FF">
      <w:pPr>
        <w:pStyle w:val="TOC1"/>
        <w:rPr>
          <w:rFonts w:asciiTheme="minorHAnsi" w:eastAsiaTheme="minorEastAsia" w:hAnsiTheme="minorHAnsi"/>
          <w:color w:val="auto"/>
        </w:rPr>
      </w:pPr>
      <w:hyperlink w:anchor="_Toc233699427" w:history="1">
        <w:r w:rsidRPr="00307C12">
          <w:rPr>
            <w:rStyle w:val="Hyperlink"/>
          </w:rPr>
          <w:t>Title 10. Armed Forces</w:t>
        </w:r>
        <w:r>
          <w:rPr>
            <w:webHidden/>
          </w:rPr>
          <w:tab/>
        </w:r>
        <w:r>
          <w:rPr>
            <w:webHidden/>
          </w:rPr>
          <w:fldChar w:fldCharType="begin"/>
        </w:r>
        <w:r>
          <w:rPr>
            <w:webHidden/>
          </w:rPr>
          <w:instrText xml:space="preserve"> PAGEREF _Toc233699427 \h </w:instrText>
        </w:r>
        <w:r>
          <w:rPr>
            <w:webHidden/>
          </w:rPr>
        </w:r>
        <w:r>
          <w:rPr>
            <w:webHidden/>
          </w:rPr>
          <w:fldChar w:fldCharType="separate"/>
        </w:r>
        <w:r>
          <w:rPr>
            <w:webHidden/>
          </w:rPr>
          <w:t>195</w:t>
        </w:r>
        <w:r>
          <w:rPr>
            <w:webHidden/>
          </w:rPr>
          <w:fldChar w:fldCharType="end"/>
        </w:r>
      </w:hyperlink>
    </w:p>
    <w:p w14:paraId="258330D7" w14:textId="6454EEE0" w:rsidR="00E138FF" w:rsidRDefault="00E138FF">
      <w:pPr>
        <w:pStyle w:val="TOC1"/>
        <w:rPr>
          <w:rFonts w:asciiTheme="minorHAnsi" w:eastAsiaTheme="minorEastAsia" w:hAnsiTheme="minorHAnsi"/>
          <w:color w:val="auto"/>
        </w:rPr>
      </w:pPr>
      <w:hyperlink w:anchor="_Toc233699428" w:history="1">
        <w:r w:rsidRPr="00307C12">
          <w:rPr>
            <w:rStyle w:val="Hyperlink"/>
          </w:rPr>
          <w:t>10 USC § 2672. Protection of buildings, grounds, property, and persons</w:t>
        </w:r>
        <w:r>
          <w:rPr>
            <w:webHidden/>
          </w:rPr>
          <w:tab/>
        </w:r>
        <w:r>
          <w:rPr>
            <w:webHidden/>
          </w:rPr>
          <w:fldChar w:fldCharType="begin"/>
        </w:r>
        <w:r>
          <w:rPr>
            <w:webHidden/>
          </w:rPr>
          <w:instrText xml:space="preserve"> PAGEREF _Toc233699428 \h </w:instrText>
        </w:r>
        <w:r>
          <w:rPr>
            <w:webHidden/>
          </w:rPr>
        </w:r>
        <w:r>
          <w:rPr>
            <w:webHidden/>
          </w:rPr>
          <w:fldChar w:fldCharType="separate"/>
        </w:r>
        <w:r>
          <w:rPr>
            <w:webHidden/>
          </w:rPr>
          <w:t>195</w:t>
        </w:r>
        <w:r>
          <w:rPr>
            <w:webHidden/>
          </w:rPr>
          <w:fldChar w:fldCharType="end"/>
        </w:r>
      </w:hyperlink>
    </w:p>
    <w:p w14:paraId="34F55FB4" w14:textId="7065F108" w:rsidR="00E138FF" w:rsidRDefault="00E138FF">
      <w:pPr>
        <w:pStyle w:val="TOC1"/>
        <w:rPr>
          <w:rFonts w:asciiTheme="minorHAnsi" w:eastAsiaTheme="minorEastAsia" w:hAnsiTheme="minorHAnsi"/>
          <w:color w:val="auto"/>
        </w:rPr>
      </w:pPr>
      <w:hyperlink w:anchor="_Toc233699429" w:history="1">
        <w:r w:rsidRPr="00307C12">
          <w:rPr>
            <w:rStyle w:val="Hyperlink"/>
          </w:rPr>
          <w:t>Title 18. Crimes and Criminal Procedure</w:t>
        </w:r>
        <w:r>
          <w:rPr>
            <w:webHidden/>
          </w:rPr>
          <w:tab/>
        </w:r>
        <w:r>
          <w:rPr>
            <w:webHidden/>
          </w:rPr>
          <w:fldChar w:fldCharType="begin"/>
        </w:r>
        <w:r>
          <w:rPr>
            <w:webHidden/>
          </w:rPr>
          <w:instrText xml:space="preserve"> PAGEREF _Toc233699429 \h </w:instrText>
        </w:r>
        <w:r>
          <w:rPr>
            <w:webHidden/>
          </w:rPr>
        </w:r>
        <w:r>
          <w:rPr>
            <w:webHidden/>
          </w:rPr>
          <w:fldChar w:fldCharType="separate"/>
        </w:r>
        <w:r>
          <w:rPr>
            <w:webHidden/>
          </w:rPr>
          <w:t>196</w:t>
        </w:r>
        <w:r>
          <w:rPr>
            <w:webHidden/>
          </w:rPr>
          <w:fldChar w:fldCharType="end"/>
        </w:r>
      </w:hyperlink>
    </w:p>
    <w:p w14:paraId="44654DB0" w14:textId="59B20726" w:rsidR="00E138FF" w:rsidRDefault="00E138FF">
      <w:pPr>
        <w:pStyle w:val="TOC1"/>
        <w:rPr>
          <w:rFonts w:asciiTheme="minorHAnsi" w:eastAsiaTheme="minorEastAsia" w:hAnsiTheme="minorHAnsi"/>
          <w:color w:val="auto"/>
        </w:rPr>
      </w:pPr>
      <w:hyperlink w:anchor="_Toc233699430" w:history="1">
        <w:r w:rsidRPr="00307C12">
          <w:rPr>
            <w:rStyle w:val="Hyperlink"/>
          </w:rPr>
          <w:t>18 USC § 16. Crime of violence defined</w:t>
        </w:r>
        <w:r>
          <w:rPr>
            <w:webHidden/>
          </w:rPr>
          <w:tab/>
        </w:r>
        <w:r>
          <w:rPr>
            <w:webHidden/>
          </w:rPr>
          <w:fldChar w:fldCharType="begin"/>
        </w:r>
        <w:r>
          <w:rPr>
            <w:webHidden/>
          </w:rPr>
          <w:instrText xml:space="preserve"> PAGEREF _Toc233699430 \h </w:instrText>
        </w:r>
        <w:r>
          <w:rPr>
            <w:webHidden/>
          </w:rPr>
        </w:r>
        <w:r>
          <w:rPr>
            <w:webHidden/>
          </w:rPr>
          <w:fldChar w:fldCharType="separate"/>
        </w:r>
        <w:r>
          <w:rPr>
            <w:webHidden/>
          </w:rPr>
          <w:t>196</w:t>
        </w:r>
        <w:r>
          <w:rPr>
            <w:webHidden/>
          </w:rPr>
          <w:fldChar w:fldCharType="end"/>
        </w:r>
      </w:hyperlink>
    </w:p>
    <w:p w14:paraId="7D6235D8" w14:textId="484554CB" w:rsidR="00E138FF" w:rsidRDefault="00E138FF">
      <w:pPr>
        <w:pStyle w:val="TOC1"/>
        <w:rPr>
          <w:rFonts w:asciiTheme="minorHAnsi" w:eastAsiaTheme="minorEastAsia" w:hAnsiTheme="minorHAnsi"/>
          <w:color w:val="auto"/>
        </w:rPr>
      </w:pPr>
      <w:hyperlink w:anchor="_Toc233699431" w:history="1">
        <w:r w:rsidRPr="00307C12">
          <w:rPr>
            <w:rStyle w:val="Hyperlink"/>
          </w:rPr>
          <w:t>18 USC § 111. Assaulting, resisting, or impeding certain officers or employees</w:t>
        </w:r>
        <w:r>
          <w:rPr>
            <w:webHidden/>
          </w:rPr>
          <w:tab/>
        </w:r>
        <w:r>
          <w:rPr>
            <w:webHidden/>
          </w:rPr>
          <w:fldChar w:fldCharType="begin"/>
        </w:r>
        <w:r>
          <w:rPr>
            <w:webHidden/>
          </w:rPr>
          <w:instrText xml:space="preserve"> PAGEREF _Toc233699431 \h </w:instrText>
        </w:r>
        <w:r>
          <w:rPr>
            <w:webHidden/>
          </w:rPr>
        </w:r>
        <w:r>
          <w:rPr>
            <w:webHidden/>
          </w:rPr>
          <w:fldChar w:fldCharType="separate"/>
        </w:r>
        <w:r>
          <w:rPr>
            <w:webHidden/>
          </w:rPr>
          <w:t>196</w:t>
        </w:r>
        <w:r>
          <w:rPr>
            <w:webHidden/>
          </w:rPr>
          <w:fldChar w:fldCharType="end"/>
        </w:r>
      </w:hyperlink>
    </w:p>
    <w:p w14:paraId="3BB8A8AA" w14:textId="7DC90577" w:rsidR="00E138FF" w:rsidRDefault="00E138FF">
      <w:pPr>
        <w:pStyle w:val="TOC1"/>
        <w:rPr>
          <w:rFonts w:asciiTheme="minorHAnsi" w:eastAsiaTheme="minorEastAsia" w:hAnsiTheme="minorHAnsi"/>
          <w:color w:val="auto"/>
        </w:rPr>
      </w:pPr>
      <w:hyperlink w:anchor="_Toc233699432" w:history="1">
        <w:r w:rsidRPr="00307C12">
          <w:rPr>
            <w:rStyle w:val="Hyperlink"/>
          </w:rPr>
          <w:t>18 USC § 758. High speed flight from immigration checkpoint</w:t>
        </w:r>
        <w:r>
          <w:rPr>
            <w:webHidden/>
          </w:rPr>
          <w:tab/>
        </w:r>
        <w:r>
          <w:rPr>
            <w:webHidden/>
          </w:rPr>
          <w:fldChar w:fldCharType="begin"/>
        </w:r>
        <w:r>
          <w:rPr>
            <w:webHidden/>
          </w:rPr>
          <w:instrText xml:space="preserve"> PAGEREF _Toc233699432 \h </w:instrText>
        </w:r>
        <w:r>
          <w:rPr>
            <w:webHidden/>
          </w:rPr>
        </w:r>
        <w:r>
          <w:rPr>
            <w:webHidden/>
          </w:rPr>
          <w:fldChar w:fldCharType="separate"/>
        </w:r>
        <w:r>
          <w:rPr>
            <w:webHidden/>
          </w:rPr>
          <w:t>197</w:t>
        </w:r>
        <w:r>
          <w:rPr>
            <w:webHidden/>
          </w:rPr>
          <w:fldChar w:fldCharType="end"/>
        </w:r>
      </w:hyperlink>
    </w:p>
    <w:p w14:paraId="362B4BB7" w14:textId="6E9D2BB1" w:rsidR="00E138FF" w:rsidRDefault="00E138FF">
      <w:pPr>
        <w:pStyle w:val="TOC1"/>
        <w:rPr>
          <w:rFonts w:asciiTheme="minorHAnsi" w:eastAsiaTheme="minorEastAsia" w:hAnsiTheme="minorHAnsi"/>
          <w:color w:val="auto"/>
        </w:rPr>
      </w:pPr>
      <w:hyperlink w:anchor="_Toc233699433" w:history="1">
        <w:r w:rsidRPr="00307C12">
          <w:rPr>
            <w:rStyle w:val="Hyperlink"/>
          </w:rPr>
          <w:t>18 USC § 911. Citizen of the United States</w:t>
        </w:r>
        <w:r>
          <w:rPr>
            <w:webHidden/>
          </w:rPr>
          <w:tab/>
        </w:r>
        <w:r>
          <w:rPr>
            <w:webHidden/>
          </w:rPr>
          <w:fldChar w:fldCharType="begin"/>
        </w:r>
        <w:r>
          <w:rPr>
            <w:webHidden/>
          </w:rPr>
          <w:instrText xml:space="preserve"> PAGEREF _Toc233699433 \h </w:instrText>
        </w:r>
        <w:r>
          <w:rPr>
            <w:webHidden/>
          </w:rPr>
        </w:r>
        <w:r>
          <w:rPr>
            <w:webHidden/>
          </w:rPr>
          <w:fldChar w:fldCharType="separate"/>
        </w:r>
        <w:r>
          <w:rPr>
            <w:webHidden/>
          </w:rPr>
          <w:t>197</w:t>
        </w:r>
        <w:r>
          <w:rPr>
            <w:webHidden/>
          </w:rPr>
          <w:fldChar w:fldCharType="end"/>
        </w:r>
      </w:hyperlink>
    </w:p>
    <w:p w14:paraId="360469AC" w14:textId="4DC7B48F" w:rsidR="00E138FF" w:rsidRDefault="00E138FF">
      <w:pPr>
        <w:pStyle w:val="TOC1"/>
        <w:rPr>
          <w:rFonts w:asciiTheme="minorHAnsi" w:eastAsiaTheme="minorEastAsia" w:hAnsiTheme="minorHAnsi"/>
          <w:color w:val="auto"/>
        </w:rPr>
      </w:pPr>
      <w:hyperlink w:anchor="_Toc233699434" w:history="1">
        <w:r w:rsidRPr="00307C12">
          <w:rPr>
            <w:rStyle w:val="Hyperlink"/>
          </w:rPr>
          <w:t>18 USC § 922. Unlawful acts</w:t>
        </w:r>
        <w:r>
          <w:rPr>
            <w:webHidden/>
          </w:rPr>
          <w:tab/>
        </w:r>
        <w:r>
          <w:rPr>
            <w:webHidden/>
          </w:rPr>
          <w:fldChar w:fldCharType="begin"/>
        </w:r>
        <w:r>
          <w:rPr>
            <w:webHidden/>
          </w:rPr>
          <w:instrText xml:space="preserve"> PAGEREF _Toc233699434 \h </w:instrText>
        </w:r>
        <w:r>
          <w:rPr>
            <w:webHidden/>
          </w:rPr>
        </w:r>
        <w:r>
          <w:rPr>
            <w:webHidden/>
          </w:rPr>
          <w:fldChar w:fldCharType="separate"/>
        </w:r>
        <w:r>
          <w:rPr>
            <w:webHidden/>
          </w:rPr>
          <w:t>197</w:t>
        </w:r>
        <w:r>
          <w:rPr>
            <w:webHidden/>
          </w:rPr>
          <w:fldChar w:fldCharType="end"/>
        </w:r>
      </w:hyperlink>
    </w:p>
    <w:p w14:paraId="6256BC2E" w14:textId="5DD2F3C8" w:rsidR="00E138FF" w:rsidRDefault="00E138FF">
      <w:pPr>
        <w:pStyle w:val="TOC1"/>
        <w:rPr>
          <w:rFonts w:asciiTheme="minorHAnsi" w:eastAsiaTheme="minorEastAsia" w:hAnsiTheme="minorHAnsi"/>
          <w:color w:val="auto"/>
        </w:rPr>
      </w:pPr>
      <w:hyperlink w:anchor="_Toc233699435" w:history="1">
        <w:r w:rsidRPr="00307C12">
          <w:rPr>
            <w:rStyle w:val="Hyperlink"/>
          </w:rPr>
          <w:t>18 USC § 924. Penalties</w:t>
        </w:r>
        <w:r>
          <w:rPr>
            <w:webHidden/>
          </w:rPr>
          <w:tab/>
        </w:r>
        <w:r>
          <w:rPr>
            <w:webHidden/>
          </w:rPr>
          <w:fldChar w:fldCharType="begin"/>
        </w:r>
        <w:r>
          <w:rPr>
            <w:webHidden/>
          </w:rPr>
          <w:instrText xml:space="preserve"> PAGEREF _Toc233699435 \h </w:instrText>
        </w:r>
        <w:r>
          <w:rPr>
            <w:webHidden/>
          </w:rPr>
        </w:r>
        <w:r>
          <w:rPr>
            <w:webHidden/>
          </w:rPr>
          <w:fldChar w:fldCharType="separate"/>
        </w:r>
        <w:r>
          <w:rPr>
            <w:webHidden/>
          </w:rPr>
          <w:t>197</w:t>
        </w:r>
        <w:r>
          <w:rPr>
            <w:webHidden/>
          </w:rPr>
          <w:fldChar w:fldCharType="end"/>
        </w:r>
      </w:hyperlink>
    </w:p>
    <w:p w14:paraId="347E229A" w14:textId="0CE177BF" w:rsidR="00E138FF" w:rsidRDefault="00E138FF">
      <w:pPr>
        <w:pStyle w:val="TOC1"/>
        <w:rPr>
          <w:rFonts w:asciiTheme="minorHAnsi" w:eastAsiaTheme="minorEastAsia" w:hAnsiTheme="minorHAnsi"/>
          <w:color w:val="auto"/>
        </w:rPr>
      </w:pPr>
      <w:hyperlink w:anchor="_Toc233699436" w:history="1">
        <w:r w:rsidRPr="00307C12">
          <w:rPr>
            <w:rStyle w:val="Hyperlink"/>
          </w:rPr>
          <w:t>18 USC § 1001. Statements or entries generally</w:t>
        </w:r>
        <w:r>
          <w:rPr>
            <w:webHidden/>
          </w:rPr>
          <w:tab/>
        </w:r>
        <w:r>
          <w:rPr>
            <w:webHidden/>
          </w:rPr>
          <w:fldChar w:fldCharType="begin"/>
        </w:r>
        <w:r>
          <w:rPr>
            <w:webHidden/>
          </w:rPr>
          <w:instrText xml:space="preserve"> PAGEREF _Toc233699436 \h </w:instrText>
        </w:r>
        <w:r>
          <w:rPr>
            <w:webHidden/>
          </w:rPr>
        </w:r>
        <w:r>
          <w:rPr>
            <w:webHidden/>
          </w:rPr>
          <w:fldChar w:fldCharType="separate"/>
        </w:r>
        <w:r>
          <w:rPr>
            <w:webHidden/>
          </w:rPr>
          <w:t>198</w:t>
        </w:r>
        <w:r>
          <w:rPr>
            <w:webHidden/>
          </w:rPr>
          <w:fldChar w:fldCharType="end"/>
        </w:r>
      </w:hyperlink>
    </w:p>
    <w:p w14:paraId="66024B61" w14:textId="76CDEDFD" w:rsidR="00E138FF" w:rsidRDefault="00E138FF">
      <w:pPr>
        <w:pStyle w:val="TOC1"/>
        <w:rPr>
          <w:rFonts w:asciiTheme="minorHAnsi" w:eastAsiaTheme="minorEastAsia" w:hAnsiTheme="minorHAnsi"/>
          <w:color w:val="auto"/>
        </w:rPr>
      </w:pPr>
      <w:hyperlink w:anchor="_Toc233699437" w:history="1">
        <w:r w:rsidRPr="00307C12">
          <w:rPr>
            <w:rStyle w:val="Hyperlink"/>
          </w:rPr>
          <w:t>18 USC § 1015. Naturalization, citizenship or alien registry</w:t>
        </w:r>
        <w:r w:rsidRPr="00307C12">
          <w:rPr>
            <w:rStyle w:val="Hyperlink"/>
            <w:rFonts w:cs="EB Garamond"/>
            <w:vertAlign w:val="superscript"/>
          </w:rPr>
          <w:t>~</w:t>
        </w:r>
        <w:r>
          <w:rPr>
            <w:webHidden/>
          </w:rPr>
          <w:tab/>
        </w:r>
        <w:r>
          <w:rPr>
            <w:webHidden/>
          </w:rPr>
          <w:fldChar w:fldCharType="begin"/>
        </w:r>
        <w:r>
          <w:rPr>
            <w:webHidden/>
          </w:rPr>
          <w:instrText xml:space="preserve"> PAGEREF _Toc233699437 \h </w:instrText>
        </w:r>
        <w:r>
          <w:rPr>
            <w:webHidden/>
          </w:rPr>
        </w:r>
        <w:r>
          <w:rPr>
            <w:webHidden/>
          </w:rPr>
          <w:fldChar w:fldCharType="separate"/>
        </w:r>
        <w:r>
          <w:rPr>
            <w:webHidden/>
          </w:rPr>
          <w:t>198</w:t>
        </w:r>
        <w:r>
          <w:rPr>
            <w:webHidden/>
          </w:rPr>
          <w:fldChar w:fldCharType="end"/>
        </w:r>
      </w:hyperlink>
    </w:p>
    <w:p w14:paraId="0112B57D" w14:textId="2DF44149" w:rsidR="00E138FF" w:rsidRDefault="00E138FF">
      <w:pPr>
        <w:pStyle w:val="TOC1"/>
        <w:rPr>
          <w:rFonts w:asciiTheme="minorHAnsi" w:eastAsiaTheme="minorEastAsia" w:hAnsiTheme="minorHAnsi"/>
          <w:color w:val="auto"/>
        </w:rPr>
      </w:pPr>
      <w:hyperlink w:anchor="_Toc233699438" w:history="1">
        <w:r w:rsidRPr="00307C12">
          <w:rPr>
            <w:rStyle w:val="Hyperlink"/>
          </w:rPr>
          <w:t>18 USC § 1028. Fraud and related activity in connection with identification documents, authentication features, and information</w:t>
        </w:r>
        <w:r>
          <w:rPr>
            <w:webHidden/>
          </w:rPr>
          <w:tab/>
        </w:r>
        <w:r>
          <w:rPr>
            <w:webHidden/>
          </w:rPr>
          <w:fldChar w:fldCharType="begin"/>
        </w:r>
        <w:r>
          <w:rPr>
            <w:webHidden/>
          </w:rPr>
          <w:instrText xml:space="preserve"> PAGEREF _Toc233699438 \h </w:instrText>
        </w:r>
        <w:r>
          <w:rPr>
            <w:webHidden/>
          </w:rPr>
        </w:r>
        <w:r>
          <w:rPr>
            <w:webHidden/>
          </w:rPr>
          <w:fldChar w:fldCharType="separate"/>
        </w:r>
        <w:r>
          <w:rPr>
            <w:webHidden/>
          </w:rPr>
          <w:t>198</w:t>
        </w:r>
        <w:r>
          <w:rPr>
            <w:webHidden/>
          </w:rPr>
          <w:fldChar w:fldCharType="end"/>
        </w:r>
      </w:hyperlink>
    </w:p>
    <w:p w14:paraId="45C92971" w14:textId="5DB95D0E" w:rsidR="00E138FF" w:rsidRDefault="00E138FF">
      <w:pPr>
        <w:pStyle w:val="TOC1"/>
        <w:rPr>
          <w:rFonts w:asciiTheme="minorHAnsi" w:eastAsiaTheme="minorEastAsia" w:hAnsiTheme="minorHAnsi"/>
          <w:color w:val="auto"/>
        </w:rPr>
      </w:pPr>
      <w:hyperlink w:anchor="_Toc233699439" w:history="1">
        <w:r w:rsidRPr="00307C12">
          <w:rPr>
            <w:rStyle w:val="Hyperlink"/>
          </w:rPr>
          <w:t>18 USC § 1028A. Aggravated identity theft</w:t>
        </w:r>
        <w:r>
          <w:rPr>
            <w:webHidden/>
          </w:rPr>
          <w:tab/>
        </w:r>
        <w:r>
          <w:rPr>
            <w:webHidden/>
          </w:rPr>
          <w:fldChar w:fldCharType="begin"/>
        </w:r>
        <w:r>
          <w:rPr>
            <w:webHidden/>
          </w:rPr>
          <w:instrText xml:space="preserve"> PAGEREF _Toc233699439 \h </w:instrText>
        </w:r>
        <w:r>
          <w:rPr>
            <w:webHidden/>
          </w:rPr>
        </w:r>
        <w:r>
          <w:rPr>
            <w:webHidden/>
          </w:rPr>
          <w:fldChar w:fldCharType="separate"/>
        </w:r>
        <w:r>
          <w:rPr>
            <w:webHidden/>
          </w:rPr>
          <w:t>201</w:t>
        </w:r>
        <w:r>
          <w:rPr>
            <w:webHidden/>
          </w:rPr>
          <w:fldChar w:fldCharType="end"/>
        </w:r>
      </w:hyperlink>
    </w:p>
    <w:p w14:paraId="5147B442" w14:textId="7E6EFA38" w:rsidR="00E138FF" w:rsidRDefault="00E138FF">
      <w:pPr>
        <w:pStyle w:val="TOC1"/>
        <w:rPr>
          <w:rFonts w:asciiTheme="minorHAnsi" w:eastAsiaTheme="minorEastAsia" w:hAnsiTheme="minorHAnsi"/>
          <w:color w:val="auto"/>
        </w:rPr>
      </w:pPr>
      <w:hyperlink w:anchor="_Toc233699440" w:history="1">
        <w:r w:rsidRPr="00307C12">
          <w:rPr>
            <w:rStyle w:val="Hyperlink"/>
          </w:rPr>
          <w:t>18 USC § 1382. Entering military, naval, or Coast Guard property</w:t>
        </w:r>
        <w:r>
          <w:rPr>
            <w:webHidden/>
          </w:rPr>
          <w:tab/>
        </w:r>
        <w:r>
          <w:rPr>
            <w:webHidden/>
          </w:rPr>
          <w:fldChar w:fldCharType="begin"/>
        </w:r>
        <w:r>
          <w:rPr>
            <w:webHidden/>
          </w:rPr>
          <w:instrText xml:space="preserve"> PAGEREF _Toc233699440 \h </w:instrText>
        </w:r>
        <w:r>
          <w:rPr>
            <w:webHidden/>
          </w:rPr>
        </w:r>
        <w:r>
          <w:rPr>
            <w:webHidden/>
          </w:rPr>
          <w:fldChar w:fldCharType="separate"/>
        </w:r>
        <w:r>
          <w:rPr>
            <w:webHidden/>
          </w:rPr>
          <w:t>201</w:t>
        </w:r>
        <w:r>
          <w:rPr>
            <w:webHidden/>
          </w:rPr>
          <w:fldChar w:fldCharType="end"/>
        </w:r>
      </w:hyperlink>
    </w:p>
    <w:p w14:paraId="46DB35F9" w14:textId="566B21F0" w:rsidR="00E138FF" w:rsidRDefault="00E138FF">
      <w:pPr>
        <w:pStyle w:val="TOC1"/>
        <w:rPr>
          <w:rFonts w:asciiTheme="minorHAnsi" w:eastAsiaTheme="minorEastAsia" w:hAnsiTheme="minorHAnsi"/>
          <w:color w:val="auto"/>
        </w:rPr>
      </w:pPr>
      <w:hyperlink w:anchor="_Toc233699441" w:history="1">
        <w:r w:rsidRPr="00307C12">
          <w:rPr>
            <w:rStyle w:val="Hyperlink"/>
          </w:rPr>
          <w:t>18 USC § 1385. Use of Army, Navy, Marine Corps, Air Force, and Space Force as posse comitatus</w:t>
        </w:r>
        <w:r>
          <w:rPr>
            <w:webHidden/>
          </w:rPr>
          <w:tab/>
        </w:r>
        <w:r>
          <w:rPr>
            <w:webHidden/>
          </w:rPr>
          <w:fldChar w:fldCharType="begin"/>
        </w:r>
        <w:r>
          <w:rPr>
            <w:webHidden/>
          </w:rPr>
          <w:instrText xml:space="preserve"> PAGEREF _Toc233699441 \h </w:instrText>
        </w:r>
        <w:r>
          <w:rPr>
            <w:webHidden/>
          </w:rPr>
        </w:r>
        <w:r>
          <w:rPr>
            <w:webHidden/>
          </w:rPr>
          <w:fldChar w:fldCharType="separate"/>
        </w:r>
        <w:r>
          <w:rPr>
            <w:webHidden/>
          </w:rPr>
          <w:t>202</w:t>
        </w:r>
        <w:r>
          <w:rPr>
            <w:webHidden/>
          </w:rPr>
          <w:fldChar w:fldCharType="end"/>
        </w:r>
      </w:hyperlink>
    </w:p>
    <w:p w14:paraId="62B25DCF" w14:textId="4DC50EA3" w:rsidR="00E138FF" w:rsidRDefault="00E138FF">
      <w:pPr>
        <w:pStyle w:val="TOC1"/>
        <w:rPr>
          <w:rFonts w:asciiTheme="minorHAnsi" w:eastAsiaTheme="minorEastAsia" w:hAnsiTheme="minorHAnsi"/>
          <w:color w:val="auto"/>
        </w:rPr>
      </w:pPr>
      <w:hyperlink w:anchor="_Toc233699442" w:history="1">
        <w:r w:rsidRPr="00307C12">
          <w:rPr>
            <w:rStyle w:val="Hyperlink"/>
          </w:rPr>
          <w:t>18 USC § 1425. Procurement of citizenship or naturalization unlawfully</w:t>
        </w:r>
        <w:r>
          <w:rPr>
            <w:webHidden/>
          </w:rPr>
          <w:tab/>
        </w:r>
        <w:r>
          <w:rPr>
            <w:webHidden/>
          </w:rPr>
          <w:fldChar w:fldCharType="begin"/>
        </w:r>
        <w:r>
          <w:rPr>
            <w:webHidden/>
          </w:rPr>
          <w:instrText xml:space="preserve"> PAGEREF _Toc233699442 \h </w:instrText>
        </w:r>
        <w:r>
          <w:rPr>
            <w:webHidden/>
          </w:rPr>
        </w:r>
        <w:r>
          <w:rPr>
            <w:webHidden/>
          </w:rPr>
          <w:fldChar w:fldCharType="separate"/>
        </w:r>
        <w:r>
          <w:rPr>
            <w:webHidden/>
          </w:rPr>
          <w:t>202</w:t>
        </w:r>
        <w:r>
          <w:rPr>
            <w:webHidden/>
          </w:rPr>
          <w:fldChar w:fldCharType="end"/>
        </w:r>
      </w:hyperlink>
    </w:p>
    <w:p w14:paraId="6FC5AB8F" w14:textId="7D42F2FA" w:rsidR="00E138FF" w:rsidRDefault="00E138FF">
      <w:pPr>
        <w:pStyle w:val="TOC1"/>
        <w:rPr>
          <w:rFonts w:asciiTheme="minorHAnsi" w:eastAsiaTheme="minorEastAsia" w:hAnsiTheme="minorHAnsi"/>
          <w:color w:val="auto"/>
        </w:rPr>
      </w:pPr>
      <w:hyperlink w:anchor="_Toc233699443" w:history="1">
        <w:r w:rsidRPr="00307C12">
          <w:rPr>
            <w:rStyle w:val="Hyperlink"/>
          </w:rPr>
          <w:t>18 USC § 1426. Reproduction of naturalization or citizenship papers</w:t>
        </w:r>
        <w:r>
          <w:rPr>
            <w:webHidden/>
          </w:rPr>
          <w:tab/>
        </w:r>
        <w:r>
          <w:rPr>
            <w:webHidden/>
          </w:rPr>
          <w:fldChar w:fldCharType="begin"/>
        </w:r>
        <w:r>
          <w:rPr>
            <w:webHidden/>
          </w:rPr>
          <w:instrText xml:space="preserve"> PAGEREF _Toc233699443 \h </w:instrText>
        </w:r>
        <w:r>
          <w:rPr>
            <w:webHidden/>
          </w:rPr>
        </w:r>
        <w:r>
          <w:rPr>
            <w:webHidden/>
          </w:rPr>
          <w:fldChar w:fldCharType="separate"/>
        </w:r>
        <w:r>
          <w:rPr>
            <w:webHidden/>
          </w:rPr>
          <w:t>202</w:t>
        </w:r>
        <w:r>
          <w:rPr>
            <w:webHidden/>
          </w:rPr>
          <w:fldChar w:fldCharType="end"/>
        </w:r>
      </w:hyperlink>
    </w:p>
    <w:p w14:paraId="0D53733B" w14:textId="5040DE2A" w:rsidR="00E138FF" w:rsidRDefault="00E138FF">
      <w:pPr>
        <w:pStyle w:val="TOC1"/>
        <w:rPr>
          <w:rFonts w:asciiTheme="minorHAnsi" w:eastAsiaTheme="minorEastAsia" w:hAnsiTheme="minorHAnsi"/>
          <w:color w:val="auto"/>
        </w:rPr>
      </w:pPr>
      <w:hyperlink w:anchor="_Toc233699444" w:history="1">
        <w:r w:rsidRPr="00307C12">
          <w:rPr>
            <w:rStyle w:val="Hyperlink"/>
          </w:rPr>
          <w:t>18 USC § 1542. False statement in application and use of passport</w:t>
        </w:r>
        <w:r>
          <w:rPr>
            <w:webHidden/>
          </w:rPr>
          <w:tab/>
        </w:r>
        <w:r>
          <w:rPr>
            <w:webHidden/>
          </w:rPr>
          <w:fldChar w:fldCharType="begin"/>
        </w:r>
        <w:r>
          <w:rPr>
            <w:webHidden/>
          </w:rPr>
          <w:instrText xml:space="preserve"> PAGEREF _Toc233699444 \h </w:instrText>
        </w:r>
        <w:r>
          <w:rPr>
            <w:webHidden/>
          </w:rPr>
        </w:r>
        <w:r>
          <w:rPr>
            <w:webHidden/>
          </w:rPr>
          <w:fldChar w:fldCharType="separate"/>
        </w:r>
        <w:r>
          <w:rPr>
            <w:webHidden/>
          </w:rPr>
          <w:t>203</w:t>
        </w:r>
        <w:r>
          <w:rPr>
            <w:webHidden/>
          </w:rPr>
          <w:fldChar w:fldCharType="end"/>
        </w:r>
      </w:hyperlink>
    </w:p>
    <w:p w14:paraId="55784FA9" w14:textId="52DB5E4B" w:rsidR="00E138FF" w:rsidRDefault="00E138FF">
      <w:pPr>
        <w:pStyle w:val="TOC1"/>
        <w:rPr>
          <w:rFonts w:asciiTheme="minorHAnsi" w:eastAsiaTheme="minorEastAsia" w:hAnsiTheme="minorHAnsi"/>
          <w:color w:val="auto"/>
        </w:rPr>
      </w:pPr>
      <w:hyperlink w:anchor="_Toc233699445" w:history="1">
        <w:r w:rsidRPr="00307C12">
          <w:rPr>
            <w:rStyle w:val="Hyperlink"/>
          </w:rPr>
          <w:t>18 USC § 1543. Forgery or false use of passport</w:t>
        </w:r>
        <w:r>
          <w:rPr>
            <w:webHidden/>
          </w:rPr>
          <w:tab/>
        </w:r>
        <w:r>
          <w:rPr>
            <w:webHidden/>
          </w:rPr>
          <w:fldChar w:fldCharType="begin"/>
        </w:r>
        <w:r>
          <w:rPr>
            <w:webHidden/>
          </w:rPr>
          <w:instrText xml:space="preserve"> PAGEREF _Toc233699445 \h </w:instrText>
        </w:r>
        <w:r>
          <w:rPr>
            <w:webHidden/>
          </w:rPr>
        </w:r>
        <w:r>
          <w:rPr>
            <w:webHidden/>
          </w:rPr>
          <w:fldChar w:fldCharType="separate"/>
        </w:r>
        <w:r>
          <w:rPr>
            <w:webHidden/>
          </w:rPr>
          <w:t>203</w:t>
        </w:r>
        <w:r>
          <w:rPr>
            <w:webHidden/>
          </w:rPr>
          <w:fldChar w:fldCharType="end"/>
        </w:r>
      </w:hyperlink>
    </w:p>
    <w:p w14:paraId="0394ED33" w14:textId="2DA90677" w:rsidR="00E138FF" w:rsidRDefault="00E138FF">
      <w:pPr>
        <w:pStyle w:val="TOC1"/>
        <w:rPr>
          <w:rFonts w:asciiTheme="minorHAnsi" w:eastAsiaTheme="minorEastAsia" w:hAnsiTheme="minorHAnsi"/>
          <w:color w:val="auto"/>
        </w:rPr>
      </w:pPr>
      <w:hyperlink w:anchor="_Toc233699446" w:history="1">
        <w:r w:rsidRPr="00307C12">
          <w:rPr>
            <w:rStyle w:val="Hyperlink"/>
          </w:rPr>
          <w:t>18 USC § 1544. Misuse of passport</w:t>
        </w:r>
        <w:r>
          <w:rPr>
            <w:webHidden/>
          </w:rPr>
          <w:tab/>
        </w:r>
        <w:r>
          <w:rPr>
            <w:webHidden/>
          </w:rPr>
          <w:fldChar w:fldCharType="begin"/>
        </w:r>
        <w:r>
          <w:rPr>
            <w:webHidden/>
          </w:rPr>
          <w:instrText xml:space="preserve"> PAGEREF _Toc233699446 \h </w:instrText>
        </w:r>
        <w:r>
          <w:rPr>
            <w:webHidden/>
          </w:rPr>
        </w:r>
        <w:r>
          <w:rPr>
            <w:webHidden/>
          </w:rPr>
          <w:fldChar w:fldCharType="separate"/>
        </w:r>
        <w:r>
          <w:rPr>
            <w:webHidden/>
          </w:rPr>
          <w:t>204</w:t>
        </w:r>
        <w:r>
          <w:rPr>
            <w:webHidden/>
          </w:rPr>
          <w:fldChar w:fldCharType="end"/>
        </w:r>
      </w:hyperlink>
    </w:p>
    <w:p w14:paraId="035C7919" w14:textId="1BF49F85" w:rsidR="00E138FF" w:rsidRDefault="00E138FF">
      <w:pPr>
        <w:pStyle w:val="TOC1"/>
        <w:rPr>
          <w:rFonts w:asciiTheme="minorHAnsi" w:eastAsiaTheme="minorEastAsia" w:hAnsiTheme="minorHAnsi"/>
          <w:color w:val="auto"/>
        </w:rPr>
      </w:pPr>
      <w:hyperlink w:anchor="_Toc233699447" w:history="1">
        <w:r w:rsidRPr="00307C12">
          <w:rPr>
            <w:rStyle w:val="Hyperlink"/>
          </w:rPr>
          <w:t>18 USC § 1546. Fraud and misuse of visas, permits, and other documents</w:t>
        </w:r>
        <w:r>
          <w:rPr>
            <w:webHidden/>
          </w:rPr>
          <w:tab/>
        </w:r>
        <w:r>
          <w:rPr>
            <w:webHidden/>
          </w:rPr>
          <w:fldChar w:fldCharType="begin"/>
        </w:r>
        <w:r>
          <w:rPr>
            <w:webHidden/>
          </w:rPr>
          <w:instrText xml:space="preserve"> PAGEREF _Toc233699447 \h </w:instrText>
        </w:r>
        <w:r>
          <w:rPr>
            <w:webHidden/>
          </w:rPr>
        </w:r>
        <w:r>
          <w:rPr>
            <w:webHidden/>
          </w:rPr>
          <w:fldChar w:fldCharType="separate"/>
        </w:r>
        <w:r>
          <w:rPr>
            <w:webHidden/>
          </w:rPr>
          <w:t>204</w:t>
        </w:r>
        <w:r>
          <w:rPr>
            <w:webHidden/>
          </w:rPr>
          <w:fldChar w:fldCharType="end"/>
        </w:r>
      </w:hyperlink>
    </w:p>
    <w:p w14:paraId="0D9E7712" w14:textId="7FD4BE12" w:rsidR="00E138FF" w:rsidRDefault="00E138FF">
      <w:pPr>
        <w:pStyle w:val="TOC1"/>
        <w:rPr>
          <w:rFonts w:asciiTheme="minorHAnsi" w:eastAsiaTheme="minorEastAsia" w:hAnsiTheme="minorHAnsi"/>
          <w:color w:val="auto"/>
        </w:rPr>
      </w:pPr>
      <w:hyperlink w:anchor="_Toc233699448" w:history="1">
        <w:r w:rsidRPr="00307C12">
          <w:rPr>
            <w:rStyle w:val="Hyperlink"/>
          </w:rPr>
          <w:t>18 USC § 3282. Offenses not capital</w:t>
        </w:r>
        <w:r>
          <w:rPr>
            <w:webHidden/>
          </w:rPr>
          <w:tab/>
        </w:r>
        <w:r>
          <w:rPr>
            <w:webHidden/>
          </w:rPr>
          <w:fldChar w:fldCharType="begin"/>
        </w:r>
        <w:r>
          <w:rPr>
            <w:webHidden/>
          </w:rPr>
          <w:instrText xml:space="preserve"> PAGEREF _Toc233699448 \h </w:instrText>
        </w:r>
        <w:r>
          <w:rPr>
            <w:webHidden/>
          </w:rPr>
        </w:r>
        <w:r>
          <w:rPr>
            <w:webHidden/>
          </w:rPr>
          <w:fldChar w:fldCharType="separate"/>
        </w:r>
        <w:r>
          <w:rPr>
            <w:webHidden/>
          </w:rPr>
          <w:t>206</w:t>
        </w:r>
        <w:r>
          <w:rPr>
            <w:webHidden/>
          </w:rPr>
          <w:fldChar w:fldCharType="end"/>
        </w:r>
      </w:hyperlink>
    </w:p>
    <w:p w14:paraId="134AAFDB" w14:textId="768F2C0F" w:rsidR="00E138FF" w:rsidRDefault="00E138FF">
      <w:pPr>
        <w:pStyle w:val="TOC1"/>
        <w:rPr>
          <w:rFonts w:asciiTheme="minorHAnsi" w:eastAsiaTheme="minorEastAsia" w:hAnsiTheme="minorHAnsi"/>
          <w:color w:val="auto"/>
        </w:rPr>
      </w:pPr>
      <w:hyperlink w:anchor="_Toc233699449" w:history="1">
        <w:r w:rsidRPr="00307C12">
          <w:rPr>
            <w:rStyle w:val="Hyperlink"/>
          </w:rPr>
          <w:t>Title 19. Customs Duties</w:t>
        </w:r>
        <w:r>
          <w:rPr>
            <w:webHidden/>
          </w:rPr>
          <w:tab/>
        </w:r>
        <w:r>
          <w:rPr>
            <w:webHidden/>
          </w:rPr>
          <w:fldChar w:fldCharType="begin"/>
        </w:r>
        <w:r>
          <w:rPr>
            <w:webHidden/>
          </w:rPr>
          <w:instrText xml:space="preserve"> PAGEREF _Toc233699449 \h </w:instrText>
        </w:r>
        <w:r>
          <w:rPr>
            <w:webHidden/>
          </w:rPr>
        </w:r>
        <w:r>
          <w:rPr>
            <w:webHidden/>
          </w:rPr>
          <w:fldChar w:fldCharType="separate"/>
        </w:r>
        <w:r>
          <w:rPr>
            <w:webHidden/>
          </w:rPr>
          <w:t>207</w:t>
        </w:r>
        <w:r>
          <w:rPr>
            <w:webHidden/>
          </w:rPr>
          <w:fldChar w:fldCharType="end"/>
        </w:r>
      </w:hyperlink>
    </w:p>
    <w:p w14:paraId="33490E85" w14:textId="52061ACB" w:rsidR="00E138FF" w:rsidRDefault="00E138FF">
      <w:pPr>
        <w:pStyle w:val="TOC1"/>
        <w:rPr>
          <w:rFonts w:asciiTheme="minorHAnsi" w:eastAsiaTheme="minorEastAsia" w:hAnsiTheme="minorHAnsi"/>
          <w:color w:val="auto"/>
        </w:rPr>
      </w:pPr>
      <w:hyperlink w:anchor="_Toc233699450" w:history="1">
        <w:r w:rsidRPr="00307C12">
          <w:rPr>
            <w:rStyle w:val="Hyperlink"/>
          </w:rPr>
          <w:t>19 USC § 1459. Reporting requirements for individuals</w:t>
        </w:r>
        <w:r>
          <w:rPr>
            <w:webHidden/>
          </w:rPr>
          <w:tab/>
        </w:r>
        <w:r>
          <w:rPr>
            <w:webHidden/>
          </w:rPr>
          <w:fldChar w:fldCharType="begin"/>
        </w:r>
        <w:r>
          <w:rPr>
            <w:webHidden/>
          </w:rPr>
          <w:instrText xml:space="preserve"> PAGEREF _Toc233699450 \h </w:instrText>
        </w:r>
        <w:r>
          <w:rPr>
            <w:webHidden/>
          </w:rPr>
        </w:r>
        <w:r>
          <w:rPr>
            <w:webHidden/>
          </w:rPr>
          <w:fldChar w:fldCharType="separate"/>
        </w:r>
        <w:r>
          <w:rPr>
            <w:webHidden/>
          </w:rPr>
          <w:t>207</w:t>
        </w:r>
        <w:r>
          <w:rPr>
            <w:webHidden/>
          </w:rPr>
          <w:fldChar w:fldCharType="end"/>
        </w:r>
      </w:hyperlink>
    </w:p>
    <w:p w14:paraId="14BED35E" w14:textId="375D2167" w:rsidR="00E138FF" w:rsidRDefault="00E138FF">
      <w:pPr>
        <w:pStyle w:val="TOC1"/>
        <w:rPr>
          <w:rFonts w:asciiTheme="minorHAnsi" w:eastAsiaTheme="minorEastAsia" w:hAnsiTheme="minorHAnsi"/>
          <w:color w:val="auto"/>
        </w:rPr>
      </w:pPr>
      <w:hyperlink w:anchor="_Toc233699451" w:history="1">
        <w:r w:rsidRPr="00307C12">
          <w:rPr>
            <w:rStyle w:val="Hyperlink"/>
          </w:rPr>
          <w:t>Title 21. Food and Drugs</w:t>
        </w:r>
        <w:r>
          <w:rPr>
            <w:webHidden/>
          </w:rPr>
          <w:tab/>
        </w:r>
        <w:r>
          <w:rPr>
            <w:webHidden/>
          </w:rPr>
          <w:fldChar w:fldCharType="begin"/>
        </w:r>
        <w:r>
          <w:rPr>
            <w:webHidden/>
          </w:rPr>
          <w:instrText xml:space="preserve"> PAGEREF _Toc233699451 \h </w:instrText>
        </w:r>
        <w:r>
          <w:rPr>
            <w:webHidden/>
          </w:rPr>
        </w:r>
        <w:r>
          <w:rPr>
            <w:webHidden/>
          </w:rPr>
          <w:fldChar w:fldCharType="separate"/>
        </w:r>
        <w:r>
          <w:rPr>
            <w:webHidden/>
          </w:rPr>
          <w:t>208</w:t>
        </w:r>
        <w:r>
          <w:rPr>
            <w:webHidden/>
          </w:rPr>
          <w:fldChar w:fldCharType="end"/>
        </w:r>
      </w:hyperlink>
    </w:p>
    <w:p w14:paraId="77BF88D3" w14:textId="7D817CBC" w:rsidR="00E138FF" w:rsidRDefault="00E138FF">
      <w:pPr>
        <w:pStyle w:val="TOC1"/>
        <w:rPr>
          <w:rFonts w:asciiTheme="minorHAnsi" w:eastAsiaTheme="minorEastAsia" w:hAnsiTheme="minorHAnsi"/>
          <w:color w:val="auto"/>
        </w:rPr>
      </w:pPr>
      <w:hyperlink w:anchor="_Toc233699452" w:history="1">
        <w:r w:rsidRPr="00307C12">
          <w:rPr>
            <w:rStyle w:val="Hyperlink"/>
          </w:rPr>
          <w:t>21 USC § 802. Definitions</w:t>
        </w:r>
        <w:r>
          <w:rPr>
            <w:webHidden/>
          </w:rPr>
          <w:tab/>
        </w:r>
        <w:r>
          <w:rPr>
            <w:webHidden/>
          </w:rPr>
          <w:fldChar w:fldCharType="begin"/>
        </w:r>
        <w:r>
          <w:rPr>
            <w:webHidden/>
          </w:rPr>
          <w:instrText xml:space="preserve"> PAGEREF _Toc233699452 \h </w:instrText>
        </w:r>
        <w:r>
          <w:rPr>
            <w:webHidden/>
          </w:rPr>
        </w:r>
        <w:r>
          <w:rPr>
            <w:webHidden/>
          </w:rPr>
          <w:fldChar w:fldCharType="separate"/>
        </w:r>
        <w:r>
          <w:rPr>
            <w:webHidden/>
          </w:rPr>
          <w:t>208</w:t>
        </w:r>
        <w:r>
          <w:rPr>
            <w:webHidden/>
          </w:rPr>
          <w:fldChar w:fldCharType="end"/>
        </w:r>
      </w:hyperlink>
    </w:p>
    <w:p w14:paraId="09F0F207" w14:textId="3BD663A1" w:rsidR="00E138FF" w:rsidRDefault="00E138FF">
      <w:pPr>
        <w:pStyle w:val="TOC1"/>
        <w:rPr>
          <w:rFonts w:asciiTheme="minorHAnsi" w:eastAsiaTheme="minorEastAsia" w:hAnsiTheme="minorHAnsi"/>
          <w:color w:val="auto"/>
        </w:rPr>
      </w:pPr>
      <w:hyperlink w:anchor="_Toc233699453" w:history="1">
        <w:r w:rsidRPr="00307C12">
          <w:rPr>
            <w:rStyle w:val="Hyperlink"/>
          </w:rPr>
          <w:t>Title 28. Judiciary and Judicial Procedure</w:t>
        </w:r>
        <w:r>
          <w:rPr>
            <w:webHidden/>
          </w:rPr>
          <w:tab/>
        </w:r>
        <w:r>
          <w:rPr>
            <w:webHidden/>
          </w:rPr>
          <w:fldChar w:fldCharType="begin"/>
        </w:r>
        <w:r>
          <w:rPr>
            <w:webHidden/>
          </w:rPr>
          <w:instrText xml:space="preserve"> PAGEREF _Toc233699453 \h </w:instrText>
        </w:r>
        <w:r>
          <w:rPr>
            <w:webHidden/>
          </w:rPr>
        </w:r>
        <w:r>
          <w:rPr>
            <w:webHidden/>
          </w:rPr>
          <w:fldChar w:fldCharType="separate"/>
        </w:r>
        <w:r>
          <w:rPr>
            <w:webHidden/>
          </w:rPr>
          <w:t>209</w:t>
        </w:r>
        <w:r>
          <w:rPr>
            <w:webHidden/>
          </w:rPr>
          <w:fldChar w:fldCharType="end"/>
        </w:r>
      </w:hyperlink>
    </w:p>
    <w:p w14:paraId="7B81B541" w14:textId="11E70E05" w:rsidR="00E138FF" w:rsidRDefault="00E138FF">
      <w:pPr>
        <w:pStyle w:val="TOC1"/>
        <w:rPr>
          <w:rFonts w:asciiTheme="minorHAnsi" w:eastAsiaTheme="minorEastAsia" w:hAnsiTheme="minorHAnsi"/>
          <w:color w:val="auto"/>
        </w:rPr>
      </w:pPr>
      <w:hyperlink w:anchor="_Toc233699454" w:history="1">
        <w:r w:rsidRPr="00307C12">
          <w:rPr>
            <w:rStyle w:val="Hyperlink"/>
          </w:rPr>
          <w:t>28 USC § 2255. Federal custody; remedies on motion attacking sentence</w:t>
        </w:r>
        <w:r>
          <w:rPr>
            <w:webHidden/>
          </w:rPr>
          <w:tab/>
        </w:r>
        <w:r>
          <w:rPr>
            <w:webHidden/>
          </w:rPr>
          <w:fldChar w:fldCharType="begin"/>
        </w:r>
        <w:r>
          <w:rPr>
            <w:webHidden/>
          </w:rPr>
          <w:instrText xml:space="preserve"> PAGEREF _Toc233699454 \h </w:instrText>
        </w:r>
        <w:r>
          <w:rPr>
            <w:webHidden/>
          </w:rPr>
        </w:r>
        <w:r>
          <w:rPr>
            <w:webHidden/>
          </w:rPr>
          <w:fldChar w:fldCharType="separate"/>
        </w:r>
        <w:r>
          <w:rPr>
            <w:webHidden/>
          </w:rPr>
          <w:t>209</w:t>
        </w:r>
        <w:r>
          <w:rPr>
            <w:webHidden/>
          </w:rPr>
          <w:fldChar w:fldCharType="end"/>
        </w:r>
      </w:hyperlink>
    </w:p>
    <w:p w14:paraId="3A138017" w14:textId="07536B50" w:rsidR="00E138FF" w:rsidRDefault="00E138FF">
      <w:pPr>
        <w:pStyle w:val="TOC1"/>
        <w:rPr>
          <w:rFonts w:asciiTheme="minorHAnsi" w:eastAsiaTheme="minorEastAsia" w:hAnsiTheme="minorHAnsi"/>
          <w:color w:val="auto"/>
        </w:rPr>
      </w:pPr>
      <w:hyperlink w:anchor="_Toc233699455" w:history="1">
        <w:r w:rsidRPr="00307C12">
          <w:rPr>
            <w:rStyle w:val="Hyperlink"/>
          </w:rPr>
          <w:t>Title 50. War and National Defense</w:t>
        </w:r>
        <w:r>
          <w:rPr>
            <w:webHidden/>
          </w:rPr>
          <w:tab/>
        </w:r>
        <w:r>
          <w:rPr>
            <w:webHidden/>
          </w:rPr>
          <w:fldChar w:fldCharType="begin"/>
        </w:r>
        <w:r>
          <w:rPr>
            <w:webHidden/>
          </w:rPr>
          <w:instrText xml:space="preserve"> PAGEREF _Toc233699455 \h </w:instrText>
        </w:r>
        <w:r>
          <w:rPr>
            <w:webHidden/>
          </w:rPr>
        </w:r>
        <w:r>
          <w:rPr>
            <w:webHidden/>
          </w:rPr>
          <w:fldChar w:fldCharType="separate"/>
        </w:r>
        <w:r>
          <w:rPr>
            <w:webHidden/>
          </w:rPr>
          <w:t>210</w:t>
        </w:r>
        <w:r>
          <w:rPr>
            <w:webHidden/>
          </w:rPr>
          <w:fldChar w:fldCharType="end"/>
        </w:r>
      </w:hyperlink>
    </w:p>
    <w:p w14:paraId="1925C767" w14:textId="4A32E1BC" w:rsidR="00E138FF" w:rsidRDefault="00E138FF">
      <w:pPr>
        <w:pStyle w:val="TOC1"/>
        <w:rPr>
          <w:rFonts w:asciiTheme="minorHAnsi" w:eastAsiaTheme="minorEastAsia" w:hAnsiTheme="minorHAnsi"/>
          <w:color w:val="auto"/>
        </w:rPr>
      </w:pPr>
      <w:hyperlink w:anchor="_Toc233699456" w:history="1">
        <w:r w:rsidRPr="00307C12">
          <w:rPr>
            <w:rStyle w:val="Hyperlink"/>
          </w:rPr>
          <w:t>50 USC § 21. Restraint, regulation, and removal</w:t>
        </w:r>
        <w:r>
          <w:rPr>
            <w:webHidden/>
          </w:rPr>
          <w:tab/>
        </w:r>
        <w:r>
          <w:rPr>
            <w:webHidden/>
          </w:rPr>
          <w:fldChar w:fldCharType="begin"/>
        </w:r>
        <w:r>
          <w:rPr>
            <w:webHidden/>
          </w:rPr>
          <w:instrText xml:space="preserve"> PAGEREF _Toc233699456 \h </w:instrText>
        </w:r>
        <w:r>
          <w:rPr>
            <w:webHidden/>
          </w:rPr>
        </w:r>
        <w:r>
          <w:rPr>
            <w:webHidden/>
          </w:rPr>
          <w:fldChar w:fldCharType="separate"/>
        </w:r>
        <w:r>
          <w:rPr>
            <w:webHidden/>
          </w:rPr>
          <w:t>210</w:t>
        </w:r>
        <w:r>
          <w:rPr>
            <w:webHidden/>
          </w:rPr>
          <w:fldChar w:fldCharType="end"/>
        </w:r>
      </w:hyperlink>
    </w:p>
    <w:p w14:paraId="595F741D" w14:textId="3FD33410" w:rsidR="00E138FF" w:rsidRDefault="00E138FF">
      <w:pPr>
        <w:pStyle w:val="TOC1"/>
        <w:rPr>
          <w:rFonts w:asciiTheme="minorHAnsi" w:eastAsiaTheme="minorEastAsia" w:hAnsiTheme="minorHAnsi"/>
          <w:color w:val="auto"/>
        </w:rPr>
      </w:pPr>
      <w:hyperlink w:anchor="_Toc233699457" w:history="1">
        <w:r w:rsidRPr="00307C12">
          <w:rPr>
            <w:rStyle w:val="Hyperlink"/>
          </w:rPr>
          <w:t>50 USC § 797. Penalty for violation of security regulations and orders</w:t>
        </w:r>
        <w:r>
          <w:rPr>
            <w:webHidden/>
          </w:rPr>
          <w:tab/>
        </w:r>
        <w:r>
          <w:rPr>
            <w:webHidden/>
          </w:rPr>
          <w:fldChar w:fldCharType="begin"/>
        </w:r>
        <w:r>
          <w:rPr>
            <w:webHidden/>
          </w:rPr>
          <w:instrText xml:space="preserve"> PAGEREF _Toc233699457 \h </w:instrText>
        </w:r>
        <w:r>
          <w:rPr>
            <w:webHidden/>
          </w:rPr>
        </w:r>
        <w:r>
          <w:rPr>
            <w:webHidden/>
          </w:rPr>
          <w:fldChar w:fldCharType="separate"/>
        </w:r>
        <w:r>
          <w:rPr>
            <w:webHidden/>
          </w:rPr>
          <w:t>210</w:t>
        </w:r>
        <w:r>
          <w:rPr>
            <w:webHidden/>
          </w:rPr>
          <w:fldChar w:fldCharType="end"/>
        </w:r>
      </w:hyperlink>
    </w:p>
    <w:p w14:paraId="3DF65121" w14:textId="0678AF6B" w:rsidR="00E138FF" w:rsidRDefault="00E138FF">
      <w:pPr>
        <w:pStyle w:val="TOC1"/>
        <w:rPr>
          <w:rFonts w:asciiTheme="minorHAnsi" w:eastAsiaTheme="minorEastAsia" w:hAnsiTheme="minorHAnsi"/>
          <w:color w:val="auto"/>
        </w:rPr>
      </w:pPr>
      <w:hyperlink w:anchor="_Toc233699458" w:history="1">
        <w:r w:rsidRPr="00307C12">
          <w:rPr>
            <w:rStyle w:val="Hyperlink"/>
          </w:rPr>
          <w:t>Code of Federal Regulations</w:t>
        </w:r>
        <w:r>
          <w:rPr>
            <w:webHidden/>
          </w:rPr>
          <w:tab/>
        </w:r>
        <w:r>
          <w:rPr>
            <w:webHidden/>
          </w:rPr>
          <w:fldChar w:fldCharType="begin"/>
        </w:r>
        <w:r>
          <w:rPr>
            <w:webHidden/>
          </w:rPr>
          <w:instrText xml:space="preserve"> PAGEREF _Toc233699458 \h </w:instrText>
        </w:r>
        <w:r>
          <w:rPr>
            <w:webHidden/>
          </w:rPr>
        </w:r>
        <w:r>
          <w:rPr>
            <w:webHidden/>
          </w:rPr>
          <w:fldChar w:fldCharType="separate"/>
        </w:r>
        <w:r>
          <w:rPr>
            <w:webHidden/>
          </w:rPr>
          <w:t>212</w:t>
        </w:r>
        <w:r>
          <w:rPr>
            <w:webHidden/>
          </w:rPr>
          <w:fldChar w:fldCharType="end"/>
        </w:r>
      </w:hyperlink>
    </w:p>
    <w:p w14:paraId="2D933B9A" w14:textId="7544B393" w:rsidR="00E138FF" w:rsidRDefault="00E138FF">
      <w:pPr>
        <w:pStyle w:val="TOC1"/>
        <w:rPr>
          <w:rFonts w:asciiTheme="minorHAnsi" w:eastAsiaTheme="minorEastAsia" w:hAnsiTheme="minorHAnsi"/>
          <w:color w:val="auto"/>
        </w:rPr>
      </w:pPr>
      <w:hyperlink w:anchor="_Toc233699459" w:history="1">
        <w:r w:rsidRPr="00307C12">
          <w:rPr>
            <w:rStyle w:val="Hyperlink"/>
          </w:rPr>
          <w:t>Title 8. Aliens and Nationality</w:t>
        </w:r>
        <w:r>
          <w:rPr>
            <w:webHidden/>
          </w:rPr>
          <w:tab/>
        </w:r>
        <w:r>
          <w:rPr>
            <w:webHidden/>
          </w:rPr>
          <w:fldChar w:fldCharType="begin"/>
        </w:r>
        <w:r>
          <w:rPr>
            <w:webHidden/>
          </w:rPr>
          <w:instrText xml:space="preserve"> PAGEREF _Toc233699459 \h </w:instrText>
        </w:r>
        <w:r>
          <w:rPr>
            <w:webHidden/>
          </w:rPr>
        </w:r>
        <w:r>
          <w:rPr>
            <w:webHidden/>
          </w:rPr>
          <w:fldChar w:fldCharType="separate"/>
        </w:r>
        <w:r>
          <w:rPr>
            <w:webHidden/>
          </w:rPr>
          <w:t>212</w:t>
        </w:r>
        <w:r>
          <w:rPr>
            <w:webHidden/>
          </w:rPr>
          <w:fldChar w:fldCharType="end"/>
        </w:r>
      </w:hyperlink>
    </w:p>
    <w:p w14:paraId="046249E8" w14:textId="7E89C9E2" w:rsidR="00E138FF" w:rsidRDefault="00E138FF">
      <w:pPr>
        <w:pStyle w:val="TOC1"/>
        <w:rPr>
          <w:rFonts w:asciiTheme="minorHAnsi" w:eastAsiaTheme="minorEastAsia" w:hAnsiTheme="minorHAnsi"/>
          <w:color w:val="auto"/>
        </w:rPr>
      </w:pPr>
      <w:hyperlink w:anchor="_Toc233699460" w:history="1">
        <w:r w:rsidRPr="00307C12">
          <w:rPr>
            <w:rStyle w:val="Hyperlink"/>
          </w:rPr>
          <w:t>8 CFR § 1.2. Definitions</w:t>
        </w:r>
        <w:r w:rsidRPr="00307C12">
          <w:rPr>
            <w:rStyle w:val="Hyperlink"/>
            <w:rFonts w:cs="EB Garamond"/>
            <w:vertAlign w:val="superscript"/>
          </w:rPr>
          <w:t>~</w:t>
        </w:r>
        <w:r>
          <w:rPr>
            <w:webHidden/>
          </w:rPr>
          <w:tab/>
        </w:r>
        <w:r>
          <w:rPr>
            <w:webHidden/>
          </w:rPr>
          <w:fldChar w:fldCharType="begin"/>
        </w:r>
        <w:r>
          <w:rPr>
            <w:webHidden/>
          </w:rPr>
          <w:instrText xml:space="preserve"> PAGEREF _Toc233699460 \h </w:instrText>
        </w:r>
        <w:r>
          <w:rPr>
            <w:webHidden/>
          </w:rPr>
        </w:r>
        <w:r>
          <w:rPr>
            <w:webHidden/>
          </w:rPr>
          <w:fldChar w:fldCharType="separate"/>
        </w:r>
        <w:r>
          <w:rPr>
            <w:webHidden/>
          </w:rPr>
          <w:t>212</w:t>
        </w:r>
        <w:r>
          <w:rPr>
            <w:webHidden/>
          </w:rPr>
          <w:fldChar w:fldCharType="end"/>
        </w:r>
      </w:hyperlink>
    </w:p>
    <w:p w14:paraId="49B9FD48" w14:textId="7C1F8810" w:rsidR="00E138FF" w:rsidRDefault="00E138FF">
      <w:pPr>
        <w:pStyle w:val="TOC1"/>
        <w:rPr>
          <w:rFonts w:asciiTheme="minorHAnsi" w:eastAsiaTheme="minorEastAsia" w:hAnsiTheme="minorHAnsi"/>
          <w:color w:val="auto"/>
        </w:rPr>
      </w:pPr>
      <w:hyperlink w:anchor="_Toc233699461" w:history="1">
        <w:r w:rsidRPr="00307C12">
          <w:rPr>
            <w:rStyle w:val="Hyperlink"/>
          </w:rPr>
          <w:t>8 CFR § 235.3. Inadmissible aliens and expedited removal.</w:t>
        </w:r>
        <w:r w:rsidRPr="00307C12">
          <w:rPr>
            <w:rStyle w:val="Hyperlink"/>
            <w:rFonts w:cs="EB Garamond"/>
            <w:vertAlign w:val="superscript"/>
          </w:rPr>
          <w:t>~</w:t>
        </w:r>
        <w:r>
          <w:rPr>
            <w:webHidden/>
          </w:rPr>
          <w:tab/>
        </w:r>
        <w:r>
          <w:rPr>
            <w:webHidden/>
          </w:rPr>
          <w:fldChar w:fldCharType="begin"/>
        </w:r>
        <w:r>
          <w:rPr>
            <w:webHidden/>
          </w:rPr>
          <w:instrText xml:space="preserve"> PAGEREF _Toc233699461 \h </w:instrText>
        </w:r>
        <w:r>
          <w:rPr>
            <w:webHidden/>
          </w:rPr>
        </w:r>
        <w:r>
          <w:rPr>
            <w:webHidden/>
          </w:rPr>
          <w:fldChar w:fldCharType="separate"/>
        </w:r>
        <w:r>
          <w:rPr>
            <w:webHidden/>
          </w:rPr>
          <w:t>212</w:t>
        </w:r>
        <w:r>
          <w:rPr>
            <w:webHidden/>
          </w:rPr>
          <w:fldChar w:fldCharType="end"/>
        </w:r>
      </w:hyperlink>
    </w:p>
    <w:p w14:paraId="7F368F3D" w14:textId="6C77A6AF" w:rsidR="00E138FF" w:rsidRDefault="00E138FF">
      <w:pPr>
        <w:pStyle w:val="TOC1"/>
        <w:rPr>
          <w:rFonts w:asciiTheme="minorHAnsi" w:eastAsiaTheme="minorEastAsia" w:hAnsiTheme="minorHAnsi"/>
          <w:color w:val="auto"/>
        </w:rPr>
      </w:pPr>
      <w:hyperlink w:anchor="_Toc233699462" w:history="1">
        <w:r w:rsidRPr="00307C12">
          <w:rPr>
            <w:rStyle w:val="Hyperlink"/>
          </w:rPr>
          <w:t>8 CFR § 287.1. Definitions.</w:t>
        </w:r>
        <w:r w:rsidRPr="00307C12">
          <w:rPr>
            <w:rStyle w:val="Hyperlink"/>
            <w:rFonts w:cs="EB Garamond"/>
            <w:vertAlign w:val="superscript"/>
          </w:rPr>
          <w:t>~</w:t>
        </w:r>
        <w:r>
          <w:rPr>
            <w:webHidden/>
          </w:rPr>
          <w:tab/>
        </w:r>
        <w:r>
          <w:rPr>
            <w:webHidden/>
          </w:rPr>
          <w:fldChar w:fldCharType="begin"/>
        </w:r>
        <w:r>
          <w:rPr>
            <w:webHidden/>
          </w:rPr>
          <w:instrText xml:space="preserve"> PAGEREF _Toc233699462 \h </w:instrText>
        </w:r>
        <w:r>
          <w:rPr>
            <w:webHidden/>
          </w:rPr>
        </w:r>
        <w:r>
          <w:rPr>
            <w:webHidden/>
          </w:rPr>
          <w:fldChar w:fldCharType="separate"/>
        </w:r>
        <w:r>
          <w:rPr>
            <w:webHidden/>
          </w:rPr>
          <w:t>213</w:t>
        </w:r>
        <w:r>
          <w:rPr>
            <w:webHidden/>
          </w:rPr>
          <w:fldChar w:fldCharType="end"/>
        </w:r>
      </w:hyperlink>
    </w:p>
    <w:p w14:paraId="6B22206D" w14:textId="221DE8F6" w:rsidR="00E138FF" w:rsidRDefault="00E138FF">
      <w:pPr>
        <w:pStyle w:val="TOC1"/>
        <w:rPr>
          <w:rFonts w:asciiTheme="minorHAnsi" w:eastAsiaTheme="minorEastAsia" w:hAnsiTheme="minorHAnsi"/>
          <w:color w:val="auto"/>
        </w:rPr>
      </w:pPr>
      <w:hyperlink w:anchor="_Toc233699463" w:history="1">
        <w:r w:rsidRPr="00307C12">
          <w:rPr>
            <w:rStyle w:val="Hyperlink"/>
          </w:rPr>
          <w:t>8 CFR § 1001.1. Definitions.</w:t>
        </w:r>
        <w:r w:rsidRPr="00307C12">
          <w:rPr>
            <w:rStyle w:val="Hyperlink"/>
            <w:rFonts w:cs="EB Garamond"/>
            <w:vertAlign w:val="superscript"/>
          </w:rPr>
          <w:t>~</w:t>
        </w:r>
        <w:r>
          <w:rPr>
            <w:webHidden/>
          </w:rPr>
          <w:tab/>
        </w:r>
        <w:r>
          <w:rPr>
            <w:webHidden/>
          </w:rPr>
          <w:fldChar w:fldCharType="begin"/>
        </w:r>
        <w:r>
          <w:rPr>
            <w:webHidden/>
          </w:rPr>
          <w:instrText xml:space="preserve"> PAGEREF _Toc233699463 \h </w:instrText>
        </w:r>
        <w:r>
          <w:rPr>
            <w:webHidden/>
          </w:rPr>
        </w:r>
        <w:r>
          <w:rPr>
            <w:webHidden/>
          </w:rPr>
          <w:fldChar w:fldCharType="separate"/>
        </w:r>
        <w:r>
          <w:rPr>
            <w:webHidden/>
          </w:rPr>
          <w:t>213</w:t>
        </w:r>
        <w:r>
          <w:rPr>
            <w:webHidden/>
          </w:rPr>
          <w:fldChar w:fldCharType="end"/>
        </w:r>
      </w:hyperlink>
    </w:p>
    <w:p w14:paraId="1742ECD0" w14:textId="50A761BB" w:rsidR="00E138FF" w:rsidRDefault="00E138FF">
      <w:pPr>
        <w:pStyle w:val="TOC1"/>
        <w:rPr>
          <w:rFonts w:asciiTheme="minorHAnsi" w:eastAsiaTheme="minorEastAsia" w:hAnsiTheme="minorHAnsi"/>
          <w:color w:val="auto"/>
        </w:rPr>
      </w:pPr>
      <w:hyperlink w:anchor="_Toc233699464" w:history="1">
        <w:r w:rsidRPr="00307C12">
          <w:rPr>
            <w:rStyle w:val="Hyperlink"/>
          </w:rPr>
          <w:t>8 CFR § 1003.18. Docket Management.</w:t>
        </w:r>
        <w:r w:rsidRPr="00307C12">
          <w:rPr>
            <w:rStyle w:val="Hyperlink"/>
            <w:rFonts w:cs="EB Garamond"/>
            <w:vertAlign w:val="superscript"/>
          </w:rPr>
          <w:t>~</w:t>
        </w:r>
        <w:r>
          <w:rPr>
            <w:webHidden/>
          </w:rPr>
          <w:tab/>
        </w:r>
        <w:r>
          <w:rPr>
            <w:webHidden/>
          </w:rPr>
          <w:fldChar w:fldCharType="begin"/>
        </w:r>
        <w:r>
          <w:rPr>
            <w:webHidden/>
          </w:rPr>
          <w:instrText xml:space="preserve"> PAGEREF _Toc233699464 \h </w:instrText>
        </w:r>
        <w:r>
          <w:rPr>
            <w:webHidden/>
          </w:rPr>
        </w:r>
        <w:r>
          <w:rPr>
            <w:webHidden/>
          </w:rPr>
          <w:fldChar w:fldCharType="separate"/>
        </w:r>
        <w:r>
          <w:rPr>
            <w:webHidden/>
          </w:rPr>
          <w:t>213</w:t>
        </w:r>
        <w:r>
          <w:rPr>
            <w:webHidden/>
          </w:rPr>
          <w:fldChar w:fldCharType="end"/>
        </w:r>
      </w:hyperlink>
    </w:p>
    <w:p w14:paraId="7D839ABC" w14:textId="4FA423E9" w:rsidR="00E138FF" w:rsidRDefault="00E138FF">
      <w:pPr>
        <w:pStyle w:val="TOC1"/>
        <w:rPr>
          <w:rFonts w:asciiTheme="minorHAnsi" w:eastAsiaTheme="minorEastAsia" w:hAnsiTheme="minorHAnsi"/>
          <w:color w:val="auto"/>
        </w:rPr>
      </w:pPr>
      <w:hyperlink w:anchor="_Toc233699465" w:history="1">
        <w:r w:rsidRPr="00307C12">
          <w:rPr>
            <w:rStyle w:val="Hyperlink"/>
          </w:rPr>
          <w:t>Title 20. Employees’ Benefits</w:t>
        </w:r>
        <w:r>
          <w:rPr>
            <w:webHidden/>
          </w:rPr>
          <w:tab/>
        </w:r>
        <w:r>
          <w:rPr>
            <w:webHidden/>
          </w:rPr>
          <w:fldChar w:fldCharType="begin"/>
        </w:r>
        <w:r>
          <w:rPr>
            <w:webHidden/>
          </w:rPr>
          <w:instrText xml:space="preserve"> PAGEREF _Toc233699465 \h </w:instrText>
        </w:r>
        <w:r>
          <w:rPr>
            <w:webHidden/>
          </w:rPr>
        </w:r>
        <w:r>
          <w:rPr>
            <w:webHidden/>
          </w:rPr>
          <w:fldChar w:fldCharType="separate"/>
        </w:r>
        <w:r>
          <w:rPr>
            <w:webHidden/>
          </w:rPr>
          <w:t>215</w:t>
        </w:r>
        <w:r>
          <w:rPr>
            <w:webHidden/>
          </w:rPr>
          <w:fldChar w:fldCharType="end"/>
        </w:r>
      </w:hyperlink>
    </w:p>
    <w:p w14:paraId="3CD420D3" w14:textId="66C94463" w:rsidR="00E138FF" w:rsidRDefault="00E138FF">
      <w:pPr>
        <w:pStyle w:val="TOC1"/>
        <w:rPr>
          <w:rFonts w:asciiTheme="minorHAnsi" w:eastAsiaTheme="minorEastAsia" w:hAnsiTheme="minorHAnsi"/>
          <w:color w:val="auto"/>
        </w:rPr>
      </w:pPr>
      <w:hyperlink w:anchor="_Toc233699466" w:history="1">
        <w:r w:rsidRPr="00307C12">
          <w:rPr>
            <w:rStyle w:val="Hyperlink"/>
          </w:rPr>
          <w:t>20 CFR § 656.17. Basic labor certification process</w:t>
        </w:r>
        <w:r w:rsidRPr="00307C12">
          <w:rPr>
            <w:rStyle w:val="Hyperlink"/>
            <w:rFonts w:cs="EB Garamond"/>
            <w:vertAlign w:val="superscript"/>
          </w:rPr>
          <w:t>~</w:t>
        </w:r>
        <w:r>
          <w:rPr>
            <w:webHidden/>
          </w:rPr>
          <w:tab/>
        </w:r>
        <w:r>
          <w:rPr>
            <w:webHidden/>
          </w:rPr>
          <w:fldChar w:fldCharType="begin"/>
        </w:r>
        <w:r>
          <w:rPr>
            <w:webHidden/>
          </w:rPr>
          <w:instrText xml:space="preserve"> PAGEREF _Toc233699466 \h </w:instrText>
        </w:r>
        <w:r>
          <w:rPr>
            <w:webHidden/>
          </w:rPr>
        </w:r>
        <w:r>
          <w:rPr>
            <w:webHidden/>
          </w:rPr>
          <w:fldChar w:fldCharType="separate"/>
        </w:r>
        <w:r>
          <w:rPr>
            <w:webHidden/>
          </w:rPr>
          <w:t>215</w:t>
        </w:r>
        <w:r>
          <w:rPr>
            <w:webHidden/>
          </w:rPr>
          <w:fldChar w:fldCharType="end"/>
        </w:r>
      </w:hyperlink>
    </w:p>
    <w:p w14:paraId="30FC022A" w14:textId="1AD88032" w:rsidR="00E138FF" w:rsidRDefault="00E138FF">
      <w:pPr>
        <w:pStyle w:val="TOC1"/>
        <w:rPr>
          <w:rFonts w:asciiTheme="minorHAnsi" w:eastAsiaTheme="minorEastAsia" w:hAnsiTheme="minorHAnsi"/>
          <w:color w:val="auto"/>
        </w:rPr>
      </w:pPr>
      <w:hyperlink w:anchor="_Toc233699467" w:history="1">
        <w:r w:rsidRPr="00307C12">
          <w:rPr>
            <w:rStyle w:val="Hyperlink"/>
          </w:rPr>
          <w:t>Title 22. Foreign Relations</w:t>
        </w:r>
        <w:r>
          <w:rPr>
            <w:webHidden/>
          </w:rPr>
          <w:tab/>
        </w:r>
        <w:r>
          <w:rPr>
            <w:webHidden/>
          </w:rPr>
          <w:fldChar w:fldCharType="begin"/>
        </w:r>
        <w:r>
          <w:rPr>
            <w:webHidden/>
          </w:rPr>
          <w:instrText xml:space="preserve"> PAGEREF _Toc233699467 \h </w:instrText>
        </w:r>
        <w:r>
          <w:rPr>
            <w:webHidden/>
          </w:rPr>
        </w:r>
        <w:r>
          <w:rPr>
            <w:webHidden/>
          </w:rPr>
          <w:fldChar w:fldCharType="separate"/>
        </w:r>
        <w:r>
          <w:rPr>
            <w:webHidden/>
          </w:rPr>
          <w:t>217</w:t>
        </w:r>
        <w:r>
          <w:rPr>
            <w:webHidden/>
          </w:rPr>
          <w:fldChar w:fldCharType="end"/>
        </w:r>
      </w:hyperlink>
    </w:p>
    <w:p w14:paraId="4EEBD1FC" w14:textId="5D265C43" w:rsidR="00E138FF" w:rsidRDefault="00E138FF">
      <w:pPr>
        <w:pStyle w:val="TOC1"/>
        <w:rPr>
          <w:rFonts w:asciiTheme="minorHAnsi" w:eastAsiaTheme="minorEastAsia" w:hAnsiTheme="minorHAnsi"/>
          <w:color w:val="auto"/>
        </w:rPr>
      </w:pPr>
      <w:hyperlink w:anchor="_Toc233699468" w:history="1">
        <w:r w:rsidRPr="00307C12">
          <w:rPr>
            <w:rStyle w:val="Hyperlink"/>
          </w:rPr>
          <w:t>22 CFR § 40.21. Crimes involving moral turpitude and controlled substance violators</w:t>
        </w:r>
        <w:r>
          <w:rPr>
            <w:webHidden/>
          </w:rPr>
          <w:tab/>
        </w:r>
        <w:r>
          <w:rPr>
            <w:webHidden/>
          </w:rPr>
          <w:fldChar w:fldCharType="begin"/>
        </w:r>
        <w:r>
          <w:rPr>
            <w:webHidden/>
          </w:rPr>
          <w:instrText xml:space="preserve"> PAGEREF _Toc233699468 \h </w:instrText>
        </w:r>
        <w:r>
          <w:rPr>
            <w:webHidden/>
          </w:rPr>
        </w:r>
        <w:r>
          <w:rPr>
            <w:webHidden/>
          </w:rPr>
          <w:fldChar w:fldCharType="separate"/>
        </w:r>
        <w:r>
          <w:rPr>
            <w:webHidden/>
          </w:rPr>
          <w:t>217</w:t>
        </w:r>
        <w:r>
          <w:rPr>
            <w:webHidden/>
          </w:rPr>
          <w:fldChar w:fldCharType="end"/>
        </w:r>
      </w:hyperlink>
    </w:p>
    <w:p w14:paraId="3272F604" w14:textId="73C297AA" w:rsidR="00A817C2" w:rsidRPr="003A4E57" w:rsidRDefault="00160956" w:rsidP="00AE6543">
      <w:pPr>
        <w:pStyle w:val="TOC1"/>
        <w:rPr>
          <w:rFonts w:asciiTheme="minorHAnsi" w:eastAsiaTheme="minorEastAsia" w:hAnsiTheme="minorHAnsi"/>
          <w:color w:val="auto"/>
        </w:rPr>
      </w:pPr>
      <w:r w:rsidRPr="003A4E57">
        <w:fldChar w:fldCharType="end"/>
      </w:r>
      <w:bookmarkStart w:id="10" w:name="_Toc193795219"/>
    </w:p>
    <w:p w14:paraId="6FA3ED51" w14:textId="77777777" w:rsidR="00A817C2" w:rsidRPr="003A4E57" w:rsidRDefault="00A817C2">
      <w:pPr>
        <w:spacing w:before="0" w:after="0"/>
        <w:rPr>
          <w:rFonts w:eastAsiaTheme="majorEastAsia" w:cstheme="majorBidi"/>
          <w:b/>
          <w:sz w:val="36"/>
          <w:szCs w:val="40"/>
        </w:rPr>
      </w:pPr>
      <w:r w:rsidRPr="003A4E57">
        <w:br w:type="page"/>
      </w:r>
    </w:p>
    <w:p w14:paraId="40CD8080" w14:textId="7F54B4AA" w:rsidR="00DA5D2B" w:rsidRPr="003A4E57" w:rsidRDefault="00DA5D2B" w:rsidP="00DA5D2B">
      <w:pPr>
        <w:pStyle w:val="TitleHeading"/>
      </w:pPr>
      <w:bookmarkStart w:id="11" w:name="_Toc198040480"/>
      <w:bookmarkStart w:id="12" w:name="_Toc233699351"/>
      <w:r w:rsidRPr="003A4E57">
        <w:lastRenderedPageBreak/>
        <w:t>Editing Notes</w:t>
      </w:r>
      <w:bookmarkEnd w:id="10"/>
      <w:bookmarkEnd w:id="11"/>
      <w:bookmarkEnd w:id="12"/>
    </w:p>
    <w:p w14:paraId="02625DFF" w14:textId="77777777" w:rsidR="00DA5D2B" w:rsidRPr="003A4E57" w:rsidRDefault="00DA5D2B" w:rsidP="00DA5D2B">
      <w:pPr>
        <w:rPr>
          <w:rFonts w:cs="EB Garamond"/>
        </w:rPr>
      </w:pPr>
      <w:r w:rsidRPr="003A4E57">
        <w:rPr>
          <w:rFonts w:cs="EB Garamond"/>
        </w:rPr>
        <w:t>This book uses the following editing marks to indicate when material has been added or deleted from the original text:</w:t>
      </w:r>
    </w:p>
    <w:p w14:paraId="12BCA0AF" w14:textId="3D5296C9" w:rsidR="00A817C2" w:rsidRPr="003A4E57" w:rsidRDefault="00DA5D2B" w:rsidP="00DA5D2B">
      <w:pPr>
        <w:rPr>
          <w:rFonts w:cs="EB Garamond"/>
        </w:rPr>
      </w:pPr>
      <w:r w:rsidRPr="003A4E57">
        <w:rPr>
          <w:rFonts w:cs="EB Garamond"/>
          <w:vertAlign w:val="superscript"/>
        </w:rPr>
        <w:t>~</w:t>
      </w:r>
      <w:r w:rsidRPr="003A4E57">
        <w:rPr>
          <w:rFonts w:cs="EB Garamond"/>
        </w:rPr>
        <w:t xml:space="preserve"> The superscript tilde denotes matter omitted, which might be of any type.</w:t>
      </w:r>
    </w:p>
    <w:p w14:paraId="246F75E3" w14:textId="77777777" w:rsidR="00A817C2" w:rsidRPr="003A4E57" w:rsidRDefault="00A817C2">
      <w:pPr>
        <w:spacing w:before="0" w:after="0"/>
        <w:rPr>
          <w:rFonts w:cs="EB Garamond"/>
        </w:rPr>
      </w:pPr>
      <w:r w:rsidRPr="003A4E57">
        <w:rPr>
          <w:rFonts w:cs="EB Garamond"/>
        </w:rPr>
        <w:br w:type="page"/>
      </w:r>
    </w:p>
    <w:p w14:paraId="6AE614DF" w14:textId="79D91C44" w:rsidR="00A817C2" w:rsidRPr="003A4E57" w:rsidRDefault="00A817C2" w:rsidP="00A817C2">
      <w:pPr>
        <w:pStyle w:val="TitleHeading"/>
      </w:pPr>
      <w:bookmarkStart w:id="13" w:name="_Toc198040481"/>
      <w:bookmarkStart w:id="14" w:name="_Toc233699352"/>
      <w:r w:rsidRPr="003A4E57">
        <w:lastRenderedPageBreak/>
        <w:t>Acknowledgements</w:t>
      </w:r>
      <w:bookmarkEnd w:id="13"/>
      <w:bookmarkEnd w:id="14"/>
    </w:p>
    <w:p w14:paraId="6EBC170F" w14:textId="7A595313" w:rsidR="00DA5D2B" w:rsidRPr="003A4E57" w:rsidRDefault="005F4F1B" w:rsidP="00DA5D2B">
      <w:r w:rsidRPr="003A4E57">
        <w:rPr>
          <w:rFonts w:cs="EB Garamond"/>
        </w:rPr>
        <w:t xml:space="preserve">This supplement would not have come together without the </w:t>
      </w:r>
      <w:r w:rsidR="00A817C2" w:rsidRPr="003A4E57">
        <w:rPr>
          <w:rFonts w:cs="EB Garamond"/>
        </w:rPr>
        <w:t>invaluable assistance of my husband, Eric E. Johnson, and my research assistant</w:t>
      </w:r>
      <w:r w:rsidR="000846F3" w:rsidRPr="003A4E57">
        <w:rPr>
          <w:rFonts w:cs="EB Garamond"/>
        </w:rPr>
        <w:t>,</w:t>
      </w:r>
      <w:r w:rsidR="00A817C2" w:rsidRPr="003A4E57">
        <w:rPr>
          <w:rFonts w:cs="EB Garamond"/>
        </w:rPr>
        <w:t xml:space="preserve"> Trisha Bunce.</w:t>
      </w:r>
    </w:p>
    <w:p w14:paraId="62753C08" w14:textId="77777777" w:rsidR="00DA5D2B" w:rsidRPr="003A4E57" w:rsidRDefault="00DA5D2B">
      <w:pPr>
        <w:spacing w:before="0" w:after="0"/>
        <w:rPr>
          <w:rFonts w:eastAsiaTheme="majorEastAsia" w:cstheme="majorBidi"/>
          <w:b/>
          <w:sz w:val="36"/>
          <w:szCs w:val="40"/>
        </w:rPr>
      </w:pPr>
      <w:r w:rsidRPr="003A4E57">
        <w:br w:type="page"/>
      </w:r>
    </w:p>
    <w:p w14:paraId="7ECB3AC9" w14:textId="77777777" w:rsidR="0067084F" w:rsidRDefault="0067084F" w:rsidP="008E349E">
      <w:pPr>
        <w:pStyle w:val="TitleHeading"/>
        <w:sectPr w:rsidR="0067084F" w:rsidSect="0006744F">
          <w:footerReference w:type="even" r:id="rId8"/>
          <w:footerReference w:type="default" r:id="rId9"/>
          <w:pgSz w:w="12240" w:h="15840"/>
          <w:pgMar w:top="1872" w:right="2160" w:bottom="1872" w:left="2160" w:header="720" w:footer="720" w:gutter="0"/>
          <w:cols w:space="720"/>
          <w:titlePg/>
          <w:docGrid w:linePitch="360"/>
        </w:sectPr>
      </w:pPr>
    </w:p>
    <w:p w14:paraId="46538036" w14:textId="43A7790D" w:rsidR="00634F16" w:rsidRDefault="00634F16" w:rsidP="008E349E">
      <w:pPr>
        <w:pStyle w:val="TitleHeading"/>
      </w:pPr>
      <w:bookmarkStart w:id="15" w:name="_Toc233699353"/>
      <w:r>
        <w:lastRenderedPageBreak/>
        <w:t>United States Code</w:t>
      </w:r>
      <w:bookmarkEnd w:id="15"/>
    </w:p>
    <w:p w14:paraId="5927DC86" w14:textId="1BA93B45" w:rsidR="003916C9" w:rsidRPr="003A4E57" w:rsidRDefault="003916C9" w:rsidP="008E349E">
      <w:pPr>
        <w:pStyle w:val="TitleHeading"/>
      </w:pPr>
      <w:bookmarkStart w:id="16" w:name="_Toc233699354"/>
      <w:r w:rsidRPr="003A4E57">
        <w:t>Title 8. Aliens and Nationality</w:t>
      </w:r>
      <w:bookmarkEnd w:id="16"/>
    </w:p>
    <w:p w14:paraId="4F4FC5F4" w14:textId="2AE6C6DE" w:rsidR="00295EE2" w:rsidRPr="003A4E57" w:rsidRDefault="00295EE2" w:rsidP="00295EE2">
      <w:pPr>
        <w:pStyle w:val="Title-SubHeading"/>
      </w:pPr>
      <w:bookmarkStart w:id="17" w:name="_Toc169541163"/>
      <w:r w:rsidRPr="003A4E57">
        <w:t>Chapter 12—Immigration and Nationality</w:t>
      </w:r>
      <w:bookmarkEnd w:id="17"/>
    </w:p>
    <w:p w14:paraId="64C9B6D1" w14:textId="4972C534" w:rsidR="00915274" w:rsidRPr="003A4E57" w:rsidRDefault="00915274" w:rsidP="00915274">
      <w:pPr>
        <w:pStyle w:val="Heading1"/>
      </w:pPr>
      <w:bookmarkStart w:id="18" w:name="_Toc233699355"/>
      <w:r w:rsidRPr="003A4E57">
        <w:t xml:space="preserve">INA § 101, 8 USC </w:t>
      </w:r>
      <w:r w:rsidR="0099727C" w:rsidRPr="003A4E57">
        <w:t xml:space="preserve">§ </w:t>
      </w:r>
      <w:r w:rsidRPr="003A4E57">
        <w:t>1101</w:t>
      </w:r>
      <w:r w:rsidR="004F50BF" w:rsidRPr="003A4E57">
        <w:t>.</w:t>
      </w:r>
      <w:r w:rsidR="00391D2B" w:rsidRPr="003A4E57">
        <w:t xml:space="preserve"> Definitions</w:t>
      </w:r>
      <w:bookmarkEnd w:id="18"/>
    </w:p>
    <w:p w14:paraId="59C7D664" w14:textId="1FEA2219" w:rsidR="00915274" w:rsidRPr="003A4E57" w:rsidRDefault="00F463E2" w:rsidP="00F463E2">
      <w:pPr>
        <w:pStyle w:val="StatH2B"/>
      </w:pPr>
      <w:bookmarkStart w:id="19" w:name="_Toc169541165"/>
      <w:r w:rsidRPr="003A4E57">
        <w:t>(a) As used in this chapter</w:t>
      </w:r>
      <w:r w:rsidR="002425D9" w:rsidRPr="003A4E57">
        <w:t>—</w:t>
      </w:r>
      <w:r w:rsidR="00BE784B" w:rsidRPr="003A4E57">
        <w:rPr>
          <w:rFonts w:eastAsia="EB Garamond"/>
          <w:vertAlign w:val="superscript"/>
        </w:rPr>
        <w:t>~</w:t>
      </w:r>
      <w:bookmarkEnd w:id="19"/>
    </w:p>
    <w:p w14:paraId="629A5BC0" w14:textId="3E4B5FAA" w:rsidR="00915274" w:rsidRPr="003A4E57" w:rsidRDefault="4B9CBFBB" w:rsidP="01B386D8">
      <w:pPr>
        <w:pStyle w:val="StatH3NoB"/>
        <w:rPr>
          <w:rFonts w:eastAsia="EB Garamond"/>
          <w:vertAlign w:val="superscript"/>
        </w:rPr>
      </w:pPr>
      <w:r w:rsidRPr="003A4E57">
        <w:t xml:space="preserve">(3) The term </w:t>
      </w:r>
      <w:r w:rsidR="0058134F" w:rsidRPr="003A4E57">
        <w:rPr>
          <w:b/>
          <w:bCs/>
        </w:rPr>
        <w:t>“</w:t>
      </w:r>
      <w:r w:rsidRPr="003A4E57">
        <w:rPr>
          <w:b/>
          <w:bCs/>
        </w:rPr>
        <w:t>alien</w:t>
      </w:r>
      <w:r w:rsidR="0058134F" w:rsidRPr="003A4E57">
        <w:rPr>
          <w:b/>
          <w:bCs/>
        </w:rPr>
        <w:t>”</w:t>
      </w:r>
      <w:r w:rsidRPr="003A4E57">
        <w:t xml:space="preserve"> means any person not a citizen or national of the United States.</w:t>
      </w:r>
      <w:r w:rsidR="79A07AED" w:rsidRPr="003A4E57">
        <w:rPr>
          <w:rFonts w:eastAsia="EB Garamond"/>
          <w:vertAlign w:val="superscript"/>
        </w:rPr>
        <w:t>~</w:t>
      </w:r>
    </w:p>
    <w:p w14:paraId="71E0C3E8" w14:textId="77777777" w:rsidR="00CF497C" w:rsidRPr="003A4E57" w:rsidRDefault="16239155" w:rsidP="0073226A">
      <w:pPr>
        <w:pStyle w:val="StatH3NoB"/>
      </w:pPr>
      <w:r w:rsidRPr="003A4E57">
        <w:t>(13)</w:t>
      </w:r>
    </w:p>
    <w:p w14:paraId="7D139ABA" w14:textId="191A5FEC" w:rsidR="003C1E35" w:rsidRPr="003A4E57" w:rsidRDefault="16239155" w:rsidP="0044215A">
      <w:pPr>
        <w:pStyle w:val="StatH4NoBold"/>
      </w:pPr>
      <w:r w:rsidRPr="003A4E57">
        <w:t xml:space="preserve">(A) The terms </w:t>
      </w:r>
      <w:r w:rsidR="0058134F" w:rsidRPr="003A4E57">
        <w:rPr>
          <w:b/>
          <w:bCs/>
        </w:rPr>
        <w:t>“</w:t>
      </w:r>
      <w:r w:rsidRPr="003A4E57">
        <w:rPr>
          <w:b/>
          <w:bCs/>
        </w:rPr>
        <w:t>admission</w:t>
      </w:r>
      <w:r w:rsidR="0058134F" w:rsidRPr="003A4E57">
        <w:rPr>
          <w:b/>
          <w:bCs/>
        </w:rPr>
        <w:t>”</w:t>
      </w:r>
      <w:r w:rsidRPr="003A4E57">
        <w:t xml:space="preserve"> and </w:t>
      </w:r>
      <w:r w:rsidR="0058134F" w:rsidRPr="003A4E57">
        <w:rPr>
          <w:b/>
          <w:bCs/>
        </w:rPr>
        <w:t>“</w:t>
      </w:r>
      <w:r w:rsidRPr="003A4E57">
        <w:rPr>
          <w:b/>
          <w:bCs/>
        </w:rPr>
        <w:t>admitted</w:t>
      </w:r>
      <w:r w:rsidR="0058134F" w:rsidRPr="003A4E57">
        <w:rPr>
          <w:b/>
          <w:bCs/>
        </w:rPr>
        <w:t>”</w:t>
      </w:r>
      <w:r w:rsidRPr="003A4E57">
        <w:t xml:space="preserve"> mean, with respect to an alien, the lawful entry of the alien into the United States after inspection and authorization by an immigration officer.</w:t>
      </w:r>
    </w:p>
    <w:p w14:paraId="1D028CF4" w14:textId="754F07AA" w:rsidR="003C1E35" w:rsidRPr="003A4E57" w:rsidRDefault="003C1E35" w:rsidP="0044215A">
      <w:pPr>
        <w:pStyle w:val="StatH4NoBold"/>
      </w:pPr>
      <w:r w:rsidRPr="003A4E57">
        <w:t>(B) An alien who is paroled under section 1182(d)(5) of this title or permitted to land temporarily as an alien crewman shall not be considered to have been admitted.</w:t>
      </w:r>
    </w:p>
    <w:p w14:paraId="697364AC" w14:textId="39155B98" w:rsidR="003C1E35" w:rsidRPr="003A4E57" w:rsidRDefault="003C1E35" w:rsidP="0044215A">
      <w:pPr>
        <w:pStyle w:val="StatH4NoBold"/>
      </w:pPr>
      <w:r w:rsidRPr="003A4E57">
        <w:t>(C) An alien lawfully admitted for permanent residence in the United States shall not be regarded as seeking an admission into the United States for purposes of the immigration laws unless the alien</w:t>
      </w:r>
      <w:r w:rsidR="002425D9" w:rsidRPr="003A4E57">
        <w:t>—</w:t>
      </w:r>
    </w:p>
    <w:p w14:paraId="4CEA1ED7" w14:textId="4DF10EF5" w:rsidR="003C1E35" w:rsidRPr="003A4E57" w:rsidRDefault="003C1E35" w:rsidP="0044215A">
      <w:pPr>
        <w:pStyle w:val="H5NoB"/>
      </w:pPr>
      <w:r w:rsidRPr="003A4E57">
        <w:t>(i) has abandoned or relinquished that status,</w:t>
      </w:r>
    </w:p>
    <w:p w14:paraId="4A21C42C" w14:textId="7A70562F" w:rsidR="003C1E35" w:rsidRPr="003A4E57" w:rsidRDefault="003C1E35" w:rsidP="0044215A">
      <w:pPr>
        <w:pStyle w:val="H5NoB"/>
      </w:pPr>
      <w:r w:rsidRPr="003A4E57">
        <w:t>(ii) has been absent from the United States for a continuous period in excess of 180 days,</w:t>
      </w:r>
    </w:p>
    <w:p w14:paraId="305C36CB" w14:textId="69F78532" w:rsidR="003C1E35" w:rsidRPr="003A4E57" w:rsidRDefault="003C1E35" w:rsidP="0044215A">
      <w:pPr>
        <w:pStyle w:val="H5NoB"/>
      </w:pPr>
      <w:r w:rsidRPr="003A4E57">
        <w:t>(iii) has engaged in illegal activity after having departed the United States,</w:t>
      </w:r>
    </w:p>
    <w:p w14:paraId="3B554F10" w14:textId="5FB99CD2" w:rsidR="003C1E35" w:rsidRPr="003A4E57" w:rsidRDefault="003C1E35" w:rsidP="0044215A">
      <w:pPr>
        <w:pStyle w:val="H5NoB"/>
      </w:pPr>
      <w:r w:rsidRPr="003A4E57">
        <w:t>(iv) has departed from the United States while under legal process seeking removal of the alien from the United States, including removal proceedings under this chapter and extradition proceedings,</w:t>
      </w:r>
    </w:p>
    <w:p w14:paraId="349A0AE0" w14:textId="287F9ABA" w:rsidR="003C1E35" w:rsidRPr="003A4E57" w:rsidRDefault="003C1E35" w:rsidP="0044215A">
      <w:pPr>
        <w:pStyle w:val="H5NoB"/>
      </w:pPr>
      <w:r w:rsidRPr="003A4E57">
        <w:t>(v) has committed an offense identified in section 1182(a)(2) of this title, unless since such offense the alien has been granted relief under section 1182(h) or 1229b(a) of this title, or</w:t>
      </w:r>
    </w:p>
    <w:p w14:paraId="4492EDBA" w14:textId="690BEC46" w:rsidR="003C1E35" w:rsidRPr="003A4E57" w:rsidRDefault="003C1E35" w:rsidP="0044215A">
      <w:pPr>
        <w:pStyle w:val="H5NoB"/>
      </w:pPr>
      <w:r w:rsidRPr="003A4E57">
        <w:t>(vi) is attempting to enter at a time or place other than as designated by immigration officers or has not been admitted to the United States after inspection and authorization by an immigration officer.</w:t>
      </w:r>
      <w:r w:rsidR="00BE784B" w:rsidRPr="003A4E57">
        <w:rPr>
          <w:rFonts w:eastAsia="EB Garamond"/>
          <w:vertAlign w:val="superscript"/>
        </w:rPr>
        <w:t>~</w:t>
      </w:r>
    </w:p>
    <w:p w14:paraId="00F07AB0" w14:textId="52B557D0" w:rsidR="009128DF" w:rsidRPr="003A4E57" w:rsidRDefault="213103B3" w:rsidP="006C15A2">
      <w:pPr>
        <w:pStyle w:val="StatH3NoB"/>
        <w:rPr>
          <w:rFonts w:eastAsia="EB Garamond"/>
          <w:vertAlign w:val="superscript"/>
        </w:rPr>
      </w:pPr>
      <w:r w:rsidRPr="003A4E57">
        <w:t xml:space="preserve">(15) The term </w:t>
      </w:r>
      <w:r w:rsidR="0058134F" w:rsidRPr="003A4E57">
        <w:rPr>
          <w:b/>
          <w:bCs/>
        </w:rPr>
        <w:t>“</w:t>
      </w:r>
      <w:r w:rsidRPr="003A4E57">
        <w:rPr>
          <w:b/>
          <w:bCs/>
        </w:rPr>
        <w:t>immigrant</w:t>
      </w:r>
      <w:r w:rsidR="0058134F" w:rsidRPr="003A4E57">
        <w:rPr>
          <w:b/>
          <w:bCs/>
        </w:rPr>
        <w:t>”</w:t>
      </w:r>
      <w:r w:rsidRPr="003A4E57">
        <w:t xml:space="preserve"> means every alien except an alien who is within one of the following classes of nonimmigrant aliens</w:t>
      </w:r>
      <w:r w:rsidR="249E8290" w:rsidRPr="003A4E57">
        <w:t>—</w:t>
      </w:r>
      <w:r w:rsidR="2AB7156B" w:rsidRPr="003A4E57">
        <w:rPr>
          <w:rFonts w:eastAsia="EB Garamond"/>
          <w:vertAlign w:val="superscript"/>
        </w:rPr>
        <w:t>~</w:t>
      </w:r>
    </w:p>
    <w:p w14:paraId="020BEB60" w14:textId="77777777" w:rsidR="0044215A" w:rsidRPr="003A4E57" w:rsidRDefault="5FA5383D" w:rsidP="00F94277">
      <w:pPr>
        <w:pStyle w:val="StatH4NoBold"/>
        <w:keepNext/>
      </w:pPr>
      <w:r w:rsidRPr="003A4E57">
        <w:lastRenderedPageBreak/>
        <w:t>(</w:t>
      </w:r>
      <w:r w:rsidRPr="003A4E57">
        <w:rPr>
          <w:sz w:val="28"/>
          <w:szCs w:val="28"/>
        </w:rPr>
        <w:t>A</w:t>
      </w:r>
      <w:r w:rsidRPr="003A4E57">
        <w:t>)</w:t>
      </w:r>
    </w:p>
    <w:p w14:paraId="3086549B" w14:textId="49C4BDA9" w:rsidR="0000698F" w:rsidRPr="003A4E57" w:rsidRDefault="5FA5383D" w:rsidP="00F94277">
      <w:pPr>
        <w:pStyle w:val="H5NoB"/>
        <w:keepNext/>
      </w:pPr>
      <w:r w:rsidRPr="003A4E57">
        <w:t>(i) an ambassador, public minister, or career diplomatic or consular officer who has been accredited by a foreign government, recognized de jure by the United States and who is accepted by the President or by the Secretary of State, and the members of the alien</w:t>
      </w:r>
      <w:r w:rsidR="0058134F" w:rsidRPr="003A4E57">
        <w:t>’</w:t>
      </w:r>
      <w:r w:rsidRPr="003A4E57">
        <w:t>s immediate family;</w:t>
      </w:r>
    </w:p>
    <w:p w14:paraId="42378BC6" w14:textId="49B22CCB" w:rsidR="0000698F" w:rsidRPr="003A4E57" w:rsidRDefault="0000698F" w:rsidP="0044215A">
      <w:pPr>
        <w:pStyle w:val="H5NoB"/>
      </w:pPr>
      <w:r w:rsidRPr="003A4E57">
        <w:t xml:space="preserve"> (ii) upon a basis of reciprocity, other officials and employees who have been accredited by a foreign government recognized de jure by the United States, who are accepted by the Secretary of State, and the members of their immediate families; and</w:t>
      </w:r>
    </w:p>
    <w:p w14:paraId="5B85CF3A" w14:textId="7B253E19" w:rsidR="0000698F" w:rsidRPr="003A4E57" w:rsidRDefault="5FA5383D" w:rsidP="0044215A">
      <w:pPr>
        <w:pStyle w:val="H5NoB"/>
      </w:pPr>
      <w:r w:rsidRPr="003A4E57">
        <w:t xml:space="preserve"> (iii) upon a basis of reciprocity, attendants, servants, personal employees, and members of their immediate families, of the officials and employees who have a nonimmigrant status under (i) and (ii) above;</w:t>
      </w:r>
    </w:p>
    <w:p w14:paraId="3D33105E" w14:textId="2822CA16" w:rsidR="0000698F" w:rsidRPr="003A4E57" w:rsidRDefault="0000698F" w:rsidP="00757298">
      <w:pPr>
        <w:pStyle w:val="StatH4NoBold"/>
      </w:pPr>
      <w:r w:rsidRPr="003A4E57">
        <w:t>(B) an alien (other than one coming for the purpose of study or of performing skilled or unskilled labor or as a representative of foreign press, radio, film, or other foreign information media coming to engage in such vocation) having a residence in a foreign country which he has no intention of abandoning and who is visiting the United States temporarily for business or temporarily for pleasure;</w:t>
      </w:r>
    </w:p>
    <w:p w14:paraId="332AD96E" w14:textId="77777777" w:rsidR="0044215A" w:rsidRPr="003A4E57" w:rsidRDefault="0000698F" w:rsidP="00757298">
      <w:pPr>
        <w:pStyle w:val="StatH4NoBold"/>
      </w:pPr>
      <w:r w:rsidRPr="003A4E57">
        <w:t>(C)</w:t>
      </w:r>
    </w:p>
    <w:p w14:paraId="20FBBA00" w14:textId="1FE87059" w:rsidR="0000698F" w:rsidRPr="003A4E57" w:rsidRDefault="0000698F" w:rsidP="00757298">
      <w:pPr>
        <w:pStyle w:val="H5NoB"/>
      </w:pPr>
      <w:r w:rsidRPr="003A4E57">
        <w:t>(i) an alien in immediate and continuous transit through the United States, for a period not to exceed 29 days;</w:t>
      </w:r>
    </w:p>
    <w:p w14:paraId="59ABF84C" w14:textId="37B5F9CB" w:rsidR="0000698F" w:rsidRPr="003A4E57" w:rsidRDefault="0000698F" w:rsidP="00757298">
      <w:pPr>
        <w:pStyle w:val="H5NoB"/>
      </w:pPr>
      <w:r w:rsidRPr="003A4E57">
        <w:t>(ii) an alien who qualifies as a person entitled to pass in transit to and from the United Nations Headquarters District (as defined in section 4309a(e) of Title 22) and foreign countries, under the provisions of paragraphs (3), (4), and (5) of section 11 of the Agreement regarding the Headquarters of the United Nations, done at Lake Success June 26, 1947 (61 Stat. 758); or</w:t>
      </w:r>
    </w:p>
    <w:p w14:paraId="716B7635" w14:textId="035F6A78" w:rsidR="0000698F" w:rsidRPr="003A4E57" w:rsidRDefault="0000698F" w:rsidP="00757298">
      <w:pPr>
        <w:pStyle w:val="H5NoB"/>
      </w:pPr>
      <w:r w:rsidRPr="003A4E57">
        <w:t>(iii) an alien passing in transit through the United States to board a vessel on which the alien will perform, or to disembark from a vessel on which the alien performed, ship-to-ship liquid cargo transfer operations to or from another vessel engaged in foreign trade, for a period not to exceed 180 days;</w:t>
      </w:r>
    </w:p>
    <w:p w14:paraId="5B0874D3" w14:textId="77777777" w:rsidR="00757298" w:rsidRPr="003A4E57" w:rsidRDefault="0000698F" w:rsidP="00757298">
      <w:pPr>
        <w:pStyle w:val="StatH4NoBold"/>
      </w:pPr>
      <w:r w:rsidRPr="003A4E57">
        <w:t>(D)</w:t>
      </w:r>
    </w:p>
    <w:p w14:paraId="77BBF2C1" w14:textId="077628D0" w:rsidR="0000698F" w:rsidRPr="003A4E57" w:rsidRDefault="0000698F" w:rsidP="00757298">
      <w:pPr>
        <w:pStyle w:val="H5NoB"/>
      </w:pPr>
      <w:r w:rsidRPr="003A4E57">
        <w:t>(i) an alien crewman serving in good faith as such in a capacity required for normal operation and service on board a vessel, as defined in section 1288(a) of this title (other than a fishing vessel having its home port or an operating base in the United States), or aircraft, who intends to land temporarily and solely in pursuit of his calling as a crewman and to depart from the United States with the vessel or aircraft on which he arrived or some other vessel or aircraft;</w:t>
      </w:r>
    </w:p>
    <w:p w14:paraId="00B13FFA" w14:textId="7B2540E3" w:rsidR="0000698F" w:rsidRPr="003A4E57" w:rsidRDefault="0000698F" w:rsidP="00757298">
      <w:pPr>
        <w:pStyle w:val="H5NoB"/>
      </w:pPr>
      <w:r w:rsidRPr="003A4E57">
        <w:lastRenderedPageBreak/>
        <w:t>(ii) an alien crewman serving in good faith as such in any capacity required for normal operations and service aboard a fishing vessel having its home port or an operating base in the United States who intends to land temporarily in Guam or the Commonwealth of the Northern Mariana Islands and solely in pursuit of his calling as a crewman and to depart from Guam or the Commonwealth of the Northern Mariana Islands with the vessel on which he arrived; or</w:t>
      </w:r>
    </w:p>
    <w:p w14:paraId="57BF0B32" w14:textId="4EE041C6" w:rsidR="0000698F" w:rsidRPr="003A4E57" w:rsidRDefault="0000698F" w:rsidP="00757298">
      <w:pPr>
        <w:pStyle w:val="H5NoB"/>
      </w:pPr>
      <w:r w:rsidRPr="003A4E57">
        <w:t>(iii) an alien crewman performing ship-to-ship liquid cargo transfer operations to or from another vessel engaged in foreign trade, who intends to land temporarily solely in pursuit of the alien</w:t>
      </w:r>
      <w:r w:rsidR="0058134F" w:rsidRPr="003A4E57">
        <w:t>’</w:t>
      </w:r>
      <w:r w:rsidRPr="003A4E57">
        <w:t>s responsibilities as a crewman and to depart from the United States on the vessel on which the alien arrived or on another vessel or aircraft, for a period not to exceed 180 days;</w:t>
      </w:r>
      <w:r w:rsidR="0058134F" w:rsidRPr="003A4E57">
        <w:t>”</w:t>
      </w:r>
      <w:r w:rsidRPr="003A4E57">
        <w:t>.</w:t>
      </w:r>
    </w:p>
    <w:p w14:paraId="1BFE6EC5" w14:textId="5219321E" w:rsidR="0000698F" w:rsidRPr="003A4E57" w:rsidRDefault="0000698F" w:rsidP="00757298">
      <w:pPr>
        <w:pStyle w:val="StatH4NoBold"/>
      </w:pPr>
      <w:r w:rsidRPr="003A4E57">
        <w:t>(E) an alien entitled to enter the United States under and in pursuance of the provisions of a treaty of commerce and navigation between the United States and the foreign state of which the alien is a national (or, in the case of an alien who acquired the relevant nationality through a financial investment and who has not previously been granted status under this subparagraph, the foreign state of which the alien is a national and in which the alien has been domiciled for a continuous period of not less than 3 years at any point before applying for a nonimmigrant visa under this subparagraph), and the spouse and children of any such alien if accompanying or following to join such alien; (i) solely to carry on substantial trade, including trade in services or trade in technology, principally between the United States and the foreign state of which the alien is a national; (ii) solely to develop and direct the operations of an enterprise in which the alien has invested, or of an enterprise in which the alien is actively in the process of investing, a substantial amount of capital; or (iii) solely to perform services in a specialty occupation in the United States if the alien is a national of the Commonwealth of Australia and with respect to whom the Secretary of Labor determines and certifies to the Secretary of Homeland Security and the Secretary of State that the intending employer has filed with the Secretary of Labor an attestation under section 1182(t)(1) of this title;</w:t>
      </w:r>
    </w:p>
    <w:p w14:paraId="24620D50" w14:textId="76600388" w:rsidR="0000698F" w:rsidRPr="003A4E57" w:rsidRDefault="0000698F" w:rsidP="00757298">
      <w:pPr>
        <w:pStyle w:val="StatH4NoBold"/>
      </w:pPr>
      <w:r w:rsidRPr="003A4E57">
        <w:t xml:space="preserve">(F)(i) an alien having a residence in a foreign country which he has no intention of abandoning, who is a bona fide student qualified to pursue a full course of study and who seeks to enter the United States temporarily and solely for the purpose of pursuing such a course of study consistent with section 1184(l) of this title at an established college, university, seminary, conservatory, academic high school, elementary school, or other academic institution or in an accredited language training program in the United States, particularly designated by him and approved by the Attorney General after consultation with the Secretary of Education, which institution or place of study shall have agreed to report to the Attorney General the </w:t>
      </w:r>
      <w:r w:rsidRPr="003A4E57">
        <w:lastRenderedPageBreak/>
        <w:t>termination of attendance of each nonimmigrant student, and if any such institution of learning or place of study fails to make reports promptly the approval shall be withdrawn, (ii) the alien spouse and minor children of any alien described in clause (i) if accompanying or following to join such an alien, and (iii) an alien who is a national of Canada or Mexico, who maintains actual residence and place of abode in the country of nationality, who is described in clause (i) except that the alien</w:t>
      </w:r>
      <w:r w:rsidR="0058134F" w:rsidRPr="003A4E57">
        <w:t>’</w:t>
      </w:r>
      <w:r w:rsidRPr="003A4E57">
        <w:t>s qualifications for and actual course of study may be full or part-time, and who commutes to the United States institution or place of study from Canada or Mexico;</w:t>
      </w:r>
    </w:p>
    <w:p w14:paraId="5891F19B" w14:textId="77777777" w:rsidR="00757298" w:rsidRPr="003A4E57" w:rsidRDefault="0000698F" w:rsidP="00757298">
      <w:pPr>
        <w:pStyle w:val="StatH4NoBold"/>
      </w:pPr>
      <w:r w:rsidRPr="003A4E57">
        <w:t>(G)</w:t>
      </w:r>
    </w:p>
    <w:p w14:paraId="4846DCD8" w14:textId="6E76A482" w:rsidR="0000698F" w:rsidRPr="003A4E57" w:rsidRDefault="0000698F" w:rsidP="00757298">
      <w:pPr>
        <w:pStyle w:val="H5NoB"/>
      </w:pPr>
      <w:r w:rsidRPr="003A4E57">
        <w:t>(i) a designated principal resident representative of a foreign government recognized de jure by the United States, which foreign government is a member of an international organization entitled to enjoy privileges, exemptions, and immunities as an international organization under the International Organizations Immunities Act (59 Stat. 669), accredited resident members of the staff of such representatives, and members of his or their immediate family;</w:t>
      </w:r>
    </w:p>
    <w:p w14:paraId="63B6E9F3" w14:textId="47F4BAD5" w:rsidR="0000698F" w:rsidRPr="003A4E57" w:rsidRDefault="0000698F" w:rsidP="00757298">
      <w:pPr>
        <w:pStyle w:val="H5NoB"/>
      </w:pPr>
      <w:r w:rsidRPr="003A4E57">
        <w:t>(ii) other accredited representatives of such a foreign government to such international organizations, and the members of their immediate families;</w:t>
      </w:r>
    </w:p>
    <w:p w14:paraId="793AC3D9" w14:textId="3FB844B5" w:rsidR="0000698F" w:rsidRPr="003A4E57" w:rsidRDefault="0000698F" w:rsidP="00757298">
      <w:pPr>
        <w:pStyle w:val="H5NoB"/>
      </w:pPr>
      <w:r w:rsidRPr="003A4E57">
        <w:t>(iii) an alien able to qualify under (i) or (ii) above except for the fact that the government of which such alien is an accredited representative is not recognized de jure by the United States, or that the government of which he is an accredited representative is not a member of such international organization; and the members of his immediate family;</w:t>
      </w:r>
    </w:p>
    <w:p w14:paraId="4C0204E9" w14:textId="3856694D" w:rsidR="0000698F" w:rsidRPr="003A4E57" w:rsidRDefault="0000698F" w:rsidP="00757298">
      <w:pPr>
        <w:pStyle w:val="H5NoB"/>
      </w:pPr>
      <w:r w:rsidRPr="003A4E57">
        <w:t>(iv) officers, or employees of such international organizations, and the members of their immediate families;</w:t>
      </w:r>
    </w:p>
    <w:p w14:paraId="39DB560E" w14:textId="5170BF42" w:rsidR="0000698F" w:rsidRPr="003A4E57" w:rsidRDefault="0000698F" w:rsidP="00757298">
      <w:pPr>
        <w:pStyle w:val="H5NoB"/>
      </w:pPr>
      <w:r w:rsidRPr="003A4E57">
        <w:t>(v) attendants, servants, and personal employees of any such representative, officer, or employee, and the members of the immediate families of such attendants, servants, and personal employees;</w:t>
      </w:r>
    </w:p>
    <w:p w14:paraId="2C0B339C" w14:textId="336BA8CB" w:rsidR="0000698F" w:rsidRPr="003A4E57" w:rsidRDefault="0000698F" w:rsidP="00757298">
      <w:pPr>
        <w:pStyle w:val="StatH4NoBold"/>
      </w:pPr>
      <w:r w:rsidRPr="003A4E57">
        <w:t xml:space="preserve">(H) an alien (i)(a) [Repealed. Pub.L. 106-95, § 2(c), Nov. 12, 1999, 113 Stat. 1316] (b) subject to section 1182(j)(2) of this title, who is coming temporarily to the United States to perform services (other than services described in subclause (a) during the period in which such subclause applies and other than services described in subclause (ii)(a) or in subparagraph (O) or (P)) in a specialty occupation described in section 1184(i)(1) of this title or as a fashion model, who meets the requirements for the occupation specified in section 1184(i)(2) of this title or, in the case of a fashion model, is of distinguished merit and ability, and with respect to whom the Secretary of Labor determines and certifies to the Attorney General that the intending employer has filed with the Secretary an application under section 1182(n)(1) of this title, or (b1) who is entitled to enter the United States under and in pursuance of the </w:t>
      </w:r>
      <w:r w:rsidRPr="003A4E57">
        <w:lastRenderedPageBreak/>
        <w:t>provisions of an agreement listed in section 1184(g)(8)(A) of this title, who is engaged in a specialty occupation described in section 1184(i)(3) of this title, and with respect to whom the Secretary of Labor determines and certifies to the Secretary of Homeland Security and the Secretary of State that the intending employer has filed with the Secretary of Labor an attestation under section 1182(t)(1) of this title, or (c) who is coming temporarily to the United States to perform services as a registered nurse, who meets the qualifications described in section 1182(m)(1) of this title, and with respect to whom the Secretary of Labor determines and certifies to the Attorney General that an unexpired attestation is on file and in effect under section 1182(m)(2) of this title for the facility (as defined in section 1182(m)(6) of this title) for which the alien will perform the services; or (ii)(a) having a residence in a foreign country which he has no intention of abandoning who is coming temporarily to the United States to perform agricultural labor or services, as defined by the Secretary of Labor in regulations and including agricultural labor defined in section 3121(g) of Title 26, agriculture as defined in section 203(f) of Title 29, and the pressing of apples for cider on a farm, of a temporary or seasonal nature, or (b) having a residence in a foreign country which he has no intention of abandoning who is coming temporarily to the United States to perform other temporary service or labor if unemployed persons capable of performing such service or labor cannot be found in this country, but this clause shall not apply to graduates of medical schools coming to the United States to perform services as members of the medical profession; or (iii) having a residence in a foreign country which he has no intention of abandoning who is coming temporarily to the United States as a trainee, other than to receive graduate medical education or training, in a training program that is not designed primarily to provide productive employment; and the alien spouse and minor children of any such alien specified in this paragraph if accompanying him or following to join him;</w:t>
      </w:r>
    </w:p>
    <w:p w14:paraId="3B5DD289" w14:textId="6210392B" w:rsidR="0000698F" w:rsidRPr="003A4E57" w:rsidRDefault="0000698F" w:rsidP="00757298">
      <w:pPr>
        <w:pStyle w:val="StatH4NoBold"/>
      </w:pPr>
      <w:r w:rsidRPr="003A4E57">
        <w:t>(I) upon a basis of reciprocity, an alien who is a bona fide representative of foreign press, radio, film, or other foreign information media, who seeks to enter the United States solely to engage in such vocation, and the spouse and children of such a representative, if accompanying or following to join him;</w:t>
      </w:r>
    </w:p>
    <w:p w14:paraId="763C556C" w14:textId="162B7066" w:rsidR="0000698F" w:rsidRPr="003A4E57" w:rsidRDefault="0000698F" w:rsidP="00757298">
      <w:pPr>
        <w:pStyle w:val="StatH4NoBold"/>
      </w:pPr>
      <w:r w:rsidRPr="003A4E57">
        <w:t xml:space="preserve">(J) an alien having a residence in a foreign country which 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designated by the Director of the United States Information Agency, for the purpose of teaching, instructing or lecturing, studying, observing, conducting research, consulting, demonstrating special skills, or receiving training and who, if he is coming to the United States to participate in a program under which he will receive graduate medical education or training, also meets the requirements of </w:t>
      </w:r>
      <w:r w:rsidRPr="003A4E57">
        <w:lastRenderedPageBreak/>
        <w:t>section 1182(j) of this title, and the alien spouse and minor children of any such alien if accompanying him or following to join him;</w:t>
      </w:r>
    </w:p>
    <w:p w14:paraId="14950D3A" w14:textId="3B4767B8" w:rsidR="0000698F" w:rsidRPr="003A4E57" w:rsidRDefault="0000698F" w:rsidP="00757298">
      <w:pPr>
        <w:pStyle w:val="StatH4NoBold"/>
      </w:pPr>
      <w:r w:rsidRPr="003A4E57">
        <w:t>(K) subject to subsections (d) and (p) of section 1184 of this title, an alien who</w:t>
      </w:r>
      <w:r w:rsidR="002425D9" w:rsidRPr="003A4E57">
        <w:t>—</w:t>
      </w:r>
    </w:p>
    <w:p w14:paraId="08DD4D51" w14:textId="5759D2F0" w:rsidR="0000698F" w:rsidRPr="003A4E57" w:rsidRDefault="0000698F" w:rsidP="00757298">
      <w:pPr>
        <w:pStyle w:val="H5NoB"/>
      </w:pPr>
      <w:r w:rsidRPr="003A4E57">
        <w:t>(i) is the fiancee or fiance of a citizen of the United States (other than a citizen described in section 1154(a)(1)(A)(viii)(I) of this title) and who seeks to enter the United States solely to conclude a valid marriage with the petitioner within ninety days after admission;</w:t>
      </w:r>
    </w:p>
    <w:p w14:paraId="6B299E64" w14:textId="453860DA" w:rsidR="0000698F" w:rsidRPr="003A4E57" w:rsidRDefault="0000698F" w:rsidP="00757298">
      <w:pPr>
        <w:pStyle w:val="H5NoB"/>
      </w:pPr>
      <w:r w:rsidRPr="003A4E57">
        <w:t>(ii) has concluded a valid marriage with a citizen of the United States (other than a citizen described in section 1154(a)(1)(A)(viii)(I) of this title) who is the petitioner, is the beneficiary of a petition to accord a status under section 1151(b)(2)(A)(i) of this title that was filed under section 1154 of this title by the petitioner, and seeks to enter the United States to await the approval of such petition and the availability to the alien of an immigrant visa; or</w:t>
      </w:r>
    </w:p>
    <w:p w14:paraId="5B8267AA" w14:textId="0D54CB4E" w:rsidR="0000698F" w:rsidRPr="003A4E57" w:rsidRDefault="0000698F" w:rsidP="00757298">
      <w:pPr>
        <w:pStyle w:val="H5NoB"/>
      </w:pPr>
      <w:r w:rsidRPr="003A4E57">
        <w:t>(iii) is the minor child of an alien described in clause (i) or (ii) and is accompanying, or following to join, the alien;</w:t>
      </w:r>
    </w:p>
    <w:p w14:paraId="2505B4C2" w14:textId="04BD6CE9" w:rsidR="0000698F" w:rsidRPr="003A4E57" w:rsidRDefault="0000698F" w:rsidP="00757298">
      <w:pPr>
        <w:pStyle w:val="StatH4NoBold"/>
      </w:pPr>
      <w:r w:rsidRPr="003A4E57">
        <w:t>(L) subject to section 1184(c)(2) of this title, an alien who, within 3 years preceding the time of his application for admission into the United States, has been employed continuously for one year by a firm or corporation or other legal entity or an affiliate or subsidiary thereof and who seeks to enter the United States temporarily in order to continue to render his services to the same employer or a subsidiary or affiliate thereof in a capacity that is managerial, executive, or involves specialized knowledge, and the alien spouse and minor children of any such alien if accompanying him or following to join him;</w:t>
      </w:r>
    </w:p>
    <w:p w14:paraId="4407F8A0" w14:textId="7C941B36" w:rsidR="0000698F" w:rsidRPr="003A4E57" w:rsidRDefault="0000698F" w:rsidP="00757298">
      <w:pPr>
        <w:pStyle w:val="StatH4NoBold"/>
      </w:pPr>
      <w:r w:rsidRPr="003A4E57">
        <w:t>(M)(i) an alien having a residence in a foreign country which he has no intention of abandoning who seeks to enter the United States temporarily and solely for the purpose of pursuing a full course of study at an established vocational or other recognized nonacademic institution (other than in a language training program) in the United States particularly designated by him and approved by the Attorney General, after consultation with the Secretary of Education, which institution shall have agreed to report to the Attorney General the termination of attendance of each nonimmigrant nonacademic student and if any such institution fails to make reports promptly the approval shall be withdrawn, (ii) the alien spouse and minor children of any alien described in clause (i) if accompanying or following to join such an alien, and (iii) an alien who is a national of Canada or Mexico, who maintains actual residence and place of abode in the country of nationality, who is described in clause (i) except that the alien</w:t>
      </w:r>
      <w:r w:rsidR="0058134F" w:rsidRPr="003A4E57">
        <w:t>’</w:t>
      </w:r>
      <w:r w:rsidRPr="003A4E57">
        <w:t>s course of study may be full or part-time, and who commutes to the United States institution or place of study from Canada or Mexico;</w:t>
      </w:r>
    </w:p>
    <w:p w14:paraId="6D831FA0" w14:textId="77777777" w:rsidR="00757298" w:rsidRPr="003A4E57" w:rsidRDefault="0000698F" w:rsidP="00410F78">
      <w:pPr>
        <w:pStyle w:val="StatH4NoBold"/>
        <w:keepNext/>
      </w:pPr>
      <w:r w:rsidRPr="003A4E57">
        <w:lastRenderedPageBreak/>
        <w:t>(N)</w:t>
      </w:r>
    </w:p>
    <w:p w14:paraId="4471C691" w14:textId="71EEB42D" w:rsidR="0000698F" w:rsidRPr="003A4E57" w:rsidRDefault="0000698F" w:rsidP="00410F78">
      <w:pPr>
        <w:pStyle w:val="H5NoB"/>
        <w:keepNext/>
      </w:pPr>
      <w:r w:rsidRPr="003A4E57">
        <w:t>(i) the parent of an alien accorded the status of special immigrant under paragraph (27)(I)(i) (or under analogous authority under paragraph (27)(L)), but only if and while the alien is a child, or</w:t>
      </w:r>
    </w:p>
    <w:p w14:paraId="0C426096" w14:textId="5624FE6E" w:rsidR="0000698F" w:rsidRPr="003A4E57" w:rsidRDefault="0000698F" w:rsidP="00757298">
      <w:pPr>
        <w:pStyle w:val="H5NoB"/>
      </w:pPr>
      <w:r w:rsidRPr="003A4E57">
        <w:t>(ii) a child of such parent or of an alien accorded the status of a special immigrant under clause (ii), (iii), or (iv) of paragraph (27)(I) (or under analogous authority under paragraph (27)(L));</w:t>
      </w:r>
    </w:p>
    <w:p w14:paraId="741A0CEE" w14:textId="3F262C20" w:rsidR="0000698F" w:rsidRPr="003A4E57" w:rsidRDefault="0000698F" w:rsidP="00757298">
      <w:pPr>
        <w:pStyle w:val="StatH4NoBold"/>
      </w:pPr>
      <w:r w:rsidRPr="003A4E57">
        <w:t>(O) an alien who</w:t>
      </w:r>
      <w:r w:rsidR="002425D9" w:rsidRPr="003A4E57">
        <w:t>—</w:t>
      </w:r>
    </w:p>
    <w:p w14:paraId="0BCFBFF9" w14:textId="0A8E25D9" w:rsidR="0000698F" w:rsidRPr="003A4E57" w:rsidRDefault="0000698F" w:rsidP="00757298">
      <w:pPr>
        <w:pStyle w:val="H5NoB"/>
      </w:pPr>
      <w:r w:rsidRPr="003A4E57">
        <w:t>(i) has extraordinary ability in the sciences, arts, education, business, or athletics which has been demonstrated by sustained national or international acclaim or, with regard to motion picture and television productions a demonstrated record of extraordinary achievement, and whose achievements have been recognized in the field through extensive documentation, and seeks to enter the United States to continue work in the area of extraordinary ability; or</w:t>
      </w:r>
    </w:p>
    <w:p w14:paraId="5DC5A4EB" w14:textId="77777777" w:rsidR="00757298" w:rsidRPr="003A4E57" w:rsidRDefault="0000698F" w:rsidP="00D25456">
      <w:pPr>
        <w:pStyle w:val="H5NoB"/>
        <w:keepNext/>
      </w:pPr>
      <w:r w:rsidRPr="003A4E57">
        <w:t>(ii)</w:t>
      </w:r>
    </w:p>
    <w:p w14:paraId="1309ECAD" w14:textId="5A6131F0" w:rsidR="0000698F" w:rsidRPr="003A4E57" w:rsidRDefault="0000698F" w:rsidP="00D25456">
      <w:pPr>
        <w:pStyle w:val="StatH6NOb"/>
        <w:keepNext/>
      </w:pPr>
      <w:r w:rsidRPr="003A4E57">
        <w:t>(I) seeks to enter the United States temporarily and solely for the purpose of accompanying and assisting in the artistic or athletic performance by an alien who is admitted under clause (i) for a specific event or events,</w:t>
      </w:r>
    </w:p>
    <w:p w14:paraId="0F3DBE70" w14:textId="1C5D7048" w:rsidR="0000698F" w:rsidRPr="003A4E57" w:rsidRDefault="0000698F" w:rsidP="00EE6B58">
      <w:pPr>
        <w:pStyle w:val="StatH6NOb"/>
      </w:pPr>
      <w:r w:rsidRPr="003A4E57">
        <w:t>(II) is an integral part of such actual performance,</w:t>
      </w:r>
    </w:p>
    <w:p w14:paraId="25220939" w14:textId="69981B94" w:rsidR="0000698F" w:rsidRPr="003A4E57" w:rsidRDefault="0000698F" w:rsidP="00EE6B58">
      <w:pPr>
        <w:pStyle w:val="StatH6NOb"/>
      </w:pPr>
      <w:r w:rsidRPr="003A4E57">
        <w:t>(III)(a) has critical skills and experience with such alien which are not of a general nature and which cannot be performed by other individuals, or (b) in the case of a motion picture or television production, has skills and experience with such alien which are not of a general nature and which are critical either based on a pre-existing longstanding working relationship or, with respect to the specific production, because significant production (including pre- and post-production work) will take place both inside and outside the United States and the continuing participation of the alien is essential to the successful completion of the production, and</w:t>
      </w:r>
    </w:p>
    <w:p w14:paraId="1BD2CBEB" w14:textId="31F62E03" w:rsidR="0000698F" w:rsidRPr="003A4E57" w:rsidRDefault="0000698F" w:rsidP="00EE6B58">
      <w:pPr>
        <w:pStyle w:val="StatH6NOb"/>
      </w:pPr>
      <w:r w:rsidRPr="003A4E57">
        <w:t>(IV) has a foreign residence which the alien has no intention of abandoning; or</w:t>
      </w:r>
    </w:p>
    <w:p w14:paraId="052201F9" w14:textId="7C914D89" w:rsidR="0000698F" w:rsidRPr="003A4E57" w:rsidRDefault="0000698F" w:rsidP="00EE6B58">
      <w:pPr>
        <w:pStyle w:val="H5NoB"/>
      </w:pPr>
      <w:r w:rsidRPr="003A4E57">
        <w:t>(iii) is the alien spouse or child of an alien described in clause (i) or (ii) and is accompanying, or following to join, the alien;</w:t>
      </w:r>
    </w:p>
    <w:p w14:paraId="4C4E7632" w14:textId="44D216A7" w:rsidR="0000698F" w:rsidRPr="003A4E57" w:rsidRDefault="0000698F" w:rsidP="006C5F76">
      <w:pPr>
        <w:pStyle w:val="StatH4NoBold"/>
      </w:pPr>
      <w:r w:rsidRPr="003A4E57">
        <w:t>(P) an alien having a foreign residence which the alien has no intention of abandoning who</w:t>
      </w:r>
      <w:r w:rsidR="002425D9" w:rsidRPr="003A4E57">
        <w:t>—</w:t>
      </w:r>
    </w:p>
    <w:p w14:paraId="598E952E" w14:textId="058948EC" w:rsidR="0000698F" w:rsidRPr="003A4E57" w:rsidRDefault="0000698F" w:rsidP="006C5F76">
      <w:pPr>
        <w:pStyle w:val="H5NoB"/>
      </w:pPr>
      <w:r w:rsidRPr="003A4E57">
        <w:t>(i)(a) is described in section 1184(c)(4)(A) of this title (relating to athletes), or (b) is described in section 1184(c)(4)(B) of this title (relating to entertainment groups);</w:t>
      </w:r>
    </w:p>
    <w:p w14:paraId="10C2A69D" w14:textId="77777777" w:rsidR="006C5F76" w:rsidRPr="003A4E57" w:rsidRDefault="0000698F" w:rsidP="009278A4">
      <w:pPr>
        <w:pStyle w:val="H5NoB"/>
        <w:keepNext/>
      </w:pPr>
      <w:r w:rsidRPr="003A4E57">
        <w:lastRenderedPageBreak/>
        <w:t>(ii)</w:t>
      </w:r>
    </w:p>
    <w:p w14:paraId="208FA939" w14:textId="0752DBB0" w:rsidR="0000698F" w:rsidRPr="003A4E57" w:rsidRDefault="0000698F" w:rsidP="009278A4">
      <w:pPr>
        <w:pStyle w:val="StatH6NOb"/>
        <w:keepNext/>
      </w:pPr>
      <w:r w:rsidRPr="003A4E57">
        <w:t>(I) performs as an artist or entertainer, individually or as part of a group, or is an integral part of the performance of such a group, and</w:t>
      </w:r>
    </w:p>
    <w:p w14:paraId="53367539" w14:textId="3F65EABF" w:rsidR="0000698F" w:rsidRPr="003A4E57" w:rsidRDefault="0000698F" w:rsidP="00485EE8">
      <w:pPr>
        <w:pStyle w:val="StatH6NOb"/>
      </w:pPr>
      <w:r w:rsidRPr="003A4E57">
        <w:t>(II) seeks to enter the United States temporarily and solely for the purpose of performing as such an artist or entertainer or with such a group under a reciprocal exchange program which is between an organization or organizations in the United States and an organization or organizations in one or more foreign states and which provides for the temporary exchange of artists and entertainers, or groups of artists and entertainers;</w:t>
      </w:r>
    </w:p>
    <w:p w14:paraId="0F0B7DFB" w14:textId="77777777" w:rsidR="006C5F76" w:rsidRPr="003A4E57" w:rsidRDefault="0000698F" w:rsidP="00D25456">
      <w:pPr>
        <w:pStyle w:val="H5NoB"/>
        <w:keepNext/>
      </w:pPr>
      <w:r w:rsidRPr="003A4E57">
        <w:t>(iii)</w:t>
      </w:r>
    </w:p>
    <w:p w14:paraId="778B135E" w14:textId="167E86F1" w:rsidR="0000698F" w:rsidRPr="003A4E57" w:rsidRDefault="0000698F" w:rsidP="00D25456">
      <w:pPr>
        <w:pStyle w:val="H6NoB"/>
        <w:keepNext/>
      </w:pPr>
      <w:r w:rsidRPr="003A4E57">
        <w:t>(I) performs as an artist or entertainer, individually or as part of a group, or is an integral part of the performance of such a group, and</w:t>
      </w:r>
    </w:p>
    <w:p w14:paraId="2F403983" w14:textId="21F8EC6D" w:rsidR="0000698F" w:rsidRPr="003A4E57" w:rsidRDefault="0000698F" w:rsidP="006C5F76">
      <w:pPr>
        <w:pStyle w:val="H6NoB"/>
      </w:pPr>
      <w:r w:rsidRPr="003A4E57">
        <w:t>(II) seeks to enter the United States temporarily and solely to perform, teach, or coach as such an artist or entertainer or with such a group under a commercial or noncommercial program that is culturally unique; or</w:t>
      </w:r>
    </w:p>
    <w:p w14:paraId="5209E501" w14:textId="70E67ED0" w:rsidR="0000698F" w:rsidRPr="003A4E57" w:rsidRDefault="0000698F" w:rsidP="006C5F76">
      <w:pPr>
        <w:pStyle w:val="H6NoB"/>
      </w:pPr>
      <w:r w:rsidRPr="003A4E57">
        <w:t>(iv) is the spouse or child of an alien described in clause (i), (ii), or (iii) and is accompanying, or following to join, the alien;</w:t>
      </w:r>
    </w:p>
    <w:p w14:paraId="70474230" w14:textId="5D221E85" w:rsidR="0000698F" w:rsidRPr="003A4E57" w:rsidRDefault="0000698F" w:rsidP="006C5F76">
      <w:pPr>
        <w:pStyle w:val="StatH4NoBold"/>
      </w:pPr>
      <w:r w:rsidRPr="003A4E57">
        <w:t>(Q) an alien having a residence in a foreign country which he has no intention of abandoning who is coming temporarily (for a period not to exceed 15 months) to the United States as a participant in an international cultural exchange program approved by the Secretary of Homeland Security for the purpose of providing practical training, employment, and the sharing of the history, culture, and traditions of the country of the alien</w:t>
      </w:r>
      <w:r w:rsidR="0058134F" w:rsidRPr="003A4E57">
        <w:t>’</w:t>
      </w:r>
      <w:r w:rsidRPr="003A4E57">
        <w:t>s nationality and who will be employed under the same wages and working conditions as domestic workers;</w:t>
      </w:r>
    </w:p>
    <w:p w14:paraId="71A7AD52" w14:textId="66EE4A0E" w:rsidR="0000698F" w:rsidRPr="003A4E57" w:rsidRDefault="0000698F" w:rsidP="006C5F76">
      <w:pPr>
        <w:pStyle w:val="StatH4NoBold"/>
      </w:pPr>
      <w:r w:rsidRPr="003A4E57">
        <w:t>(R) an alien, and the spouse and children of the alien if accompanying or following to join the alien, who</w:t>
      </w:r>
      <w:r w:rsidR="002425D9" w:rsidRPr="003A4E57">
        <w:t>—</w:t>
      </w:r>
    </w:p>
    <w:p w14:paraId="4D3F4B8A" w14:textId="56FFFD59" w:rsidR="0000698F" w:rsidRPr="003A4E57" w:rsidRDefault="0000698F" w:rsidP="006C5F76">
      <w:pPr>
        <w:pStyle w:val="H5NoB"/>
      </w:pPr>
      <w:r w:rsidRPr="003A4E57">
        <w:t>(i) for the 2 years immediately preceding the time of application for admission, has been a member of a religious denomination having a bona fide nonprofit, religious organization in the United States; and</w:t>
      </w:r>
    </w:p>
    <w:p w14:paraId="46D42C1F" w14:textId="683F2C18" w:rsidR="0000698F" w:rsidRPr="003A4E57" w:rsidRDefault="0000698F" w:rsidP="006C5F76">
      <w:pPr>
        <w:pStyle w:val="H5NoB"/>
      </w:pPr>
      <w:r w:rsidRPr="003A4E57">
        <w:t>(ii) seeks to enter the United States for a period not to exceed 5 years to perform the work described in subclause (I), (II), or (III) of paragraph (27)(C)(ii);</w:t>
      </w:r>
    </w:p>
    <w:p w14:paraId="1C615CC0" w14:textId="1D104514" w:rsidR="0000698F" w:rsidRPr="003A4E57" w:rsidRDefault="0000698F" w:rsidP="006C5F76">
      <w:pPr>
        <w:pStyle w:val="StatH4NoBold"/>
      </w:pPr>
      <w:r w:rsidRPr="003A4E57">
        <w:t>(S) subject to section 1184(k) of this title, an alien</w:t>
      </w:r>
      <w:r w:rsidR="002425D9" w:rsidRPr="003A4E57">
        <w:t>—</w:t>
      </w:r>
    </w:p>
    <w:p w14:paraId="73001F9F" w14:textId="189AACAD" w:rsidR="0000698F" w:rsidRPr="003A4E57" w:rsidRDefault="0000698F" w:rsidP="006C5F76">
      <w:pPr>
        <w:pStyle w:val="H5NoB"/>
      </w:pPr>
      <w:r w:rsidRPr="003A4E57">
        <w:t>(i) who the Attorney General determines</w:t>
      </w:r>
      <w:r w:rsidR="002425D9" w:rsidRPr="003A4E57">
        <w:t>—</w:t>
      </w:r>
    </w:p>
    <w:p w14:paraId="70224772" w14:textId="66C4E033" w:rsidR="0000698F" w:rsidRPr="003A4E57" w:rsidRDefault="0000698F" w:rsidP="006C5F76">
      <w:pPr>
        <w:pStyle w:val="H6NoB"/>
      </w:pPr>
      <w:r w:rsidRPr="003A4E57">
        <w:t>(I) is in possession of critical reliable information concerning a criminal organization or enterprise;</w:t>
      </w:r>
    </w:p>
    <w:p w14:paraId="3C711725" w14:textId="4874A655" w:rsidR="0000698F" w:rsidRPr="003A4E57" w:rsidRDefault="0000698F" w:rsidP="006C5F76">
      <w:pPr>
        <w:pStyle w:val="H6NoB"/>
      </w:pPr>
      <w:r w:rsidRPr="003A4E57">
        <w:lastRenderedPageBreak/>
        <w:t>(II) is willing to supply or has supplied such information to Federal or State law enforcement authorities or a Federal or State court; and</w:t>
      </w:r>
    </w:p>
    <w:p w14:paraId="48D7CCD3" w14:textId="59CCF8D1" w:rsidR="0000698F" w:rsidRPr="003A4E57" w:rsidRDefault="0000698F" w:rsidP="006C5F76">
      <w:pPr>
        <w:pStyle w:val="H6NoB"/>
      </w:pPr>
      <w:r w:rsidRPr="003A4E57">
        <w:t>(III) whose presence in the United States the Attorney General determines is essential to the success of an authorized criminal investigation or the successful prosecution of an individual involved in the criminal organization or enterprise; or</w:t>
      </w:r>
    </w:p>
    <w:p w14:paraId="4E2A9487" w14:textId="09FDF173" w:rsidR="0000698F" w:rsidRPr="003A4E57" w:rsidRDefault="0000698F" w:rsidP="006C5F76">
      <w:pPr>
        <w:pStyle w:val="H5NoB"/>
      </w:pPr>
      <w:r w:rsidRPr="003A4E57">
        <w:t>(ii) who the Secretary of State and the Attorney General jointly determine</w:t>
      </w:r>
      <w:r w:rsidR="002425D9" w:rsidRPr="003A4E57">
        <w:t>—</w:t>
      </w:r>
    </w:p>
    <w:p w14:paraId="19C628D0" w14:textId="5DD3B6D6" w:rsidR="0000698F" w:rsidRPr="003A4E57" w:rsidRDefault="0000698F" w:rsidP="006C5F76">
      <w:pPr>
        <w:pStyle w:val="H6NoB"/>
      </w:pPr>
      <w:r w:rsidRPr="003A4E57">
        <w:t>(I) is in possession of critical reliable information concerning a terrorist organization, enterprise, or operation;</w:t>
      </w:r>
    </w:p>
    <w:p w14:paraId="5C558664" w14:textId="4EA3CD2C" w:rsidR="0000698F" w:rsidRPr="003A4E57" w:rsidRDefault="0000698F" w:rsidP="006C5F76">
      <w:pPr>
        <w:pStyle w:val="H6NoB"/>
      </w:pPr>
      <w:r w:rsidRPr="003A4E57">
        <w:t>(II) is willing to supply or has supplied such information to Federal law enforcement authorities or a Federal court;</w:t>
      </w:r>
    </w:p>
    <w:p w14:paraId="35249EFB" w14:textId="4E8F7F1B" w:rsidR="0000698F" w:rsidRPr="003A4E57" w:rsidRDefault="0000698F" w:rsidP="006C5F76">
      <w:pPr>
        <w:pStyle w:val="H6NoB"/>
      </w:pPr>
      <w:r w:rsidRPr="003A4E57">
        <w:t>(III) will be or has been placed in danger as a result of providing such information; and</w:t>
      </w:r>
    </w:p>
    <w:p w14:paraId="1D424E90" w14:textId="71D53A43" w:rsidR="0000698F" w:rsidRPr="003A4E57" w:rsidRDefault="0000698F" w:rsidP="006C5F76">
      <w:pPr>
        <w:pStyle w:val="H6NoB"/>
      </w:pPr>
      <w:r w:rsidRPr="003A4E57">
        <w:t xml:space="preserve">(IV) is eligible to receive a reward under section 2708(a) of Title 22, </w:t>
      </w:r>
    </w:p>
    <w:p w14:paraId="2DF6073A" w14:textId="077F3B7E" w:rsidR="0000698F" w:rsidRPr="003A4E57" w:rsidRDefault="0000698F" w:rsidP="006C5F76">
      <w:pPr>
        <w:pStyle w:val="H5NoB"/>
      </w:pPr>
      <w:r w:rsidRPr="003A4E57">
        <w:t>and, if the Attorney General (or with respect to clause (ii), the Secretary of State and the Attorney General jointly) considers it to be appropriate, the spouse, married and unmarried sons and daughters, and parents of an alien described in clause (i) or (ii) if accompanying, or following to join, the alien;</w:t>
      </w:r>
    </w:p>
    <w:p w14:paraId="0402A9E8" w14:textId="77777777" w:rsidR="006C5F76" w:rsidRPr="003A4E57" w:rsidRDefault="0000698F" w:rsidP="006C5F76">
      <w:pPr>
        <w:pStyle w:val="StatH4NoBold"/>
      </w:pPr>
      <w:r w:rsidRPr="003A4E57">
        <w:t>(T)</w:t>
      </w:r>
    </w:p>
    <w:p w14:paraId="527FFD7B" w14:textId="5EE18150" w:rsidR="0000698F" w:rsidRPr="003A4E57" w:rsidRDefault="0000698F" w:rsidP="006C5F76">
      <w:pPr>
        <w:pStyle w:val="H5NoB"/>
      </w:pPr>
      <w:r w:rsidRPr="003A4E57">
        <w:t>(i) subject to section 1184(o) of this title, an alien who the Secretary of Homeland Security, or in the case of subclause (III)(aa) the Secretary of Homeland Security, in consultation with the Attorney General, determines</w:t>
      </w:r>
      <w:r w:rsidR="002425D9" w:rsidRPr="003A4E57">
        <w:t>—</w:t>
      </w:r>
    </w:p>
    <w:p w14:paraId="132C477B" w14:textId="77777777" w:rsidR="0000698F" w:rsidRPr="003A4E57" w:rsidRDefault="0000698F" w:rsidP="006C5F76">
      <w:pPr>
        <w:pStyle w:val="H6NoB"/>
      </w:pPr>
      <w:r w:rsidRPr="003A4E57">
        <w:t>(I) is or has been a victim of a severe form of trafficking in persons, as defined in section 7102 of Title 22;</w:t>
      </w:r>
    </w:p>
    <w:p w14:paraId="24BEED76" w14:textId="77777777" w:rsidR="0000698F" w:rsidRPr="003A4E57" w:rsidRDefault="0000698F" w:rsidP="006C5F76">
      <w:pPr>
        <w:pStyle w:val="H6NoB"/>
      </w:pPr>
      <w:r w:rsidRPr="003A4E57">
        <w:t>(II) is physically present in the United States, American Samoa, or the Commonwealth of the Northern Mariana Islands, or at a port of entry thereto, on account of such trafficking, including physical presence on account of the alien having been allowed entry into the United States for participation in investigative or judicial processes associated with an act or a perpetrator of trafficking;</w:t>
      </w:r>
    </w:p>
    <w:p w14:paraId="38670D3F" w14:textId="77777777" w:rsidR="006C5F76" w:rsidRPr="003A4E57" w:rsidRDefault="0000698F" w:rsidP="006C5F76">
      <w:pPr>
        <w:pStyle w:val="H6NoB"/>
      </w:pPr>
      <w:r w:rsidRPr="003A4E57">
        <w:t>(III)</w:t>
      </w:r>
    </w:p>
    <w:p w14:paraId="4BA88F0C" w14:textId="753CCBE5" w:rsidR="0000698F" w:rsidRPr="003A4E57" w:rsidRDefault="0000698F" w:rsidP="006C5F76">
      <w:pPr>
        <w:pStyle w:val="H7NoB"/>
      </w:pPr>
      <w:r w:rsidRPr="003A4E57">
        <w:t>(aa) has complied with any reasonable request for assistance in the Federal, State, or local investigation or prosecution of acts of trafficking or the investigation of crime where acts of trafficking are at least one central reason for the commission of that crime;</w:t>
      </w:r>
    </w:p>
    <w:p w14:paraId="1C84AEA1" w14:textId="77777777" w:rsidR="0000698F" w:rsidRPr="003A4E57" w:rsidRDefault="0000698F" w:rsidP="006C5F76">
      <w:pPr>
        <w:pStyle w:val="H7NoB"/>
      </w:pPr>
      <w:r w:rsidRPr="003A4E57">
        <w:lastRenderedPageBreak/>
        <w:t>(bb) in consultation with the Attorney General, as appropriate, is unable to cooperate with a request described in item (aa) due to physical or psychological trauma; or</w:t>
      </w:r>
    </w:p>
    <w:p w14:paraId="292C2637" w14:textId="77777777" w:rsidR="0000698F" w:rsidRPr="003A4E57" w:rsidRDefault="0000698F" w:rsidP="006C5F76">
      <w:pPr>
        <w:pStyle w:val="H7NoB"/>
      </w:pPr>
      <w:r w:rsidRPr="003A4E57">
        <w:t>(cc) has not attained 18 years of age; and</w:t>
      </w:r>
    </w:p>
    <w:p w14:paraId="1DC2C9A6" w14:textId="77777777" w:rsidR="0000698F" w:rsidRPr="003A4E57" w:rsidRDefault="0000698F" w:rsidP="006C5F76">
      <w:pPr>
        <w:pStyle w:val="H6NoB"/>
      </w:pPr>
      <w:r w:rsidRPr="003A4E57">
        <w:t>(IV) the alien1 would suffer extreme hardship involving unusual and severe harm upon removal; and</w:t>
      </w:r>
    </w:p>
    <w:p w14:paraId="54BEAB96" w14:textId="09CB6D0F" w:rsidR="0000698F" w:rsidRPr="003A4E57" w:rsidRDefault="0000698F" w:rsidP="006C5F76">
      <w:pPr>
        <w:pStyle w:val="H5NoB"/>
      </w:pPr>
      <w:r w:rsidRPr="003A4E57">
        <w:t>(ii) if accompanying, or following to join, the alien described in clause (i)</w:t>
      </w:r>
      <w:r w:rsidR="002425D9" w:rsidRPr="003A4E57">
        <w:t>—</w:t>
      </w:r>
    </w:p>
    <w:p w14:paraId="31C981DE" w14:textId="77777777" w:rsidR="0000698F" w:rsidRPr="003A4E57" w:rsidRDefault="0000698F" w:rsidP="006C5F76">
      <w:pPr>
        <w:pStyle w:val="H6NoB"/>
      </w:pPr>
      <w:r w:rsidRPr="003A4E57">
        <w:t>(I) in the case of an alien described in clause (i) who is under 21 years of age, the spouse, children, unmarried siblings under 18 years of age on the date on which such alien applied for status under such clause, and parents of such alien;</w:t>
      </w:r>
    </w:p>
    <w:p w14:paraId="1A87FC77" w14:textId="77777777" w:rsidR="0000698F" w:rsidRPr="003A4E57" w:rsidRDefault="0000698F" w:rsidP="006C5F76">
      <w:pPr>
        <w:pStyle w:val="H6NoB"/>
      </w:pPr>
      <w:r w:rsidRPr="003A4E57">
        <w:t>(II) in the case of an alien described in clause (i) who is 21 years of age or older, the spouse and children of such alien; or</w:t>
      </w:r>
    </w:p>
    <w:p w14:paraId="6DED1A66" w14:textId="07139544" w:rsidR="0000698F" w:rsidRPr="003A4E57" w:rsidRDefault="0000698F" w:rsidP="006C5F76">
      <w:pPr>
        <w:pStyle w:val="H6NoB"/>
      </w:pPr>
      <w:r w:rsidRPr="003A4E57">
        <w:t>(III) any parent or unmarried sibling under 18 years of age, or any adult or minor children of a derivative beneficiary of the alien, as of an alien described in subclause (I) or (II) who the Secretary of Homeland Security, in consultation with the law enforcement officer investigating a severe form of trafficking, determines faces a present danger of retaliation as a result of the alien</w:t>
      </w:r>
      <w:r w:rsidR="0058134F" w:rsidRPr="003A4E57">
        <w:t>’</w:t>
      </w:r>
      <w:r w:rsidRPr="003A4E57">
        <w:t>s escape from the severe form of trafficking or cooperation with law enforcement.</w:t>
      </w:r>
    </w:p>
    <w:p w14:paraId="7EEB70AB" w14:textId="77777777" w:rsidR="006C5F76" w:rsidRPr="003A4E57" w:rsidRDefault="0000698F" w:rsidP="0088405F">
      <w:pPr>
        <w:pStyle w:val="StatH4NoBold"/>
        <w:keepNext/>
      </w:pPr>
      <w:r w:rsidRPr="003A4E57">
        <w:t>(U)</w:t>
      </w:r>
    </w:p>
    <w:p w14:paraId="3C1AAB99" w14:textId="6736D05B" w:rsidR="0000698F" w:rsidRPr="003A4E57" w:rsidRDefault="0000698F" w:rsidP="0088405F">
      <w:pPr>
        <w:pStyle w:val="H5NoB"/>
        <w:keepNext/>
      </w:pPr>
      <w:r w:rsidRPr="003A4E57">
        <w:t>(i) subject to section 1184(p) of this title, an alien who files a petition for status under this subparagraph, if the Secretary of Homeland Security determines that</w:t>
      </w:r>
      <w:r w:rsidR="002425D9" w:rsidRPr="003A4E57">
        <w:t>—</w:t>
      </w:r>
    </w:p>
    <w:p w14:paraId="6635DFD3" w14:textId="77777777" w:rsidR="0000698F" w:rsidRPr="003A4E57" w:rsidRDefault="0000698F" w:rsidP="006C5F76">
      <w:pPr>
        <w:pStyle w:val="H6NoB"/>
      </w:pPr>
      <w:r w:rsidRPr="003A4E57">
        <w:t>(I) the alien has suffered substantial physical or mental abuse as a result of having been a victim of criminal activity described in clause (iii);</w:t>
      </w:r>
    </w:p>
    <w:p w14:paraId="3BD89A4A" w14:textId="77777777" w:rsidR="0000698F" w:rsidRPr="003A4E57" w:rsidRDefault="0000698F" w:rsidP="006C5F76">
      <w:pPr>
        <w:pStyle w:val="H6NoB"/>
      </w:pPr>
      <w:r w:rsidRPr="003A4E57">
        <w:t>(II) the alien (or in the case of an alien child under the age of 16, the parent, guardian, or next friend of the alien) possesses information concerning criminal activity described in clause (iii);</w:t>
      </w:r>
    </w:p>
    <w:p w14:paraId="7FA3CD4A" w14:textId="77777777" w:rsidR="0000698F" w:rsidRPr="003A4E57" w:rsidRDefault="0000698F" w:rsidP="006C5F76">
      <w:pPr>
        <w:pStyle w:val="H6NoB"/>
      </w:pPr>
      <w:r w:rsidRPr="003A4E57">
        <w:t>(III) the alien (or in the case of an alien child under the age of 16, the parent, guardian, or next friend of the alien) has been helpful, is being helpful, or is likely to be helpful to a Federal, State, or local law enforcement official, to a Federal, State, or local prosecutor, to a Federal or State judge, to the Service, or to other Federal, State, or local authorities investigating or prosecuting criminal activity described in clause (iii); and</w:t>
      </w:r>
    </w:p>
    <w:p w14:paraId="4A0789DE" w14:textId="77777777" w:rsidR="0000698F" w:rsidRPr="003A4E57" w:rsidRDefault="0000698F" w:rsidP="006C5F76">
      <w:pPr>
        <w:pStyle w:val="H6NoB"/>
      </w:pPr>
      <w:r w:rsidRPr="003A4E57">
        <w:t xml:space="preserve">(IV) the criminal activity described in clause (iii) violated the laws of the United States or occurred in the United States (including in Indian country </w:t>
      </w:r>
      <w:r w:rsidRPr="003A4E57">
        <w:lastRenderedPageBreak/>
        <w:t>and military installations) or the territories and possessions of the United States;</w:t>
      </w:r>
    </w:p>
    <w:p w14:paraId="1E40D867" w14:textId="1544B377" w:rsidR="0000698F" w:rsidRPr="003A4E57" w:rsidRDefault="0000698F" w:rsidP="006C5F76">
      <w:pPr>
        <w:pStyle w:val="H5NoB"/>
      </w:pPr>
      <w:r w:rsidRPr="003A4E57">
        <w:t>(ii) if accompanying, or following to join, the alien described in clause (i)</w:t>
      </w:r>
      <w:r w:rsidR="002425D9" w:rsidRPr="003A4E57">
        <w:t>—</w:t>
      </w:r>
    </w:p>
    <w:p w14:paraId="38BA9739" w14:textId="77777777" w:rsidR="0000698F" w:rsidRPr="003A4E57" w:rsidRDefault="0000698F" w:rsidP="006C5F76">
      <w:pPr>
        <w:pStyle w:val="H6NoB"/>
      </w:pPr>
      <w:r w:rsidRPr="003A4E57">
        <w:t>(I) in the case of an alien described in clause (i) who is under 21 years of age, the spouse, children, unmarried siblings under 18 years of age on the date on which such alien applied for status under such clause, and parents of such alien; or</w:t>
      </w:r>
    </w:p>
    <w:p w14:paraId="69483B33" w14:textId="77777777" w:rsidR="0000698F" w:rsidRPr="003A4E57" w:rsidRDefault="0000698F" w:rsidP="006C5F76">
      <w:pPr>
        <w:pStyle w:val="H6NoB"/>
      </w:pPr>
      <w:r w:rsidRPr="003A4E57">
        <w:t>(II) in the case of an alien described in clause (i) who is 21 years of age or older, the spouse and children of such alien; and</w:t>
      </w:r>
    </w:p>
    <w:p w14:paraId="1313F709" w14:textId="77777777" w:rsidR="0000698F" w:rsidRPr="003A4E57" w:rsidRDefault="0000698F" w:rsidP="006C5F76">
      <w:pPr>
        <w:pStyle w:val="H5NoB"/>
      </w:pPr>
      <w:r w:rsidRPr="003A4E57">
        <w:t>(iii) the criminal activity referred to in this clause is that involving one or more of the following or any similar activity in violation of Federal, State, or local criminal law: rape; torture; trafficking; incest; domestic violence; sexual assault; abusive sexual contact; prostitution; sexual exploitation; stalking; female genital mutilation; being held hostage; peonage; involuntary servitude; slave trade; kidnapping; abduction; unlawful criminal restraint; false imprisonment; blackmail; extortion; manslaughter; murder; felonious assault; witness tampering; obstruction of justice; perjury; fraud in foreign labor contracting (as defined in section 1351 of Title 18); or attempt, conspiracy, or solicitation to commit any of the above mentioned crimes; or</w:t>
      </w:r>
    </w:p>
    <w:p w14:paraId="7FF8D022" w14:textId="3981BF84" w:rsidR="0000698F" w:rsidRPr="003A4E57" w:rsidRDefault="0000698F" w:rsidP="006C5F76">
      <w:pPr>
        <w:pStyle w:val="StatH4NoBold"/>
      </w:pPr>
      <w:r w:rsidRPr="003A4E57">
        <w:t>(V) subject to section 1184(q) of this title, an alien who is the beneficiary (including a child of the principal alien, if eligible to receive a visa under section 1153(d) of this title) of a petition to accord a status under section 1153(a)(2)(A) of this title that was filed with the Attorney General under section 1154 of this title on or before December 21, 2000, if</w:t>
      </w:r>
      <w:r w:rsidR="002425D9" w:rsidRPr="003A4E57">
        <w:t>—</w:t>
      </w:r>
    </w:p>
    <w:p w14:paraId="0755AD94" w14:textId="77777777" w:rsidR="0000698F" w:rsidRPr="003A4E57" w:rsidRDefault="0000698F" w:rsidP="006C5F76">
      <w:pPr>
        <w:pStyle w:val="H5NoB"/>
      </w:pPr>
      <w:r w:rsidRPr="003A4E57">
        <w:t>(i) such petition has been pending for 3 years or more; or</w:t>
      </w:r>
    </w:p>
    <w:p w14:paraId="7CF0B8BD" w14:textId="084EF2C3" w:rsidR="0000698F" w:rsidRPr="003A4E57" w:rsidRDefault="0000698F" w:rsidP="006C5F76">
      <w:pPr>
        <w:pStyle w:val="H5NoB"/>
      </w:pPr>
      <w:r w:rsidRPr="003A4E57">
        <w:t>(ii) such petition has been approved, 3 years or more have elapsed since such filing date, and</w:t>
      </w:r>
      <w:r w:rsidR="002425D9" w:rsidRPr="003A4E57">
        <w:t>—</w:t>
      </w:r>
    </w:p>
    <w:p w14:paraId="39EC30C8" w14:textId="77777777" w:rsidR="0000698F" w:rsidRPr="003A4E57" w:rsidRDefault="0000698F" w:rsidP="006C5F76">
      <w:pPr>
        <w:pStyle w:val="H6NoB"/>
      </w:pPr>
      <w:r w:rsidRPr="003A4E57">
        <w:t xml:space="preserve">(I) an immigrant visa is not immediately available to the alien because of a waiting list of applicants for visas under section 1153(a)(2)(A) of this title; or </w:t>
      </w:r>
    </w:p>
    <w:p w14:paraId="5CAEC80B" w14:textId="53244AFF" w:rsidR="0000698F" w:rsidRPr="003A4E57" w:rsidRDefault="0000698F" w:rsidP="006C5F76">
      <w:pPr>
        <w:pStyle w:val="H6NoB"/>
      </w:pPr>
      <w:r w:rsidRPr="003A4E57">
        <w:t>(II) the alien</w:t>
      </w:r>
      <w:r w:rsidR="0058134F" w:rsidRPr="003A4E57">
        <w:t>’</w:t>
      </w:r>
      <w:r w:rsidRPr="003A4E57">
        <w:t>s application for an immigrant visa, or the alien</w:t>
      </w:r>
      <w:r w:rsidR="0058134F" w:rsidRPr="003A4E57">
        <w:t>’</w:t>
      </w:r>
      <w:r w:rsidRPr="003A4E57">
        <w:t>s application for adjustment of status under section 1255 of this title, pursuant to the approval of such petition, remains pending.</w:t>
      </w:r>
    </w:p>
    <w:p w14:paraId="52C5C0DC" w14:textId="5BC3523D" w:rsidR="009128DF" w:rsidRPr="003A4E57" w:rsidRDefault="009128DF" w:rsidP="006C15A2">
      <w:pPr>
        <w:pStyle w:val="StatH3NoB"/>
      </w:pPr>
      <w:r w:rsidRPr="003A4E57">
        <w:t xml:space="preserve">(16) The term </w:t>
      </w:r>
      <w:r w:rsidR="0058134F" w:rsidRPr="003A4E57">
        <w:rPr>
          <w:b/>
          <w:bCs/>
        </w:rPr>
        <w:t>“</w:t>
      </w:r>
      <w:r w:rsidRPr="003A4E57">
        <w:rPr>
          <w:b/>
          <w:bCs/>
        </w:rPr>
        <w:t>immigrant visa</w:t>
      </w:r>
      <w:r w:rsidR="0058134F" w:rsidRPr="003A4E57">
        <w:rPr>
          <w:b/>
          <w:bCs/>
        </w:rPr>
        <w:t>”</w:t>
      </w:r>
      <w:r w:rsidRPr="003A4E57">
        <w:t xml:space="preserve"> means an immigrant visa required by this chapter and properly issued by a consular officer at his office outside of the United States to an eligible immigrant under the provisions of this chapter.</w:t>
      </w:r>
      <w:r w:rsidR="00BE784B" w:rsidRPr="003A4E57">
        <w:rPr>
          <w:rFonts w:eastAsia="EB Garamond"/>
          <w:vertAlign w:val="superscript"/>
        </w:rPr>
        <w:t>~</w:t>
      </w:r>
    </w:p>
    <w:p w14:paraId="09F32C85" w14:textId="10810935" w:rsidR="009A4AB6" w:rsidRPr="003A4E57" w:rsidRDefault="009A4AB6" w:rsidP="006C15A2">
      <w:pPr>
        <w:pStyle w:val="StatH3NoB"/>
      </w:pPr>
      <w:r w:rsidRPr="003A4E57">
        <w:t xml:space="preserve">(20) The term </w:t>
      </w:r>
      <w:r w:rsidR="0058134F" w:rsidRPr="003A4E57">
        <w:rPr>
          <w:b/>
          <w:bCs/>
        </w:rPr>
        <w:t>“</w:t>
      </w:r>
      <w:r w:rsidRPr="003A4E57">
        <w:rPr>
          <w:b/>
          <w:bCs/>
        </w:rPr>
        <w:t>lawfully admitted for permanent residence</w:t>
      </w:r>
      <w:r w:rsidR="0058134F" w:rsidRPr="003A4E57">
        <w:rPr>
          <w:b/>
          <w:bCs/>
        </w:rPr>
        <w:t>”</w:t>
      </w:r>
      <w:r w:rsidRPr="003A4E57">
        <w:t xml:space="preserve"> means the status of having been lawfully accorded the privilege of residing permanently in the United States </w:t>
      </w:r>
      <w:r w:rsidRPr="003A4E57">
        <w:lastRenderedPageBreak/>
        <w:t>as an immigrant in accordance with the immigration laws, such status not having changed</w:t>
      </w:r>
      <w:r w:rsidR="007D12C6" w:rsidRPr="003A4E57">
        <w:t>.</w:t>
      </w:r>
      <w:r w:rsidR="007D12C6" w:rsidRPr="003A4E57">
        <w:rPr>
          <w:rFonts w:eastAsia="EB Garamond"/>
          <w:vertAlign w:val="superscript"/>
        </w:rPr>
        <w:t>~</w:t>
      </w:r>
    </w:p>
    <w:p w14:paraId="46E175D7" w14:textId="635F796A" w:rsidR="007D12C6" w:rsidRPr="003A4E57" w:rsidRDefault="007D12C6" w:rsidP="007D12C6">
      <w:pPr>
        <w:pStyle w:val="StatH3NoB"/>
      </w:pPr>
      <w:r w:rsidRPr="003A4E57">
        <w:t>(22</w:t>
      </w:r>
      <w:r w:rsidRPr="003A4E57">
        <w:rPr>
          <w:b/>
          <w:bCs/>
        </w:rPr>
        <w:t>)</w:t>
      </w:r>
      <w:r w:rsidRPr="003A4E57">
        <w:t xml:space="preserve"> The term </w:t>
      </w:r>
      <w:r w:rsidR="0058134F" w:rsidRPr="003A4E57">
        <w:rPr>
          <w:b/>
          <w:bCs/>
        </w:rPr>
        <w:t>“</w:t>
      </w:r>
      <w:r w:rsidRPr="003A4E57">
        <w:rPr>
          <w:b/>
          <w:bCs/>
        </w:rPr>
        <w:t>national of the United States</w:t>
      </w:r>
      <w:r w:rsidR="0058134F" w:rsidRPr="003A4E57">
        <w:rPr>
          <w:b/>
          <w:bCs/>
        </w:rPr>
        <w:t>”</w:t>
      </w:r>
      <w:r w:rsidRPr="003A4E57">
        <w:t xml:space="preserve"> means </w:t>
      </w:r>
    </w:p>
    <w:p w14:paraId="527298DB" w14:textId="77777777" w:rsidR="007D12C6" w:rsidRPr="003A4E57" w:rsidRDefault="007D12C6" w:rsidP="007D12C6">
      <w:pPr>
        <w:pStyle w:val="StatH4NoBold"/>
      </w:pPr>
      <w:r w:rsidRPr="003A4E57">
        <w:t xml:space="preserve">(A) a citizen of the United States, or </w:t>
      </w:r>
    </w:p>
    <w:p w14:paraId="115ED95C" w14:textId="77777777" w:rsidR="007D12C6" w:rsidRPr="003A4E57" w:rsidRDefault="007D12C6" w:rsidP="007D12C6">
      <w:pPr>
        <w:pStyle w:val="StatH4NoBold"/>
      </w:pPr>
      <w:r w:rsidRPr="003A4E57">
        <w:t>(B) a person who, though not a citizen of the United States, owes permanent allegiance to the United States.</w:t>
      </w:r>
    </w:p>
    <w:p w14:paraId="728BF450" w14:textId="28B5261F" w:rsidR="00564154" w:rsidRPr="003A4E57" w:rsidRDefault="00134153" w:rsidP="006C15A2">
      <w:pPr>
        <w:pStyle w:val="StatH3NoB"/>
      </w:pPr>
      <w:r w:rsidRPr="003A4E57">
        <w:t xml:space="preserve">(23) The term </w:t>
      </w:r>
      <w:r w:rsidR="0058134F" w:rsidRPr="003A4E57">
        <w:rPr>
          <w:b/>
          <w:bCs/>
        </w:rPr>
        <w:t>“</w:t>
      </w:r>
      <w:r w:rsidRPr="003A4E57">
        <w:rPr>
          <w:b/>
          <w:bCs/>
        </w:rPr>
        <w:t>naturalization</w:t>
      </w:r>
      <w:r w:rsidR="0058134F" w:rsidRPr="003A4E57">
        <w:rPr>
          <w:b/>
          <w:bCs/>
        </w:rPr>
        <w:t>”</w:t>
      </w:r>
      <w:r w:rsidRPr="003A4E57">
        <w:t xml:space="preserve"> means the conferring of nationality of a state upon a person after birth, by any means whatsoever.</w:t>
      </w:r>
      <w:r w:rsidR="00BE784B" w:rsidRPr="003A4E57">
        <w:rPr>
          <w:rFonts w:eastAsia="EB Garamond"/>
          <w:vertAlign w:val="superscript"/>
        </w:rPr>
        <w:t>~</w:t>
      </w:r>
    </w:p>
    <w:p w14:paraId="33FE3CA7" w14:textId="1CF5E96C" w:rsidR="00564154" w:rsidRPr="003A4E57" w:rsidRDefault="00564154" w:rsidP="006C15A2">
      <w:pPr>
        <w:pStyle w:val="StatH3NoB"/>
        <w:rPr>
          <w:rFonts w:eastAsia="EB Garamond"/>
          <w:vertAlign w:val="superscript"/>
        </w:rPr>
      </w:pPr>
      <w:r w:rsidRPr="003A4E57">
        <w:t xml:space="preserve">(26) The term </w:t>
      </w:r>
      <w:r w:rsidR="0058134F" w:rsidRPr="003A4E57">
        <w:rPr>
          <w:b/>
          <w:bCs/>
        </w:rPr>
        <w:t>“</w:t>
      </w:r>
      <w:r w:rsidRPr="003A4E57">
        <w:rPr>
          <w:b/>
          <w:bCs/>
        </w:rPr>
        <w:t>nonimmigrant visa</w:t>
      </w:r>
      <w:r w:rsidR="0058134F" w:rsidRPr="003A4E57">
        <w:rPr>
          <w:b/>
          <w:bCs/>
        </w:rPr>
        <w:t>”</w:t>
      </w:r>
      <w:r w:rsidRPr="003A4E57">
        <w:t xml:space="preserve"> means a visa properly issued to an alien as an eligible nonimmigrant by a competent officer as provided in this chapter.</w:t>
      </w:r>
      <w:r w:rsidR="00BE784B" w:rsidRPr="003A4E57">
        <w:rPr>
          <w:rFonts w:eastAsia="EB Garamond"/>
          <w:vertAlign w:val="superscript"/>
        </w:rPr>
        <w:t>~</w:t>
      </w:r>
    </w:p>
    <w:p w14:paraId="0D83746D" w14:textId="06EC6B22" w:rsidR="007D12C6" w:rsidRPr="003A4E57" w:rsidRDefault="007D12C6" w:rsidP="007D12C6">
      <w:pPr>
        <w:pStyle w:val="StatH3NoB"/>
      </w:pPr>
      <w:r w:rsidRPr="003A4E57">
        <w:t xml:space="preserve">(27) The term </w:t>
      </w:r>
      <w:r w:rsidR="0058134F" w:rsidRPr="003A4E57">
        <w:rPr>
          <w:b/>
          <w:bCs/>
        </w:rPr>
        <w:t>“</w:t>
      </w:r>
      <w:r w:rsidRPr="003A4E57">
        <w:rPr>
          <w:b/>
          <w:bCs/>
        </w:rPr>
        <w:t>special immigrant</w:t>
      </w:r>
      <w:r w:rsidR="0058134F" w:rsidRPr="003A4E57">
        <w:rPr>
          <w:b/>
          <w:bCs/>
        </w:rPr>
        <w:t>”</w:t>
      </w:r>
      <w:r w:rsidRPr="003A4E57">
        <w:t xml:space="preserve"> means</w:t>
      </w:r>
      <w:r w:rsidR="002425D9" w:rsidRPr="003A4E57">
        <w:t>—</w:t>
      </w:r>
    </w:p>
    <w:p w14:paraId="071622BD" w14:textId="77777777" w:rsidR="007D12C6" w:rsidRPr="003A4E57" w:rsidRDefault="007D12C6" w:rsidP="007D12C6">
      <w:pPr>
        <w:pStyle w:val="StatH4NoBold"/>
      </w:pPr>
      <w:r w:rsidRPr="003A4E57">
        <w:t>(A) an immigrant, lawfully admitted for permanent residence, who is returning from a temporary visit abroad;</w:t>
      </w:r>
    </w:p>
    <w:p w14:paraId="773F556B" w14:textId="77777777" w:rsidR="007D12C6" w:rsidRPr="003A4E57" w:rsidRDefault="007D12C6" w:rsidP="007D12C6">
      <w:pPr>
        <w:pStyle w:val="StatH4NoBold"/>
      </w:pPr>
      <w:r w:rsidRPr="003A4E57">
        <w:t>(B) an immigrant who was a citizen of the United States and may, under section 1435(a) or 1438 of this title, apply for reacquisition of citizenship;</w:t>
      </w:r>
    </w:p>
    <w:p w14:paraId="53BCE2E1" w14:textId="7721A495" w:rsidR="007D12C6" w:rsidRPr="003A4E57" w:rsidRDefault="007D12C6" w:rsidP="007D12C6">
      <w:pPr>
        <w:pStyle w:val="StatH4NoBold"/>
      </w:pPr>
      <w:r w:rsidRPr="003A4E57">
        <w:t>(C) an immigrant, and the immigrant</w:t>
      </w:r>
      <w:r w:rsidR="0058134F" w:rsidRPr="003A4E57">
        <w:t>’</w:t>
      </w:r>
      <w:r w:rsidRPr="003A4E57">
        <w:t>s spouse and children if accompanying or following to join the immigrant, who</w:t>
      </w:r>
      <w:r w:rsidR="002425D9" w:rsidRPr="003A4E57">
        <w:t>—</w:t>
      </w:r>
    </w:p>
    <w:p w14:paraId="1058B911" w14:textId="77777777" w:rsidR="007D12C6" w:rsidRPr="003A4E57" w:rsidRDefault="007D12C6" w:rsidP="007D12C6">
      <w:pPr>
        <w:pStyle w:val="H5NoB"/>
      </w:pPr>
      <w:r w:rsidRPr="003A4E57">
        <w:t>(i) for at least 2 years immediately preceding the time of application for admission, has been a member of a religious denomination having a bona fide nonprofit, religious organization in the United States;</w:t>
      </w:r>
    </w:p>
    <w:p w14:paraId="36C08729" w14:textId="63604BC0" w:rsidR="007D12C6" w:rsidRPr="003A4E57" w:rsidRDefault="007D12C6" w:rsidP="007D12C6">
      <w:pPr>
        <w:pStyle w:val="H5NoB"/>
      </w:pPr>
      <w:r w:rsidRPr="003A4E57">
        <w:t>(ii) seeks to enter the United States</w:t>
      </w:r>
      <w:r w:rsidR="002425D9" w:rsidRPr="003A4E57">
        <w:t>—</w:t>
      </w:r>
    </w:p>
    <w:p w14:paraId="130DFC66" w14:textId="77777777" w:rsidR="007D12C6" w:rsidRPr="003A4E57" w:rsidRDefault="007D12C6" w:rsidP="007D12C6">
      <w:pPr>
        <w:pStyle w:val="H6NoB"/>
      </w:pPr>
      <w:r w:rsidRPr="003A4E57">
        <w:t>(I) solely for the purpose of carrying on the vocation of a minister of that religious denomination,</w:t>
      </w:r>
    </w:p>
    <w:p w14:paraId="1A9899FE" w14:textId="77777777" w:rsidR="007D12C6" w:rsidRPr="003A4E57" w:rsidRDefault="007D12C6" w:rsidP="007D12C6">
      <w:pPr>
        <w:pStyle w:val="H6NoB"/>
      </w:pPr>
      <w:r w:rsidRPr="003A4E57">
        <w:t>(II) before September 30, 2015, in order to work for the organization at the request of the organization in a professional capacity in a religious vocation or occupation, or</w:t>
      </w:r>
    </w:p>
    <w:p w14:paraId="6B585CF1" w14:textId="77777777" w:rsidR="007D12C6" w:rsidRPr="003A4E57" w:rsidRDefault="007D12C6" w:rsidP="007D12C6">
      <w:pPr>
        <w:pStyle w:val="H6NoB"/>
      </w:pPr>
      <w:r w:rsidRPr="003A4E57">
        <w:t>(III) before September 30, 2015, in order to work for the organization (or for a bona fide organization which is affiliated with the religious denomination and is exempt from taxation as an organization described in section 501(c)(3) of Title 26) at the request of the organization in a religious vocation or occupation; and</w:t>
      </w:r>
    </w:p>
    <w:p w14:paraId="37F2882E" w14:textId="77777777" w:rsidR="007D12C6" w:rsidRPr="003A4E57" w:rsidRDefault="007D12C6" w:rsidP="007D12C6">
      <w:pPr>
        <w:pStyle w:val="H5NoB"/>
      </w:pPr>
      <w:r w:rsidRPr="003A4E57">
        <w:t>(iii) has been carrying on such vocation, professional work, or other work continuously for at least the 2-year period described in clause (i);</w:t>
      </w:r>
    </w:p>
    <w:p w14:paraId="6E5F25A6" w14:textId="25B08FD4" w:rsidR="007D12C6" w:rsidRPr="003A4E57" w:rsidRDefault="007D12C6" w:rsidP="007D12C6">
      <w:pPr>
        <w:pStyle w:val="StatH4NoBold"/>
      </w:pPr>
      <w:r w:rsidRPr="003A4E57">
        <w:t>(D) an immigrant who</w:t>
      </w:r>
      <w:r w:rsidR="002425D9" w:rsidRPr="003A4E57">
        <w:t>—</w:t>
      </w:r>
    </w:p>
    <w:p w14:paraId="53344272" w14:textId="77777777" w:rsidR="007D12C6" w:rsidRPr="003A4E57" w:rsidRDefault="007D12C6" w:rsidP="007D12C6">
      <w:pPr>
        <w:pStyle w:val="H5NoB"/>
      </w:pPr>
      <w:r w:rsidRPr="003A4E57">
        <w:t xml:space="preserve">(i) is an employee, or an honorably retired former employee, of the United States Government abroad, or of the American Institute in Taiwan, and who has </w:t>
      </w:r>
      <w:r w:rsidRPr="003A4E57">
        <w:lastRenderedPageBreak/>
        <w:t xml:space="preserve">performed faithful service for a total of fifteen years, or more, and his accompanying spouse and children: </w:t>
      </w:r>
      <w:r w:rsidRPr="003A4E57">
        <w:rPr>
          <w:i/>
          <w:iCs/>
        </w:rPr>
        <w:t>Provided</w:t>
      </w:r>
      <w:r w:rsidRPr="003A4E57">
        <w:t>, That the principal officer of a Foreign Service establishment (or, in the case of the American Institute in Taiwan, the Director thereof), in his discretion, shall have recommended the granting of special immigrant status to such alien in exceptional circumstances and the Secretary of State approves such recommendation and finds that it is in the national interest to grant such status; or</w:t>
      </w:r>
    </w:p>
    <w:p w14:paraId="16E5F40C" w14:textId="77777777" w:rsidR="007D12C6" w:rsidRPr="003A4E57" w:rsidRDefault="007D12C6" w:rsidP="007D12C6">
      <w:pPr>
        <w:pStyle w:val="H5NoB"/>
      </w:pPr>
      <w:r w:rsidRPr="003A4E57">
        <w:t xml:space="preserve">(ii) is the surviving spouse or child of an employee of the United States Government abroad: </w:t>
      </w:r>
      <w:r w:rsidRPr="003A4E57">
        <w:rPr>
          <w:i/>
          <w:iCs/>
        </w:rPr>
        <w:t>Provided</w:t>
      </w:r>
      <w:r w:rsidRPr="003A4E57">
        <w:t>, That the employee performed faithful service for a total of not less than 15 years or was killed in the line of duty;</w:t>
      </w:r>
    </w:p>
    <w:p w14:paraId="0ED021AA" w14:textId="77777777" w:rsidR="007D12C6" w:rsidRPr="003A4E57" w:rsidRDefault="007D12C6" w:rsidP="007D12C6">
      <w:pPr>
        <w:pStyle w:val="StatH4NoBold"/>
      </w:pPr>
      <w:r w:rsidRPr="003A4E57">
        <w:t>(E) an immigrant, and his accompanying spouse and children, who is or has been an employee of the Panama Canal Company or Canal Zone Government before the date on which the Panama Canal Treaty of 1977 (as described in section 3602(a)(1) of Title 22) enters into force, has who was resident in the Canal Zone on the effective date of the exchange of instruments of ratification of such Treaty, and who has performed faithful service as such an employee for one year or more;</w:t>
      </w:r>
    </w:p>
    <w:p w14:paraId="61A83E2A" w14:textId="77777777" w:rsidR="007D12C6" w:rsidRPr="003A4E57" w:rsidRDefault="007D12C6" w:rsidP="007D12C6">
      <w:pPr>
        <w:pStyle w:val="StatH4NoBold"/>
      </w:pPr>
      <w:r w:rsidRPr="003A4E57">
        <w:t>(F) an immigrant, and his accompanying spouse and children, who is a Panamanian national and (i) who, before the date on which such Panama Canal Treaty of 1977 enters into force, has been honorably retired from United States Government employment in the Canal Zone with a total of 15 years or more of faithful service, or (ii) who, on the date on which such Treaty enters into force, has been employed by the United States Government in the Canal Zone with a total of 15 years or more of faithful service and who subsequently is honorably retired from such employment or continues to be employed by the United States Government in an area of the former Canal Zone;</w:t>
      </w:r>
    </w:p>
    <w:p w14:paraId="1A88D84D" w14:textId="30CCEF59" w:rsidR="00A23B0D" w:rsidRPr="003A4E57" w:rsidRDefault="007D12C6" w:rsidP="009278A4">
      <w:pPr>
        <w:pStyle w:val="StatH4NoBold"/>
      </w:pPr>
      <w:r w:rsidRPr="003A4E57">
        <w:t>(G) an immigrant, and his accompanying spouse and children, who was an employee of the Panama Canal Company or Canal Zone Government on the effective date of the exchange of instruments of ratification of such Panama Canal Treaty of 1977, who has performed faithful service for five years or more as such an employee, and whose personal safety, or the personal safety of whose spouse or children, as a direct result of such Treaty, is reasonably placed in danger because of the special nature of any of that employment;</w:t>
      </w:r>
    </w:p>
    <w:p w14:paraId="6DFA08E6" w14:textId="289295C8" w:rsidR="007D12C6" w:rsidRPr="003A4E57" w:rsidRDefault="007D12C6" w:rsidP="007D12C6">
      <w:pPr>
        <w:pStyle w:val="StatH4NoBold"/>
      </w:pPr>
      <w:r w:rsidRPr="003A4E57">
        <w:t>(H) an immigrant, and his accompanying spouse and children, who</w:t>
      </w:r>
      <w:r w:rsidR="002425D9" w:rsidRPr="003A4E57">
        <w:t>—</w:t>
      </w:r>
    </w:p>
    <w:p w14:paraId="2C3444B6" w14:textId="77777777" w:rsidR="007D12C6" w:rsidRPr="003A4E57" w:rsidRDefault="007D12C6" w:rsidP="007D12C6">
      <w:pPr>
        <w:pStyle w:val="H5NoB"/>
      </w:pPr>
      <w:r w:rsidRPr="003A4E57">
        <w:t>(i) has graduated from a medical school or has qualified to practice medicine in a foreign state,</w:t>
      </w:r>
    </w:p>
    <w:p w14:paraId="6C3CB5FC" w14:textId="77777777" w:rsidR="007D12C6" w:rsidRPr="003A4E57" w:rsidRDefault="007D12C6" w:rsidP="007D12C6">
      <w:pPr>
        <w:pStyle w:val="H5NoB"/>
      </w:pPr>
      <w:r w:rsidRPr="003A4E57">
        <w:t>(ii) was fully and permanently licensed to practice medicine in a State on January 9, 1978, and was practicing medicine in a State on that date,</w:t>
      </w:r>
    </w:p>
    <w:p w14:paraId="701E6367" w14:textId="77777777" w:rsidR="007D12C6" w:rsidRPr="003A4E57" w:rsidRDefault="007D12C6" w:rsidP="007D12C6">
      <w:pPr>
        <w:pStyle w:val="H5NoB"/>
      </w:pPr>
      <w:r w:rsidRPr="003A4E57">
        <w:lastRenderedPageBreak/>
        <w:t>(iii) entered the United States as a nonimmigrant under subsection (a)(15)(H) or (a)(15)(J) before January 10, 1978, and</w:t>
      </w:r>
    </w:p>
    <w:p w14:paraId="58D8651F" w14:textId="77777777" w:rsidR="007D12C6" w:rsidRPr="003A4E57" w:rsidRDefault="007D12C6" w:rsidP="007D12C6">
      <w:pPr>
        <w:pStyle w:val="H5NoB"/>
      </w:pPr>
      <w:r w:rsidRPr="003A4E57">
        <w:t>(iv) has been continuously present in the United States in the practice or study of medicine since the date of such entry;</w:t>
      </w:r>
    </w:p>
    <w:p w14:paraId="00AC3619" w14:textId="77777777" w:rsidR="007D12C6" w:rsidRPr="003A4E57" w:rsidRDefault="007D12C6" w:rsidP="007D12C6">
      <w:pPr>
        <w:pStyle w:val="StatH4NoBold"/>
      </w:pPr>
      <w:r w:rsidRPr="003A4E57">
        <w:t>(I)</w:t>
      </w:r>
    </w:p>
    <w:p w14:paraId="69A41CC5" w14:textId="77777777" w:rsidR="007D12C6" w:rsidRPr="003A4E57" w:rsidRDefault="007D12C6" w:rsidP="007D12C6">
      <w:pPr>
        <w:pStyle w:val="H5NoB"/>
      </w:pPr>
      <w:r w:rsidRPr="003A4E57">
        <w:t>(i) an immigrant who is the unmarried son or daughter of an officer or employee, or of a former officer or employee, of an international organization described in paragraph (15)(G)(i), and who (I) while maintaining the status of a nonimmigrant under paragraph (15)(G)(iv) or paragraph (15)(N), has resided and been physically present in the United States for periods totaling at least one-half of the seven years before the date of application for a visa or for adjustment of status to a status under this subparagraph and for a period or periods aggregating at least seven years between the ages of five and 21 years, and (II) applies for a visa or adjustment of status under this subparagraph no later than his twenty-fifth birthday or six months after October 24, 1988, whichever is later;</w:t>
      </w:r>
    </w:p>
    <w:p w14:paraId="57F09A8A" w14:textId="77777777" w:rsidR="007D12C6" w:rsidRPr="003A4E57" w:rsidRDefault="007D12C6" w:rsidP="007D12C6">
      <w:pPr>
        <w:pStyle w:val="H5NoB"/>
      </w:pPr>
      <w:r w:rsidRPr="003A4E57">
        <w:t>(ii) an immigrant who is the surviving spouse of a deceased officer or employee of such an international organization, and who (I) while maintaining the status of a nonimmigrant under paragraph (15)(G)(iv) or paragraph (15)(N), has resided and been physically present in the United States for periods totaling at least one-half of the seven years before the date of application for a visa or for adjustment of status to a status under this subparagraph and for a period or periods aggregating at least 15 years before the date of the death of such officer or employee, and (II) files a petition for status under this subparagraph no later than six months after the date of such death or six months after October 24, 1988, whichever is later;</w:t>
      </w:r>
    </w:p>
    <w:p w14:paraId="446597CB" w14:textId="5139204C" w:rsidR="007D12C6" w:rsidRPr="003A4E57" w:rsidRDefault="007D12C6" w:rsidP="007D12C6">
      <w:pPr>
        <w:pStyle w:val="H5NoB"/>
      </w:pPr>
      <w:r w:rsidRPr="003A4E57">
        <w:t>(iii) an immigrant who is a retired officer or employee of such an international organization, and who (I) while maintaining the status of a nonimmigrant under paragraph (15)(G)(iv), has resided and been physically present in the United States for periods totaling at least one-half of the seven years before the date of application for a visa or for adjustment of status to a status under this subparagraph and for a period or periods aggregating at least 15 years before the date of the officer or employee</w:t>
      </w:r>
      <w:r w:rsidR="0058134F" w:rsidRPr="003A4E57">
        <w:t>’</w:t>
      </w:r>
      <w:r w:rsidRPr="003A4E57">
        <w:t>s retirement from any such international organization, and (II) files a petition for status under this subparagraph no later than six months after the date of such retirement or six months after October 25, 1994, whichever is later; or</w:t>
      </w:r>
    </w:p>
    <w:p w14:paraId="087D23A9" w14:textId="77777777" w:rsidR="007D12C6" w:rsidRPr="003A4E57" w:rsidRDefault="007D12C6" w:rsidP="007D12C6">
      <w:pPr>
        <w:pStyle w:val="H5NoB"/>
      </w:pPr>
      <w:r w:rsidRPr="003A4E57">
        <w:t>(iv) an immigrant who is the spouse of a retired officer or employee accorded the status of special immigrant under clause (iii), accompanying or following to join such retired officer or employee as a member of his immediate family;</w:t>
      </w:r>
    </w:p>
    <w:p w14:paraId="43CDC6DD" w14:textId="06A77179" w:rsidR="007D12C6" w:rsidRPr="003A4E57" w:rsidRDefault="007D12C6" w:rsidP="007D12C6">
      <w:pPr>
        <w:pStyle w:val="StatH4NoBold"/>
      </w:pPr>
      <w:r w:rsidRPr="003A4E57">
        <w:lastRenderedPageBreak/>
        <w:t>(J) an immigrant who is present in the United States</w:t>
      </w:r>
      <w:r w:rsidR="002425D9" w:rsidRPr="003A4E57">
        <w:t>—</w:t>
      </w:r>
    </w:p>
    <w:p w14:paraId="4852D62A" w14:textId="5DB3BF1D" w:rsidR="007D12C6" w:rsidRPr="003A4E57" w:rsidRDefault="007D12C6" w:rsidP="007D12C6">
      <w:pPr>
        <w:pStyle w:val="H5NoB"/>
      </w:pPr>
      <w:r w:rsidRPr="003A4E57">
        <w:t>(i) who has been declared dependent on a juvenile court located in the United States or whom such a court has legally committed to, or placed under the custody of, an agency or department of a State, or an individual or entity appointed by a State or juvenile court located in the United States, and whose reunification with 1 or both of the immigrant</w:t>
      </w:r>
      <w:r w:rsidR="0058134F" w:rsidRPr="003A4E57">
        <w:t>’</w:t>
      </w:r>
      <w:r w:rsidRPr="003A4E57">
        <w:t>s parents is not viable due to abuse, neglect, abandonment, or a similar basis found under State law;</w:t>
      </w:r>
    </w:p>
    <w:p w14:paraId="2CEEE6D8" w14:textId="753692FD" w:rsidR="007D12C6" w:rsidRPr="003A4E57" w:rsidRDefault="007D12C6" w:rsidP="007D12C6">
      <w:pPr>
        <w:pStyle w:val="H5NoB"/>
      </w:pPr>
      <w:r w:rsidRPr="003A4E57">
        <w:t>(ii) for whom it has been determined in administrative or judicial proceedings that it would not be in the alien</w:t>
      </w:r>
      <w:r w:rsidR="0058134F" w:rsidRPr="003A4E57">
        <w:t>’</w:t>
      </w:r>
      <w:r w:rsidRPr="003A4E57">
        <w:t>s best interest to be returned to the alien</w:t>
      </w:r>
      <w:r w:rsidR="0058134F" w:rsidRPr="003A4E57">
        <w:t>’</w:t>
      </w:r>
      <w:r w:rsidRPr="003A4E57">
        <w:t>s or parent</w:t>
      </w:r>
      <w:r w:rsidR="0058134F" w:rsidRPr="003A4E57">
        <w:t>’</w:t>
      </w:r>
      <w:r w:rsidRPr="003A4E57">
        <w:t>s previous country of nationality or country of last habitual residence; and</w:t>
      </w:r>
    </w:p>
    <w:p w14:paraId="641AC149" w14:textId="7D183658" w:rsidR="007D12C6" w:rsidRPr="003A4E57" w:rsidRDefault="007D12C6" w:rsidP="007D12C6">
      <w:pPr>
        <w:pStyle w:val="H5NoB"/>
      </w:pPr>
      <w:r w:rsidRPr="003A4E57">
        <w:t>(iii) in whose case the Secretary of Homeland Security consents to the grant of special immigrant juvenile status, except that</w:t>
      </w:r>
      <w:r w:rsidR="002425D9" w:rsidRPr="003A4E57">
        <w:t>—</w:t>
      </w:r>
    </w:p>
    <w:p w14:paraId="7175FF08" w14:textId="77777777" w:rsidR="007D12C6" w:rsidRPr="003A4E57" w:rsidRDefault="007D12C6" w:rsidP="007D12C6">
      <w:pPr>
        <w:pStyle w:val="H6NoB"/>
      </w:pPr>
      <w:r w:rsidRPr="003A4E57">
        <w:t>(I) no juvenile court has jurisdiction to determine the custody status or placement of an alien in the custody of the Secretary of Health and Human Services unless the Secretary of Health and Human Services specifically consents to such jurisdiction; and</w:t>
      </w:r>
    </w:p>
    <w:p w14:paraId="56C5DD3A" w14:textId="77777777" w:rsidR="007D12C6" w:rsidRPr="003A4E57" w:rsidRDefault="007D12C6" w:rsidP="007D12C6">
      <w:pPr>
        <w:pStyle w:val="H6NoB"/>
      </w:pPr>
      <w:r w:rsidRPr="003A4E57">
        <w:t xml:space="preserve">(II) no natural parent or prior adoptive parent of any alien provided special immigrant status under this subparagraph shall thereafter, by virtue of such parentage, be accorded any right, privilege, or status under this chapter; </w:t>
      </w:r>
    </w:p>
    <w:p w14:paraId="7FC4D5B4" w14:textId="46B8DEF0" w:rsidR="007D12C6" w:rsidRPr="003A4E57" w:rsidRDefault="007D12C6" w:rsidP="007D12C6">
      <w:pPr>
        <w:pStyle w:val="StatH4NoBold"/>
      </w:pPr>
      <w:r w:rsidRPr="003A4E57">
        <w:t>(K) an immigrant who has served honorably on active duty in the Armed Forces of the United States after October 15, 1978, and after original lawful enlistment outside the United States (under a treaty or agreement in effect on October 1, 1991) for a period or periods aggregating</w:t>
      </w:r>
      <w:r w:rsidR="002425D9" w:rsidRPr="003A4E57">
        <w:t>—</w:t>
      </w:r>
    </w:p>
    <w:p w14:paraId="3D476037" w14:textId="77777777" w:rsidR="007D12C6" w:rsidRPr="003A4E57" w:rsidRDefault="007D12C6" w:rsidP="007D12C6">
      <w:pPr>
        <w:pStyle w:val="H5NoB"/>
      </w:pPr>
      <w:r w:rsidRPr="003A4E57">
        <w:t>(i) 12 years and who, if separated from such service, was never separated except under honorable conditions, or</w:t>
      </w:r>
    </w:p>
    <w:p w14:paraId="7642E157" w14:textId="77777777" w:rsidR="007D12C6" w:rsidRPr="003A4E57" w:rsidRDefault="007D12C6" w:rsidP="007D12C6">
      <w:pPr>
        <w:pStyle w:val="H5NoB"/>
      </w:pPr>
      <w:r w:rsidRPr="003A4E57">
        <w:t>(ii) 6 years, in the case of an immigrant who is on active duty at the time of seeking special immigrant status under this subparagraph and who has reenlisted to incur a total active duty service obligation of at least 12 years</w:t>
      </w:r>
    </w:p>
    <w:p w14:paraId="7ECBABC1" w14:textId="77777777" w:rsidR="007D12C6" w:rsidRPr="003A4E57" w:rsidRDefault="007D12C6" w:rsidP="007D12C6">
      <w:pPr>
        <w:pStyle w:val="H5NoB"/>
      </w:pPr>
      <w:r w:rsidRPr="003A4E57">
        <w:t>and the spouse or child of any such immigrant if accompanying or following to join the immigrant, but only if the executive department under which the immigrant serves or served recommends the granting of special immigrant status to the immigrant;</w:t>
      </w:r>
    </w:p>
    <w:p w14:paraId="668913B5" w14:textId="2380DAE8" w:rsidR="007D12C6" w:rsidRPr="003A4E57" w:rsidRDefault="007D12C6" w:rsidP="007D12C6">
      <w:pPr>
        <w:pStyle w:val="StatH4NoBold"/>
      </w:pPr>
      <w:r w:rsidRPr="003A4E57">
        <w:t>(L) an immigrant who would be described in clause (i), (ii), (iii), or (iv) of subparagraph (I) if any reference in such a clause</w:t>
      </w:r>
      <w:r w:rsidR="002425D9" w:rsidRPr="003A4E57">
        <w:t>—</w:t>
      </w:r>
    </w:p>
    <w:p w14:paraId="33C5E5B0" w14:textId="77777777" w:rsidR="007D12C6" w:rsidRPr="003A4E57" w:rsidRDefault="007D12C6" w:rsidP="007D12C6">
      <w:pPr>
        <w:pStyle w:val="H5NoB"/>
      </w:pPr>
      <w:r w:rsidRPr="003A4E57">
        <w:t>(i) to an international organization described in paragraph (15)(G)(i) were treated as a reference to the North Atlantic Treaty Organization (NATO);</w:t>
      </w:r>
    </w:p>
    <w:p w14:paraId="4A097019" w14:textId="27415E59" w:rsidR="007D12C6" w:rsidRPr="003A4E57" w:rsidRDefault="007D12C6" w:rsidP="007D12C6">
      <w:pPr>
        <w:pStyle w:val="H5NoB"/>
      </w:pPr>
      <w:r w:rsidRPr="003A4E57">
        <w:lastRenderedPageBreak/>
        <w:t xml:space="preserve">(ii) to a nonimmigrant under paragraph (15)(G)(iv) were treated as a reference to a nonimmigrant classifiable under NATO-6 (as a member of a civilian component accompanying a force entering in accordance with the provisions of the NATO Status-of-Forces Agreement, a member of a civilian component attached to or employed by an Allied Headquarters under the </w:t>
      </w:r>
      <w:r w:rsidR="0058134F" w:rsidRPr="003A4E57">
        <w:t>“</w:t>
      </w:r>
      <w:r w:rsidRPr="003A4E57">
        <w:t>Protocol on the Status of International Military Headquarters</w:t>
      </w:r>
      <w:r w:rsidR="0058134F" w:rsidRPr="003A4E57">
        <w:t>”</w:t>
      </w:r>
      <w:r w:rsidRPr="003A4E57">
        <w:t xml:space="preserve"> set up pursuant to the North Atlantic Treaty, or as a dependent); and</w:t>
      </w:r>
    </w:p>
    <w:p w14:paraId="671E3CC8" w14:textId="77777777" w:rsidR="007D12C6" w:rsidRPr="003A4E57" w:rsidRDefault="007D12C6" w:rsidP="007D12C6">
      <w:pPr>
        <w:pStyle w:val="H5NoB"/>
      </w:pPr>
      <w:r w:rsidRPr="003A4E57">
        <w:t>(iii) to the Immigration Technical Corrections Act of 1988 or to the Immigration and Nationality Technical Corrections Act of 1994 were a reference to the American Competitiveness and Workforce Improvement Act of 1998</w:t>
      </w:r>
    </w:p>
    <w:p w14:paraId="0E0EAC5C" w14:textId="49E939FA" w:rsidR="007D12C6" w:rsidRPr="003A4E57" w:rsidRDefault="007D12C6" w:rsidP="007D12C6">
      <w:pPr>
        <w:pStyle w:val="StatH4NoBold"/>
        <w:rPr>
          <w:vertAlign w:val="superscript"/>
        </w:rPr>
      </w:pPr>
      <w:r w:rsidRPr="003A4E57">
        <w:t>(M) subject to the numerical limitations of section 1153(b)(4) of this title, an immigrant who seeks to enter the United States to work as a broadcaster in the United States for the International Broadcasting Bureau of the Broadcasting Board of Governors, or for a grantee of the Broadcasting Board of Governors, and the immigrant</w:t>
      </w:r>
      <w:r w:rsidR="0058134F" w:rsidRPr="003A4E57">
        <w:t>’</w:t>
      </w:r>
      <w:r w:rsidRPr="003A4E57">
        <w:t>s accompanying spouse and children.</w:t>
      </w:r>
      <w:r w:rsidRPr="003A4E57">
        <w:rPr>
          <w:vertAlign w:val="superscript"/>
        </w:rPr>
        <w:t>~</w:t>
      </w:r>
    </w:p>
    <w:p w14:paraId="62FD3916" w14:textId="5423BE33" w:rsidR="007D12C6" w:rsidRPr="003A4E57" w:rsidRDefault="007D12C6" w:rsidP="007D12C6">
      <w:pPr>
        <w:pStyle w:val="StatH3NoB"/>
        <w:rPr>
          <w:vertAlign w:val="superscript"/>
        </w:rPr>
      </w:pPr>
      <w:r w:rsidRPr="003A4E57">
        <w:t xml:space="preserve">(29) The term </w:t>
      </w:r>
      <w:r w:rsidR="0058134F" w:rsidRPr="003A4E57">
        <w:rPr>
          <w:b/>
          <w:bCs/>
        </w:rPr>
        <w:t>“</w:t>
      </w:r>
      <w:r w:rsidRPr="003A4E57">
        <w:rPr>
          <w:b/>
          <w:bCs/>
        </w:rPr>
        <w:t>outlying possessions of the United States</w:t>
      </w:r>
      <w:r w:rsidR="0058134F" w:rsidRPr="003A4E57">
        <w:rPr>
          <w:b/>
          <w:bCs/>
        </w:rPr>
        <w:t>”</w:t>
      </w:r>
      <w:r w:rsidRPr="003A4E57">
        <w:t xml:space="preserve"> means American Samoa and Swains Island.</w:t>
      </w:r>
      <w:r w:rsidRPr="003A4E57">
        <w:rPr>
          <w:vertAlign w:val="superscript"/>
        </w:rPr>
        <w:t>~</w:t>
      </w:r>
    </w:p>
    <w:p w14:paraId="248F945D" w14:textId="66865ADF" w:rsidR="000F41FA" w:rsidRPr="003A4E57" w:rsidRDefault="000F41FA" w:rsidP="007D12C6">
      <w:pPr>
        <w:pStyle w:val="StatH3NoB"/>
      </w:pPr>
      <w:r w:rsidRPr="003A4E57">
        <w:t xml:space="preserve">(33) The term </w:t>
      </w:r>
      <w:r w:rsidR="0058134F" w:rsidRPr="003A4E57">
        <w:rPr>
          <w:b/>
          <w:bCs/>
        </w:rPr>
        <w:t>“</w:t>
      </w:r>
      <w:r w:rsidRPr="003A4E57">
        <w:rPr>
          <w:b/>
          <w:bCs/>
        </w:rPr>
        <w:t>residence</w:t>
      </w:r>
      <w:r w:rsidR="0058134F" w:rsidRPr="003A4E57">
        <w:rPr>
          <w:b/>
          <w:bCs/>
        </w:rPr>
        <w:t>”</w:t>
      </w:r>
      <w:r w:rsidRPr="003A4E57">
        <w:t xml:space="preserve"> means the place of general abode; the place of general abode of a person means his principal, actual dwelling place in fact, without regard to intent.</w:t>
      </w:r>
      <w:r w:rsidRPr="003A4E57">
        <w:rPr>
          <w:vertAlign w:val="superscript"/>
        </w:rPr>
        <w:t>~</w:t>
      </w:r>
    </w:p>
    <w:p w14:paraId="2783DDAE" w14:textId="224C36DD" w:rsidR="007D12C6" w:rsidRPr="003A4E57" w:rsidRDefault="007D12C6" w:rsidP="007D12C6">
      <w:pPr>
        <w:pStyle w:val="StatH3NoB"/>
        <w:rPr>
          <w:vertAlign w:val="superscript"/>
        </w:rPr>
      </w:pPr>
      <w:r w:rsidRPr="003A4E57">
        <w:t xml:space="preserve">(35) The term </w:t>
      </w:r>
      <w:r w:rsidR="0058134F" w:rsidRPr="003A4E57">
        <w:rPr>
          <w:b/>
          <w:bCs/>
        </w:rPr>
        <w:t>“</w:t>
      </w:r>
      <w:r w:rsidRPr="003A4E57">
        <w:rPr>
          <w:b/>
          <w:bCs/>
        </w:rPr>
        <w:t>spouse</w:t>
      </w:r>
      <w:r w:rsidR="0058134F" w:rsidRPr="003A4E57">
        <w:rPr>
          <w:b/>
          <w:bCs/>
        </w:rPr>
        <w:t>”</w:t>
      </w:r>
      <w:r w:rsidRPr="003A4E57">
        <w:rPr>
          <w:b/>
          <w:bCs/>
        </w:rPr>
        <w:t xml:space="preserve">, </w:t>
      </w:r>
      <w:r w:rsidR="0058134F" w:rsidRPr="003A4E57">
        <w:rPr>
          <w:b/>
          <w:bCs/>
        </w:rPr>
        <w:t>“</w:t>
      </w:r>
      <w:r w:rsidRPr="003A4E57">
        <w:rPr>
          <w:b/>
          <w:bCs/>
        </w:rPr>
        <w:t>wife</w:t>
      </w:r>
      <w:r w:rsidR="0058134F" w:rsidRPr="003A4E57">
        <w:rPr>
          <w:b/>
          <w:bCs/>
        </w:rPr>
        <w:t>”</w:t>
      </w:r>
      <w:r w:rsidRPr="003A4E57">
        <w:rPr>
          <w:b/>
          <w:bCs/>
        </w:rPr>
        <w:t xml:space="preserve">, or </w:t>
      </w:r>
      <w:r w:rsidR="0058134F" w:rsidRPr="003A4E57">
        <w:rPr>
          <w:b/>
          <w:bCs/>
        </w:rPr>
        <w:t>“</w:t>
      </w:r>
      <w:r w:rsidRPr="003A4E57">
        <w:rPr>
          <w:b/>
          <w:bCs/>
        </w:rPr>
        <w:t>husband</w:t>
      </w:r>
      <w:r w:rsidR="0058134F" w:rsidRPr="003A4E57">
        <w:rPr>
          <w:b/>
          <w:bCs/>
        </w:rPr>
        <w:t>”</w:t>
      </w:r>
      <w:r w:rsidRPr="003A4E57">
        <w:rPr>
          <w:b/>
          <w:bCs/>
        </w:rPr>
        <w:t xml:space="preserve"> </w:t>
      </w:r>
      <w:r w:rsidRPr="003A4E57">
        <w:t>do not include a spouse, wife, or husband by reason of any marriage ceremony where the contracting parties thereto are not physically present in the presence of each other, unless the marriage shall have been consummated.</w:t>
      </w:r>
      <w:r w:rsidRPr="003A4E57">
        <w:rPr>
          <w:vertAlign w:val="superscript"/>
        </w:rPr>
        <w:t>~</w:t>
      </w:r>
    </w:p>
    <w:p w14:paraId="434C5C8D" w14:textId="1991E206" w:rsidR="000F41FA" w:rsidRPr="003A4E57" w:rsidRDefault="000F41FA" w:rsidP="006C15A2">
      <w:pPr>
        <w:pStyle w:val="StatH3NoB"/>
      </w:pPr>
      <w:r w:rsidRPr="003A4E57">
        <w:t xml:space="preserve">(39) The term </w:t>
      </w:r>
      <w:r w:rsidR="0058134F" w:rsidRPr="003A4E57">
        <w:rPr>
          <w:b/>
          <w:bCs/>
        </w:rPr>
        <w:t>“</w:t>
      </w:r>
      <w:r w:rsidRPr="003A4E57">
        <w:rPr>
          <w:b/>
          <w:bCs/>
        </w:rPr>
        <w:t>unmarried</w:t>
      </w:r>
      <w:r w:rsidR="0058134F" w:rsidRPr="003A4E57">
        <w:rPr>
          <w:b/>
          <w:bCs/>
        </w:rPr>
        <w:t>”</w:t>
      </w:r>
      <w:r w:rsidRPr="003A4E57">
        <w:t>, when used in reference to any individual as of any time, means an individual who at such time is not married, whether or not previously married.</w:t>
      </w:r>
      <w:r w:rsidRPr="003A4E57">
        <w:rPr>
          <w:vertAlign w:val="superscript"/>
        </w:rPr>
        <w:t>~</w:t>
      </w:r>
    </w:p>
    <w:p w14:paraId="79978343" w14:textId="7A99F8F6" w:rsidR="00A25DD1" w:rsidRPr="003A4E57" w:rsidRDefault="00A25DD1" w:rsidP="006C15A2">
      <w:pPr>
        <w:pStyle w:val="StatH3NoB"/>
      </w:pPr>
      <w:r w:rsidRPr="003A4E57">
        <w:t xml:space="preserve">(42) The term </w:t>
      </w:r>
      <w:r w:rsidR="0058134F" w:rsidRPr="003A4E57">
        <w:rPr>
          <w:b/>
          <w:bCs/>
        </w:rPr>
        <w:t>“</w:t>
      </w:r>
      <w:r w:rsidRPr="003A4E57">
        <w:rPr>
          <w:b/>
          <w:bCs/>
        </w:rPr>
        <w:t>refugee</w:t>
      </w:r>
      <w:r w:rsidR="0058134F" w:rsidRPr="003A4E57">
        <w:rPr>
          <w:b/>
          <w:bCs/>
        </w:rPr>
        <w:t>”</w:t>
      </w:r>
      <w:r w:rsidRPr="003A4E57">
        <w:t xml:space="preserve"> means (A) any person who is outside any country of such person</w:t>
      </w:r>
      <w:r w:rsidR="0058134F" w:rsidRPr="003A4E57">
        <w:t>’</w:t>
      </w:r>
      <w:r w:rsidRPr="003A4E57">
        <w:t>s nationality or, in the case of a person having no nationality, is outside any country in which such person last habitually resided, and who is unable or unwilling to return to, and is unable or unwilling to avail himself or herself of the protection of, that country because of persecution or a well-founded fear of persecution on account of race, religion, nationality, membership in a particular social group, or political opinion, or (B) in such special circumstances as the President after appropriate consultation (as defined in section 1157(e) of this title) may specify, any person who is within the country of such person</w:t>
      </w:r>
      <w:r w:rsidR="0058134F" w:rsidRPr="003A4E57">
        <w:t>’</w:t>
      </w:r>
      <w:r w:rsidRPr="003A4E57">
        <w:t xml:space="preserve">s nationality or, in the case of a person having no nationality, within the country in which such person is habitually residing, and who is persecuted or who has a well-founded fear of persecution on account of race, religion, nationality, membership in a particular social group, or political opinion. The term </w:t>
      </w:r>
      <w:r w:rsidR="0058134F" w:rsidRPr="003A4E57">
        <w:t>“</w:t>
      </w:r>
      <w:r w:rsidRPr="003A4E57">
        <w:t>refugee</w:t>
      </w:r>
      <w:r w:rsidR="0058134F" w:rsidRPr="003A4E57">
        <w:t>”</w:t>
      </w:r>
      <w:r w:rsidRPr="003A4E57">
        <w:t xml:space="preserve"> does not include any person who ordered, incited, assisted, or otherwise participated in the persecution of any </w:t>
      </w:r>
      <w:r w:rsidRPr="003A4E57">
        <w:lastRenderedPageBreak/>
        <w:t>person on account of race, religion, nationality, membership in a particular social group, or political opinion. For purposes of determinations under this chapter, a person who has been forced to abort a pregnancy or to undergo involuntary sterilization, or who has been persecuted for failure or refusal to undergo such a procedure or for other resistance to a coercive population control program, shall be deemed to have been persecuted on account of political opinion, and a person who has a well founded fear that he or she will be forced to undergo such a procedure or subject to persecution for such failure, refusal, or resistance shall be deemed to have a well founded fear of persecution on account of political opinion.</w:t>
      </w:r>
    </w:p>
    <w:p w14:paraId="6B9E2637" w14:textId="54688E2B" w:rsidR="00A25DD1" w:rsidRPr="003A4E57" w:rsidRDefault="00A25DD1" w:rsidP="006C15A2">
      <w:pPr>
        <w:pStyle w:val="StatH3NoB"/>
      </w:pPr>
      <w:r w:rsidRPr="003A4E57">
        <w:t xml:space="preserve">(43) The term </w:t>
      </w:r>
      <w:r w:rsidR="0058134F" w:rsidRPr="003A4E57">
        <w:rPr>
          <w:b/>
          <w:bCs/>
        </w:rPr>
        <w:t>“</w:t>
      </w:r>
      <w:r w:rsidRPr="003A4E57">
        <w:rPr>
          <w:b/>
          <w:bCs/>
        </w:rPr>
        <w:t>aggravated felony</w:t>
      </w:r>
      <w:r w:rsidR="0058134F" w:rsidRPr="003A4E57">
        <w:rPr>
          <w:b/>
          <w:bCs/>
        </w:rPr>
        <w:t>”</w:t>
      </w:r>
      <w:r w:rsidRPr="003A4E57">
        <w:t xml:space="preserve"> means</w:t>
      </w:r>
      <w:r w:rsidR="002425D9" w:rsidRPr="003A4E57">
        <w:t>—</w:t>
      </w:r>
    </w:p>
    <w:p w14:paraId="2F0C1484" w14:textId="27BA4FDF" w:rsidR="00A25DD1" w:rsidRPr="003A4E57" w:rsidRDefault="6BB29A63" w:rsidP="006C5F76">
      <w:pPr>
        <w:pStyle w:val="StatH4NoBold"/>
      </w:pPr>
      <w:r w:rsidRPr="003A4E57">
        <w:t>(A) murder, rape, or sexual abuse of a minor;</w:t>
      </w:r>
    </w:p>
    <w:p w14:paraId="147096D4" w14:textId="7686D8C3" w:rsidR="00A25DD1" w:rsidRPr="003A4E57" w:rsidRDefault="00A25DD1" w:rsidP="006C5F76">
      <w:pPr>
        <w:pStyle w:val="StatH4NoBold"/>
      </w:pPr>
      <w:r w:rsidRPr="003A4E57">
        <w:t>(B) illicit trafficking in a controlled substance (as defined in section 802 of Title 21), including a drug trafficking crime (as defined in section 924(c) of Title 18);</w:t>
      </w:r>
    </w:p>
    <w:p w14:paraId="2912D342" w14:textId="6AD7EB79" w:rsidR="00A25DD1" w:rsidRPr="003A4E57" w:rsidRDefault="00A25DD1" w:rsidP="006C5F76">
      <w:pPr>
        <w:pStyle w:val="StatH4NoBold"/>
      </w:pPr>
      <w:r w:rsidRPr="003A4E57">
        <w:t>(C) illicit trafficking in firearms or destructive devices (as defined in section 921 of Title 18) or in explosive materials (as defined in section 841(c) of that title);</w:t>
      </w:r>
    </w:p>
    <w:p w14:paraId="62201938" w14:textId="5D6CCE41" w:rsidR="00A25DD1" w:rsidRPr="003A4E57" w:rsidRDefault="00A25DD1" w:rsidP="006C5F76">
      <w:pPr>
        <w:pStyle w:val="StatH4NoBold"/>
      </w:pPr>
      <w:r w:rsidRPr="003A4E57">
        <w:t>(D) an offense described in section 1956 of Title 18 (relating to laundering of monetary instruments) or section 1957 of that title (relating to engaging in monetary transactions in property derived from specific unlawful activity) if the amount of the funds exceeded $10,000;</w:t>
      </w:r>
    </w:p>
    <w:p w14:paraId="02EF06F8" w14:textId="2CA6F2C5" w:rsidR="00A25DD1" w:rsidRPr="003A4E57" w:rsidRDefault="00A25DD1" w:rsidP="006C5F76">
      <w:pPr>
        <w:pStyle w:val="StatH4NoBold"/>
      </w:pPr>
      <w:r w:rsidRPr="003A4E57">
        <w:t>(E) an offense described in</w:t>
      </w:r>
      <w:r w:rsidR="002425D9" w:rsidRPr="003A4E57">
        <w:t>—</w:t>
      </w:r>
    </w:p>
    <w:p w14:paraId="1F47D2D3" w14:textId="07B34B8E" w:rsidR="00A25DD1" w:rsidRPr="003A4E57" w:rsidRDefault="00A25DD1" w:rsidP="006C5F76">
      <w:pPr>
        <w:pStyle w:val="H5NoB"/>
      </w:pPr>
      <w:r w:rsidRPr="003A4E57">
        <w:t>(i) section 842(h) or (i) of Title 18, or section 844(d), (e), (f), (g), (h), or (i) of that title (relating to explosive materials offenses);</w:t>
      </w:r>
    </w:p>
    <w:p w14:paraId="5246C9D7" w14:textId="1183C645" w:rsidR="00A25DD1" w:rsidRPr="003A4E57" w:rsidRDefault="00A25DD1" w:rsidP="006C5F76">
      <w:pPr>
        <w:pStyle w:val="H5NoB"/>
      </w:pPr>
      <w:r w:rsidRPr="003A4E57">
        <w:t>(ii) section 922(g)(1), (2), (3), (4), or (5), (j), (n), (o), (p), or (r) or 924(b) or (h) of Title 18 (relating to firearms offenses); or</w:t>
      </w:r>
    </w:p>
    <w:p w14:paraId="7EF2295E" w14:textId="02F8EADC" w:rsidR="00A25DD1" w:rsidRPr="003A4E57" w:rsidRDefault="00A25DD1" w:rsidP="006C5F76">
      <w:pPr>
        <w:pStyle w:val="H5NoB"/>
      </w:pPr>
      <w:r w:rsidRPr="003A4E57">
        <w:t>(iii) section 5861 of Title 26 (relating to firearms offenses);</w:t>
      </w:r>
    </w:p>
    <w:p w14:paraId="01BF89E3" w14:textId="45CEDBCD" w:rsidR="00A25DD1" w:rsidRPr="003A4E57" w:rsidRDefault="00A25DD1" w:rsidP="006C5F76">
      <w:pPr>
        <w:pStyle w:val="StatH4NoBold"/>
      </w:pPr>
      <w:r w:rsidRPr="003A4E57">
        <w:t>(F) a crime of violence (as defined in section 16 of Title 18, but not including a purely political offense) for which the term of imprisonment at least one year;</w:t>
      </w:r>
    </w:p>
    <w:p w14:paraId="6AE343D1" w14:textId="2BD31061" w:rsidR="00A25DD1" w:rsidRPr="003A4E57" w:rsidRDefault="00A25DD1" w:rsidP="006C5F76">
      <w:pPr>
        <w:pStyle w:val="StatH4NoBold"/>
      </w:pPr>
      <w:r w:rsidRPr="003A4E57">
        <w:t>(G) a theft offense (including receipt of stolen property) or burglary offense for which the term of imprisonment at least one year;</w:t>
      </w:r>
    </w:p>
    <w:p w14:paraId="3B532161" w14:textId="35CD753E" w:rsidR="00A25DD1" w:rsidRPr="003A4E57" w:rsidRDefault="00A25DD1" w:rsidP="006C5F76">
      <w:pPr>
        <w:pStyle w:val="StatH4NoBold"/>
      </w:pPr>
      <w:r w:rsidRPr="003A4E57">
        <w:t>(H) an offense described in section 875, 876, 877, or 1202 of Title 18 (relating to the demand for or receipt of ransom);</w:t>
      </w:r>
    </w:p>
    <w:p w14:paraId="189B8254" w14:textId="1FB2523C" w:rsidR="00A25DD1" w:rsidRPr="003A4E57" w:rsidRDefault="00A25DD1" w:rsidP="006C5F76">
      <w:pPr>
        <w:pStyle w:val="StatH4NoBold"/>
      </w:pPr>
      <w:r w:rsidRPr="003A4E57">
        <w:t>(I) an offense described in section 2251, 2251A, or 2252 of Title 18 (relating to child pornography);</w:t>
      </w:r>
    </w:p>
    <w:p w14:paraId="527102C6" w14:textId="198D7AE7" w:rsidR="00A25DD1" w:rsidRPr="003A4E57" w:rsidRDefault="00A25DD1" w:rsidP="006C5F76">
      <w:pPr>
        <w:pStyle w:val="StatH4NoBold"/>
      </w:pPr>
      <w:r w:rsidRPr="003A4E57">
        <w:t xml:space="preserve">(J) an offense described in section 1962 of Title 18 (relating to racketeer influenced corrupt organizations), or an offense described in section 1084 (if it is a second or </w:t>
      </w:r>
      <w:r w:rsidRPr="003A4E57">
        <w:lastRenderedPageBreak/>
        <w:t>subsequent offense) or 1955 of that title (relating to gambling offenses), for which a sentence of one year imprisonment or more may be imposed;</w:t>
      </w:r>
    </w:p>
    <w:p w14:paraId="716F7026" w14:textId="4C0CCDA7" w:rsidR="00A25DD1" w:rsidRPr="003A4E57" w:rsidRDefault="00A25DD1" w:rsidP="006C5F76">
      <w:pPr>
        <w:pStyle w:val="StatH4NoBold"/>
      </w:pPr>
      <w:r w:rsidRPr="003A4E57">
        <w:t>(K) an offense that</w:t>
      </w:r>
      <w:r w:rsidR="002425D9" w:rsidRPr="003A4E57">
        <w:t>—</w:t>
      </w:r>
    </w:p>
    <w:p w14:paraId="1B33D257" w14:textId="2B1CEFBD" w:rsidR="00A25DD1" w:rsidRPr="003A4E57" w:rsidRDefault="00A25DD1" w:rsidP="006C5F76">
      <w:pPr>
        <w:pStyle w:val="H5NoB"/>
      </w:pPr>
      <w:r w:rsidRPr="003A4E57">
        <w:t>(i) relates to the owning, controlling, managing, or supervising of a prostitution business;</w:t>
      </w:r>
    </w:p>
    <w:p w14:paraId="14F476FB" w14:textId="40811773" w:rsidR="00A25DD1" w:rsidRPr="003A4E57" w:rsidRDefault="00A25DD1" w:rsidP="006C5F76">
      <w:pPr>
        <w:pStyle w:val="H5NoB"/>
      </w:pPr>
      <w:r w:rsidRPr="003A4E57">
        <w:t>(ii) is described in section 2421, 2422, or 2423 of Title 18 (relating to transportation for the purpose of prostitution) if committed for commercial advantage; or</w:t>
      </w:r>
    </w:p>
    <w:p w14:paraId="6D5EBAEF" w14:textId="3E523220" w:rsidR="00A25DD1" w:rsidRPr="003A4E57" w:rsidRDefault="00A25DD1" w:rsidP="006C5F76">
      <w:pPr>
        <w:pStyle w:val="H5NoB"/>
      </w:pPr>
      <w:r w:rsidRPr="003A4E57">
        <w:t>(iii) is described in any of sections 1581-1585 or 1588-1591 of Title 18 (relating to peonage, slavery, involuntary servitude, and trafficking in persons);</w:t>
      </w:r>
    </w:p>
    <w:p w14:paraId="4ED288A4" w14:textId="46E5A786" w:rsidR="00A25DD1" w:rsidRPr="003A4E57" w:rsidRDefault="00A25DD1" w:rsidP="002C7B7B">
      <w:pPr>
        <w:pStyle w:val="StatH4NoBold"/>
        <w:keepNext/>
      </w:pPr>
      <w:r w:rsidRPr="003A4E57">
        <w:t>(L) an offense described in</w:t>
      </w:r>
      <w:r w:rsidR="002425D9" w:rsidRPr="003A4E57">
        <w:t>—</w:t>
      </w:r>
    </w:p>
    <w:p w14:paraId="528C3988" w14:textId="12C917B2" w:rsidR="00A25DD1" w:rsidRPr="003A4E57" w:rsidRDefault="00A25DD1" w:rsidP="002C7B7B">
      <w:pPr>
        <w:pStyle w:val="H5NoB"/>
        <w:keepNext/>
      </w:pPr>
      <w:r w:rsidRPr="003A4E57">
        <w:t>(i) section 793 (relating to gathering or transmitting national defense information), 798 (relating to disclosure of classified information), 2153 (relating to sabotage) or 2381 or 2382 (relating to treason) of Title 18;</w:t>
      </w:r>
    </w:p>
    <w:p w14:paraId="409743E3" w14:textId="519DF77F" w:rsidR="00A25DD1" w:rsidRPr="003A4E57" w:rsidRDefault="00A25DD1" w:rsidP="006C5F76">
      <w:pPr>
        <w:pStyle w:val="H5NoB"/>
      </w:pPr>
      <w:r w:rsidRPr="003A4E57">
        <w:t>(ii) section 3121 of Title 50 (relating to protecting the identity of undercover intelligence agents); or</w:t>
      </w:r>
    </w:p>
    <w:p w14:paraId="528129A9" w14:textId="42D6F087" w:rsidR="00A25DD1" w:rsidRPr="003A4E57" w:rsidRDefault="00A25DD1" w:rsidP="006C5F76">
      <w:pPr>
        <w:pStyle w:val="H5NoB"/>
      </w:pPr>
      <w:r w:rsidRPr="003A4E57">
        <w:t>(iii) section 3121 of Title 50 (relating to protecting the identity of undercover agents);</w:t>
      </w:r>
    </w:p>
    <w:p w14:paraId="5BEE9DDD" w14:textId="063A6A28" w:rsidR="00A25DD1" w:rsidRPr="003A4E57" w:rsidRDefault="00A25DD1" w:rsidP="006C5F76">
      <w:pPr>
        <w:pStyle w:val="StatH4NoBold"/>
      </w:pPr>
      <w:r w:rsidRPr="003A4E57">
        <w:t>(M) an offense that</w:t>
      </w:r>
      <w:r w:rsidR="002425D9" w:rsidRPr="003A4E57">
        <w:t>—</w:t>
      </w:r>
    </w:p>
    <w:p w14:paraId="4C85CFE1" w14:textId="3E1D2DE2" w:rsidR="00A25DD1" w:rsidRPr="003A4E57" w:rsidRDefault="00A25DD1" w:rsidP="006C5F76">
      <w:pPr>
        <w:pStyle w:val="H5NoB"/>
      </w:pPr>
      <w:r w:rsidRPr="003A4E57">
        <w:t>(i) involves fraud or deceit in which the loss to the victim or victims exceeds $10,000; or</w:t>
      </w:r>
    </w:p>
    <w:p w14:paraId="4484BB49" w14:textId="77777777" w:rsidR="00A25DD1" w:rsidRPr="003A4E57" w:rsidRDefault="00A25DD1" w:rsidP="006C5F76">
      <w:pPr>
        <w:pStyle w:val="H5NoB"/>
      </w:pPr>
      <w:r w:rsidRPr="003A4E57">
        <w:t>(ii) is described in section 7201 of Title 26 (relating to tax evasion) in which the revenue loss to the Government exceeds $10,000;</w:t>
      </w:r>
    </w:p>
    <w:p w14:paraId="435DD959" w14:textId="54CBAEC8" w:rsidR="00A25DD1" w:rsidRPr="003A4E57" w:rsidRDefault="00A25DD1" w:rsidP="006C5F76">
      <w:pPr>
        <w:pStyle w:val="StatH4NoBold"/>
      </w:pPr>
      <w:r w:rsidRPr="003A4E57">
        <w:t>(N) an offense described in paragraph (1)(A) or (2) of section 1324(a) of this title (relating to alien smuggling), except in the case of a first offense for which the alien has affirmatively shown that the alien committed the offense for the purpose of assisting, abetting, or aiding only the alien</w:t>
      </w:r>
      <w:r w:rsidR="0058134F" w:rsidRPr="003A4E57">
        <w:t>’</w:t>
      </w:r>
      <w:r w:rsidRPr="003A4E57">
        <w:t>s spouse, child, or parent (and no other individual) to violate a provision of this chapter</w:t>
      </w:r>
      <w:r w:rsidR="00875067" w:rsidRPr="003A4E57">
        <w:t>;</w:t>
      </w:r>
    </w:p>
    <w:p w14:paraId="6BB2399F" w14:textId="188A784A" w:rsidR="00A25DD1" w:rsidRPr="003A4E57" w:rsidRDefault="00A25DD1" w:rsidP="006C5F76">
      <w:pPr>
        <w:pStyle w:val="StatH4NoBold"/>
      </w:pPr>
      <w:r w:rsidRPr="003A4E57">
        <w:t>(O) an offense described in section 1325(a) or 1326 of this title committed by an alien who was previously deported on the basis of a conviction for an offense described in another subparagraph of this paragraph;</w:t>
      </w:r>
    </w:p>
    <w:p w14:paraId="13E64E16" w14:textId="1BD10F93" w:rsidR="00A25DD1" w:rsidRPr="003A4E57" w:rsidRDefault="00A25DD1" w:rsidP="006C5F76">
      <w:pPr>
        <w:pStyle w:val="StatH4NoBold"/>
      </w:pPr>
      <w:r w:rsidRPr="003A4E57">
        <w:t xml:space="preserve">(P) an offense (i) which either is falsely making, forging, counterfeiting, mutilating, or altering a passport or instrument in violation of section 1543 of Title 18 or is described in section 1546(a) of such title (relating to document fraud) and (ii) for which the term of imprisonment is at least 12 months, except in the case of a first offense for which the alien has affirmatively shown that the alien committed the </w:t>
      </w:r>
      <w:r w:rsidRPr="003A4E57">
        <w:lastRenderedPageBreak/>
        <w:t>offense for the purpose of assisting, abetting, or aiding only the alien</w:t>
      </w:r>
      <w:r w:rsidR="0058134F" w:rsidRPr="003A4E57">
        <w:t>’</w:t>
      </w:r>
      <w:r w:rsidRPr="003A4E57">
        <w:t>s spouse, child, or parent (and no other individual) to violate a provision of this chapter;</w:t>
      </w:r>
    </w:p>
    <w:p w14:paraId="2D00226D" w14:textId="3395E82B" w:rsidR="00A25DD1" w:rsidRPr="003A4E57" w:rsidRDefault="00A25DD1" w:rsidP="006C5F76">
      <w:pPr>
        <w:pStyle w:val="StatH4NoBold"/>
      </w:pPr>
      <w:r w:rsidRPr="003A4E57">
        <w:t>(Q) an offense relating to a failure to appear by a defendant for service of sentence if the underlying offense is punishable by imprisonment for a term of 5 years or more;</w:t>
      </w:r>
    </w:p>
    <w:p w14:paraId="1370DBAF" w14:textId="018F5E2A" w:rsidR="00A25DD1" w:rsidRPr="003A4E57" w:rsidRDefault="00A25DD1" w:rsidP="006C5F76">
      <w:pPr>
        <w:pStyle w:val="StatH4NoBold"/>
      </w:pPr>
      <w:r w:rsidRPr="003A4E57">
        <w:t>(R) an offense relating to commercial bribery, counterfeiting, forgery, or trafficking in vehicles the identification numbers of which have been altered for which the term of imprisonment is at least one year;</w:t>
      </w:r>
    </w:p>
    <w:p w14:paraId="3CA2AE41" w14:textId="0C903E52" w:rsidR="00A25DD1" w:rsidRPr="003A4E57" w:rsidRDefault="00A25DD1" w:rsidP="006C5F76">
      <w:pPr>
        <w:pStyle w:val="StatH4NoBold"/>
      </w:pPr>
      <w:r w:rsidRPr="003A4E57">
        <w:t>(S) an offense relating to obstruction of justice, perjury or subornation of perjury, or bribery of a witness, for which the term of imprisonment is at least one year;</w:t>
      </w:r>
    </w:p>
    <w:p w14:paraId="52D14520" w14:textId="0376CAAD" w:rsidR="00A25DD1" w:rsidRPr="003A4E57" w:rsidRDefault="00A25DD1" w:rsidP="006C5F76">
      <w:pPr>
        <w:pStyle w:val="StatH4NoBold"/>
      </w:pPr>
      <w:r w:rsidRPr="003A4E57">
        <w:t>(T) an offense relating to a failure to appear before a court pursuant to a court order to answer to or dispose of a charge of a felony for which a sentence of 2 years</w:t>
      </w:r>
      <w:r w:rsidR="0058134F" w:rsidRPr="003A4E57">
        <w:t>’</w:t>
      </w:r>
      <w:r w:rsidRPr="003A4E57">
        <w:t xml:space="preserve"> imprisonment or more may be imposed; and</w:t>
      </w:r>
    </w:p>
    <w:p w14:paraId="1153F8C0" w14:textId="57D57003" w:rsidR="00A25DD1" w:rsidRPr="003A4E57" w:rsidRDefault="00A25DD1" w:rsidP="006C5F76">
      <w:pPr>
        <w:pStyle w:val="StatH4NoBold"/>
      </w:pPr>
      <w:r w:rsidRPr="003A4E57">
        <w:t>(U) an attempt or conspiracy to commit an offense described in this paragraph.</w:t>
      </w:r>
    </w:p>
    <w:p w14:paraId="5D7A8D07" w14:textId="39726BC3" w:rsidR="00A25DD1" w:rsidRPr="003A4E57" w:rsidRDefault="00A25DD1" w:rsidP="006C5F76">
      <w:pPr>
        <w:pStyle w:val="StatH4NoBold"/>
      </w:pPr>
      <w:r w:rsidRPr="003A4E57">
        <w:t>The term applies to an offense described in this paragraph whether in violation of Federal or State law and applies to such an offense in violation of the law of a foreign country for which the term of imprisonment was completed within the previous 15 years. Notwithstanding any other provision of law (including any effective date), the term applies regardless of whether the conviction was entered before, on, or after September 30, 1996.</w:t>
      </w:r>
      <w:r w:rsidR="00BE784B" w:rsidRPr="003A4E57">
        <w:rPr>
          <w:rFonts w:eastAsia="EB Garamond"/>
          <w:vertAlign w:val="superscript"/>
        </w:rPr>
        <w:t>~</w:t>
      </w:r>
    </w:p>
    <w:p w14:paraId="2CD87AD3" w14:textId="4A31E1D8" w:rsidR="000F41FA" w:rsidRPr="003A4E57" w:rsidRDefault="000F41FA" w:rsidP="007D12C6">
      <w:pPr>
        <w:pStyle w:val="StatH3NoB"/>
      </w:pPr>
      <w:r w:rsidRPr="003A4E57">
        <w:t xml:space="preserve">(46) The term </w:t>
      </w:r>
      <w:r w:rsidR="0058134F" w:rsidRPr="003A4E57">
        <w:rPr>
          <w:b/>
          <w:bCs/>
        </w:rPr>
        <w:t>“</w:t>
      </w:r>
      <w:r w:rsidRPr="003A4E57">
        <w:rPr>
          <w:b/>
          <w:bCs/>
        </w:rPr>
        <w:t>extraordinary ability</w:t>
      </w:r>
      <w:r w:rsidR="0058134F" w:rsidRPr="003A4E57">
        <w:rPr>
          <w:b/>
          <w:bCs/>
        </w:rPr>
        <w:t>”</w:t>
      </w:r>
      <w:r w:rsidRPr="003A4E57">
        <w:t xml:space="preserve"> means, for purposes of subsection (a)(15)(O)(i), in the case of the arts, distinction.</w:t>
      </w:r>
    </w:p>
    <w:p w14:paraId="6C94774E" w14:textId="1F737EE9" w:rsidR="007D12C6" w:rsidRPr="003A4E57" w:rsidRDefault="007D12C6" w:rsidP="006143B8">
      <w:pPr>
        <w:pStyle w:val="StatH3NoB"/>
        <w:keepNext/>
      </w:pPr>
      <w:r w:rsidRPr="003A4E57">
        <w:t>(47)</w:t>
      </w:r>
    </w:p>
    <w:p w14:paraId="16B1EC5E" w14:textId="4AB560C3" w:rsidR="007D12C6" w:rsidRPr="003A4E57" w:rsidRDefault="007D12C6" w:rsidP="006143B8">
      <w:pPr>
        <w:pStyle w:val="StatH4NoBold"/>
        <w:keepNext/>
      </w:pPr>
      <w:r w:rsidRPr="003A4E57">
        <w:t xml:space="preserve">(A) The term </w:t>
      </w:r>
      <w:r w:rsidR="0058134F" w:rsidRPr="003A4E57">
        <w:rPr>
          <w:b/>
          <w:bCs/>
        </w:rPr>
        <w:t>“</w:t>
      </w:r>
      <w:r w:rsidRPr="003A4E57">
        <w:rPr>
          <w:b/>
          <w:bCs/>
        </w:rPr>
        <w:t>order of deportation</w:t>
      </w:r>
      <w:r w:rsidR="0058134F" w:rsidRPr="003A4E57">
        <w:t>”</w:t>
      </w:r>
      <w:r w:rsidRPr="003A4E57">
        <w:t xml:space="preserve"> means the order of the special inquiry officer, or other such administrative officer to whom the Attorney General has delegated the responsibility for determining whether an alien is deportable, concluding that the alien is deportable or ordering deportation.</w:t>
      </w:r>
    </w:p>
    <w:p w14:paraId="42C57D88" w14:textId="6065DD9D" w:rsidR="007D12C6" w:rsidRPr="003A4E57" w:rsidRDefault="007D12C6" w:rsidP="007D12C6">
      <w:pPr>
        <w:pStyle w:val="StatH4NoBold"/>
      </w:pPr>
      <w:r w:rsidRPr="003A4E57">
        <w:t>(B) The order described under subparagraph (A) shall become final upon the earlier of</w:t>
      </w:r>
      <w:r w:rsidR="002425D9" w:rsidRPr="003A4E57">
        <w:t>—</w:t>
      </w:r>
    </w:p>
    <w:p w14:paraId="2D6DAAC4" w14:textId="77777777" w:rsidR="007D12C6" w:rsidRPr="003A4E57" w:rsidRDefault="007D12C6" w:rsidP="007D12C6">
      <w:pPr>
        <w:pStyle w:val="H5NoB"/>
      </w:pPr>
      <w:r w:rsidRPr="003A4E57">
        <w:t>(i) a determination by the Board of Immigration Appeals affirming such order; or</w:t>
      </w:r>
    </w:p>
    <w:p w14:paraId="633CEB4E" w14:textId="77777777" w:rsidR="007D12C6" w:rsidRPr="003A4E57" w:rsidRDefault="007D12C6" w:rsidP="007D12C6">
      <w:pPr>
        <w:pStyle w:val="H5NoB"/>
      </w:pPr>
      <w:r w:rsidRPr="003A4E57">
        <w:t>(ii) the expiration of the period in which the alien is permitted to seek review of such order by the Board of Immigration Appeals.</w:t>
      </w:r>
    </w:p>
    <w:p w14:paraId="3A640962" w14:textId="15A7DD23" w:rsidR="006C5F76" w:rsidRPr="003A4E57" w:rsidRDefault="00546C7E" w:rsidP="00473D43">
      <w:pPr>
        <w:pStyle w:val="StatH3NoB"/>
      </w:pPr>
      <w:r w:rsidRPr="003A4E57">
        <w:t>(48)</w:t>
      </w:r>
    </w:p>
    <w:p w14:paraId="2B3D6F48" w14:textId="17FEFE92" w:rsidR="00546C7E" w:rsidRPr="003A4E57" w:rsidRDefault="00546C7E" w:rsidP="006C5F76">
      <w:pPr>
        <w:pStyle w:val="StatH4NoBold"/>
      </w:pPr>
      <w:r w:rsidRPr="003A4E57">
        <w:t xml:space="preserve">(A) The term </w:t>
      </w:r>
      <w:r w:rsidR="0058134F" w:rsidRPr="003A4E57">
        <w:rPr>
          <w:b/>
          <w:bCs/>
        </w:rPr>
        <w:t>“</w:t>
      </w:r>
      <w:r w:rsidRPr="003A4E57">
        <w:rPr>
          <w:b/>
          <w:bCs/>
        </w:rPr>
        <w:t>conviction</w:t>
      </w:r>
      <w:r w:rsidR="0058134F" w:rsidRPr="003A4E57">
        <w:rPr>
          <w:b/>
          <w:bCs/>
        </w:rPr>
        <w:t>”</w:t>
      </w:r>
      <w:r w:rsidRPr="003A4E57">
        <w:rPr>
          <w:b/>
          <w:bCs/>
        </w:rPr>
        <w:t xml:space="preserve"> </w:t>
      </w:r>
      <w:r w:rsidRPr="003A4E57">
        <w:t>means, with respect to an alien, a formal judgment of guilt of the alien entered by a court or, if adjudication of guilt has been withheld, where</w:t>
      </w:r>
      <w:r w:rsidR="002425D9" w:rsidRPr="003A4E57">
        <w:t>—</w:t>
      </w:r>
    </w:p>
    <w:p w14:paraId="1227DD76" w14:textId="19193552" w:rsidR="00546C7E" w:rsidRPr="003A4E57" w:rsidRDefault="00546C7E" w:rsidP="006C5F76">
      <w:pPr>
        <w:pStyle w:val="H5NoB"/>
      </w:pPr>
      <w:r w:rsidRPr="003A4E57">
        <w:lastRenderedPageBreak/>
        <w:t>(i) a judge or jury has found the alien guilty or the alien has entered a plea of guilty or nolo contendere or has admitted sufficient facts to warrant a finding of guilt, and</w:t>
      </w:r>
    </w:p>
    <w:p w14:paraId="0B671229" w14:textId="537EF063" w:rsidR="00546C7E" w:rsidRPr="003A4E57" w:rsidRDefault="00546C7E" w:rsidP="006C5F76">
      <w:pPr>
        <w:pStyle w:val="H5NoB"/>
      </w:pPr>
      <w:r w:rsidRPr="003A4E57">
        <w:t>(ii) the judge has ordered some form of punishment, penalty, or restraint on the alien</w:t>
      </w:r>
      <w:r w:rsidR="0058134F" w:rsidRPr="003A4E57">
        <w:t>’</w:t>
      </w:r>
      <w:r w:rsidRPr="003A4E57">
        <w:t>s liberty to be imposed.</w:t>
      </w:r>
    </w:p>
    <w:p w14:paraId="37781AF1" w14:textId="41A51AA4" w:rsidR="00546C7E" w:rsidRPr="003A4E57" w:rsidRDefault="00546C7E" w:rsidP="006C5F76">
      <w:pPr>
        <w:pStyle w:val="StatH4NoBold"/>
      </w:pPr>
      <w:r w:rsidRPr="003A4E57">
        <w:t>(B) Any reference to a term of imprisonment or a sentence with respect to an offense is deemed to include the period of incarceration or confinement ordered by a court of law regardless of any suspension of the imposition or execution of that imprisonment or sentence in whole or in part.</w:t>
      </w:r>
      <w:r w:rsidR="00BE784B" w:rsidRPr="003A4E57">
        <w:rPr>
          <w:rFonts w:eastAsia="EB Garamond"/>
          <w:vertAlign w:val="superscript"/>
        </w:rPr>
        <w:t>~</w:t>
      </w:r>
    </w:p>
    <w:p w14:paraId="732DB401" w14:textId="60A0218B" w:rsidR="004707FA" w:rsidRPr="003A4E57" w:rsidRDefault="004707FA" w:rsidP="00473D43">
      <w:pPr>
        <w:pStyle w:val="StatH2B"/>
      </w:pPr>
      <w:bookmarkStart w:id="20" w:name="_Toc169541166"/>
      <w:r w:rsidRPr="003A4E57">
        <w:t>(b) As used in subchapters I and II</w:t>
      </w:r>
      <w:bookmarkEnd w:id="20"/>
      <w:r w:rsidR="002425D9" w:rsidRPr="003A4E57">
        <w:t>—</w:t>
      </w:r>
    </w:p>
    <w:p w14:paraId="474EF010" w14:textId="0DA5071E" w:rsidR="00A25DD1" w:rsidRDefault="004707FA" w:rsidP="00473D43">
      <w:pPr>
        <w:pStyle w:val="StatH3NoB"/>
        <w:rPr>
          <w:rFonts w:eastAsia="EB Garamond"/>
          <w:vertAlign w:val="superscript"/>
        </w:rPr>
      </w:pPr>
      <w:r w:rsidRPr="003A4E57">
        <w:t xml:space="preserve">(1) The term </w:t>
      </w:r>
      <w:r w:rsidR="0058134F" w:rsidRPr="003A4E57">
        <w:rPr>
          <w:b/>
          <w:bCs/>
        </w:rPr>
        <w:t>“</w:t>
      </w:r>
      <w:r w:rsidRPr="003A4E57">
        <w:rPr>
          <w:b/>
          <w:bCs/>
        </w:rPr>
        <w:t>child</w:t>
      </w:r>
      <w:r w:rsidR="0058134F" w:rsidRPr="003A4E57">
        <w:rPr>
          <w:b/>
          <w:bCs/>
        </w:rPr>
        <w:t>”</w:t>
      </w:r>
      <w:r w:rsidRPr="003A4E57">
        <w:t xml:space="preserve"> means an unmarried person under twenty-one years of age</w:t>
      </w:r>
      <w:r w:rsidR="00605314">
        <w:t xml:space="preserve"> who is-</w:t>
      </w:r>
    </w:p>
    <w:p w14:paraId="091B6D32" w14:textId="77777777" w:rsidR="00847EA2" w:rsidRDefault="00847EA2" w:rsidP="00605314">
      <w:pPr>
        <w:pStyle w:val="StatH4NoBold"/>
      </w:pPr>
      <w:r>
        <w:t>(A) a child born in wedlock;</w:t>
      </w:r>
    </w:p>
    <w:p w14:paraId="2A020468" w14:textId="23CAA92F" w:rsidR="00847EA2" w:rsidRDefault="00847EA2" w:rsidP="00605314">
      <w:pPr>
        <w:pStyle w:val="StatH4NoBold"/>
      </w:pPr>
      <w:r>
        <w:t>(B) a stepchild, whether or not born out of wedlock, provided the child had not reached the age of eighteen years at the time the marriage creating the status of stepchild occurred;</w:t>
      </w:r>
    </w:p>
    <w:p w14:paraId="1F543544" w14:textId="127C818A" w:rsidR="00847EA2" w:rsidRDefault="00847EA2" w:rsidP="00605314">
      <w:pPr>
        <w:pStyle w:val="StatH4NoBold"/>
      </w:pPr>
      <w:r>
        <w:t>(C) a child legitimated under the law of the child's residence or domicile, or under the law of the father's residence or domicile, whether in or outside the United States, if such legitimation takes place before the child reaches the age of eighteen years and the child is in the legal custody of the legitimating parent or parents at the time of such legitimation;</w:t>
      </w:r>
    </w:p>
    <w:p w14:paraId="2B01BEC7" w14:textId="4093F84C" w:rsidR="00847EA2" w:rsidRDefault="00847EA2" w:rsidP="00605314">
      <w:pPr>
        <w:pStyle w:val="StatH4NoBold"/>
      </w:pPr>
      <w:r>
        <w:t>(D) a child born out of wedlock, by, through whom, or on whose behalf a status, privilege, or benefit is sought by virtue of the relationship of the child to its natural mother or to its natural father if the father has or had a bona fide parent-child relationship with the person;</w:t>
      </w:r>
    </w:p>
    <w:p w14:paraId="55987128" w14:textId="77777777" w:rsidR="004B5EE6" w:rsidRDefault="00847EA2" w:rsidP="004B5EE6">
      <w:pPr>
        <w:pStyle w:val="StatH4NoBold"/>
      </w:pPr>
      <w:r>
        <w:t>(E)</w:t>
      </w:r>
    </w:p>
    <w:p w14:paraId="5FBC551E" w14:textId="00AF3A48" w:rsidR="00847EA2" w:rsidRDefault="00847EA2" w:rsidP="00AD5DC4">
      <w:pPr>
        <w:pStyle w:val="H5NoB"/>
      </w:pPr>
      <w:r>
        <w:t>(i) a child adopted while under the age of sixteen years if the child has been in the legal custody of, and has resided with, the adopting parent or parents for at least two years or if the child has been battered or subject to extreme cruelty by the adopting parent or by a family member of the adopting parent residing in the same household: Provided, That no natural parent of any such adopted child shall thereafter, by virtue of such parentage, be accorded any right, privilege, or status under this chapter; or</w:t>
      </w:r>
    </w:p>
    <w:p w14:paraId="2411BA3D" w14:textId="49C3F370" w:rsidR="00847EA2" w:rsidRDefault="00847EA2" w:rsidP="00AD5DC4">
      <w:pPr>
        <w:pStyle w:val="H5NoB"/>
      </w:pPr>
      <w:r>
        <w:t>(ii) subject to the same proviso as in clause (i), a child who: (I) is a natural sibling of a child described in clause (i) or subparagraph (F)(i); (II) was adopted by the adoptive parent or parents of the sibling described in such clause or subparagraph; and (III) is otherwise described in clause (i), except that the child was adopted while under the age of 18 years;</w:t>
      </w:r>
    </w:p>
    <w:p w14:paraId="4155B5EC" w14:textId="77777777" w:rsidR="00AD5DC4" w:rsidRDefault="00847EA2" w:rsidP="00AD5DC4">
      <w:pPr>
        <w:pStyle w:val="StatH4NoBold"/>
      </w:pPr>
      <w:r>
        <w:lastRenderedPageBreak/>
        <w:t>(F)</w:t>
      </w:r>
    </w:p>
    <w:p w14:paraId="627CD2DF" w14:textId="5037D580" w:rsidR="00847EA2" w:rsidRDefault="00847EA2" w:rsidP="00AD5DC4">
      <w:pPr>
        <w:pStyle w:val="H5NoB"/>
      </w:pPr>
      <w:r>
        <w:t>(i) a child, under the age of sixteen at the time a petition is filed in his behalf to accord a classification as an immediate relative under section 1151(b) of this title, who is an orphan because of the death or disappearance of, abandonment or desertion by, or separation or loss from, both parents, or for whom the sole or surviving parent is incapable of providing the proper care and has in writing irrevocably released the child for emigration and adoption; who has been adopted abroad by a United States citizen and spouse jointly, or by an unmarried United States citizen who is at least 25 years of age, at least 1 of whom personally saw and observed the child before or during the adoption proceedings; or who is coming to the United States for adoption by a United States citizen and spouse jointly, or by an unmarried United States citizen at least twenty-five years of age, who have or has complied with the preadoption requirements, if any, of the child's proposed residence; Provided, That the Attorney General is satisfied that proper care will be furnished the child if admitted to the United States: Provided further, That no natural parent or prior adoptive parent of any such child shall thereafter, by virtue of such parentage, be accorded any right, privilege, or status under this chapter; or</w:t>
      </w:r>
    </w:p>
    <w:p w14:paraId="03B460A3" w14:textId="19E1FACF" w:rsidR="00847EA2" w:rsidRDefault="00847EA2" w:rsidP="00AD5DC4">
      <w:pPr>
        <w:pStyle w:val="H5NoB"/>
      </w:pPr>
      <w:r>
        <w:t>(ii) subject to the same provisos as in clause (i), a child who: (I) is a natural sibling of a child described in clause (i) or subparagraph (E)(i); (II) has been adopted abroad, or is coming to the United States for adoption, by the adoptive parent (or prospective adoptive parent) or parents of the sibling described in such clause or subparagraph; and (III) is otherwise described in clause (i), except that the child is under the age of 18 at the time a petition is filed in his or her behalf to accord a classification as an immediate relative under section 1151(b) of this title; or</w:t>
      </w:r>
    </w:p>
    <w:p w14:paraId="158AD761" w14:textId="77777777" w:rsidR="00AD5DC4" w:rsidRDefault="00847EA2" w:rsidP="00AD5DC4">
      <w:pPr>
        <w:pStyle w:val="StatH4NoBold"/>
      </w:pPr>
      <w:r>
        <w:t>(G)</w:t>
      </w:r>
    </w:p>
    <w:p w14:paraId="39EBFA9F" w14:textId="75749BD3" w:rsidR="00847EA2" w:rsidRDefault="00847EA2" w:rsidP="00AD5DC4">
      <w:pPr>
        <w:pStyle w:val="H5NoB"/>
      </w:pPr>
      <w:r>
        <w:t>(i) a child, younger than 16 years of age at the time a petition is filed on the child's behalf to accord a classification as an immediate relative under section 1151(b) of this title, who has been adopted in a foreign state that is a party to the Convention on Protection of Children and Co-operation in Respect of Intercountry Adoption, done at The Hague on May 29, 1993, or who is emigrating from such a foreign state to be adopted in the United States by a United States citizen and spouse jointly or by an unmarried United States citizen who is at least 25 years of age, Provided, That--</w:t>
      </w:r>
    </w:p>
    <w:p w14:paraId="2B1126A2" w14:textId="5693708E" w:rsidR="00847EA2" w:rsidRDefault="00847EA2" w:rsidP="00AD5DC4">
      <w:pPr>
        <w:pStyle w:val="H6NoB"/>
      </w:pPr>
      <w:r>
        <w:t xml:space="preserve"> (I) the Secretary of Homeland Security is satisfied that proper care will be furnished the child if admitted to the United States;</w:t>
      </w:r>
    </w:p>
    <w:p w14:paraId="4E4D6972" w14:textId="50B26405" w:rsidR="00847EA2" w:rsidRDefault="00847EA2" w:rsidP="000F7F8E">
      <w:pPr>
        <w:pStyle w:val="H6NoB"/>
      </w:pPr>
      <w:r>
        <w:t xml:space="preserve">(II) the child's natural parents (or parent, in the case of a child who has one sole or surviving parent because of the death or disappearance of, </w:t>
      </w:r>
      <w:r>
        <w:lastRenderedPageBreak/>
        <w:t>abandonment or desertion by, the other parent), or other persons or institutions that retain legal custody of the child, have freely given their written irrevocable consent to the termination of their legal relationship with the child, and to the child's emigration and adoption;</w:t>
      </w:r>
    </w:p>
    <w:p w14:paraId="600D2427" w14:textId="2610D12F" w:rsidR="00847EA2" w:rsidRDefault="00847EA2" w:rsidP="00AB6E11">
      <w:pPr>
        <w:pStyle w:val="H6NoB"/>
      </w:pPr>
      <w:r>
        <w:t>(III) in the case of a child having two living natural parents, the natural parents are incapable of providing proper care for the child;</w:t>
      </w:r>
    </w:p>
    <w:p w14:paraId="33931098" w14:textId="79A8926F" w:rsidR="00847EA2" w:rsidRDefault="00847EA2" w:rsidP="00AB6E11">
      <w:pPr>
        <w:pStyle w:val="H6NoB"/>
      </w:pPr>
      <w:r>
        <w:t>(IV) the Secretary of Homeland Security is satisfied that the purpose of the adoption is to form a bona fide parent-child relationship, and the parent-child relationship of the child and the natural parents has been terminated (and in carrying out both obligations under this subclause the Secretary of Homeland Security may consider whether there is a petition pending to confer immigrant status on one or both of such natural parents); and</w:t>
      </w:r>
    </w:p>
    <w:p w14:paraId="4192E51B" w14:textId="1875FFBD" w:rsidR="00847EA2" w:rsidRDefault="00847EA2" w:rsidP="00AB6E11">
      <w:pPr>
        <w:pStyle w:val="H6NoB"/>
      </w:pPr>
      <w:r>
        <w:t>(V) in the case of a child who has not been adopted--</w:t>
      </w:r>
    </w:p>
    <w:p w14:paraId="3B773DF2" w14:textId="0BEBB76C" w:rsidR="00847EA2" w:rsidRDefault="00847EA2" w:rsidP="00AB6E11">
      <w:pPr>
        <w:pStyle w:val="H7NoB"/>
      </w:pPr>
      <w:r>
        <w:t>(aa) the competent authority of the foreign state has approved the child's emigration to the United States for the purpose of adoption by the prospective adoptive parent or parents; and</w:t>
      </w:r>
    </w:p>
    <w:p w14:paraId="7F9B86F1" w14:textId="220EA974" w:rsidR="00847EA2" w:rsidRDefault="00847EA2" w:rsidP="00AB6E11">
      <w:pPr>
        <w:pStyle w:val="H7NoB"/>
      </w:pPr>
      <w:r>
        <w:t>(bb) the prospective adoptive parent or parents has or have complied with any pre-adoption requirements of the child's proposed residence; and</w:t>
      </w:r>
    </w:p>
    <w:p w14:paraId="40BE9ADD" w14:textId="04512C7B" w:rsidR="00847EA2" w:rsidRDefault="00847EA2" w:rsidP="00AB6E11">
      <w:pPr>
        <w:pStyle w:val="H5NoB"/>
      </w:pPr>
      <w:r>
        <w:t>(ii) except that no natural parent or prior adoptive parent of any such child shall thereafter, by virtue of such parentage, be accorded any right, privilege, or status under this chapter; or</w:t>
      </w:r>
    </w:p>
    <w:p w14:paraId="4174B938" w14:textId="3A445C54" w:rsidR="00847EA2" w:rsidRDefault="00847EA2" w:rsidP="00AB6E11">
      <w:pPr>
        <w:pStyle w:val="H5NoB"/>
      </w:pPr>
      <w:r>
        <w:t>(iii) subject to the same provisos as in clauses (i) and (ii), a child who--</w:t>
      </w:r>
    </w:p>
    <w:p w14:paraId="30E367A1" w14:textId="5751DA3E" w:rsidR="00847EA2" w:rsidRDefault="00847EA2" w:rsidP="00AB6E11">
      <w:pPr>
        <w:pStyle w:val="H6NoB"/>
      </w:pPr>
      <w:r>
        <w:t>(I) is a natural sibling of a child described in clause (i), subparagraph (E)(i), or subparagraph (F)(i);</w:t>
      </w:r>
    </w:p>
    <w:p w14:paraId="0EB1CD70" w14:textId="2149357C" w:rsidR="00847EA2" w:rsidRDefault="00847EA2" w:rsidP="00AB6E11">
      <w:pPr>
        <w:pStyle w:val="H6NoB"/>
      </w:pPr>
      <w:r>
        <w:t>(II) was adopted abroad, or is coming to the United States for adoption, by the adoptive parent (or prospective adoptive parent) or parents of the sibling described in clause (i), subparagraph (E)(i), or subparagraph (F)(i); and</w:t>
      </w:r>
    </w:p>
    <w:p w14:paraId="185D4453" w14:textId="3980EDD0" w:rsidR="00847EA2" w:rsidRDefault="00847EA2" w:rsidP="00AB6E11">
      <w:pPr>
        <w:pStyle w:val="H6NoB"/>
      </w:pPr>
      <w:r>
        <w:t>(III) is otherwise described in clause (i), except that the child is younger than 18 years of age at the time a petition is filed on his or her behalf for classification as an immediate relative under section 1151(b) of this title.</w:t>
      </w:r>
    </w:p>
    <w:p w14:paraId="6B08DD91" w14:textId="6FC8B53A" w:rsidR="00847EA2" w:rsidRDefault="00847EA2" w:rsidP="00CD120C">
      <w:pPr>
        <w:pStyle w:val="StatH3NoB"/>
      </w:pPr>
      <w:r>
        <w:t>(2) The terms “</w:t>
      </w:r>
      <w:r w:rsidRPr="00CD120C">
        <w:rPr>
          <w:b/>
          <w:bCs/>
        </w:rPr>
        <w:t>parent</w:t>
      </w:r>
      <w:r>
        <w:t>”, “</w:t>
      </w:r>
      <w:r w:rsidRPr="00CD120C">
        <w:rPr>
          <w:b/>
          <w:bCs/>
        </w:rPr>
        <w:t>father</w:t>
      </w:r>
      <w:r>
        <w:t>”, or “</w:t>
      </w:r>
      <w:r w:rsidRPr="00CD120C">
        <w:rPr>
          <w:b/>
          <w:bCs/>
        </w:rPr>
        <w:t>mother</w:t>
      </w:r>
      <w:r>
        <w:t xml:space="preserve">” mean a parent, father, or mother only where the relationship exists by reason of any of the circumstances set forth in subdivision (1) of this subsection, except that, for purposes of paragraph (1)(F) (other than the second </w:t>
      </w:r>
      <w:r w:rsidRPr="00CD120C">
        <w:t>proviso</w:t>
      </w:r>
      <w:r>
        <w:t xml:space="preserve"> therein) and paragraph (1)(G)(i) in the case of a child born out of wedlock described in paragraph (1)(D) (and not described in paragraph (1)(C)), the term “parent” does not include the natural father of the child if the father has disappeared or </w:t>
      </w:r>
      <w:r>
        <w:lastRenderedPageBreak/>
        <w:t>abandoned or deserted the child or if the father has in writing irrevocably released the child for emigration and adoption.</w:t>
      </w:r>
    </w:p>
    <w:p w14:paraId="13678471" w14:textId="5178A527" w:rsidR="00847EA2" w:rsidRDefault="00847EA2" w:rsidP="00CD120C">
      <w:pPr>
        <w:pStyle w:val="StatH3NoB"/>
      </w:pPr>
      <w:r>
        <w:t>(3) The term “</w:t>
      </w:r>
      <w:r w:rsidRPr="00CD120C">
        <w:rPr>
          <w:b/>
          <w:bCs/>
        </w:rPr>
        <w:t>person</w:t>
      </w:r>
      <w:r>
        <w:t>” means an individual or an organization.</w:t>
      </w:r>
    </w:p>
    <w:p w14:paraId="7FDC6883" w14:textId="45D75B7D" w:rsidR="00847EA2" w:rsidRDefault="00847EA2" w:rsidP="00CD120C">
      <w:pPr>
        <w:pStyle w:val="StatH3NoB"/>
      </w:pPr>
      <w:r>
        <w:t>(4) The term “</w:t>
      </w:r>
      <w:r w:rsidRPr="00CD120C">
        <w:rPr>
          <w:b/>
          <w:bCs/>
        </w:rPr>
        <w:t>immigration judge</w:t>
      </w:r>
      <w:r>
        <w:t>” means an attorney whom the Attorney General appoints as an administrative judge within the Executive Office for Immigration Review, qualified to conduct specified classes of proceedings, including a hearing under section 1229a of this title. An immigration judge shall be subject to such supervision and shall perform such duties as the Attorney General shall prescribe, but shall not be employed by the Immigration and Naturalization Service.</w:t>
      </w:r>
    </w:p>
    <w:p w14:paraId="241A0246" w14:textId="2D357106" w:rsidR="00847EA2" w:rsidRPr="003A4E57" w:rsidRDefault="00847EA2" w:rsidP="00CD120C">
      <w:pPr>
        <w:pStyle w:val="StatH3NoB"/>
      </w:pPr>
      <w:r>
        <w:t>(5) The term “</w:t>
      </w:r>
      <w:r w:rsidRPr="00CD120C">
        <w:rPr>
          <w:b/>
          <w:bCs/>
        </w:rPr>
        <w:t>adjacent islands</w:t>
      </w:r>
      <w:r>
        <w:t>” includes Saint Pierre, Miquelon, Cuba, the Dominican Republic, Haiti, Bermuda, the Bahamas, Barbados, Jamaica, the Windward and Leeward Islands, Trinidad, Martinique, and other British, French, and Netherlands territory or possessions in or bordering on the Caribbean Sea.</w:t>
      </w:r>
    </w:p>
    <w:p w14:paraId="65A083DB" w14:textId="5E9A9BD6" w:rsidR="00287EA7" w:rsidRPr="003A4E57" w:rsidRDefault="00287EA7" w:rsidP="002425D9">
      <w:pPr>
        <w:pStyle w:val="StatH2B"/>
        <w:keepNext/>
        <w:tabs>
          <w:tab w:val="left" w:pos="4422"/>
        </w:tabs>
      </w:pPr>
      <w:bookmarkStart w:id="21" w:name="_Toc169541167"/>
      <w:r w:rsidRPr="003A4E57">
        <w:t>(f) For the purposes of this chapter</w:t>
      </w:r>
      <w:bookmarkEnd w:id="21"/>
      <w:r w:rsidR="002425D9" w:rsidRPr="003A4E57">
        <w:t>—</w:t>
      </w:r>
      <w:r w:rsidR="006B635D" w:rsidRPr="003A4E57">
        <w:t xml:space="preserve"> </w:t>
      </w:r>
      <w:r w:rsidR="002425D9" w:rsidRPr="003A4E57">
        <w:tab/>
      </w:r>
    </w:p>
    <w:p w14:paraId="4F9E7D81" w14:textId="3A8521E6" w:rsidR="00287EA7" w:rsidRPr="003A4E57" w:rsidRDefault="00287EA7" w:rsidP="00D25456">
      <w:pPr>
        <w:keepNext/>
      </w:pPr>
      <w:r w:rsidRPr="003A4E57">
        <w:t>No person shall be regarded as, or found to be, a person of good moral character who, during the period for which good moral character is required to be established is, or was</w:t>
      </w:r>
      <w:r w:rsidR="002425D9" w:rsidRPr="003A4E57">
        <w:t>—</w:t>
      </w:r>
    </w:p>
    <w:p w14:paraId="0614FE2D" w14:textId="33E36364" w:rsidR="00287EA7" w:rsidRPr="003A4E57" w:rsidRDefault="00287EA7" w:rsidP="00287EA7">
      <w:pPr>
        <w:pStyle w:val="StatH3NoB"/>
      </w:pPr>
      <w:r w:rsidRPr="003A4E57">
        <w:t>(1) a habitual drunkard;</w:t>
      </w:r>
    </w:p>
    <w:p w14:paraId="1E84EE7D" w14:textId="3FEF5CA6" w:rsidR="00287EA7" w:rsidRPr="003A4E57" w:rsidRDefault="00287EA7" w:rsidP="00287EA7">
      <w:pPr>
        <w:pStyle w:val="StatH3NoB"/>
      </w:pPr>
      <w:r w:rsidRPr="003A4E57">
        <w:t>(2) Repealed. Pub.L. 97-116, § 2(c)(1), Dec. 29, 1981, 95 Stat. 1611.</w:t>
      </w:r>
    </w:p>
    <w:p w14:paraId="4C3667CF" w14:textId="485DC78A" w:rsidR="00287EA7" w:rsidRPr="003A4E57" w:rsidRDefault="00287EA7" w:rsidP="00287EA7">
      <w:pPr>
        <w:pStyle w:val="StatH3NoB"/>
      </w:pPr>
      <w:r w:rsidRPr="003A4E57">
        <w:t>(3) a member of one or more of the classes of persons, whether inadmissible or not, described in paragraphs (2)(D), (6)(E), and (10)(A) of section 1182(a) of this title; or subparagraphs (A) and (B) of section 1182(a)(2) of this title and subparagraph (C) thereof of such section5 (except as such paragraph relates to a single offense of simple possession of 30 grams or less of marihuana), if the offense described therein, for which such person was convicted or of which he admits the commission, was committed during such period;</w:t>
      </w:r>
    </w:p>
    <w:p w14:paraId="572AAFAF" w14:textId="013732D2" w:rsidR="00287EA7" w:rsidRPr="003A4E57" w:rsidRDefault="00287EA7" w:rsidP="00287EA7">
      <w:pPr>
        <w:pStyle w:val="StatH3NoB"/>
      </w:pPr>
      <w:r w:rsidRPr="003A4E57">
        <w:t>(4) one whose income is derived principally from illegal gambling activities;</w:t>
      </w:r>
    </w:p>
    <w:p w14:paraId="49BA4379" w14:textId="76117AB4" w:rsidR="00287EA7" w:rsidRPr="003A4E57" w:rsidRDefault="00287EA7" w:rsidP="00287EA7">
      <w:pPr>
        <w:pStyle w:val="StatH3NoB"/>
      </w:pPr>
      <w:r w:rsidRPr="003A4E57">
        <w:t>(5) one who has been convicted of two or more gambling offenses committed during such period;</w:t>
      </w:r>
    </w:p>
    <w:p w14:paraId="72C029A4" w14:textId="5986925F" w:rsidR="00287EA7" w:rsidRPr="003A4E57" w:rsidRDefault="00287EA7" w:rsidP="00287EA7">
      <w:pPr>
        <w:pStyle w:val="StatH3NoB"/>
      </w:pPr>
      <w:r w:rsidRPr="003A4E57">
        <w:t>(6) one who has given false testimony for the purpose of obtaining any benefits under this chapter;</w:t>
      </w:r>
    </w:p>
    <w:p w14:paraId="17334027" w14:textId="5480584A" w:rsidR="00287EA7" w:rsidRPr="003A4E57" w:rsidRDefault="00287EA7" w:rsidP="00287EA7">
      <w:pPr>
        <w:pStyle w:val="StatH3NoB"/>
      </w:pPr>
      <w:r w:rsidRPr="003A4E57">
        <w:t>(7) one who during such period has been confined, as a result of conviction, to a penal institution for an aggregate period of one hundred and eighty days or more, regardless of whether the offense, or offenses, for which he has been confined were committed within or without such period;</w:t>
      </w:r>
    </w:p>
    <w:p w14:paraId="7E4C32C2" w14:textId="4FA507EA" w:rsidR="00287EA7" w:rsidRPr="003A4E57" w:rsidRDefault="00287EA7" w:rsidP="00287EA7">
      <w:pPr>
        <w:pStyle w:val="StatH3NoB"/>
      </w:pPr>
      <w:r w:rsidRPr="003A4E57">
        <w:t>(8) one who at any time has been convicted of an aggravated felony (as defined in subsection (a)(43)); or</w:t>
      </w:r>
    </w:p>
    <w:p w14:paraId="6F716132" w14:textId="6C730A59" w:rsidR="00287EA7" w:rsidRPr="003A4E57" w:rsidRDefault="00287EA7" w:rsidP="00287EA7">
      <w:pPr>
        <w:pStyle w:val="StatH3NoB"/>
      </w:pPr>
      <w:r w:rsidRPr="003A4E57">
        <w:lastRenderedPageBreak/>
        <w:t>(9) one who at any time has engaged in conduct described in section 1182(a)(3)(E) of this title (relating to assistance in Nazi persecution, participation in genocide, or commission of acts of torture or extrajudicial killings) or 1182(a)(2)(G) of this title (relating to severe violations of religious freedom).</w:t>
      </w:r>
    </w:p>
    <w:p w14:paraId="3286F409" w14:textId="46319092" w:rsidR="00287EA7" w:rsidRPr="003A4E57" w:rsidRDefault="00287EA7" w:rsidP="00E50A5B">
      <w:pPr>
        <w:rPr>
          <w:rFonts w:eastAsia="EB Garamond"/>
          <w:vertAlign w:val="superscript"/>
        </w:rPr>
      </w:pPr>
      <w:r w:rsidRPr="003A4E57">
        <w:t>The fact that any person is not within any of the foregoing classes shall not preclude a finding that for other reasons such person is or was not of good moral character. In the case of an alien who makes a false statement or claim of citizenship, or who registers to vote or votes in a Federal, State, or local election (including an initiative, recall, or referendum) in violation of a lawful restriction of such registration or voting to citizens, if each natural parent of the alien (or, in the case of an adopted alien, each adoptive parent of the alien) is or was a citizen (whether by birth or naturalization), the alien permanently resided in the United States prior to attaining the age of 16, and the alien reasonably believed at the time of such statement, claim, or violation that he or she was a citizen, no finding that the alien is, or was, not of good moral character may be made based on it.</w:t>
      </w:r>
      <w:r w:rsidRPr="003A4E57">
        <w:rPr>
          <w:rFonts w:eastAsia="EB Garamond"/>
          <w:vertAlign w:val="superscript"/>
        </w:rPr>
        <w:t>~</w:t>
      </w:r>
    </w:p>
    <w:p w14:paraId="58898349" w14:textId="02EC0E27" w:rsidR="007D12C6" w:rsidRPr="003A4E57" w:rsidRDefault="007D12C6" w:rsidP="007D12C6">
      <w:pPr>
        <w:pStyle w:val="StatH2B"/>
      </w:pPr>
      <w:r w:rsidRPr="003A4E57">
        <w:t xml:space="preserve">(h) For purposes of section 1182(a)(2)(E) of this title, the term </w:t>
      </w:r>
      <w:r w:rsidR="0058134F" w:rsidRPr="003A4E57">
        <w:t>“</w:t>
      </w:r>
      <w:r w:rsidRPr="003A4E57">
        <w:t>serious criminal offense</w:t>
      </w:r>
      <w:r w:rsidR="0058134F" w:rsidRPr="003A4E57">
        <w:t>”</w:t>
      </w:r>
      <w:r w:rsidRPr="003A4E57">
        <w:t xml:space="preserve"> means</w:t>
      </w:r>
      <w:r w:rsidR="002425D9" w:rsidRPr="003A4E57">
        <w:t>—</w:t>
      </w:r>
    </w:p>
    <w:p w14:paraId="2E7E779D" w14:textId="77777777" w:rsidR="007D12C6" w:rsidRPr="003A4E57" w:rsidRDefault="007D12C6" w:rsidP="007D12C6">
      <w:pPr>
        <w:pStyle w:val="StatH3NoB"/>
      </w:pPr>
      <w:r w:rsidRPr="003A4E57">
        <w:t>(1) any felony;</w:t>
      </w:r>
    </w:p>
    <w:p w14:paraId="44BF91AF" w14:textId="77777777" w:rsidR="007D12C6" w:rsidRPr="003A4E57" w:rsidRDefault="007D12C6" w:rsidP="007D12C6">
      <w:pPr>
        <w:pStyle w:val="StatH3NoB"/>
      </w:pPr>
      <w:r w:rsidRPr="003A4E57">
        <w:t>(2) any crime of violence, as defined in section 16 of Title 18; or</w:t>
      </w:r>
    </w:p>
    <w:p w14:paraId="6AD46CCC" w14:textId="63790D64" w:rsidR="007D12C6" w:rsidRPr="003A4E57" w:rsidRDefault="007D12C6" w:rsidP="007D12C6">
      <w:pPr>
        <w:pStyle w:val="StatH3NoB"/>
        <w:rPr>
          <w:rFonts w:eastAsia="EB Garamond"/>
          <w:vertAlign w:val="superscript"/>
        </w:rPr>
      </w:pPr>
      <w:r w:rsidRPr="003A4E57">
        <w:t>(3) any crime of reckless driving or of driving while intoxicated or under the influence of alcohol or of prohibited substances if such crime involves personal injury to another.</w:t>
      </w:r>
      <w:r w:rsidRPr="003A4E57">
        <w:rPr>
          <w:rFonts w:eastAsia="EB Garamond"/>
          <w:vertAlign w:val="superscript"/>
        </w:rPr>
        <w:t>~</w:t>
      </w:r>
    </w:p>
    <w:p w14:paraId="7215D064" w14:textId="530430EF" w:rsidR="007D12C6" w:rsidRPr="003A4E57" w:rsidRDefault="007D12C6" w:rsidP="007D12C6">
      <w:pPr>
        <w:pStyle w:val="Heading1"/>
      </w:pPr>
      <w:bookmarkStart w:id="22" w:name="_Toc233699356"/>
      <w:r w:rsidRPr="003A4E57">
        <w:t>INA § 106, 8 USC § 1105a</w:t>
      </w:r>
      <w:r w:rsidR="004F50BF" w:rsidRPr="003A4E57">
        <w:t>.</w:t>
      </w:r>
      <w:r w:rsidRPr="003A4E57">
        <w:t xml:space="preserve"> Employment authorization for battered spouses of certain nonimmigrants</w:t>
      </w:r>
      <w:bookmarkEnd w:id="22"/>
    </w:p>
    <w:p w14:paraId="7A0AC7A6" w14:textId="2D5EC9D6" w:rsidR="007D12C6" w:rsidRPr="003A4E57" w:rsidRDefault="007D12C6" w:rsidP="005B06D3">
      <w:pPr>
        <w:pStyle w:val="StatH2B"/>
        <w:rPr>
          <w:b w:val="0"/>
          <w:bCs/>
        </w:rPr>
      </w:pPr>
      <w:r w:rsidRPr="003A4E57">
        <w:rPr>
          <w:bCs/>
        </w:rPr>
        <w:t>(a)</w:t>
      </w:r>
      <w:r w:rsidRPr="003A4E57">
        <w:t xml:space="preserve"> </w:t>
      </w:r>
      <w:r w:rsidRPr="003A4E57">
        <w:rPr>
          <w:bCs/>
        </w:rPr>
        <w:t>In general</w:t>
      </w:r>
      <w:r w:rsidR="005B06D3" w:rsidRPr="003A4E57">
        <w:rPr>
          <w:bCs/>
        </w:rPr>
        <w:t xml:space="preserve">. </w:t>
      </w:r>
      <w:r w:rsidRPr="003A4E57">
        <w:rPr>
          <w:b w:val="0"/>
          <w:bCs/>
        </w:rPr>
        <w:t xml:space="preserve">In the case of an alien spouse admitted under subparagraph (A), (E)(iii), (G), or (H) of section 1101(a)(15) of this title who is accompanying or following to join a principal alien admitted under subparagraph (A), (E)(iii), (G), or (H) of such section, respectively, the Secretary of Homeland Security may authorize the alien spouse to engage in employment in the United States and provide the spouse with an </w:t>
      </w:r>
      <w:r w:rsidR="0058134F" w:rsidRPr="003A4E57">
        <w:rPr>
          <w:b w:val="0"/>
          <w:bCs/>
        </w:rPr>
        <w:t>“</w:t>
      </w:r>
      <w:r w:rsidRPr="003A4E57">
        <w:rPr>
          <w:b w:val="0"/>
          <w:bCs/>
        </w:rPr>
        <w:t>employment authorized</w:t>
      </w:r>
      <w:r w:rsidR="0058134F" w:rsidRPr="003A4E57">
        <w:rPr>
          <w:b w:val="0"/>
          <w:bCs/>
        </w:rPr>
        <w:t>”</w:t>
      </w:r>
      <w:r w:rsidRPr="003A4E57">
        <w:rPr>
          <w:b w:val="0"/>
          <w:bCs/>
        </w:rPr>
        <w:t xml:space="preserve"> endorsement or other appropriate work permit if the alien spouse demonstrates that during the marriage the alien spouse or a child of the alien spouse has been battered or has been the subject of extreme cruelty perpetrated by the spouse of the alien spouse. Requests for relief under this section shall be handled under the procedures that apply to aliens seeking relief under section 1154(a)(1)(A)(iii) of this title.</w:t>
      </w:r>
      <w:r w:rsidR="000F41FA" w:rsidRPr="003A4E57">
        <w:rPr>
          <w:rFonts w:eastAsia="EB Garamond"/>
          <w:b w:val="0"/>
          <w:bCs/>
          <w:vertAlign w:val="superscript"/>
        </w:rPr>
        <w:t>~</w:t>
      </w:r>
    </w:p>
    <w:p w14:paraId="36FD539F" w14:textId="77777777" w:rsidR="007D12C6" w:rsidRPr="003A4E57" w:rsidRDefault="007D12C6" w:rsidP="007D12C6">
      <w:pPr>
        <w:pStyle w:val="Heading1"/>
      </w:pPr>
      <w:bookmarkStart w:id="23" w:name="_Toc233699357"/>
      <w:r w:rsidRPr="003A4E57">
        <w:lastRenderedPageBreak/>
        <w:t>INA § 201, 8 USC § 1151. Worldwide level of immigration</w:t>
      </w:r>
      <w:bookmarkEnd w:id="23"/>
    </w:p>
    <w:p w14:paraId="053E7891" w14:textId="548B894E" w:rsidR="007D12C6" w:rsidRPr="003A4E57" w:rsidRDefault="007D12C6" w:rsidP="005B06D3">
      <w:pPr>
        <w:pStyle w:val="StatH2B"/>
        <w:rPr>
          <w:b w:val="0"/>
          <w:bCs/>
        </w:rPr>
      </w:pPr>
      <w:r w:rsidRPr="003A4E57">
        <w:t>(a) In general</w:t>
      </w:r>
      <w:r w:rsidR="005B06D3" w:rsidRPr="003A4E57">
        <w:t xml:space="preserve">. </w:t>
      </w:r>
      <w:r w:rsidRPr="003A4E57">
        <w:rPr>
          <w:b w:val="0"/>
          <w:bCs/>
        </w:rPr>
        <w:t>Exclusive of aliens described in subsection (b), aliens born in a foreign state or dependent area who may be issued immigrant visas or who may otherwise acquire the status of an alien lawfully admitted to the United States for permanent residence are limited to</w:t>
      </w:r>
      <w:r w:rsidR="002425D9" w:rsidRPr="003A4E57">
        <w:t>—</w:t>
      </w:r>
    </w:p>
    <w:p w14:paraId="48A4057A" w14:textId="77777777" w:rsidR="007D12C6" w:rsidRPr="003A4E57" w:rsidRDefault="007D12C6" w:rsidP="007D12C6">
      <w:pPr>
        <w:pStyle w:val="StatH3NoB"/>
      </w:pPr>
      <w:r w:rsidRPr="003A4E57">
        <w:t>(1) family-sponsored immigrants described in section 1153(a) of this title (or who are admitted under section 1181(a) of this title on the basis of a prior issuance of a visa to their accompanying parent under section 1153(a) of this title) in a number not to exceed in any fiscal year the number specified in subsection (c) for that year, and not to exceed in any of the first 3 quarters of any fiscal year 27 percent of the worldwide level under such subsection for all of such fiscal year;</w:t>
      </w:r>
    </w:p>
    <w:p w14:paraId="5772F901" w14:textId="77777777" w:rsidR="007D12C6" w:rsidRPr="003A4E57" w:rsidRDefault="007D12C6" w:rsidP="007D12C6">
      <w:pPr>
        <w:pStyle w:val="StatH3NoB"/>
      </w:pPr>
      <w:r w:rsidRPr="003A4E57">
        <w:t>(2) employment-based immigrants described in section 1153(b) of this title (or who are admitted under section 1181(a) of this title on the basis of a prior issuance of a visa to their accompanying parent under section 1153(b) of this title), in a number not to exceed in any fiscal year the number specified in subsection (d) for that year, and not to exceed in any of the first 3 quarters of any fiscal year 27 percent of the worldwide level under such subsection for all of such fiscal year; and</w:t>
      </w:r>
    </w:p>
    <w:p w14:paraId="70C7737A" w14:textId="77777777" w:rsidR="007D12C6" w:rsidRPr="003A4E57" w:rsidRDefault="007D12C6" w:rsidP="007D12C6">
      <w:pPr>
        <w:pStyle w:val="StatH3NoB"/>
      </w:pPr>
      <w:r w:rsidRPr="003A4E57">
        <w:t>(3) for fiscal years beginning with fiscal year 1995, diversity immigrants described in section 1153(c) of this title (or who are admitted under section 1181(a) of this title on the basis of a prior issuance of a visa to their accompanying parent under section 1153(c) of this title) in a number not to exceed in any fiscal year the number specified in subsection (e) for that year, and not to exceed in any of the first 3 quarters of any fiscal year 27 percent of the worldwide level under such subsection for all of such fiscal year.</w:t>
      </w:r>
    </w:p>
    <w:p w14:paraId="316F734B" w14:textId="0644C6F4" w:rsidR="007D12C6" w:rsidRPr="003A4E57" w:rsidRDefault="007D12C6" w:rsidP="005B06D3">
      <w:pPr>
        <w:pStyle w:val="StatH2B"/>
        <w:rPr>
          <w:b w:val="0"/>
          <w:bCs/>
        </w:rPr>
      </w:pPr>
      <w:r w:rsidRPr="003A4E57">
        <w:t>(b) Aliens not subject to direct numerical limitations</w:t>
      </w:r>
      <w:r w:rsidR="005B06D3" w:rsidRPr="003A4E57">
        <w:t xml:space="preserve">. </w:t>
      </w:r>
      <w:r w:rsidRPr="003A4E57">
        <w:rPr>
          <w:b w:val="0"/>
          <w:bCs/>
        </w:rPr>
        <w:t>Aliens described in this subsection, who are not subject to the worldwide levels or numerical limitations of subsection (a), are as follows:</w:t>
      </w:r>
    </w:p>
    <w:p w14:paraId="1BA6D0D3" w14:textId="77777777" w:rsidR="007D12C6" w:rsidRPr="003A4E57" w:rsidRDefault="007D12C6" w:rsidP="007D12C6">
      <w:pPr>
        <w:pStyle w:val="StatH3NoB"/>
      </w:pPr>
      <w:r w:rsidRPr="003A4E57">
        <w:t>(1)</w:t>
      </w:r>
    </w:p>
    <w:p w14:paraId="69A5FA8D" w14:textId="77777777" w:rsidR="007D12C6" w:rsidRPr="003A4E57" w:rsidRDefault="007D12C6" w:rsidP="007D12C6">
      <w:pPr>
        <w:pStyle w:val="StatH4NoBold"/>
      </w:pPr>
      <w:r w:rsidRPr="003A4E57">
        <w:t>(A) Special immigrants described in subparagraph (A) or (B) of section 1101(a)(27) of this title.</w:t>
      </w:r>
    </w:p>
    <w:p w14:paraId="1F89F381" w14:textId="77777777" w:rsidR="007D12C6" w:rsidRPr="003A4E57" w:rsidRDefault="007D12C6" w:rsidP="007D12C6">
      <w:pPr>
        <w:pStyle w:val="StatH4NoBold"/>
      </w:pPr>
      <w:r w:rsidRPr="003A4E57">
        <w:t>(B) Aliens who are admitted under section 1157 of this title or whose status is adjusted under section 1159 of this title.</w:t>
      </w:r>
    </w:p>
    <w:p w14:paraId="0A4F4E25" w14:textId="77777777" w:rsidR="007D12C6" w:rsidRPr="003A4E57" w:rsidRDefault="007D12C6" w:rsidP="007D12C6">
      <w:pPr>
        <w:pStyle w:val="StatH4NoBold"/>
      </w:pPr>
      <w:r w:rsidRPr="003A4E57">
        <w:t>(C) Aliens whose status is adjusted to permanent residence under section 1160 or 1255a of this title.</w:t>
      </w:r>
    </w:p>
    <w:p w14:paraId="1F759059" w14:textId="77777777" w:rsidR="007D12C6" w:rsidRPr="003A4E57" w:rsidRDefault="007D12C6" w:rsidP="007D12C6">
      <w:pPr>
        <w:pStyle w:val="StatH4NoBold"/>
      </w:pPr>
      <w:r w:rsidRPr="003A4E57">
        <w:t>(D) Aliens whose removal is canceled under section 1229b(a) of this title.</w:t>
      </w:r>
    </w:p>
    <w:p w14:paraId="7C2F74EE" w14:textId="77777777" w:rsidR="007D12C6" w:rsidRPr="003A4E57" w:rsidRDefault="007D12C6" w:rsidP="007D12C6">
      <w:pPr>
        <w:pStyle w:val="StatH4NoBold"/>
      </w:pPr>
      <w:r w:rsidRPr="003A4E57">
        <w:t>(E) Aliens provided permanent resident status under section 1259 of this title.</w:t>
      </w:r>
    </w:p>
    <w:p w14:paraId="43A5BD0E" w14:textId="77777777" w:rsidR="007D12C6" w:rsidRPr="003A4E57" w:rsidRDefault="007D12C6" w:rsidP="00742457">
      <w:pPr>
        <w:pStyle w:val="StatH3NoB"/>
        <w:keepNext/>
      </w:pPr>
      <w:r w:rsidRPr="003A4E57">
        <w:lastRenderedPageBreak/>
        <w:t>(2)</w:t>
      </w:r>
    </w:p>
    <w:p w14:paraId="48529FD2" w14:textId="77777777" w:rsidR="007D12C6" w:rsidRPr="003A4E57" w:rsidRDefault="007D12C6" w:rsidP="00742457">
      <w:pPr>
        <w:pStyle w:val="StatH4NoBold"/>
        <w:keepNext/>
      </w:pPr>
      <w:r w:rsidRPr="003A4E57">
        <w:t>(A)</w:t>
      </w:r>
    </w:p>
    <w:p w14:paraId="24CA1E0C" w14:textId="29626AEA" w:rsidR="007D12C6" w:rsidRPr="003A4E57" w:rsidRDefault="007D12C6" w:rsidP="00742457">
      <w:pPr>
        <w:pStyle w:val="H5NoB"/>
        <w:keepNext/>
      </w:pPr>
      <w:r w:rsidRPr="003A4E57">
        <w:t>(i)</w:t>
      </w:r>
      <w:r w:rsidRPr="003A4E57">
        <w:rPr>
          <w:b/>
          <w:bCs/>
        </w:rPr>
        <w:t xml:space="preserve"> Immediate relatives.</w:t>
      </w:r>
      <w:r w:rsidR="002425D9" w:rsidRPr="003A4E57">
        <w:t>—</w:t>
      </w:r>
      <w:r w:rsidRPr="003A4E57">
        <w:t xml:space="preserve">For purposes of this subsection, the term </w:t>
      </w:r>
      <w:r w:rsidR="0058134F" w:rsidRPr="003A4E57">
        <w:t>“</w:t>
      </w:r>
      <w:r w:rsidRPr="003A4E57">
        <w:t>immediate relatives</w:t>
      </w:r>
      <w:r w:rsidR="0058134F" w:rsidRPr="003A4E57">
        <w:t>”</w:t>
      </w:r>
      <w:r w:rsidRPr="003A4E57">
        <w:t xml:space="preserve"> means the children, spouses, and parents of a citizen of the United States, except that, in the case of parents, such citizens shall be at least 21 years of age. In the case of an alien who was the spouse of a citizen of the United States and was not legally separated from the citizen at the time of the citizen</w:t>
      </w:r>
      <w:r w:rsidR="0058134F" w:rsidRPr="003A4E57">
        <w:t>’</w:t>
      </w:r>
      <w:r w:rsidRPr="003A4E57">
        <w:t>s death, the alien (and each child of the alien) shall be considered, for purposes of this subsection, to remain an immediate relative after the date of the citizen</w:t>
      </w:r>
      <w:r w:rsidR="0058134F" w:rsidRPr="003A4E57">
        <w:t>’</w:t>
      </w:r>
      <w:r w:rsidRPr="003A4E57">
        <w:t>s death but only if the spouse files a petition under section 1154(a)(1)(A)(ii) of this title within 2 years after such date and only until the date the spouse remarries. For purposes of this clause, an alien who has filed a petition under clause (iii) or (iv) of section 1154(a)(1)(A) of this title remains an immediate relative in the event that the United States citizen spouse or parent loses United States citizenship on account of the abuse.</w:t>
      </w:r>
    </w:p>
    <w:p w14:paraId="78EF7544" w14:textId="77777777" w:rsidR="007D12C6" w:rsidRPr="003A4E57" w:rsidRDefault="007D12C6" w:rsidP="007D12C6">
      <w:pPr>
        <w:pStyle w:val="H5NoB"/>
      </w:pPr>
      <w:r w:rsidRPr="003A4E57">
        <w:t>(ii) Aliens admitted under section 1181(a) of this title on the basis of a prior issuance of a visa to their accompanying parent who is such an immediate relative.</w:t>
      </w:r>
    </w:p>
    <w:p w14:paraId="1572B9C7" w14:textId="77777777" w:rsidR="007D12C6" w:rsidRPr="003A4E57" w:rsidRDefault="007D12C6" w:rsidP="007D12C6">
      <w:pPr>
        <w:pStyle w:val="StatH4NoBold"/>
      </w:pPr>
      <w:r w:rsidRPr="003A4E57">
        <w:t>(B) Aliens born to an alien lawfully admitted for permanent residence during a temporary visit abroad.</w:t>
      </w:r>
    </w:p>
    <w:p w14:paraId="6D4DB55F" w14:textId="77777777" w:rsidR="007D12C6" w:rsidRPr="003A4E57" w:rsidRDefault="007D12C6" w:rsidP="006B7B62">
      <w:pPr>
        <w:pStyle w:val="StatH2B"/>
        <w:keepNext/>
      </w:pPr>
      <w:r w:rsidRPr="003A4E57">
        <w:t>(c) Worldwide level of family-sponsored immigrants</w:t>
      </w:r>
    </w:p>
    <w:p w14:paraId="5933F28C" w14:textId="77777777" w:rsidR="007D12C6" w:rsidRPr="003A4E57" w:rsidRDefault="007D12C6" w:rsidP="006B7B62">
      <w:pPr>
        <w:pStyle w:val="StatH3NoB"/>
        <w:keepNext/>
      </w:pPr>
      <w:r w:rsidRPr="003A4E57">
        <w:t>(1)</w:t>
      </w:r>
    </w:p>
    <w:p w14:paraId="38ECDA93" w14:textId="0DC48C11" w:rsidR="007D12C6" w:rsidRPr="003A4E57" w:rsidRDefault="007D12C6" w:rsidP="007D12C6">
      <w:pPr>
        <w:pStyle w:val="StatH4NoBold"/>
      </w:pPr>
      <w:r w:rsidRPr="003A4E57">
        <w:t>(A) The worldwide level of family-sponsored immigrants under this subsection for a fiscal year is, subject to subparagraph (B), equal to</w:t>
      </w:r>
      <w:r w:rsidR="002425D9" w:rsidRPr="003A4E57">
        <w:t>—</w:t>
      </w:r>
    </w:p>
    <w:p w14:paraId="7189FA96" w14:textId="77777777" w:rsidR="007D12C6" w:rsidRPr="003A4E57" w:rsidRDefault="007D12C6" w:rsidP="007D12C6">
      <w:pPr>
        <w:pStyle w:val="H5NoB"/>
      </w:pPr>
      <w:r w:rsidRPr="003A4E57">
        <w:t>(i) 480,000, minus</w:t>
      </w:r>
    </w:p>
    <w:p w14:paraId="555F4DBE" w14:textId="77777777" w:rsidR="007D12C6" w:rsidRPr="003A4E57" w:rsidRDefault="007D12C6" w:rsidP="007D12C6">
      <w:pPr>
        <w:pStyle w:val="H5NoB"/>
      </w:pPr>
      <w:r w:rsidRPr="003A4E57">
        <w:t>(ii) the sum of the number computed under paragraph (2) and the number computed under paragraph (4), plus</w:t>
      </w:r>
    </w:p>
    <w:p w14:paraId="4436589A" w14:textId="77777777" w:rsidR="007D12C6" w:rsidRPr="003A4E57" w:rsidRDefault="007D12C6" w:rsidP="007D12C6">
      <w:pPr>
        <w:pStyle w:val="H5NoB"/>
      </w:pPr>
      <w:r w:rsidRPr="003A4E57">
        <w:t>(iii) the number (if any) computed under paragraph (3).</w:t>
      </w:r>
    </w:p>
    <w:p w14:paraId="73F1D8F8" w14:textId="77777777" w:rsidR="007D12C6" w:rsidRPr="003A4E57" w:rsidRDefault="007D12C6" w:rsidP="007D12C6">
      <w:pPr>
        <w:pStyle w:val="StatH4NoBold"/>
      </w:pPr>
      <w:r w:rsidRPr="003A4E57">
        <w:t>(B)</w:t>
      </w:r>
    </w:p>
    <w:p w14:paraId="201D97CF" w14:textId="77777777" w:rsidR="007D12C6" w:rsidRPr="003A4E57" w:rsidRDefault="007D12C6" w:rsidP="007D12C6">
      <w:pPr>
        <w:pStyle w:val="H5NoB"/>
      </w:pPr>
      <w:r w:rsidRPr="003A4E57">
        <w:t>(i) For each of fiscal years 1992, 1993, and 1994, 465,000 shall be substituted for 480,000 in subparagraph (A)(i).</w:t>
      </w:r>
    </w:p>
    <w:p w14:paraId="2A55A177" w14:textId="77777777" w:rsidR="007D12C6" w:rsidRPr="003A4E57" w:rsidRDefault="007D12C6" w:rsidP="007D12C6">
      <w:pPr>
        <w:pStyle w:val="H5NoB"/>
      </w:pPr>
      <w:r w:rsidRPr="003A4E57">
        <w:t>(ii) In no case shall the number computed under subparagraph (A) be less than 226,000.</w:t>
      </w:r>
    </w:p>
    <w:p w14:paraId="32200DBA" w14:textId="77777777" w:rsidR="007D12C6" w:rsidRPr="003A4E57" w:rsidRDefault="007D12C6" w:rsidP="007D12C6">
      <w:pPr>
        <w:pStyle w:val="StatH3NoB"/>
      </w:pPr>
      <w:r w:rsidRPr="003A4E57">
        <w:t>(2) The number computed under this paragraph for a fiscal year is the sum of the number of aliens described in subparagraphs (A) and (B) of subsection (b)(2) who were issued immigrant visas or who otherwise acquired the status of aliens lawfully admitted to the United States for permanent residence in the previous fiscal year.</w:t>
      </w:r>
    </w:p>
    <w:p w14:paraId="12BB5497" w14:textId="77777777" w:rsidR="007D12C6" w:rsidRPr="003A4E57" w:rsidRDefault="007D12C6" w:rsidP="007D12C6">
      <w:pPr>
        <w:pStyle w:val="StatH3NoB"/>
      </w:pPr>
      <w:r w:rsidRPr="003A4E57">
        <w:lastRenderedPageBreak/>
        <w:t>(3)</w:t>
      </w:r>
    </w:p>
    <w:p w14:paraId="37A8EB4A" w14:textId="77777777" w:rsidR="007D12C6" w:rsidRPr="003A4E57" w:rsidRDefault="007D12C6" w:rsidP="007D12C6">
      <w:pPr>
        <w:pStyle w:val="StatH4NoBold"/>
      </w:pPr>
      <w:r w:rsidRPr="003A4E57">
        <w:t>(A) The number computed under this paragraph for fiscal year 1992 is zero.</w:t>
      </w:r>
    </w:p>
    <w:p w14:paraId="665745D4" w14:textId="77777777" w:rsidR="007D12C6" w:rsidRPr="003A4E57" w:rsidRDefault="007D12C6" w:rsidP="007D12C6">
      <w:pPr>
        <w:pStyle w:val="StatH4NoBold"/>
      </w:pPr>
      <w:r w:rsidRPr="003A4E57">
        <w:t>(B) The number computed under this paragraph for fiscal year 1993 is the difference (if any) between the worldwide level established under paragraph (1) for the previous fiscal year and the number of visas issued under section 1153(a) of this title during that fiscal year.</w:t>
      </w:r>
    </w:p>
    <w:p w14:paraId="3D1ECEF3" w14:textId="77777777" w:rsidR="007D12C6" w:rsidRPr="003A4E57" w:rsidRDefault="007D12C6" w:rsidP="007D12C6">
      <w:pPr>
        <w:pStyle w:val="StatH4NoBold"/>
      </w:pPr>
      <w:r w:rsidRPr="003A4E57">
        <w:t>(C) The number computed under this paragraph for a subsequent fiscal year is the difference (if any) between the maximum number of visas which may be issued under section 1153(b) of this title (relating to employment-based immigrants) during the previous fiscal year and the number of visas issued under that section during that year.</w:t>
      </w:r>
    </w:p>
    <w:p w14:paraId="61F6208F" w14:textId="7945DC00" w:rsidR="007D12C6" w:rsidRPr="003A4E57" w:rsidRDefault="007D12C6" w:rsidP="007D12C6">
      <w:pPr>
        <w:pStyle w:val="StatH3NoB"/>
      </w:pPr>
      <w:r w:rsidRPr="003A4E57">
        <w:t>(4) The number computed under this paragraph for a fiscal year (beginning with fiscal year 1999) is the number of aliens who were paroled into the United States under section 1182(d)(5) of this title in the second preceding fiscal year</w:t>
      </w:r>
      <w:r w:rsidR="002425D9" w:rsidRPr="003A4E57">
        <w:t>—</w:t>
      </w:r>
    </w:p>
    <w:p w14:paraId="3A4BF773" w14:textId="77777777" w:rsidR="007D12C6" w:rsidRPr="003A4E57" w:rsidRDefault="007D12C6" w:rsidP="007D12C6">
      <w:pPr>
        <w:pStyle w:val="StatH4NoBold"/>
      </w:pPr>
      <w:r w:rsidRPr="003A4E57">
        <w:t>(A) who did not depart from the United States (without advance parole) within 365 days; and</w:t>
      </w:r>
    </w:p>
    <w:p w14:paraId="0F60C707" w14:textId="77777777" w:rsidR="007D12C6" w:rsidRPr="003A4E57" w:rsidRDefault="007D12C6" w:rsidP="007D12C6">
      <w:pPr>
        <w:pStyle w:val="StatH4NoBold"/>
      </w:pPr>
      <w:r w:rsidRPr="003A4E57">
        <w:t>(B) who (i) did not acquire the status of aliens lawfully admitted to the United States for permanent residence in the two preceding fiscal years, or (ii) acquired such status in such years under a provision of law (other than subsection (b)) which exempts such adjustment from the numerical limitation on the worldwide level of immigration under this section.</w:t>
      </w:r>
    </w:p>
    <w:p w14:paraId="0EC01FA1" w14:textId="77777777" w:rsidR="007D12C6" w:rsidRPr="003A4E57" w:rsidRDefault="007D12C6" w:rsidP="007D12C6">
      <w:pPr>
        <w:pStyle w:val="StatH3NoB"/>
      </w:pPr>
      <w:r w:rsidRPr="003A4E57">
        <w:t>(5) If any alien described in paragraph (4) (other than an alien described in paragraph (4)(B)(ii)) is subsequently admitted as an alien lawfully admitted for permanent residence, such alien shall not again be considered for purposes of paragraph (1).</w:t>
      </w:r>
    </w:p>
    <w:p w14:paraId="7B8A0CEC" w14:textId="77777777" w:rsidR="007D12C6" w:rsidRPr="003A4E57" w:rsidRDefault="007D12C6" w:rsidP="007E74CD">
      <w:pPr>
        <w:pStyle w:val="StatH2B"/>
        <w:keepNext/>
      </w:pPr>
      <w:r w:rsidRPr="003A4E57">
        <w:t>(d) Worldwide level of employment-based immigrants</w:t>
      </w:r>
    </w:p>
    <w:p w14:paraId="7A1EA4BB" w14:textId="4C953E9A" w:rsidR="007D12C6" w:rsidRPr="003A4E57" w:rsidRDefault="007D12C6" w:rsidP="007E74CD">
      <w:pPr>
        <w:pStyle w:val="StatH3NoB"/>
        <w:keepNext/>
      </w:pPr>
      <w:r w:rsidRPr="003A4E57">
        <w:t>(1) The worldwide level of employment-based immigrants under this subsection for a fiscal year is equal to</w:t>
      </w:r>
      <w:r w:rsidR="002425D9" w:rsidRPr="003A4E57">
        <w:t>—</w:t>
      </w:r>
    </w:p>
    <w:p w14:paraId="04A28276" w14:textId="77777777" w:rsidR="007D12C6" w:rsidRPr="003A4E57" w:rsidRDefault="007D12C6" w:rsidP="007D12C6">
      <w:pPr>
        <w:pStyle w:val="StatH4NoBold"/>
      </w:pPr>
      <w:r w:rsidRPr="003A4E57">
        <w:t>(A) 140,000, plus</w:t>
      </w:r>
    </w:p>
    <w:p w14:paraId="6973AB54" w14:textId="77777777" w:rsidR="007D12C6" w:rsidRPr="003A4E57" w:rsidRDefault="007D12C6" w:rsidP="007D12C6">
      <w:pPr>
        <w:pStyle w:val="StatH4NoBold"/>
      </w:pPr>
      <w:r w:rsidRPr="003A4E57">
        <w:t>(B) the number computed under paragraph (2).</w:t>
      </w:r>
    </w:p>
    <w:p w14:paraId="158093C7" w14:textId="77777777" w:rsidR="007D12C6" w:rsidRPr="003A4E57" w:rsidRDefault="007D12C6" w:rsidP="007D12C6">
      <w:pPr>
        <w:pStyle w:val="StatH3NoB"/>
      </w:pPr>
      <w:r w:rsidRPr="003A4E57">
        <w:t>(2)</w:t>
      </w:r>
    </w:p>
    <w:p w14:paraId="00B2001B" w14:textId="77777777" w:rsidR="007D12C6" w:rsidRPr="003A4E57" w:rsidRDefault="007D12C6" w:rsidP="007D12C6">
      <w:pPr>
        <w:pStyle w:val="StatH4NoBold"/>
      </w:pPr>
      <w:r w:rsidRPr="003A4E57">
        <w:t>(A) The number computed under this paragraph for fiscal year 1992 is zero.</w:t>
      </w:r>
    </w:p>
    <w:p w14:paraId="47BAB1DF" w14:textId="77777777" w:rsidR="007D12C6" w:rsidRPr="003A4E57" w:rsidRDefault="007D12C6" w:rsidP="007D12C6">
      <w:pPr>
        <w:pStyle w:val="StatH4NoBold"/>
      </w:pPr>
      <w:r w:rsidRPr="003A4E57">
        <w:t>(B) The number computed under this paragraph for fiscal year 1993 is the difference (if any) between the worldwide level established under paragraph (1) for the previous fiscal year and the number of visas issued under section 1153(b) of this title during that fiscal year.</w:t>
      </w:r>
    </w:p>
    <w:p w14:paraId="60469C57" w14:textId="77777777" w:rsidR="007D12C6" w:rsidRPr="003A4E57" w:rsidRDefault="007D12C6" w:rsidP="007D12C6">
      <w:pPr>
        <w:pStyle w:val="StatH4NoBold"/>
      </w:pPr>
      <w:r w:rsidRPr="003A4E57">
        <w:lastRenderedPageBreak/>
        <w:t>(C) The number computed under this paragraph for a subsequent fiscal year is the difference (if any) between the maximum number of visas which may be issued under section 1153(a) of this title (relating to family-sponsored immigrants) during the previous fiscal year and the number of visas issued under that section during that year.</w:t>
      </w:r>
    </w:p>
    <w:p w14:paraId="6ACAB7F1" w14:textId="750D043B" w:rsidR="007D12C6" w:rsidRPr="003A4E57" w:rsidRDefault="007D12C6" w:rsidP="005B06D3">
      <w:pPr>
        <w:pStyle w:val="StatH2B"/>
        <w:rPr>
          <w:b w:val="0"/>
          <w:bCs/>
        </w:rPr>
      </w:pPr>
      <w:r w:rsidRPr="003A4E57">
        <w:t>(e) Worldwide level of diversity immigrants</w:t>
      </w:r>
      <w:r w:rsidR="005B06D3" w:rsidRPr="003A4E57">
        <w:t xml:space="preserve">. </w:t>
      </w:r>
      <w:r w:rsidRPr="003A4E57">
        <w:rPr>
          <w:b w:val="0"/>
          <w:bCs/>
        </w:rPr>
        <w:t>The worldwide level of diversity immigrants is equal to 55,000 for each fiscal year.</w:t>
      </w:r>
    </w:p>
    <w:p w14:paraId="7DFF8A83" w14:textId="0F683F5A" w:rsidR="007D12C6" w:rsidRPr="003A4E57" w:rsidRDefault="007D12C6" w:rsidP="007D12C6">
      <w:pPr>
        <w:pStyle w:val="StatH2B"/>
      </w:pPr>
      <w:r w:rsidRPr="003A4E57">
        <w:t>(f) Rules for determining whether certain aliens are immediate relatives</w:t>
      </w:r>
      <w:r w:rsidR="005B06D3" w:rsidRPr="003A4E57">
        <w:t>.</w:t>
      </w:r>
    </w:p>
    <w:p w14:paraId="5C094221" w14:textId="6B0A166B" w:rsidR="007D12C6" w:rsidRPr="003A4E57" w:rsidRDefault="007D12C6" w:rsidP="007D12C6">
      <w:pPr>
        <w:pStyle w:val="StatH3NoB"/>
      </w:pPr>
      <w:r w:rsidRPr="003A4E57">
        <w:rPr>
          <w:b/>
          <w:bCs/>
        </w:rPr>
        <w:t>(1) Age on petition filing date</w:t>
      </w:r>
      <w:r w:rsidR="005B06D3" w:rsidRPr="003A4E57">
        <w:rPr>
          <w:b/>
          <w:bCs/>
        </w:rPr>
        <w:t xml:space="preserve">. </w:t>
      </w:r>
      <w:r w:rsidRPr="003A4E57">
        <w:t>Except as provided in paragraphs (2) and (3), for purposes of subsection (b)(2)(A)(i), a determination of whether an alien satisfies the age requirement in the matter preceding subparagraph (A) of section 1101(b)(1) of this title shall be made using the age of the alien on the date on which the petition is filed with the Attorney General under section 1154 of this title to classify the alien as an immediate relative under subsection (b)(2)(A)(i).</w:t>
      </w:r>
    </w:p>
    <w:p w14:paraId="6B488D3F" w14:textId="094104D1" w:rsidR="007D12C6" w:rsidRPr="003A4E57" w:rsidRDefault="007D12C6" w:rsidP="007D12C6">
      <w:pPr>
        <w:pStyle w:val="StatH3NoB"/>
      </w:pPr>
      <w:r w:rsidRPr="003A4E57">
        <w:rPr>
          <w:b/>
          <w:bCs/>
        </w:rPr>
        <w:t>(2) Age on parent</w:t>
      </w:r>
      <w:r w:rsidR="0058134F" w:rsidRPr="003A4E57">
        <w:rPr>
          <w:b/>
          <w:bCs/>
        </w:rPr>
        <w:t>’</w:t>
      </w:r>
      <w:r w:rsidRPr="003A4E57">
        <w:rPr>
          <w:b/>
          <w:bCs/>
        </w:rPr>
        <w:t>s naturalization date</w:t>
      </w:r>
      <w:r w:rsidR="005B06D3" w:rsidRPr="003A4E57">
        <w:rPr>
          <w:b/>
          <w:bCs/>
        </w:rPr>
        <w:t xml:space="preserve">. </w:t>
      </w:r>
      <w:r w:rsidRPr="003A4E57">
        <w:t>In the case of a petition under section 1154 of this title initially filed for an alien child</w:t>
      </w:r>
      <w:r w:rsidR="0058134F" w:rsidRPr="003A4E57">
        <w:t>’</w:t>
      </w:r>
      <w:r w:rsidRPr="003A4E57">
        <w:t>s classification as a family-sponsored immigrant under section 1153(a)(2)(A) of this title, based on the child</w:t>
      </w:r>
      <w:r w:rsidR="0058134F" w:rsidRPr="003A4E57">
        <w:t>’</w:t>
      </w:r>
      <w:r w:rsidRPr="003A4E57">
        <w:t>s parent being lawfully admitted for permanent residence, if the petition is later converted, due to the naturalization of the parent, to a petition to classify the alien as an immediate relative under subsection (b)(2)(A)(i), the determination described in paragraph (1) shall be made using the age of the alien on the date of the parent</w:t>
      </w:r>
      <w:r w:rsidR="0058134F" w:rsidRPr="003A4E57">
        <w:t>’</w:t>
      </w:r>
      <w:r w:rsidRPr="003A4E57">
        <w:t>s naturalization.</w:t>
      </w:r>
    </w:p>
    <w:p w14:paraId="43CB402C" w14:textId="090F434D" w:rsidR="007D12C6" w:rsidRPr="003A4E57" w:rsidRDefault="007D12C6" w:rsidP="005B06D3">
      <w:pPr>
        <w:pStyle w:val="StH3B"/>
        <w:rPr>
          <w:b w:val="0"/>
          <w:bCs/>
        </w:rPr>
      </w:pPr>
      <w:r w:rsidRPr="003A4E57">
        <w:t>(3) Age on marriage termination date</w:t>
      </w:r>
      <w:r w:rsidR="005B06D3" w:rsidRPr="003A4E57">
        <w:t xml:space="preserve">. </w:t>
      </w:r>
      <w:r w:rsidRPr="003A4E57">
        <w:rPr>
          <w:b w:val="0"/>
          <w:bCs/>
        </w:rPr>
        <w:t>In the case of a petition under section 1154 of this title initially filed for an alien</w:t>
      </w:r>
      <w:r w:rsidR="0058134F" w:rsidRPr="003A4E57">
        <w:rPr>
          <w:b w:val="0"/>
          <w:bCs/>
        </w:rPr>
        <w:t>’</w:t>
      </w:r>
      <w:r w:rsidRPr="003A4E57">
        <w:rPr>
          <w:b w:val="0"/>
          <w:bCs/>
        </w:rPr>
        <w:t>s classification as a family-sponsored immigrant under section 1153(a)(3) of this title, based on the alien</w:t>
      </w:r>
      <w:r w:rsidR="0058134F" w:rsidRPr="003A4E57">
        <w:rPr>
          <w:b w:val="0"/>
          <w:bCs/>
        </w:rPr>
        <w:t>’</w:t>
      </w:r>
      <w:r w:rsidRPr="003A4E57">
        <w:rPr>
          <w:b w:val="0"/>
          <w:bCs/>
        </w:rPr>
        <w:t>s being a married son or daughter of a citizen, if the petition is later converted, due to the legal termination of the alien</w:t>
      </w:r>
      <w:r w:rsidR="0058134F" w:rsidRPr="003A4E57">
        <w:rPr>
          <w:b w:val="0"/>
          <w:bCs/>
        </w:rPr>
        <w:t>’</w:t>
      </w:r>
      <w:r w:rsidRPr="003A4E57">
        <w:rPr>
          <w:b w:val="0"/>
          <w:bCs/>
        </w:rPr>
        <w:t>s marriage, to a petition to classify the alien as an immediate relative under subsection (b)(2)(A)(i) or as an unmarried son or daughter of a citizen under section 1153(a)(1) of this title, the determination described in paragraph (1) shall be made using the age of the alien on the date of the termination of the marriage.</w:t>
      </w:r>
    </w:p>
    <w:p w14:paraId="5C846113" w14:textId="64D07112" w:rsidR="007D12C6" w:rsidRPr="003A4E57" w:rsidRDefault="007D12C6" w:rsidP="005B06D3">
      <w:pPr>
        <w:pStyle w:val="StH3B"/>
      </w:pPr>
      <w:r w:rsidRPr="003A4E57">
        <w:t>(4) Application to self-petitions</w:t>
      </w:r>
      <w:r w:rsidR="005B06D3" w:rsidRPr="003A4E57">
        <w:t xml:space="preserve">. </w:t>
      </w:r>
      <w:r w:rsidRPr="003A4E57">
        <w:rPr>
          <w:b w:val="0"/>
          <w:bCs/>
        </w:rPr>
        <w:t>Paragraphs (1) through (3) shall apply to self-petitioners and derivatives of self-petitioners.</w:t>
      </w:r>
    </w:p>
    <w:p w14:paraId="5D8CF3B6" w14:textId="77777777" w:rsidR="007D12C6" w:rsidRPr="003A4E57" w:rsidRDefault="007D12C6" w:rsidP="00A64E2F">
      <w:pPr>
        <w:pStyle w:val="Heading1"/>
      </w:pPr>
      <w:bookmarkStart w:id="24" w:name="_Toc233699358"/>
      <w:r w:rsidRPr="003A4E57">
        <w:lastRenderedPageBreak/>
        <w:t>INA § 202, 8 USC § 1152. Numerical limitations on individual foreign states</w:t>
      </w:r>
      <w:bookmarkEnd w:id="24"/>
    </w:p>
    <w:p w14:paraId="036E76D8" w14:textId="77777777" w:rsidR="007D12C6" w:rsidRPr="003A4E57" w:rsidRDefault="007D12C6" w:rsidP="00A64E2F">
      <w:pPr>
        <w:pStyle w:val="StatH2B"/>
        <w:keepNext/>
        <w:keepLines/>
      </w:pPr>
      <w:r w:rsidRPr="003A4E57">
        <w:t>(a) Per country level</w:t>
      </w:r>
    </w:p>
    <w:p w14:paraId="3FD1FB42" w14:textId="77777777" w:rsidR="007D12C6" w:rsidRPr="003A4E57" w:rsidRDefault="007D12C6" w:rsidP="00A64E2F">
      <w:pPr>
        <w:pStyle w:val="StatH3NoB"/>
        <w:keepNext/>
        <w:keepLines/>
        <w:rPr>
          <w:b/>
          <w:bCs/>
        </w:rPr>
      </w:pPr>
      <w:r w:rsidRPr="003A4E57">
        <w:rPr>
          <w:b/>
          <w:bCs/>
        </w:rPr>
        <w:t>(1) Nondiscrimination</w:t>
      </w:r>
    </w:p>
    <w:p w14:paraId="75A0F50E" w14:textId="2C7ABD2A" w:rsidR="007D12C6" w:rsidRPr="003A4E57" w:rsidRDefault="007D12C6" w:rsidP="00A64E2F">
      <w:pPr>
        <w:pStyle w:val="StatH4NoBold"/>
        <w:keepNext/>
        <w:keepLines/>
        <w:rPr>
          <w:vertAlign w:val="superscript"/>
        </w:rPr>
      </w:pPr>
      <w:r w:rsidRPr="003A4E57">
        <w:t>(A) Except as specifically provided in paragraph (2) and in sections 1101(a)(27), 1151(b)(2)(A)(i), and 1153 of this title, no person shall receive any preference or priority or be discriminated against in the issuance of an immigrant visa because of the person</w:t>
      </w:r>
      <w:r w:rsidR="0058134F" w:rsidRPr="003A4E57">
        <w:t>’</w:t>
      </w:r>
      <w:r w:rsidRPr="003A4E57">
        <w:t>s race, sex, nationality, place of birth, or place of residence.</w:t>
      </w:r>
      <w:r w:rsidRPr="003A4E57">
        <w:rPr>
          <w:vertAlign w:val="superscript"/>
        </w:rPr>
        <w:t>~</w:t>
      </w:r>
    </w:p>
    <w:p w14:paraId="5C6C1A3C" w14:textId="23ABE865" w:rsidR="000F41FA" w:rsidRPr="003A4E57" w:rsidRDefault="000F41FA" w:rsidP="005B06D3">
      <w:pPr>
        <w:pStyle w:val="StatH3NoB"/>
        <w:rPr>
          <w:vertAlign w:val="superscript"/>
        </w:rPr>
      </w:pPr>
      <w:r w:rsidRPr="003A4E57">
        <w:rPr>
          <w:b/>
          <w:bCs/>
        </w:rPr>
        <w:t>(2) Per country levels for family-sponsored and employment-based immigrants</w:t>
      </w:r>
      <w:r w:rsidR="005B06D3" w:rsidRPr="003A4E57">
        <w:rPr>
          <w:b/>
          <w:bCs/>
        </w:rPr>
        <w:t xml:space="preserve">. </w:t>
      </w:r>
      <w:r w:rsidRPr="003A4E57">
        <w:t>Subject to paragraphs (3), (4), and (5), the total number of immigrant visas made available to natives of any single foreign state or dependent area under subsections (a) and (b) of section 1153 of this title in any fiscal year may not exceed 7 percent (in the case of a single foreign state) or 2 percent (in the case of a dependent area) of the total number of such visas made available under such subsections in that fiscal year.</w:t>
      </w:r>
      <w:r w:rsidR="00AC75E4" w:rsidRPr="003A4E57">
        <w:rPr>
          <w:vertAlign w:val="superscript"/>
        </w:rPr>
        <w:t>~</w:t>
      </w:r>
    </w:p>
    <w:p w14:paraId="3AE6115F" w14:textId="77777777" w:rsidR="007D12C6" w:rsidRPr="003A4E57" w:rsidRDefault="007D12C6" w:rsidP="007D12C6">
      <w:pPr>
        <w:pStyle w:val="Heading1"/>
      </w:pPr>
      <w:bookmarkStart w:id="25" w:name="_Toc233699359"/>
      <w:r w:rsidRPr="003A4E57">
        <w:t>INA § 203, 8 USC § 1153. Allocation of immigrant visas</w:t>
      </w:r>
      <w:bookmarkEnd w:id="25"/>
    </w:p>
    <w:p w14:paraId="426299FD" w14:textId="15BB1D52" w:rsidR="007D12C6" w:rsidRPr="003A4E57" w:rsidRDefault="007D12C6" w:rsidP="005B06D3">
      <w:pPr>
        <w:pStyle w:val="StatH2B"/>
        <w:rPr>
          <w:b w:val="0"/>
          <w:bCs/>
        </w:rPr>
      </w:pPr>
      <w:r w:rsidRPr="003A4E57">
        <w:rPr>
          <w:bCs/>
        </w:rPr>
        <w:t>(a)</w:t>
      </w:r>
      <w:r w:rsidRPr="003A4E57">
        <w:t xml:space="preserve"> </w:t>
      </w:r>
      <w:r w:rsidRPr="003A4E57">
        <w:rPr>
          <w:bCs/>
        </w:rPr>
        <w:t>Preference allocation for family-sponsored immigrants</w:t>
      </w:r>
      <w:r w:rsidR="005B06D3" w:rsidRPr="003A4E57">
        <w:rPr>
          <w:bCs/>
        </w:rPr>
        <w:t xml:space="preserve">. </w:t>
      </w:r>
      <w:r w:rsidRPr="003A4E57">
        <w:rPr>
          <w:b w:val="0"/>
          <w:bCs/>
        </w:rPr>
        <w:t>Aliens subject to the worldwide level specified in section 1151(c) of this title for family-sponsored immigrants shall be allotted visas as follows:</w:t>
      </w:r>
    </w:p>
    <w:p w14:paraId="143F6E34" w14:textId="53622795" w:rsidR="007D12C6" w:rsidRPr="003A4E57" w:rsidRDefault="007D12C6" w:rsidP="007D12C6">
      <w:pPr>
        <w:pStyle w:val="StatH3NoB"/>
      </w:pPr>
      <w:r w:rsidRPr="003A4E57">
        <w:rPr>
          <w:b/>
          <w:bCs/>
        </w:rPr>
        <w:t>(1) Unmarried sons and daughters of citizens</w:t>
      </w:r>
      <w:r w:rsidR="005B06D3" w:rsidRPr="003A4E57">
        <w:rPr>
          <w:b/>
          <w:bCs/>
        </w:rPr>
        <w:t xml:space="preserve">. </w:t>
      </w:r>
      <w:r w:rsidRPr="003A4E57">
        <w:t>Qualified immigrants who are the unmarried sons or daughters of citizens of the United States shall be allocated visas in a number not to exceed 23,400, plus any visas not required for the class specified in paragraph (4).</w:t>
      </w:r>
    </w:p>
    <w:p w14:paraId="4B746717" w14:textId="36B6A2D2" w:rsidR="007D12C6" w:rsidRPr="003A4E57" w:rsidRDefault="007D12C6" w:rsidP="005B06D3">
      <w:pPr>
        <w:pStyle w:val="StatH3NoB"/>
      </w:pPr>
      <w:r w:rsidRPr="003A4E57">
        <w:rPr>
          <w:b/>
          <w:bCs/>
        </w:rPr>
        <w:t>(2) Spouses and unmarried sons and unmarried daughters of permanent resident aliens</w:t>
      </w:r>
      <w:r w:rsidR="005B06D3" w:rsidRPr="003A4E57">
        <w:rPr>
          <w:b/>
          <w:bCs/>
        </w:rPr>
        <w:t xml:space="preserve">. </w:t>
      </w:r>
      <w:r w:rsidRPr="003A4E57">
        <w:t>Qualified immigrants</w:t>
      </w:r>
      <w:r w:rsidR="002425D9" w:rsidRPr="003A4E57">
        <w:t>—</w:t>
      </w:r>
    </w:p>
    <w:p w14:paraId="4BA3C9A0" w14:textId="77777777" w:rsidR="007D12C6" w:rsidRPr="003A4E57" w:rsidRDefault="007D12C6" w:rsidP="007D12C6">
      <w:pPr>
        <w:pStyle w:val="StatH4NoBold"/>
      </w:pPr>
      <w:r w:rsidRPr="003A4E57">
        <w:rPr>
          <w:bCs/>
        </w:rPr>
        <w:t>(A)</w:t>
      </w:r>
      <w:r w:rsidRPr="003A4E57">
        <w:t xml:space="preserve"> who are the spouses or children of an alien lawfully admitted for permanent residence, or</w:t>
      </w:r>
    </w:p>
    <w:p w14:paraId="657AEB05" w14:textId="77777777" w:rsidR="007D12C6" w:rsidRPr="003A4E57" w:rsidRDefault="007D12C6" w:rsidP="007D12C6">
      <w:pPr>
        <w:pStyle w:val="StatH4NoBold"/>
      </w:pPr>
      <w:r w:rsidRPr="003A4E57">
        <w:rPr>
          <w:bCs/>
        </w:rPr>
        <w:t>(B)</w:t>
      </w:r>
      <w:r w:rsidRPr="003A4E57">
        <w:t xml:space="preserve"> who are the unmarried sons or unmarried daughters (but are not the children) of an alien lawfully admitted for permanent residence,</w:t>
      </w:r>
    </w:p>
    <w:p w14:paraId="37970E3C" w14:textId="77777777" w:rsidR="007D12C6" w:rsidRPr="003A4E57" w:rsidRDefault="007D12C6" w:rsidP="007D12C6">
      <w:pPr>
        <w:pStyle w:val="StatH4NoBold"/>
      </w:pPr>
      <w:r w:rsidRPr="003A4E57">
        <w:t>shall be allocated visas in a number not to exceed 114,200, plus the number (if any) by which such worldwide level exceeds 226,000, plus any visas not required for the class specified in paragraph (1); except that not less than 77 percent of such visa numbers shall be allocated to aliens described in subparagraph (A).</w:t>
      </w:r>
    </w:p>
    <w:p w14:paraId="4D80F14A" w14:textId="0BE56D33" w:rsidR="007D12C6" w:rsidRPr="003A4E57" w:rsidRDefault="007D12C6" w:rsidP="007D12C6">
      <w:pPr>
        <w:pStyle w:val="StatH3NoB"/>
      </w:pPr>
      <w:r w:rsidRPr="003A4E57">
        <w:rPr>
          <w:b/>
          <w:bCs/>
        </w:rPr>
        <w:t>(3) Married sons and married daughters of citizens</w:t>
      </w:r>
      <w:r w:rsidR="005B06D3" w:rsidRPr="003A4E57">
        <w:rPr>
          <w:b/>
          <w:bCs/>
        </w:rPr>
        <w:t xml:space="preserve">. </w:t>
      </w:r>
      <w:r w:rsidRPr="003A4E57">
        <w:t xml:space="preserve">Qualified immigrants who are the married sons or married daughters of citizens of the United States shall be allocated </w:t>
      </w:r>
      <w:r w:rsidRPr="003A4E57">
        <w:lastRenderedPageBreak/>
        <w:t>visas in a number not to exceed 23,400, plus any visas not required for the classes specified in paragraphs (1) and (2).</w:t>
      </w:r>
    </w:p>
    <w:p w14:paraId="5E933220" w14:textId="310D395E" w:rsidR="007D12C6" w:rsidRPr="003A4E57" w:rsidRDefault="007D12C6" w:rsidP="007D12C6">
      <w:pPr>
        <w:pStyle w:val="StatH3NoB"/>
      </w:pPr>
      <w:r w:rsidRPr="003A4E57">
        <w:rPr>
          <w:b/>
          <w:bCs/>
        </w:rPr>
        <w:t>(4) Brothers and sisters of citizens</w:t>
      </w:r>
      <w:r w:rsidR="005B06D3" w:rsidRPr="003A4E57">
        <w:rPr>
          <w:b/>
          <w:bCs/>
        </w:rPr>
        <w:t xml:space="preserve">. </w:t>
      </w:r>
      <w:r w:rsidRPr="003A4E57">
        <w:t>Qualified immigrants who are the brothers or sisters of citizens of the United States, if such citizens are at least 21 years of age, shall be allocated visas in a number not to exceed 65,000, plus any visas not required for the classes specified in paragraphs (1) through (3).</w:t>
      </w:r>
    </w:p>
    <w:p w14:paraId="4A39FD23" w14:textId="1B414320" w:rsidR="007D12C6" w:rsidRPr="003A4E57" w:rsidRDefault="007D12C6" w:rsidP="005B06D3">
      <w:pPr>
        <w:pStyle w:val="StatH2B"/>
        <w:rPr>
          <w:b w:val="0"/>
          <w:bCs/>
        </w:rPr>
      </w:pPr>
      <w:r w:rsidRPr="003A4E57">
        <w:t>(b) Preference allocation for employment-based immigrants</w:t>
      </w:r>
      <w:r w:rsidR="005B06D3" w:rsidRPr="003A4E57">
        <w:t xml:space="preserve">. </w:t>
      </w:r>
      <w:r w:rsidRPr="003A4E57">
        <w:rPr>
          <w:b w:val="0"/>
          <w:bCs/>
        </w:rPr>
        <w:t>Aliens subject to the worldwide level specified in section 1151(d) of this title for employment-based immigrants in a fiscal year shall be allotted visas as follows:</w:t>
      </w:r>
    </w:p>
    <w:p w14:paraId="78B56BDA" w14:textId="326FAAAD" w:rsidR="007D12C6" w:rsidRPr="003A4E57" w:rsidRDefault="007D12C6" w:rsidP="007D12C6">
      <w:pPr>
        <w:pStyle w:val="StatH3NoB"/>
      </w:pPr>
      <w:r w:rsidRPr="003A4E57">
        <w:rPr>
          <w:b/>
          <w:bCs/>
        </w:rPr>
        <w:t>(1) Priority workers</w:t>
      </w:r>
      <w:r w:rsidR="005B06D3" w:rsidRPr="003A4E57">
        <w:rPr>
          <w:b/>
          <w:bCs/>
        </w:rPr>
        <w:t xml:space="preserve">. </w:t>
      </w:r>
      <w:r w:rsidRPr="003A4E57">
        <w:t>Visas shall first be made available in a number not to exceed 28.6 percent of such worldwide level, plus any visas not required for the classes specified in paragraphs (4) and (5), to qualified immigrants who are aliens described in any of the following subparagraphs (A) through (C):</w:t>
      </w:r>
    </w:p>
    <w:p w14:paraId="4D1AE1A9" w14:textId="57929359" w:rsidR="007D12C6" w:rsidRPr="003A4E57" w:rsidRDefault="007D12C6" w:rsidP="007D12C6">
      <w:pPr>
        <w:pStyle w:val="StatH4NoBold"/>
      </w:pPr>
      <w:r w:rsidRPr="003A4E57">
        <w:rPr>
          <w:b/>
          <w:bCs/>
        </w:rPr>
        <w:t>(A) Aliens with extraordinary ability</w:t>
      </w:r>
      <w:r w:rsidR="005B06D3" w:rsidRPr="003A4E57">
        <w:rPr>
          <w:b/>
          <w:bCs/>
        </w:rPr>
        <w:t xml:space="preserve">. </w:t>
      </w:r>
      <w:r w:rsidRPr="003A4E57">
        <w:t>An alien is described in this subparagraph if</w:t>
      </w:r>
      <w:r w:rsidR="002425D9" w:rsidRPr="003A4E57">
        <w:t>—</w:t>
      </w:r>
    </w:p>
    <w:p w14:paraId="1B4FF6C0" w14:textId="77777777" w:rsidR="007D12C6" w:rsidRPr="003A4E57" w:rsidRDefault="007D12C6" w:rsidP="007D12C6">
      <w:pPr>
        <w:pStyle w:val="H5NoB"/>
      </w:pPr>
      <w:r w:rsidRPr="003A4E57">
        <w:t>(i) the alien has extraordinary ability in the sciences, arts, education, business, or athletics which has been demonstrated by sustained national or international acclaim and whose achievements have been recognized in the field through extensive documentation,</w:t>
      </w:r>
    </w:p>
    <w:p w14:paraId="65B9DBDF" w14:textId="77777777" w:rsidR="007D12C6" w:rsidRPr="003A4E57" w:rsidRDefault="007D12C6" w:rsidP="007D12C6">
      <w:pPr>
        <w:pStyle w:val="H5NoB"/>
      </w:pPr>
      <w:r w:rsidRPr="003A4E57">
        <w:t>(ii) the alien seeks to enter the United States to continue work in the area of extraordinary ability, and</w:t>
      </w:r>
    </w:p>
    <w:p w14:paraId="2634D5BA" w14:textId="532B809E" w:rsidR="007D12C6" w:rsidRPr="003A4E57" w:rsidRDefault="007D12C6" w:rsidP="007D12C6">
      <w:pPr>
        <w:pStyle w:val="H5NoB"/>
      </w:pPr>
      <w:r w:rsidRPr="003A4E57">
        <w:t>(iii) the alien</w:t>
      </w:r>
      <w:r w:rsidR="0058134F" w:rsidRPr="003A4E57">
        <w:t>’</w:t>
      </w:r>
      <w:r w:rsidRPr="003A4E57">
        <w:t>s entry into the United States will substantially benefit prospectively the United States.</w:t>
      </w:r>
    </w:p>
    <w:p w14:paraId="6C3D2C4D" w14:textId="7579BA82" w:rsidR="007D12C6" w:rsidRPr="003A4E57" w:rsidRDefault="007D12C6" w:rsidP="007D12C6">
      <w:pPr>
        <w:pStyle w:val="StatH4NoBold"/>
      </w:pPr>
      <w:r w:rsidRPr="003A4E57">
        <w:rPr>
          <w:b/>
          <w:bCs/>
        </w:rPr>
        <w:t>(B) Outstanding professors and researchers</w:t>
      </w:r>
      <w:r w:rsidR="005B06D3" w:rsidRPr="003A4E57">
        <w:rPr>
          <w:b/>
          <w:bCs/>
        </w:rPr>
        <w:t xml:space="preserve">. </w:t>
      </w:r>
      <w:r w:rsidRPr="003A4E57">
        <w:t>An alien is described in this subparagraph if</w:t>
      </w:r>
      <w:r w:rsidR="002425D9" w:rsidRPr="003A4E57">
        <w:t>—</w:t>
      </w:r>
    </w:p>
    <w:p w14:paraId="01D983EE" w14:textId="77777777" w:rsidR="007D12C6" w:rsidRPr="003A4E57" w:rsidRDefault="007D12C6" w:rsidP="007D12C6">
      <w:pPr>
        <w:pStyle w:val="H5NoB"/>
      </w:pPr>
      <w:r w:rsidRPr="003A4E57">
        <w:t>(i) the alien is recognized internationally as outstanding in a specific academic area,</w:t>
      </w:r>
    </w:p>
    <w:p w14:paraId="10A701FA" w14:textId="77777777" w:rsidR="007D12C6" w:rsidRPr="003A4E57" w:rsidRDefault="007D12C6" w:rsidP="007D12C6">
      <w:pPr>
        <w:pStyle w:val="H5NoB"/>
      </w:pPr>
      <w:r w:rsidRPr="003A4E57">
        <w:t>(ii) the alien has at least 3 years of experience in teaching or research in the academic area, and</w:t>
      </w:r>
    </w:p>
    <w:p w14:paraId="7203965B" w14:textId="2D1ECC6B" w:rsidR="007D12C6" w:rsidRPr="003A4E57" w:rsidRDefault="007D12C6" w:rsidP="007D12C6">
      <w:pPr>
        <w:pStyle w:val="H5NoB"/>
      </w:pPr>
      <w:r w:rsidRPr="003A4E57">
        <w:t>(iii) the alien seeks to enter the United States</w:t>
      </w:r>
      <w:r w:rsidR="002425D9" w:rsidRPr="003A4E57">
        <w:t>—</w:t>
      </w:r>
    </w:p>
    <w:p w14:paraId="0EAC1D4B" w14:textId="77777777" w:rsidR="007D12C6" w:rsidRPr="003A4E57" w:rsidRDefault="007D12C6" w:rsidP="007D12C6">
      <w:pPr>
        <w:pStyle w:val="H6NoB"/>
      </w:pPr>
      <w:r w:rsidRPr="003A4E57">
        <w:t>(I) for a tenured position (or tenure-track position) within a university or institution of higher education to teach in the academic area,</w:t>
      </w:r>
    </w:p>
    <w:p w14:paraId="7BEC8003" w14:textId="77777777" w:rsidR="007D12C6" w:rsidRPr="003A4E57" w:rsidRDefault="007D12C6" w:rsidP="007D12C6">
      <w:pPr>
        <w:pStyle w:val="H6NoB"/>
      </w:pPr>
      <w:r w:rsidRPr="003A4E57">
        <w:t>(II) for a comparable position with a university or institution of higher education to conduct research in the area, or</w:t>
      </w:r>
    </w:p>
    <w:p w14:paraId="3AF7F504" w14:textId="77777777" w:rsidR="007D12C6" w:rsidRPr="003A4E57" w:rsidRDefault="007D12C6" w:rsidP="007D12C6">
      <w:pPr>
        <w:pStyle w:val="H6NoB"/>
      </w:pPr>
      <w:r w:rsidRPr="003A4E57">
        <w:t xml:space="preserve">(III) for a comparable position to conduct research in the area with a department, division, or institute of a private employer, if the department, </w:t>
      </w:r>
      <w:r w:rsidRPr="003A4E57">
        <w:lastRenderedPageBreak/>
        <w:t>division, or institute employs at least 3 persons full-time in research activities and has achieved documented accomplishments in an academic field.</w:t>
      </w:r>
    </w:p>
    <w:p w14:paraId="156F34FD" w14:textId="19617C24" w:rsidR="007D12C6" w:rsidRPr="003A4E57" w:rsidRDefault="007D12C6" w:rsidP="007D12C6">
      <w:pPr>
        <w:pStyle w:val="StatH4NoBold"/>
      </w:pPr>
      <w:r w:rsidRPr="003A4E57">
        <w:rPr>
          <w:b/>
          <w:bCs/>
        </w:rPr>
        <w:t>(C) Certain multinational executives and managers</w:t>
      </w:r>
      <w:r w:rsidR="005B06D3" w:rsidRPr="003A4E57">
        <w:rPr>
          <w:b/>
          <w:bCs/>
        </w:rPr>
        <w:t xml:space="preserve">. </w:t>
      </w:r>
      <w:r w:rsidRPr="003A4E57">
        <w:t>An alien is described in this subparagraph if the alien, in the 3 years preceding the time of the alien</w:t>
      </w:r>
      <w:r w:rsidR="0058134F" w:rsidRPr="003A4E57">
        <w:t>’</w:t>
      </w:r>
      <w:r w:rsidRPr="003A4E57">
        <w:t>s application for classification and admission into the United States under this subparagraph, has been employed for at least 1 year by a firm or corporation or other legal entity or an affiliate or subsidiary thereof and the alien seeks to enter the United States in order to continue to render services to the same employer or to a subsidiary or affiliate thereof in a capacity that is managerial or executive.</w:t>
      </w:r>
    </w:p>
    <w:p w14:paraId="66509C82" w14:textId="77777777" w:rsidR="007D12C6" w:rsidRPr="003A4E57" w:rsidRDefault="007D12C6" w:rsidP="007D12C6">
      <w:pPr>
        <w:pStyle w:val="StatH3NoB"/>
        <w:rPr>
          <w:b/>
          <w:bCs/>
        </w:rPr>
      </w:pPr>
      <w:r w:rsidRPr="003A4E57">
        <w:rPr>
          <w:b/>
          <w:bCs/>
        </w:rPr>
        <w:t>(2) Aliens who are members of the professions holding advanced degrees or aliens of exceptional ability</w:t>
      </w:r>
    </w:p>
    <w:p w14:paraId="01FEF707" w14:textId="6651B41B" w:rsidR="007D12C6" w:rsidRPr="003A4E57" w:rsidRDefault="007D12C6" w:rsidP="007D12C6">
      <w:pPr>
        <w:pStyle w:val="StatH4NoBold"/>
      </w:pPr>
      <w:r w:rsidRPr="003A4E57">
        <w:rPr>
          <w:b/>
          <w:bCs/>
        </w:rPr>
        <w:t>(A) In general</w:t>
      </w:r>
      <w:r w:rsidR="00A14686" w:rsidRPr="003A4E57">
        <w:rPr>
          <w:b/>
          <w:bCs/>
        </w:rPr>
        <w:t>.</w:t>
      </w:r>
      <w:r w:rsidR="00A14686" w:rsidRPr="003A4E57">
        <w:t xml:space="preserve"> </w:t>
      </w:r>
      <w:r w:rsidRPr="003A4E57">
        <w:t>Visas shall be made available, in a number not to exceed 28.6 percent of such worldwide level, plus any visas not required for the classes specified in paragraph (1), to qualified immigrants who are members of the professions holding advanced degrees or their equivalent or who because of their exceptional ability in the sciences, arts, or business, will substantially benefit prospectively the national economy, cultural or educational interests, or welfare of the United States, and whose services in the sciences, arts, professions, or business are sought by an employer in the United States.</w:t>
      </w:r>
    </w:p>
    <w:p w14:paraId="2D5783F0" w14:textId="77777777" w:rsidR="007D12C6" w:rsidRPr="003A4E57" w:rsidRDefault="007D12C6" w:rsidP="007D12C6">
      <w:pPr>
        <w:pStyle w:val="StatH4NoBold"/>
        <w:rPr>
          <w:b/>
          <w:bCs/>
        </w:rPr>
      </w:pPr>
      <w:r w:rsidRPr="003A4E57">
        <w:rPr>
          <w:b/>
          <w:bCs/>
        </w:rPr>
        <w:t>(B) Waiver of job offer</w:t>
      </w:r>
    </w:p>
    <w:p w14:paraId="29CD24CB" w14:textId="0DA3C4A6" w:rsidR="007D12C6" w:rsidRPr="003A4E57" w:rsidRDefault="007D12C6" w:rsidP="007D12C6">
      <w:pPr>
        <w:pStyle w:val="H5NoB"/>
      </w:pPr>
      <w:r w:rsidRPr="003A4E57">
        <w:rPr>
          <w:b/>
          <w:bCs/>
        </w:rPr>
        <w:t>(i) National interest waiver</w:t>
      </w:r>
      <w:r w:rsidR="006B635D" w:rsidRPr="003A4E57">
        <w:rPr>
          <w:b/>
          <w:bCs/>
        </w:rPr>
        <w:t xml:space="preserve">. </w:t>
      </w:r>
      <w:r w:rsidRPr="003A4E57">
        <w:t>Subject to clause (ii), the Attorney General may, when the Attorney General deems it to be in the national interest, waive the requirements of subparagraph (A) that an alien</w:t>
      </w:r>
      <w:r w:rsidR="0058134F" w:rsidRPr="003A4E57">
        <w:t>’</w:t>
      </w:r>
      <w:r w:rsidRPr="003A4E57">
        <w:t>s services in the sciences, arts, professions, or business be sought by an employer in the United States.</w:t>
      </w:r>
    </w:p>
    <w:p w14:paraId="3E094B20" w14:textId="77777777" w:rsidR="007D12C6" w:rsidRPr="003A4E57" w:rsidRDefault="007D12C6" w:rsidP="007D12C6">
      <w:pPr>
        <w:pStyle w:val="H5NoB"/>
        <w:rPr>
          <w:b/>
          <w:bCs/>
        </w:rPr>
      </w:pPr>
      <w:r w:rsidRPr="003A4E57">
        <w:rPr>
          <w:b/>
          <w:bCs/>
        </w:rPr>
        <w:t>(ii) Physicians working in shortage areas or veterans facilities</w:t>
      </w:r>
    </w:p>
    <w:p w14:paraId="1423CCC1" w14:textId="7EFDB24B" w:rsidR="007D12C6" w:rsidRPr="003A4E57" w:rsidRDefault="007D12C6" w:rsidP="007D12C6">
      <w:pPr>
        <w:pStyle w:val="H6NoB"/>
      </w:pPr>
      <w:r w:rsidRPr="003A4E57">
        <w:rPr>
          <w:b/>
          <w:bCs/>
        </w:rPr>
        <w:t>(I) In general</w:t>
      </w:r>
      <w:r w:rsidR="005B06D3" w:rsidRPr="003A4E57">
        <w:rPr>
          <w:b/>
          <w:bCs/>
        </w:rPr>
        <w:t xml:space="preserve">. </w:t>
      </w:r>
      <w:r w:rsidRPr="003A4E57">
        <w:t>The Attorney General shall grant a national interest waiver pursuant to clause (i) on behalf of any alien physician with respect to whom a petition for preference classification has been filed under subparagraph (A) if</w:t>
      </w:r>
      <w:r w:rsidR="002425D9" w:rsidRPr="003A4E57">
        <w:t>—</w:t>
      </w:r>
    </w:p>
    <w:p w14:paraId="3C72B465" w14:textId="77777777" w:rsidR="007D12C6" w:rsidRPr="003A4E57" w:rsidRDefault="007D12C6" w:rsidP="007D12C6">
      <w:pPr>
        <w:pStyle w:val="H7NoB"/>
      </w:pPr>
      <w:r w:rsidRPr="003A4E57">
        <w:t>(aa) the alien physician agrees to work full time as a physician in an area or areas designated by the Secretary of Health and Human Services as having a shortage of health care professionals or at a health care facility under the jurisdiction of the Secretary of Veterans Affairs; and</w:t>
      </w:r>
    </w:p>
    <w:p w14:paraId="177F6DF2" w14:textId="32AB39A6" w:rsidR="007D12C6" w:rsidRPr="003A4E57" w:rsidRDefault="007D12C6" w:rsidP="007D12C6">
      <w:pPr>
        <w:pStyle w:val="H7NoB"/>
      </w:pPr>
      <w:r w:rsidRPr="003A4E57">
        <w:t>(bb) a Federal agency or a department of public health in any State has previously determined that the alien physician</w:t>
      </w:r>
      <w:r w:rsidR="0058134F" w:rsidRPr="003A4E57">
        <w:t>’</w:t>
      </w:r>
      <w:r w:rsidRPr="003A4E57">
        <w:t>s work in such an area or at such facility was in the public interest.</w:t>
      </w:r>
    </w:p>
    <w:p w14:paraId="1BCFCA16" w14:textId="5BFC1F64" w:rsidR="007D12C6" w:rsidRPr="003A4E57" w:rsidRDefault="007D12C6" w:rsidP="007D12C6">
      <w:pPr>
        <w:pStyle w:val="H6NoB"/>
      </w:pPr>
      <w:r w:rsidRPr="003A4E57">
        <w:rPr>
          <w:b/>
          <w:bCs/>
        </w:rPr>
        <w:lastRenderedPageBreak/>
        <w:t>(II) Prohibition</w:t>
      </w:r>
      <w:r w:rsidR="005B06D3" w:rsidRPr="003A4E57">
        <w:rPr>
          <w:b/>
          <w:bCs/>
        </w:rPr>
        <w:t xml:space="preserve">. </w:t>
      </w:r>
      <w:r w:rsidRPr="003A4E57">
        <w:t>No permanent resident visa may be issued to an alien physician described in subclause (I) by the Secretary of State under section 1154(b) of this title, and the Attorney General may not adjust the status of such an alien physician from that of a nonimmigrant alien to that of a permanent resident alien under section 1255 of this title, until such time as the alien has worked full time as a physician for an aggregate of 5 years (not including the time served in the status of an alien described in section 1101(a)(15)(J) of this title), in an area or areas designated by the Secretary of Health and Human Services as having a shortage of health care professionals or at a health care facility under the jurisdiction of the Secretary of Veterans Affairs.</w:t>
      </w:r>
    </w:p>
    <w:p w14:paraId="469F6CC7" w14:textId="6C88F77A" w:rsidR="007D12C6" w:rsidRPr="003A4E57" w:rsidRDefault="007D12C6" w:rsidP="007D12C6">
      <w:pPr>
        <w:pStyle w:val="H6NoB"/>
      </w:pPr>
      <w:r w:rsidRPr="003A4E57">
        <w:rPr>
          <w:b/>
          <w:bCs/>
        </w:rPr>
        <w:t>(III) Statutory construction</w:t>
      </w:r>
      <w:r w:rsidR="005B06D3" w:rsidRPr="003A4E57">
        <w:rPr>
          <w:b/>
          <w:bCs/>
        </w:rPr>
        <w:t xml:space="preserve">. </w:t>
      </w:r>
      <w:r w:rsidRPr="003A4E57">
        <w:t>Nothing in this subparagraph may be construed to prevent the filing of a petition with the Attorney General for classification under section 1154(a) of this title, or the filing of an application for adjustment of status under section 1255 of this title, by an alien physician described in subclause (I) prior to the date by which such alien physician has completed the service described in subclause (II).</w:t>
      </w:r>
    </w:p>
    <w:p w14:paraId="0BDC512E" w14:textId="71FCCCDC" w:rsidR="007D12C6" w:rsidRPr="003A4E57" w:rsidRDefault="007D12C6" w:rsidP="007D12C6">
      <w:pPr>
        <w:pStyle w:val="H6NoB"/>
      </w:pPr>
      <w:r w:rsidRPr="003A4E57">
        <w:rPr>
          <w:b/>
          <w:bCs/>
        </w:rPr>
        <w:t>(IV) Effective date</w:t>
      </w:r>
      <w:r w:rsidR="005B06D3" w:rsidRPr="003A4E57">
        <w:rPr>
          <w:b/>
          <w:bCs/>
        </w:rPr>
        <w:t xml:space="preserve">. </w:t>
      </w:r>
      <w:r w:rsidRPr="003A4E57">
        <w:t>The requirements of this subsection do not affect waivers on behalf of alien physicians approved under subsection (b)(2)(B) before the enactment date of this subsection. In the case of a physician for whom an application for a waiver was filed under subsection (b)(2)(B) prior to November 1, 1998, the Attorney General shall grant a national interest waiver pursuant to subsection (b)(2)(B) except that the alien is required to have worked full time as a physician for an aggregate of 3 years (not including time served in the status of an alien described in section 1101(a)(15)(J) of this title) before a visa can be issued to the alien under section 1154(b) of this title or the status of the alien is adjusted to permanent resident under section 1255 of this title.</w:t>
      </w:r>
    </w:p>
    <w:p w14:paraId="3ED5E7C4" w14:textId="28F29B15" w:rsidR="007D12C6" w:rsidRPr="003A4E57" w:rsidRDefault="007D12C6" w:rsidP="007D12C6">
      <w:pPr>
        <w:pStyle w:val="StatH4NoBold"/>
      </w:pPr>
      <w:r w:rsidRPr="003A4E57">
        <w:rPr>
          <w:b/>
          <w:bCs/>
        </w:rPr>
        <w:t>(C) Determination of exceptional ability</w:t>
      </w:r>
      <w:r w:rsidR="005B06D3" w:rsidRPr="003A4E57">
        <w:rPr>
          <w:b/>
          <w:bCs/>
        </w:rPr>
        <w:t xml:space="preserve">. </w:t>
      </w:r>
      <w:r w:rsidRPr="003A4E57">
        <w:t>In determining under subparagraph (A) whether an immigrant has exceptional ability, the possession of a degree, diploma, certificate, or similar award from a college, university, school, or other institution of learning or a license to practice or certification for a particular profession or occupation shall not by itself be considered sufficient evidence of such exceptional ability.</w:t>
      </w:r>
    </w:p>
    <w:p w14:paraId="2F29302F" w14:textId="2681FAF9" w:rsidR="007D12C6" w:rsidRPr="003A4E57" w:rsidRDefault="00D36B9A" w:rsidP="006B7B62">
      <w:pPr>
        <w:keepNext/>
        <w:spacing w:before="0" w:after="0"/>
        <w:rPr>
          <w:b/>
          <w:bCs/>
        </w:rPr>
      </w:pPr>
      <w:r w:rsidRPr="003A4E57">
        <w:rPr>
          <w:b/>
          <w:bCs/>
        </w:rPr>
        <w:t xml:space="preserve"> </w:t>
      </w:r>
      <w:r w:rsidR="007D12C6" w:rsidRPr="003A4E57">
        <w:rPr>
          <w:b/>
          <w:bCs/>
        </w:rPr>
        <w:t>(3) Skilled workers, professionals, and other workers</w:t>
      </w:r>
    </w:p>
    <w:p w14:paraId="2081FACD" w14:textId="3B743A4D" w:rsidR="007D12C6" w:rsidRPr="003A4E57" w:rsidRDefault="007D12C6" w:rsidP="006B7B62">
      <w:pPr>
        <w:pStyle w:val="StatH4NoBold"/>
        <w:keepNext/>
      </w:pPr>
      <w:r w:rsidRPr="003A4E57">
        <w:rPr>
          <w:b/>
          <w:bCs/>
        </w:rPr>
        <w:t>(A) In general</w:t>
      </w:r>
      <w:r w:rsidR="005B06D3" w:rsidRPr="003A4E57">
        <w:rPr>
          <w:b/>
          <w:bCs/>
        </w:rPr>
        <w:t xml:space="preserve">. </w:t>
      </w:r>
      <w:r w:rsidRPr="003A4E57">
        <w:t xml:space="preserve">Visas shall be made available, in a number not to exceed 28.6 percent of such worldwide level, plus any visas not required for the classes specified in </w:t>
      </w:r>
      <w:r w:rsidRPr="003A4E57">
        <w:lastRenderedPageBreak/>
        <w:t>paragraphs (1) and (2), to the following classes of aliens who are not described in paragraph (2):</w:t>
      </w:r>
    </w:p>
    <w:p w14:paraId="6F137274" w14:textId="5340952C" w:rsidR="007D12C6" w:rsidRPr="003A4E57" w:rsidRDefault="007D12C6" w:rsidP="007D12C6">
      <w:pPr>
        <w:pStyle w:val="H5NoB"/>
      </w:pPr>
      <w:r w:rsidRPr="003A4E57">
        <w:rPr>
          <w:b/>
          <w:bCs/>
        </w:rPr>
        <w:t>(i) Skilled workers</w:t>
      </w:r>
      <w:r w:rsidR="005B06D3" w:rsidRPr="003A4E57">
        <w:rPr>
          <w:b/>
          <w:bCs/>
        </w:rPr>
        <w:t xml:space="preserve">. </w:t>
      </w:r>
      <w:r w:rsidRPr="003A4E57">
        <w:t>Qualified immigrants who are capable, at the time of petitioning for classification under this paragraph, of performing skilled labor (requiring at least 2 years training or experience), not of a temporary or seasonal nature, for which qualified workers are not available in the United States.</w:t>
      </w:r>
    </w:p>
    <w:p w14:paraId="14F91658" w14:textId="5FB72604" w:rsidR="007D12C6" w:rsidRPr="003A4E57" w:rsidRDefault="007D12C6" w:rsidP="007D12C6">
      <w:pPr>
        <w:pStyle w:val="H5NoB"/>
      </w:pPr>
      <w:r w:rsidRPr="003A4E57">
        <w:rPr>
          <w:b/>
          <w:bCs/>
        </w:rPr>
        <w:t>(ii) Professionals</w:t>
      </w:r>
      <w:r w:rsidR="005B06D3" w:rsidRPr="003A4E57">
        <w:rPr>
          <w:b/>
          <w:bCs/>
        </w:rPr>
        <w:t xml:space="preserve">. </w:t>
      </w:r>
      <w:r w:rsidRPr="003A4E57">
        <w:t>Qualified immigrants who hold baccalaureate degrees and who are members of the professions.</w:t>
      </w:r>
    </w:p>
    <w:p w14:paraId="14F02298" w14:textId="6879AE82" w:rsidR="007D12C6" w:rsidRPr="003A4E57" w:rsidRDefault="007D12C6" w:rsidP="007D12C6">
      <w:pPr>
        <w:pStyle w:val="H5NoB"/>
      </w:pPr>
      <w:r w:rsidRPr="003A4E57">
        <w:rPr>
          <w:b/>
          <w:bCs/>
        </w:rPr>
        <w:t>(iii) Other workers</w:t>
      </w:r>
      <w:r w:rsidR="005B06D3" w:rsidRPr="003A4E57">
        <w:rPr>
          <w:b/>
          <w:bCs/>
        </w:rPr>
        <w:t xml:space="preserve">. </w:t>
      </w:r>
      <w:r w:rsidRPr="003A4E57">
        <w:t>Other qualified immigrants who are capable, at the time of petitioning for classification under this paragraph, of performing unskilled labor, not of a temporary or seasonal nature, for which qualified workers are not available in the United States.</w:t>
      </w:r>
    </w:p>
    <w:p w14:paraId="53BFD758" w14:textId="1E9F4EDA" w:rsidR="007D12C6" w:rsidRPr="003A4E57" w:rsidRDefault="007D12C6" w:rsidP="007D12C6">
      <w:pPr>
        <w:pStyle w:val="StatH4NoBold"/>
      </w:pPr>
      <w:r w:rsidRPr="003A4E57">
        <w:rPr>
          <w:b/>
          <w:bCs/>
        </w:rPr>
        <w:t>(B) Limitation on other workers</w:t>
      </w:r>
      <w:r w:rsidR="005B06D3" w:rsidRPr="003A4E57">
        <w:rPr>
          <w:b/>
          <w:bCs/>
        </w:rPr>
        <w:t xml:space="preserve">. </w:t>
      </w:r>
      <w:r w:rsidRPr="003A4E57">
        <w:t>Not more than 10,000 of the visas made available under this paragraph in any fiscal year may be available for qualified immigrants described in subparagraph (A)(iii).</w:t>
      </w:r>
    </w:p>
    <w:p w14:paraId="1C801450" w14:textId="2A64C7E8" w:rsidR="007D12C6" w:rsidRPr="003A4E57" w:rsidRDefault="007D12C6" w:rsidP="007D12C6">
      <w:pPr>
        <w:pStyle w:val="StatH4NoBold"/>
        <w:rPr>
          <w:vertAlign w:val="superscript"/>
        </w:rPr>
      </w:pPr>
      <w:r w:rsidRPr="003A4E57">
        <w:rPr>
          <w:b/>
          <w:bCs/>
        </w:rPr>
        <w:t>(C) Labor certification required</w:t>
      </w:r>
      <w:r w:rsidR="005B06D3" w:rsidRPr="003A4E57">
        <w:rPr>
          <w:b/>
          <w:bCs/>
        </w:rPr>
        <w:t xml:space="preserve">. </w:t>
      </w:r>
      <w:r w:rsidRPr="003A4E57">
        <w:t>An immigrant visa may not be issued to an immigrant under subparagraph (A) until the consular officer is in receipt of a determination made by the Secretary of Labor pursuant to the provisions of section 1182(a)(5)(A) of this title.</w:t>
      </w:r>
    </w:p>
    <w:p w14:paraId="7D52E3D7" w14:textId="51ED3012" w:rsidR="007D12C6" w:rsidRPr="003A4E57" w:rsidRDefault="007D12C6" w:rsidP="007D12C6">
      <w:pPr>
        <w:pStyle w:val="StatH3NoB"/>
        <w:rPr>
          <w:vertAlign w:val="superscript"/>
        </w:rPr>
      </w:pPr>
      <w:r w:rsidRPr="003A4E57">
        <w:rPr>
          <w:b/>
          <w:bCs/>
        </w:rPr>
        <w:t>(4) Certain special immigrants</w:t>
      </w:r>
      <w:r w:rsidR="005B06D3" w:rsidRPr="003A4E57">
        <w:rPr>
          <w:b/>
          <w:bCs/>
        </w:rPr>
        <w:t xml:space="preserve">. </w:t>
      </w:r>
      <w:r w:rsidRPr="003A4E57">
        <w:t>Visas shall be made available, in a number not to exceed 7.1 percent of such worldwide level, to qualified special immigrants described in section 1101(a)(27) of this title (other than those described in subparagraph (A) or (B) thereof), of which not more than 5,000 may be made available in any fiscal year to special immigrants described in subclause (II) or (III) of section 1101(a)(27)(C)(ii) of this title, and not more than 100 may be made available in any fiscal year to special immigrants, excluding spouses and children, who are described in section 1101(a)(27)(M) of this title.</w:t>
      </w:r>
      <w:r w:rsidRPr="003A4E57">
        <w:rPr>
          <w:vertAlign w:val="superscript"/>
        </w:rPr>
        <w:t>~</w:t>
      </w:r>
    </w:p>
    <w:p w14:paraId="4298EA98" w14:textId="77777777" w:rsidR="00AC75E4" w:rsidRPr="003A4E57" w:rsidRDefault="00AC75E4" w:rsidP="00AC75E4">
      <w:pPr>
        <w:pStyle w:val="StatH3NoB"/>
        <w:rPr>
          <w:b/>
          <w:bCs/>
        </w:rPr>
      </w:pPr>
      <w:r w:rsidRPr="003A4E57">
        <w:rPr>
          <w:b/>
          <w:bCs/>
        </w:rPr>
        <w:t>(5) Employment creation</w:t>
      </w:r>
    </w:p>
    <w:p w14:paraId="055C4C43" w14:textId="20BBFBFC" w:rsidR="00AC75E4" w:rsidRPr="003A4E57" w:rsidRDefault="00AC75E4" w:rsidP="00AC75E4">
      <w:pPr>
        <w:pStyle w:val="StatH4NoBold"/>
      </w:pPr>
      <w:r w:rsidRPr="003A4E57">
        <w:rPr>
          <w:b/>
          <w:bCs/>
        </w:rPr>
        <w:t>(A) In general</w:t>
      </w:r>
      <w:r w:rsidR="005B06D3" w:rsidRPr="003A4E57">
        <w:rPr>
          <w:b/>
          <w:bCs/>
        </w:rPr>
        <w:t xml:space="preserve">. </w:t>
      </w:r>
      <w:r w:rsidRPr="003A4E57">
        <w:t>Visas shall be made available, in a number not to exceed 7.1 percent of such worldwide level, to qualified immigrants seeking to enter the United States for the purpose of engaging in a new commercial enterprise (including a limited partnership)</w:t>
      </w:r>
      <w:r w:rsidR="002425D9" w:rsidRPr="003A4E57">
        <w:t>—</w:t>
      </w:r>
    </w:p>
    <w:p w14:paraId="40E66A4D" w14:textId="77777777" w:rsidR="00AC75E4" w:rsidRPr="003A4E57" w:rsidRDefault="00AC75E4" w:rsidP="00AC75E4">
      <w:pPr>
        <w:pStyle w:val="H5NoB"/>
      </w:pPr>
      <w:r w:rsidRPr="003A4E57">
        <w:t>(i) in which such alien has invested (after November 29, 1990) or, is actively in the process of investing, capital in an amount not less than the amount specified in subparagraph (C) and which is expected to remain invested for not less than 2 years; and</w:t>
      </w:r>
    </w:p>
    <w:p w14:paraId="138171F6" w14:textId="4A7D2963" w:rsidR="00AC75E4" w:rsidRPr="003A4E57" w:rsidRDefault="00AC75E4" w:rsidP="00AC75E4">
      <w:pPr>
        <w:pStyle w:val="H5NoB"/>
      </w:pPr>
      <w:r w:rsidRPr="003A4E57">
        <w:lastRenderedPageBreak/>
        <w:t>(ii) which will benefit the United States economy by creating full-time employment for not fewer than 10 United States citizens, United States nationals, or aliens lawfully admitted for permanent residence or other immigrants lawfully authorized to be employed in the United States (other than the immigrant and the immigrant</w:t>
      </w:r>
      <w:r w:rsidR="0058134F" w:rsidRPr="003A4E57">
        <w:t>’</w:t>
      </w:r>
      <w:r w:rsidRPr="003A4E57">
        <w:t>s spouse, sons, or daughters).</w:t>
      </w:r>
      <w:r w:rsidRPr="003A4E57">
        <w:rPr>
          <w:vertAlign w:val="superscript"/>
        </w:rPr>
        <w:t>~</w:t>
      </w:r>
    </w:p>
    <w:p w14:paraId="22576D17" w14:textId="6E2CF718" w:rsidR="00AC75E4" w:rsidRPr="003A4E57" w:rsidRDefault="00AC75E4" w:rsidP="00D36B9A">
      <w:pPr>
        <w:pStyle w:val="StatH4NoBold"/>
        <w:keepNext/>
        <w:rPr>
          <w:b/>
          <w:bCs/>
        </w:rPr>
      </w:pPr>
      <w:r w:rsidRPr="003A4E57">
        <w:rPr>
          <w:b/>
          <w:bCs/>
        </w:rPr>
        <w:t>(C) Amount of capital required</w:t>
      </w:r>
    </w:p>
    <w:p w14:paraId="2AD0E11D" w14:textId="5F706BA1" w:rsidR="00AC75E4" w:rsidRPr="003A4E57" w:rsidRDefault="00AC75E4" w:rsidP="00D36B9A">
      <w:pPr>
        <w:pStyle w:val="H5NoB"/>
        <w:keepNext/>
      </w:pPr>
      <w:r w:rsidRPr="003A4E57">
        <w:t>(i) In general</w:t>
      </w:r>
      <w:r w:rsidR="006B635D" w:rsidRPr="003A4E57">
        <w:t xml:space="preserve">. </w:t>
      </w:r>
      <w:r w:rsidRPr="003A4E57">
        <w:t>Except as otherwise provided in this subparagraph, the amount of capital required under subparagraph (A) shall be $1,050,000.</w:t>
      </w:r>
    </w:p>
    <w:p w14:paraId="60CFB4BE" w14:textId="0A4EABD2" w:rsidR="00AC75E4" w:rsidRPr="003A4E57" w:rsidRDefault="00AC75E4" w:rsidP="00AC75E4">
      <w:pPr>
        <w:pStyle w:val="H5NoB"/>
      </w:pPr>
      <w:r w:rsidRPr="003A4E57">
        <w:t>(ii) Adjustment for targeted employment areas and infrastructure projects</w:t>
      </w:r>
      <w:r w:rsidR="006B635D" w:rsidRPr="003A4E57">
        <w:t xml:space="preserve">. </w:t>
      </w:r>
      <w:r w:rsidRPr="003A4E57">
        <w:t>The amount of capital required under subparagraph (A) for an investment in a targeted employment area or in an infrastructure project shall be $800,000.</w:t>
      </w:r>
      <w:r w:rsidRPr="003A4E57">
        <w:rPr>
          <w:vertAlign w:val="superscript"/>
        </w:rPr>
        <w:t>~</w:t>
      </w:r>
    </w:p>
    <w:p w14:paraId="59163318" w14:textId="4AA1680B" w:rsidR="00AC75E4" w:rsidRPr="003A4E57" w:rsidRDefault="007D12C6" w:rsidP="007D12C6">
      <w:pPr>
        <w:pStyle w:val="StatH2B"/>
      </w:pPr>
      <w:r w:rsidRPr="003A4E57">
        <w:t>(</w:t>
      </w:r>
      <w:r w:rsidR="00AC75E4" w:rsidRPr="003A4E57">
        <w:t>c</w:t>
      </w:r>
      <w:r w:rsidRPr="003A4E57">
        <w:t>)</w:t>
      </w:r>
      <w:r w:rsidR="00AC75E4" w:rsidRPr="003A4E57">
        <w:t xml:space="preserve"> Diversity immigrants</w:t>
      </w:r>
      <w:r w:rsidR="00AC75E4" w:rsidRPr="003A4E57">
        <w:rPr>
          <w:vertAlign w:val="superscript"/>
        </w:rPr>
        <w:t>~</w:t>
      </w:r>
    </w:p>
    <w:p w14:paraId="43C464A9" w14:textId="3D6F4945" w:rsidR="00AC75E4" w:rsidRPr="003A4E57" w:rsidRDefault="00AC75E4" w:rsidP="00AC75E4">
      <w:pPr>
        <w:pStyle w:val="StatH3NoB"/>
      </w:pPr>
      <w:r w:rsidRPr="003A4E57">
        <w:rPr>
          <w:b/>
          <w:bCs/>
        </w:rPr>
        <w:t>(2) Requirement of education or work experience</w:t>
      </w:r>
      <w:r w:rsidR="005B06D3" w:rsidRPr="003A4E57">
        <w:rPr>
          <w:b/>
          <w:bCs/>
        </w:rPr>
        <w:t xml:space="preserve">. </w:t>
      </w:r>
      <w:r w:rsidRPr="003A4E57">
        <w:t>An alien is not eligible for a visa under this subsection unless the alien</w:t>
      </w:r>
      <w:r w:rsidR="002425D9" w:rsidRPr="003A4E57">
        <w:t>—</w:t>
      </w:r>
    </w:p>
    <w:p w14:paraId="605679AA" w14:textId="77777777" w:rsidR="00AC75E4" w:rsidRPr="003A4E57" w:rsidRDefault="00AC75E4" w:rsidP="00AC75E4">
      <w:pPr>
        <w:pStyle w:val="StatH4NoBold"/>
      </w:pPr>
      <w:r w:rsidRPr="003A4E57">
        <w:t>(A) has at least a high school education or its equivalent, or</w:t>
      </w:r>
    </w:p>
    <w:p w14:paraId="6FFBD7DA" w14:textId="16CC23E0" w:rsidR="00AC75E4" w:rsidRPr="003A4E57" w:rsidRDefault="00AC75E4" w:rsidP="00AC75E4">
      <w:pPr>
        <w:pStyle w:val="StatH4NoBold"/>
      </w:pPr>
      <w:r w:rsidRPr="003A4E57">
        <w:t>(B) has, within 5 years of the date of application for a visa under this subsection, at least 2 years of work experience in an occupation which requires at least 2 years of training or experience.</w:t>
      </w:r>
      <w:r w:rsidRPr="003A4E57">
        <w:rPr>
          <w:vertAlign w:val="superscript"/>
        </w:rPr>
        <w:t>~</w:t>
      </w:r>
    </w:p>
    <w:p w14:paraId="2616B4B9" w14:textId="180278C8" w:rsidR="007D12C6" w:rsidRPr="003A4E57" w:rsidRDefault="00AC75E4" w:rsidP="005B06D3">
      <w:pPr>
        <w:pStyle w:val="StatH2B"/>
        <w:rPr>
          <w:b w:val="0"/>
          <w:bCs/>
          <w:vertAlign w:val="superscript"/>
        </w:rPr>
      </w:pPr>
      <w:r w:rsidRPr="003A4E57">
        <w:t xml:space="preserve">(d) </w:t>
      </w:r>
      <w:r w:rsidR="007D12C6" w:rsidRPr="003A4E57">
        <w:t>Treatment of family members</w:t>
      </w:r>
      <w:r w:rsidR="005B06D3" w:rsidRPr="003A4E57">
        <w:t xml:space="preserve">. </w:t>
      </w:r>
      <w:r w:rsidR="007D12C6" w:rsidRPr="003A4E57">
        <w:rPr>
          <w:b w:val="0"/>
          <w:bCs/>
        </w:rPr>
        <w:t>A spouse or child as defined in subparagraph (A), (B), (C), (D), or (E) of section 1101(b)(1) of this title shall, if not otherwise entitled to an immigrant status and the immediate issuance of a visa under subsection (a), (b), or (c), be entitled to the same status, and the same order of consideration provided in the respective subsection, if accompanying or following to join, the spouse or parent.</w:t>
      </w:r>
      <w:r w:rsidR="007D12C6" w:rsidRPr="003A4E57">
        <w:rPr>
          <w:b w:val="0"/>
          <w:bCs/>
          <w:vertAlign w:val="superscript"/>
        </w:rPr>
        <w:t>~</w:t>
      </w:r>
    </w:p>
    <w:p w14:paraId="79090941" w14:textId="6CE3BF22" w:rsidR="0015246C" w:rsidRPr="003A4E57" w:rsidRDefault="0015246C" w:rsidP="005B06D3">
      <w:pPr>
        <w:pStyle w:val="StatH2B"/>
        <w:rPr>
          <w:b w:val="0"/>
          <w:bCs/>
        </w:rPr>
      </w:pPr>
      <w:r w:rsidRPr="003A4E57">
        <w:t>(g) Lists</w:t>
      </w:r>
      <w:r w:rsidR="005B06D3" w:rsidRPr="003A4E57">
        <w:t xml:space="preserve">. </w:t>
      </w:r>
      <w:r w:rsidRPr="003A4E57">
        <w:rPr>
          <w:b w:val="0"/>
          <w:bCs/>
        </w:rPr>
        <w:t>For purposes of carrying out the Secretary</w:t>
      </w:r>
      <w:r w:rsidR="0058134F" w:rsidRPr="003A4E57">
        <w:rPr>
          <w:b w:val="0"/>
          <w:bCs/>
        </w:rPr>
        <w:t>’</w:t>
      </w:r>
      <w:r w:rsidRPr="003A4E57">
        <w:rPr>
          <w:b w:val="0"/>
          <w:bCs/>
        </w:rPr>
        <w:t>s responsibilities in the orderly administration of this section, the Secretary of State may make reasonable estimates of the anticipated numbers of visas to be issued during any quarter of any fiscal year within each of the categories under subsections (a), (b), and (c) and to rely upon such estimates in authorizing the issuance of visas. The Secretary of State shall terminate the registration of any alien who fails to apply for an immigrant visa within one year following notification to the alien of the availability of such visa, but the Secretary shall reinstate the registration of any such alien who establishes within 2 years following the date of notification of the availability of such visa that such failure to apply was due to circumstances beyond the alien</w:t>
      </w:r>
      <w:r w:rsidR="0058134F" w:rsidRPr="003A4E57">
        <w:rPr>
          <w:b w:val="0"/>
          <w:bCs/>
        </w:rPr>
        <w:t>’</w:t>
      </w:r>
      <w:r w:rsidRPr="003A4E57">
        <w:rPr>
          <w:b w:val="0"/>
          <w:bCs/>
        </w:rPr>
        <w:t>s control.</w:t>
      </w:r>
    </w:p>
    <w:p w14:paraId="6AB4EAE9" w14:textId="77777777" w:rsidR="0015246C" w:rsidRPr="003A4E57" w:rsidRDefault="0015246C" w:rsidP="0015246C">
      <w:pPr>
        <w:pStyle w:val="StatH2B"/>
      </w:pPr>
      <w:r w:rsidRPr="003A4E57">
        <w:t>(h) Rules for determining whether certain aliens are children</w:t>
      </w:r>
    </w:p>
    <w:p w14:paraId="06391CDB" w14:textId="416E6687" w:rsidR="0015246C" w:rsidRPr="003A4E57" w:rsidRDefault="0015246C" w:rsidP="0015246C">
      <w:pPr>
        <w:pStyle w:val="StatH3NoB"/>
      </w:pPr>
      <w:r w:rsidRPr="003A4E57">
        <w:rPr>
          <w:b/>
          <w:bCs/>
        </w:rPr>
        <w:t>(1) In general</w:t>
      </w:r>
      <w:r w:rsidR="005B06D3" w:rsidRPr="003A4E57">
        <w:rPr>
          <w:b/>
          <w:bCs/>
        </w:rPr>
        <w:t xml:space="preserve">. </w:t>
      </w:r>
      <w:r w:rsidRPr="003A4E57">
        <w:t>For purposes of subsections (a)(2)(A) and (d), a determination of whether an alien satisfies the age requirement in the matter preceding subparagraph (A) of section 1101(b)(1) of this title shall be made using</w:t>
      </w:r>
      <w:r w:rsidR="002425D9" w:rsidRPr="003A4E57">
        <w:t>—</w:t>
      </w:r>
    </w:p>
    <w:p w14:paraId="5814A100" w14:textId="2EBC5C42" w:rsidR="0015246C" w:rsidRPr="003A4E57" w:rsidRDefault="0015246C" w:rsidP="0015246C">
      <w:pPr>
        <w:pStyle w:val="StatH4NoBold"/>
      </w:pPr>
      <w:r w:rsidRPr="003A4E57">
        <w:lastRenderedPageBreak/>
        <w:t>(A) the age of the alien on the date on which an immigrant visa number becomes available for such alien (or, in the case of subsection (d), the date on which an immigrant visa number became available for the alien</w:t>
      </w:r>
      <w:r w:rsidR="0058134F" w:rsidRPr="003A4E57">
        <w:t>’</w:t>
      </w:r>
      <w:r w:rsidRPr="003A4E57">
        <w:t>s parent), but only if the alien has sought to acquire the status of an alien lawfully admitted for permanent residence within one year of such availability; reduced by</w:t>
      </w:r>
    </w:p>
    <w:p w14:paraId="2A71539E" w14:textId="77777777" w:rsidR="0015246C" w:rsidRPr="003A4E57" w:rsidRDefault="0015246C" w:rsidP="0015246C">
      <w:pPr>
        <w:pStyle w:val="StatH4NoBold"/>
      </w:pPr>
      <w:r w:rsidRPr="003A4E57">
        <w:t>(B) the number of days in the period during which the applicable petition described in paragraph (2) was pending.</w:t>
      </w:r>
    </w:p>
    <w:p w14:paraId="4D83AD62" w14:textId="5C26B2C1" w:rsidR="0015246C" w:rsidRPr="003A4E57" w:rsidRDefault="0015246C" w:rsidP="0015246C">
      <w:pPr>
        <w:pStyle w:val="StatH3NoB"/>
      </w:pPr>
      <w:r w:rsidRPr="003A4E57">
        <w:rPr>
          <w:b/>
          <w:bCs/>
        </w:rPr>
        <w:t>(2) Petitions described</w:t>
      </w:r>
      <w:r w:rsidR="005B06D3" w:rsidRPr="003A4E57">
        <w:rPr>
          <w:b/>
          <w:bCs/>
        </w:rPr>
        <w:t xml:space="preserve">. </w:t>
      </w:r>
      <w:r w:rsidRPr="003A4E57">
        <w:t>The petition described in this paragraph is</w:t>
      </w:r>
      <w:r w:rsidR="002425D9" w:rsidRPr="003A4E57">
        <w:t>—</w:t>
      </w:r>
    </w:p>
    <w:p w14:paraId="4F9F6D14" w14:textId="77777777" w:rsidR="0015246C" w:rsidRPr="003A4E57" w:rsidRDefault="0015246C" w:rsidP="0015246C">
      <w:pPr>
        <w:pStyle w:val="StatH4NoBold"/>
      </w:pPr>
      <w:r w:rsidRPr="003A4E57">
        <w:t>(A) with respect to a relationship described in subsection (a)(2)(A), a petition filed under section 1154 of this title for classification of an alien child under subsection (a)(2)(A); or</w:t>
      </w:r>
    </w:p>
    <w:p w14:paraId="3228885C" w14:textId="34817450" w:rsidR="0015246C" w:rsidRPr="003A4E57" w:rsidRDefault="0015246C" w:rsidP="0015246C">
      <w:pPr>
        <w:pStyle w:val="StatH4NoBold"/>
      </w:pPr>
      <w:r w:rsidRPr="003A4E57">
        <w:t>(B) with respect to an alien child who is a derivative beneficiary under subsection (d), a petition filed under section 1154 of this title for classification of the alien</w:t>
      </w:r>
      <w:r w:rsidR="0058134F" w:rsidRPr="003A4E57">
        <w:t>’</w:t>
      </w:r>
      <w:r w:rsidRPr="003A4E57">
        <w:t>s parent under subsection (a), (b), or (c).</w:t>
      </w:r>
    </w:p>
    <w:p w14:paraId="53F1D94D" w14:textId="132CEE8D" w:rsidR="0015246C" w:rsidRPr="003A4E57" w:rsidRDefault="0015246C" w:rsidP="0015246C">
      <w:pPr>
        <w:pStyle w:val="StatH3NoB"/>
      </w:pPr>
      <w:r w:rsidRPr="003A4E57">
        <w:rPr>
          <w:b/>
          <w:bCs/>
        </w:rPr>
        <w:t>(3) Retention of priority date</w:t>
      </w:r>
      <w:r w:rsidR="005B06D3" w:rsidRPr="003A4E57">
        <w:rPr>
          <w:b/>
          <w:bCs/>
        </w:rPr>
        <w:t xml:space="preserve">. </w:t>
      </w:r>
      <w:r w:rsidRPr="003A4E57">
        <w:t>If the age of an alien is determined under paragraph (1) to be 21 years of age or older for the purposes of subsections (a)(2)(A) and (d), the alien</w:t>
      </w:r>
      <w:r w:rsidR="0058134F" w:rsidRPr="003A4E57">
        <w:t>’</w:t>
      </w:r>
      <w:r w:rsidRPr="003A4E57">
        <w:t>s petition shall automatically be converted to the appropriate category and the alien shall retain the original priority date issued upon receipt of the original petition.</w:t>
      </w:r>
      <w:r w:rsidRPr="003A4E57">
        <w:rPr>
          <w:vertAlign w:val="superscript"/>
        </w:rPr>
        <w:t>~</w:t>
      </w:r>
    </w:p>
    <w:p w14:paraId="501FE729" w14:textId="77777777" w:rsidR="007D12C6" w:rsidRPr="003A4E57" w:rsidRDefault="007D12C6" w:rsidP="007D12C6">
      <w:pPr>
        <w:pStyle w:val="Heading1"/>
        <w:rPr>
          <w:bCs/>
        </w:rPr>
      </w:pPr>
      <w:bookmarkStart w:id="26" w:name="_Toc233699360"/>
      <w:r w:rsidRPr="003A4E57">
        <w:rPr>
          <w:bCs/>
        </w:rPr>
        <w:t>INA § 204, 8 USC § 1154. Procedure for granting immigrant status</w:t>
      </w:r>
      <w:bookmarkEnd w:id="26"/>
    </w:p>
    <w:p w14:paraId="72F3F472" w14:textId="6BF073DB" w:rsidR="007D12C6" w:rsidRPr="003A4E57" w:rsidRDefault="00AC75E4" w:rsidP="007D12C6">
      <w:pPr>
        <w:pStyle w:val="StatH2B"/>
      </w:pPr>
      <w:r w:rsidRPr="003A4E57">
        <w:t>(</w:t>
      </w:r>
      <w:r w:rsidR="007D12C6" w:rsidRPr="003A4E57">
        <w:t>a) Petitioning procedure</w:t>
      </w:r>
    </w:p>
    <w:p w14:paraId="13F5B07A" w14:textId="77777777" w:rsidR="007D12C6" w:rsidRPr="003A4E57" w:rsidRDefault="007D12C6" w:rsidP="007D12C6">
      <w:pPr>
        <w:pStyle w:val="StatH3NoB"/>
      </w:pPr>
      <w:r w:rsidRPr="003A4E57">
        <w:t>(1)</w:t>
      </w:r>
    </w:p>
    <w:p w14:paraId="538003EC" w14:textId="77777777" w:rsidR="007D12C6" w:rsidRPr="003A4E57" w:rsidRDefault="007D12C6" w:rsidP="007D12C6">
      <w:pPr>
        <w:pStyle w:val="StatH4NoBold"/>
      </w:pPr>
      <w:r w:rsidRPr="003A4E57">
        <w:t>(A)</w:t>
      </w:r>
    </w:p>
    <w:p w14:paraId="71235923" w14:textId="77777777" w:rsidR="007D12C6" w:rsidRPr="003A4E57" w:rsidRDefault="007D12C6" w:rsidP="007D12C6">
      <w:pPr>
        <w:pStyle w:val="H5NoB"/>
      </w:pPr>
      <w:r w:rsidRPr="003A4E57">
        <w:t>(i) Except as provided in clause (viii), any citizen of the United States claiming that an alien is entitled to classification by reason of a relationship described in paragraph (1), (3), or (4) of section 1153(a) of this title or to an immediate relative status under section 1151(b)(2)(A)(i) of this title may file a petition with the Attorney General for such classification.</w:t>
      </w:r>
    </w:p>
    <w:p w14:paraId="741F7CD6" w14:textId="09FDD132" w:rsidR="007D12C6" w:rsidRPr="003A4E57" w:rsidRDefault="007D12C6" w:rsidP="007D12C6">
      <w:pPr>
        <w:pStyle w:val="H5NoB"/>
      </w:pPr>
      <w:r w:rsidRPr="003A4E57">
        <w:t>(ii) An alien spouse described in the second sentence of section 1151(b)(2)(A)(i) of this title also may file a petition with the Attorney General under this subparagraph for classification of the alien (and the alien</w:t>
      </w:r>
      <w:r w:rsidR="0058134F" w:rsidRPr="003A4E57">
        <w:t>’</w:t>
      </w:r>
      <w:r w:rsidRPr="003A4E57">
        <w:t>s children) under such section.</w:t>
      </w:r>
    </w:p>
    <w:p w14:paraId="770517F2" w14:textId="77777777" w:rsidR="007D12C6" w:rsidRPr="003A4E57" w:rsidRDefault="007D12C6" w:rsidP="007D12C6">
      <w:pPr>
        <w:pStyle w:val="H5NoB"/>
      </w:pPr>
      <w:r w:rsidRPr="003A4E57">
        <w:t>(iii)</w:t>
      </w:r>
    </w:p>
    <w:p w14:paraId="1974A902" w14:textId="68EF76E2" w:rsidR="007D12C6" w:rsidRPr="003A4E57" w:rsidRDefault="007D12C6" w:rsidP="007D12C6">
      <w:pPr>
        <w:pStyle w:val="H6NoB"/>
      </w:pPr>
      <w:r w:rsidRPr="003A4E57">
        <w:t>(I) An alien who is described in subclause (II) may file a petition with the Attorney General under this clause for classification of the alien (and any child of the alien) if the alien demonstrates to the Attorney General that</w:t>
      </w:r>
      <w:r w:rsidR="002425D9" w:rsidRPr="003A4E57">
        <w:t>—</w:t>
      </w:r>
    </w:p>
    <w:p w14:paraId="2B848293" w14:textId="77777777" w:rsidR="007D12C6" w:rsidRPr="003A4E57" w:rsidRDefault="007D12C6" w:rsidP="007D12C6">
      <w:pPr>
        <w:pStyle w:val="H7NoB"/>
      </w:pPr>
      <w:r w:rsidRPr="003A4E57">
        <w:lastRenderedPageBreak/>
        <w:t>(aa) the marriage or the intent to marry the United States citizen was entered into in good faith by the alien; and</w:t>
      </w:r>
    </w:p>
    <w:p w14:paraId="15921ADF" w14:textId="1A8E144E" w:rsidR="007D12C6" w:rsidRPr="003A4E57" w:rsidRDefault="007D12C6" w:rsidP="007D12C6">
      <w:pPr>
        <w:pStyle w:val="H7NoB"/>
      </w:pPr>
      <w:r w:rsidRPr="003A4E57">
        <w:t>(bb) during the marriage or relationship intended by the alien to be legally a marriage, the alien or a child of the alien has been battered or has been the subject of extreme cruelty perpetrated by the alien</w:t>
      </w:r>
      <w:r w:rsidR="0058134F" w:rsidRPr="003A4E57">
        <w:t>’</w:t>
      </w:r>
      <w:r w:rsidRPr="003A4E57">
        <w:t>s spouse or intended spouse</w:t>
      </w:r>
      <w:r w:rsidR="0015246C" w:rsidRPr="003A4E57">
        <w:t>.</w:t>
      </w:r>
      <w:r w:rsidR="0015246C" w:rsidRPr="003A4E57">
        <w:rPr>
          <w:vertAlign w:val="superscript"/>
        </w:rPr>
        <w:t>~</w:t>
      </w:r>
    </w:p>
    <w:p w14:paraId="211D8BD8" w14:textId="77777777" w:rsidR="007D12C6" w:rsidRPr="003A4E57" w:rsidRDefault="007D12C6" w:rsidP="00951521">
      <w:pPr>
        <w:pStyle w:val="StatH4NoBold"/>
        <w:keepNext/>
      </w:pPr>
      <w:r w:rsidRPr="003A4E57">
        <w:t>(B)</w:t>
      </w:r>
    </w:p>
    <w:p w14:paraId="058AA51B" w14:textId="77777777" w:rsidR="007D12C6" w:rsidRPr="003A4E57" w:rsidRDefault="007D12C6" w:rsidP="00951521">
      <w:pPr>
        <w:pStyle w:val="H5NoB"/>
        <w:keepNext/>
      </w:pPr>
      <w:r w:rsidRPr="003A4E57">
        <w:t>(i) (I) Except as provided in subclause (II), any alien lawfully admitted for permanent residence claiming that an alien is entitled to a classification by reason of the relationship described in section 1153(a)(2) of this title may file a petition with the Attorney General for such classification.</w:t>
      </w:r>
    </w:p>
    <w:p w14:paraId="32ECA2CC" w14:textId="3EF7069C" w:rsidR="007D12C6" w:rsidRPr="003A4E57" w:rsidRDefault="007D12C6" w:rsidP="007D12C6">
      <w:pPr>
        <w:pStyle w:val="H7NoB"/>
      </w:pPr>
      <w:r w:rsidRPr="003A4E57">
        <w:t>(I) Subclause (I) shall not apply in the case of an alien lawfully admitted for permanent residence who has been convicted of a specified offense against a minor (as defined in subparagraph (A)(viii)(II)), unless the Secretary of Homeland Security, in the Secretary</w:t>
      </w:r>
      <w:r w:rsidR="0058134F" w:rsidRPr="003A4E57">
        <w:t>’</w:t>
      </w:r>
      <w:r w:rsidRPr="003A4E57">
        <w:t>s sole and unreviewable discretion, determines that such person poses no risk to the alien with respect to whom a petition described in subclause (I) is filed.</w:t>
      </w:r>
    </w:p>
    <w:p w14:paraId="3B2E4978" w14:textId="77777777" w:rsidR="007D12C6" w:rsidRPr="003A4E57" w:rsidRDefault="007D12C6" w:rsidP="007D12C6">
      <w:pPr>
        <w:pStyle w:val="H5NoB"/>
      </w:pPr>
      <w:r w:rsidRPr="003A4E57">
        <w:t>(ii)</w:t>
      </w:r>
    </w:p>
    <w:p w14:paraId="79C566DE" w14:textId="5F7D0441" w:rsidR="007D12C6" w:rsidRPr="003A4E57" w:rsidRDefault="007D12C6" w:rsidP="007D12C6">
      <w:pPr>
        <w:pStyle w:val="H6NoB"/>
      </w:pPr>
      <w:r w:rsidRPr="003A4E57">
        <w:t>(I) An alien who is described in subclause (II) may file a petition with the Attorney General under this clause for classification of the alien (and any child of the alien) if such a child has not been classified under clause (iii) of section 1153(a)(2)(A) of this title and if the alien demonstrates to the Attorney General that</w:t>
      </w:r>
      <w:r w:rsidR="002425D9" w:rsidRPr="003A4E57">
        <w:t>—</w:t>
      </w:r>
    </w:p>
    <w:p w14:paraId="25085088" w14:textId="77777777" w:rsidR="007D12C6" w:rsidRPr="003A4E57" w:rsidRDefault="007D12C6" w:rsidP="007D12C6">
      <w:pPr>
        <w:pStyle w:val="H7NoB"/>
      </w:pPr>
      <w:r w:rsidRPr="003A4E57">
        <w:t>(aa) the marriage or the intent to marry the lawful permanent resident was entered into in good faith by the alien; and</w:t>
      </w:r>
    </w:p>
    <w:p w14:paraId="4B062AE0" w14:textId="219D7762" w:rsidR="007D12C6" w:rsidRPr="003A4E57" w:rsidRDefault="007D12C6" w:rsidP="007D12C6">
      <w:pPr>
        <w:pStyle w:val="H7NoB"/>
      </w:pPr>
      <w:r w:rsidRPr="003A4E57">
        <w:t>(bb) during the marriage or relationship intended by the alien to be legally a marriage, the alien or a child of the alien has been battered or has been the subject of extreme cruelty perpetrated by the alien</w:t>
      </w:r>
      <w:r w:rsidR="0058134F" w:rsidRPr="003A4E57">
        <w:t>’</w:t>
      </w:r>
      <w:r w:rsidRPr="003A4E57">
        <w:t>s spouse or intended spouse</w:t>
      </w:r>
      <w:r w:rsidR="0015246C" w:rsidRPr="003A4E57">
        <w:t>.</w:t>
      </w:r>
      <w:r w:rsidR="0015246C" w:rsidRPr="003A4E57">
        <w:rPr>
          <w:vertAlign w:val="superscript"/>
        </w:rPr>
        <w:t>~</w:t>
      </w:r>
    </w:p>
    <w:p w14:paraId="46A7B96D" w14:textId="77777777" w:rsidR="007D12C6" w:rsidRPr="003A4E57" w:rsidRDefault="007D12C6" w:rsidP="007D12C6">
      <w:pPr>
        <w:pStyle w:val="StatH3NoB"/>
      </w:pPr>
      <w:r w:rsidRPr="003A4E57">
        <w:t>(2)</w:t>
      </w:r>
    </w:p>
    <w:p w14:paraId="2B817393" w14:textId="461202A0" w:rsidR="007D12C6" w:rsidRPr="003A4E57" w:rsidRDefault="007D12C6" w:rsidP="007D12C6">
      <w:pPr>
        <w:pStyle w:val="StatH4NoBold"/>
      </w:pPr>
      <w:r w:rsidRPr="003A4E57">
        <w:rPr>
          <w:bCs/>
        </w:rPr>
        <w:t>(A)</w:t>
      </w:r>
      <w:r w:rsidRPr="003A4E57">
        <w:t xml:space="preserve"> The Attorney General may not approve a spousal second preference petition for the classification of the spouse of an alien if the alien, by virtue of a prior marriage, has been accorded the status of an alien lawfully admitted for permanent residence as the spouse of a citizen of the United States or as the spouse of an alien lawfully admitted for permanent residence, unless</w:t>
      </w:r>
      <w:r w:rsidR="002425D9" w:rsidRPr="003A4E57">
        <w:t>—</w:t>
      </w:r>
    </w:p>
    <w:p w14:paraId="203B943D" w14:textId="77777777" w:rsidR="007D12C6" w:rsidRPr="003A4E57" w:rsidRDefault="007D12C6" w:rsidP="007D12C6">
      <w:pPr>
        <w:pStyle w:val="H5NoB"/>
      </w:pPr>
      <w:r w:rsidRPr="003A4E57">
        <w:t>(i) a period of 5 years has elapsed after the date the alien acquired the status of an alien lawfully admitted for permanent residence, or</w:t>
      </w:r>
    </w:p>
    <w:p w14:paraId="28B2A6BA" w14:textId="77777777" w:rsidR="007D12C6" w:rsidRPr="003A4E57" w:rsidRDefault="007D12C6" w:rsidP="007D12C6">
      <w:pPr>
        <w:pStyle w:val="H5NoB"/>
      </w:pPr>
      <w:r w:rsidRPr="003A4E57">
        <w:lastRenderedPageBreak/>
        <w:t>(ii) the alien establishes to the satisfaction of the Attorney General by clear and convincing evidence that the prior marriage (on the basis of which the alien obtained the status of an alien lawfully admitted for permanent residence) was not entered into for the purpose of evading any provision of the immigration laws.</w:t>
      </w:r>
    </w:p>
    <w:p w14:paraId="68B2FABF" w14:textId="4126152D" w:rsidR="007D12C6" w:rsidRPr="003A4E57" w:rsidRDefault="007D12C6" w:rsidP="007D12C6">
      <w:pPr>
        <w:pStyle w:val="StatH4NoBold"/>
      </w:pPr>
      <w:r w:rsidRPr="003A4E57">
        <w:t xml:space="preserve">In this subparagraph, the term </w:t>
      </w:r>
      <w:r w:rsidR="0058134F" w:rsidRPr="003A4E57">
        <w:t>“</w:t>
      </w:r>
      <w:r w:rsidRPr="003A4E57">
        <w:t>spousal second preference petition</w:t>
      </w:r>
      <w:r w:rsidR="0058134F" w:rsidRPr="003A4E57">
        <w:t>”</w:t>
      </w:r>
      <w:r w:rsidRPr="003A4E57">
        <w:t xml:space="preserve"> refers to a petition, seeking preference status under section 1153(a)(2) of this title, for an alien as a spouse of an alien lawfully admitted for permanent residence.</w:t>
      </w:r>
    </w:p>
    <w:p w14:paraId="354A4EAC" w14:textId="77777777" w:rsidR="007D12C6" w:rsidRPr="003A4E57" w:rsidRDefault="007D12C6" w:rsidP="007D12C6">
      <w:pPr>
        <w:pStyle w:val="StatH4NoBold"/>
        <w:rPr>
          <w:vertAlign w:val="superscript"/>
        </w:rPr>
      </w:pPr>
      <w:r w:rsidRPr="003A4E57">
        <w:t>(B) Subparagraph (A) shall not apply to a petition filed for the classification of the spouse of an alien if the prior marriage of the alien was terminated by the death of his or her spouse.</w:t>
      </w:r>
      <w:r w:rsidRPr="003A4E57">
        <w:rPr>
          <w:vertAlign w:val="superscript"/>
        </w:rPr>
        <w:t>~</w:t>
      </w:r>
    </w:p>
    <w:p w14:paraId="61286988" w14:textId="07329B8D" w:rsidR="0015246C" w:rsidRPr="003A4E57" w:rsidRDefault="0015246C" w:rsidP="005B06D3">
      <w:pPr>
        <w:pStyle w:val="StatH2B"/>
        <w:rPr>
          <w:b w:val="0"/>
          <w:bCs/>
        </w:rPr>
      </w:pPr>
      <w:r w:rsidRPr="003A4E57">
        <w:t>(c) Limitation on orphan petitions approved for a single petitioner; prohibition against approval in cases of marriages entered into in order to evade immigration laws; restriction on future entry of aliens involved with marriage fraud</w:t>
      </w:r>
      <w:r w:rsidR="005B06D3" w:rsidRPr="003A4E57">
        <w:t xml:space="preserve">. </w:t>
      </w:r>
      <w:r w:rsidRPr="003A4E57">
        <w:rPr>
          <w:b w:val="0"/>
          <w:bCs/>
        </w:rPr>
        <w:t>Notwithstanding the provisions of subsection (b) no petition shall be approved if (1) the alien has previously been accorded, or has sought to be accorded, an immediate relative or preference status as the spouse of a citizen of the United States or the spouse of an alien lawfully admitted for permanent residence, by reason of a marriage determined by the Attorney General to have been entered into for the purpose of evading the immigration laws, or (2) the Attorney General has determined that the alien has attempted or conspired to enter into a marriage for the purpose of evading the immigration laws.</w:t>
      </w:r>
      <w:r w:rsidRPr="003A4E57">
        <w:rPr>
          <w:b w:val="0"/>
          <w:bCs/>
          <w:vertAlign w:val="superscript"/>
        </w:rPr>
        <w:t>~</w:t>
      </w:r>
    </w:p>
    <w:p w14:paraId="19A07663" w14:textId="55A21BFF" w:rsidR="007D12C6" w:rsidRPr="003A4E57" w:rsidRDefault="007D12C6" w:rsidP="005B06D3">
      <w:pPr>
        <w:pStyle w:val="StatH2B"/>
        <w:rPr>
          <w:b w:val="0"/>
          <w:bCs/>
          <w:vertAlign w:val="superscript"/>
        </w:rPr>
      </w:pPr>
      <w:r w:rsidRPr="003A4E57">
        <w:t>(g) Restriction on petitions based on marriages entered while in exclusion or deportation proceedings</w:t>
      </w:r>
      <w:r w:rsidR="005B06D3" w:rsidRPr="003A4E57">
        <w:t xml:space="preserve">. </w:t>
      </w:r>
      <w:r w:rsidRPr="003A4E57">
        <w:rPr>
          <w:b w:val="0"/>
          <w:bCs/>
        </w:rPr>
        <w:t>Notwithstanding subsection (a), except as provided in section 1255(e)(3) of this title, a petition may not be approved to grant an alien immediate relative status or preference status by reason of a marriage which was entered into during the period described in section 1255(e)(2) of this title, until the alien has resided outside the United States for a 2-year period beginning after the date of the marriage.</w:t>
      </w:r>
      <w:r w:rsidRPr="003A4E57">
        <w:rPr>
          <w:b w:val="0"/>
          <w:bCs/>
          <w:vertAlign w:val="superscript"/>
        </w:rPr>
        <w:t>~</w:t>
      </w:r>
    </w:p>
    <w:p w14:paraId="0E52F528" w14:textId="1B5E13E1" w:rsidR="0015246C" w:rsidRPr="003A4E57" w:rsidRDefault="0015246C" w:rsidP="0015246C">
      <w:pPr>
        <w:pStyle w:val="Heading1"/>
      </w:pPr>
      <w:bookmarkStart w:id="27" w:name="_Toc233699361"/>
      <w:r w:rsidRPr="003A4E57">
        <w:t>INA § 205</w:t>
      </w:r>
      <w:r w:rsidR="00B64665" w:rsidRPr="003A4E57">
        <w:t>,</w:t>
      </w:r>
      <w:r w:rsidRPr="003A4E57">
        <w:t xml:space="preserve"> 8 U.S.C. § 1155. Revocation of approval of petitions; effective date</w:t>
      </w:r>
      <w:bookmarkEnd w:id="27"/>
    </w:p>
    <w:p w14:paraId="2DD2BF23" w14:textId="3C0CF185" w:rsidR="0015246C" w:rsidRPr="003A4E57" w:rsidRDefault="0015246C" w:rsidP="0015246C">
      <w:pPr>
        <w:pStyle w:val="StatH2noB"/>
      </w:pPr>
      <w:r w:rsidRPr="003A4E57">
        <w:t>The Secretary of Homeland Security may, at any time, for what he deems to be good and sufficient cause, revoke the approval of any petition approved by him under section 1154 of this title. Such revocation shall be effective as of the date of approval of any such petition.</w:t>
      </w:r>
      <w:r w:rsidRPr="003A4E57">
        <w:rPr>
          <w:vertAlign w:val="superscript"/>
        </w:rPr>
        <w:t>~</w:t>
      </w:r>
    </w:p>
    <w:p w14:paraId="0AF8055B" w14:textId="39D13538" w:rsidR="0015246C" w:rsidRPr="003A4E57" w:rsidRDefault="0015246C" w:rsidP="0015246C">
      <w:pPr>
        <w:pStyle w:val="Heading1"/>
      </w:pPr>
      <w:bookmarkStart w:id="28" w:name="_Toc233699362"/>
      <w:r w:rsidRPr="003A4E57">
        <w:lastRenderedPageBreak/>
        <w:t>INA § 207</w:t>
      </w:r>
      <w:r w:rsidR="00B64665" w:rsidRPr="003A4E57">
        <w:t>,</w:t>
      </w:r>
      <w:r w:rsidRPr="003A4E57">
        <w:t xml:space="preserve"> 8 USC § 1157. Annual admission of refugees and admission of emergency situation refugees</w:t>
      </w:r>
      <w:bookmarkEnd w:id="28"/>
    </w:p>
    <w:p w14:paraId="67F234CB" w14:textId="54940A4B" w:rsidR="0015246C" w:rsidRPr="003A4E57" w:rsidRDefault="0015246C" w:rsidP="0015246C">
      <w:pPr>
        <w:pStyle w:val="StatH2B"/>
      </w:pPr>
      <w:r w:rsidRPr="003A4E57">
        <w:t>(a) Maximum number of admissions; increases for humanitarian concerns; allocations</w:t>
      </w:r>
      <w:r w:rsidRPr="003A4E57">
        <w:rPr>
          <w:b w:val="0"/>
          <w:bCs/>
          <w:vertAlign w:val="superscript"/>
        </w:rPr>
        <w:t>~</w:t>
      </w:r>
    </w:p>
    <w:p w14:paraId="250BF317" w14:textId="163629B5" w:rsidR="0015246C" w:rsidRPr="003A4E57" w:rsidRDefault="0015246C" w:rsidP="0015246C">
      <w:pPr>
        <w:pStyle w:val="StatH3NoB"/>
        <w:rPr>
          <w:vertAlign w:val="superscript"/>
        </w:rPr>
      </w:pPr>
      <w:r w:rsidRPr="003A4E57">
        <w:t>(2) Except as provided in subsection (b), the number of refugees who may be admitted under this section in any fiscal year after fiscal year 1982 shall be such number as the President determines, before the beginning of the fiscal year and after appropriate consultation, is justified by humanitarian concerns or is otherwise in the national interest</w:t>
      </w:r>
      <w:r w:rsidR="00623284" w:rsidRPr="003A4E57">
        <w:t>.</w:t>
      </w:r>
      <w:r w:rsidR="00623284" w:rsidRPr="003A4E57">
        <w:rPr>
          <w:vertAlign w:val="superscript"/>
        </w:rPr>
        <w:t>~</w:t>
      </w:r>
    </w:p>
    <w:p w14:paraId="66E0F323" w14:textId="5E9DDB80" w:rsidR="00623284" w:rsidRPr="003A4E57" w:rsidRDefault="00623284" w:rsidP="005B06D3">
      <w:pPr>
        <w:pStyle w:val="StatH2B"/>
        <w:rPr>
          <w:b w:val="0"/>
          <w:bCs/>
        </w:rPr>
      </w:pPr>
      <w:r w:rsidRPr="003A4E57">
        <w:t>(b) Determinations by President respecting number of admissions for humanitarian concerns</w:t>
      </w:r>
      <w:r w:rsidR="005B06D3" w:rsidRPr="003A4E57">
        <w:t xml:space="preserve">. </w:t>
      </w:r>
      <w:r w:rsidRPr="003A4E57">
        <w:rPr>
          <w:b w:val="0"/>
          <w:bCs/>
        </w:rPr>
        <w:t>If the President determines, after appropriate consultation, that (1) an unforeseen emergency refugee situation exists, (2) the admission of certain refugees in response to the emergency refugee situation is justified by grave humanitarian concerns or is otherwise in the national interest, and (3) the admission to the United States of these refugees cannot be accomplished under subsection (a), the President may fix a number of refugees to be admitted to the United States during the succeeding period (not to exceed twelve months) in response to the emergency refugee situation and such admissions shall be allocated among refugees of special humanitarian concern to the United States in accordance with a determination made by the President after the appropriate consultation provided under this subsection.</w:t>
      </w:r>
      <w:r w:rsidRPr="003A4E57">
        <w:rPr>
          <w:b w:val="0"/>
          <w:bCs/>
          <w:vertAlign w:val="superscript"/>
        </w:rPr>
        <w:t>~</w:t>
      </w:r>
    </w:p>
    <w:p w14:paraId="78A20171" w14:textId="2417EC7E" w:rsidR="004B6E69" w:rsidRPr="005B05D3" w:rsidRDefault="004B6E69" w:rsidP="0054465F">
      <w:pPr>
        <w:pStyle w:val="Heading1"/>
      </w:pPr>
      <w:bookmarkStart w:id="29" w:name="_Toc233699363"/>
      <w:r w:rsidRPr="003A4E57">
        <w:t xml:space="preserve">INA § 208, 8 USC § </w:t>
      </w:r>
      <w:r w:rsidR="00FB235B" w:rsidRPr="003A4E57">
        <w:t>1158</w:t>
      </w:r>
      <w:r w:rsidR="004F50BF" w:rsidRPr="003A4E57">
        <w:t>.</w:t>
      </w:r>
      <w:r w:rsidRPr="003A4E57">
        <w:t xml:space="preserve"> </w:t>
      </w:r>
      <w:r w:rsidR="008D34A7" w:rsidRPr="003A4E57">
        <w:t>Asylum</w:t>
      </w:r>
      <w:bookmarkEnd w:id="29"/>
    </w:p>
    <w:p w14:paraId="1DB05C31" w14:textId="3CB33CBB" w:rsidR="00623284" w:rsidRPr="003A4E57" w:rsidRDefault="00623284" w:rsidP="00623284">
      <w:pPr>
        <w:pStyle w:val="StatH2B"/>
      </w:pPr>
      <w:bookmarkStart w:id="30" w:name="_Toc169541169"/>
      <w:r w:rsidRPr="003A4E57">
        <w:t>(a) Authority to apply for asylum</w:t>
      </w:r>
    </w:p>
    <w:p w14:paraId="168780E0" w14:textId="5E78EB5E" w:rsidR="00623284" w:rsidRPr="003A4E57" w:rsidRDefault="00623284" w:rsidP="00623284">
      <w:pPr>
        <w:pStyle w:val="StatH3NoB"/>
      </w:pPr>
      <w:r w:rsidRPr="003A4E57">
        <w:rPr>
          <w:b/>
          <w:bCs/>
        </w:rPr>
        <w:t>(1) In general</w:t>
      </w:r>
      <w:r w:rsidR="005B06D3" w:rsidRPr="003A4E57">
        <w:rPr>
          <w:b/>
          <w:bCs/>
        </w:rPr>
        <w:t xml:space="preserve">. </w:t>
      </w:r>
      <w:r w:rsidRPr="003A4E57">
        <w:t>Any alien who is physically present in the United States or who arrives in the United States (whether or not at a designated port of arrival and including an alien who is brought to the United States after having been interdicted in international or United States waters), irrespective of such alien</w:t>
      </w:r>
      <w:r w:rsidR="0058134F" w:rsidRPr="003A4E57">
        <w:t>’</w:t>
      </w:r>
      <w:r w:rsidRPr="003A4E57">
        <w:t>s status, may apply for asylum in accordance with this section or, where applicable, section 1225(b) of this title.</w:t>
      </w:r>
    </w:p>
    <w:p w14:paraId="6767D662" w14:textId="77777777" w:rsidR="00623284" w:rsidRPr="003A4E57" w:rsidRDefault="00623284" w:rsidP="00623284">
      <w:pPr>
        <w:pStyle w:val="StatH3NoB"/>
        <w:rPr>
          <w:b/>
          <w:bCs/>
        </w:rPr>
      </w:pPr>
      <w:r w:rsidRPr="003A4E57">
        <w:rPr>
          <w:b/>
          <w:bCs/>
        </w:rPr>
        <w:t>(2) Exceptions</w:t>
      </w:r>
    </w:p>
    <w:p w14:paraId="0FA5D875" w14:textId="127008A9" w:rsidR="00623284" w:rsidRPr="003A4E57" w:rsidRDefault="00623284" w:rsidP="00A14686">
      <w:pPr>
        <w:pStyle w:val="StatH4B"/>
        <w:rPr>
          <w:b w:val="0"/>
          <w:bCs/>
        </w:rPr>
      </w:pPr>
      <w:r w:rsidRPr="003A4E57">
        <w:t>(A) Safe third country</w:t>
      </w:r>
      <w:r w:rsidR="00A14686" w:rsidRPr="003A4E57">
        <w:t>.</w:t>
      </w:r>
      <w:r w:rsidR="00A14686" w:rsidRPr="003A4E57">
        <w:rPr>
          <w:b w:val="0"/>
          <w:bCs/>
        </w:rPr>
        <w:t xml:space="preserve"> </w:t>
      </w:r>
      <w:r w:rsidRPr="003A4E57">
        <w:rPr>
          <w:b w:val="0"/>
          <w:bCs/>
        </w:rPr>
        <w:t>Paragraph (1) shall not apply to an alien if the Attorney General determines that the alien may be removed, pursuant to a bilateral or multilateral agreement, to a country (other than the country of the alien</w:t>
      </w:r>
      <w:r w:rsidR="0058134F" w:rsidRPr="003A4E57">
        <w:rPr>
          <w:b w:val="0"/>
          <w:bCs/>
        </w:rPr>
        <w:t>’</w:t>
      </w:r>
      <w:r w:rsidRPr="003A4E57">
        <w:rPr>
          <w:b w:val="0"/>
          <w:bCs/>
        </w:rPr>
        <w:t>s nationality or, in the case of an alien having no nationality, the country of the alien</w:t>
      </w:r>
      <w:r w:rsidR="0058134F" w:rsidRPr="003A4E57">
        <w:rPr>
          <w:b w:val="0"/>
          <w:bCs/>
        </w:rPr>
        <w:t>’</w:t>
      </w:r>
      <w:r w:rsidRPr="003A4E57">
        <w:rPr>
          <w:b w:val="0"/>
          <w:bCs/>
        </w:rPr>
        <w:t>s last habitual residence) in which the alien</w:t>
      </w:r>
      <w:r w:rsidR="0058134F" w:rsidRPr="003A4E57">
        <w:rPr>
          <w:b w:val="0"/>
          <w:bCs/>
        </w:rPr>
        <w:t>’</w:t>
      </w:r>
      <w:r w:rsidRPr="003A4E57">
        <w:rPr>
          <w:b w:val="0"/>
          <w:bCs/>
        </w:rPr>
        <w:t xml:space="preserve">s life or freedom would not be threatened on account of race, religion, nationality, membership in a particular social group, or political opinion, and where the alien would have access to a full and fair procedure for determining a claim to asylum or equivalent temporary protection, unless the </w:t>
      </w:r>
      <w:r w:rsidRPr="003A4E57">
        <w:rPr>
          <w:b w:val="0"/>
          <w:bCs/>
        </w:rPr>
        <w:lastRenderedPageBreak/>
        <w:t>Attorney General finds that it is in the public interest for the alien to receive asylum in the United States.</w:t>
      </w:r>
    </w:p>
    <w:p w14:paraId="53849705" w14:textId="35294C20" w:rsidR="00623284" w:rsidRPr="003A4E57" w:rsidRDefault="00623284" w:rsidP="00A14686">
      <w:pPr>
        <w:pStyle w:val="StatH4B"/>
        <w:rPr>
          <w:b w:val="0"/>
          <w:bCs/>
        </w:rPr>
      </w:pPr>
      <w:r w:rsidRPr="003A4E57">
        <w:t>(B) Time limit</w:t>
      </w:r>
      <w:r w:rsidR="00A14686" w:rsidRPr="003A4E57">
        <w:t xml:space="preserve">. </w:t>
      </w:r>
      <w:r w:rsidRPr="003A4E57">
        <w:rPr>
          <w:b w:val="0"/>
          <w:bCs/>
        </w:rPr>
        <w:t>Subject to subparagraph (D), paragraph (1) shall not apply to an alien unless the alien demonstrates by clear and convincing evidence that the application has been filed within 1 year after the date of the alien</w:t>
      </w:r>
      <w:r w:rsidR="0058134F" w:rsidRPr="003A4E57">
        <w:rPr>
          <w:b w:val="0"/>
          <w:bCs/>
        </w:rPr>
        <w:t>’</w:t>
      </w:r>
      <w:r w:rsidRPr="003A4E57">
        <w:rPr>
          <w:b w:val="0"/>
          <w:bCs/>
        </w:rPr>
        <w:t>s arrival in the United States.</w:t>
      </w:r>
    </w:p>
    <w:p w14:paraId="132005AE" w14:textId="23066479" w:rsidR="00623284" w:rsidRPr="003A4E57" w:rsidRDefault="00623284" w:rsidP="00A14686">
      <w:pPr>
        <w:pStyle w:val="StatH4B"/>
        <w:rPr>
          <w:b w:val="0"/>
          <w:bCs/>
        </w:rPr>
      </w:pPr>
      <w:r w:rsidRPr="003A4E57">
        <w:t>(C) Previous asylum applications</w:t>
      </w:r>
      <w:r w:rsidR="00A14686" w:rsidRPr="003A4E57">
        <w:t xml:space="preserve">. </w:t>
      </w:r>
      <w:r w:rsidRPr="003A4E57">
        <w:rPr>
          <w:b w:val="0"/>
          <w:bCs/>
        </w:rPr>
        <w:t>Subject to subparagraph (D), paragraph (1) shall not apply to an alien if the alien has previously applied for asylum and had such application denied.</w:t>
      </w:r>
    </w:p>
    <w:p w14:paraId="1F198E38" w14:textId="40AC6EB7" w:rsidR="00623284" w:rsidRPr="003A4E57" w:rsidRDefault="00623284" w:rsidP="00A14686">
      <w:pPr>
        <w:pStyle w:val="StatH4B"/>
        <w:rPr>
          <w:b w:val="0"/>
          <w:bCs/>
        </w:rPr>
      </w:pPr>
      <w:r w:rsidRPr="003A4E57">
        <w:t>(D) Changed circumstances</w:t>
      </w:r>
      <w:r w:rsidR="00A14686" w:rsidRPr="003A4E57">
        <w:t xml:space="preserve">. </w:t>
      </w:r>
      <w:r w:rsidRPr="003A4E57">
        <w:rPr>
          <w:b w:val="0"/>
          <w:bCs/>
        </w:rPr>
        <w:t>An application for asylum of an alien may be considered, notwithstanding subparagraphs (B) and (C), if the alien demonstrates to the satisfaction of the Attorney General either the existence of changed circumstances which materially affect the applicant</w:t>
      </w:r>
      <w:r w:rsidR="0058134F" w:rsidRPr="003A4E57">
        <w:rPr>
          <w:b w:val="0"/>
          <w:bCs/>
        </w:rPr>
        <w:t>’</w:t>
      </w:r>
      <w:r w:rsidRPr="003A4E57">
        <w:rPr>
          <w:b w:val="0"/>
          <w:bCs/>
        </w:rPr>
        <w:t>s eligibility for asylum or extraordinary circumstances relating to the delay in filing an application within the period specified in subparagraph (B).</w:t>
      </w:r>
      <w:r w:rsidRPr="003A4E57">
        <w:rPr>
          <w:b w:val="0"/>
          <w:bCs/>
          <w:vertAlign w:val="superscript"/>
        </w:rPr>
        <w:t>~</w:t>
      </w:r>
    </w:p>
    <w:p w14:paraId="3C900C75" w14:textId="0A272865" w:rsidR="00A833BE" w:rsidRPr="0054465F" w:rsidRDefault="00623284" w:rsidP="0054465F">
      <w:pPr>
        <w:pStyle w:val="StatH3NoB"/>
      </w:pPr>
      <w:r w:rsidRPr="003A4E57">
        <w:rPr>
          <w:b/>
          <w:bCs/>
        </w:rPr>
        <w:t>(3) Limitation on judicial review</w:t>
      </w:r>
      <w:r w:rsidR="005B06D3" w:rsidRPr="003A4E57">
        <w:rPr>
          <w:b/>
          <w:bCs/>
        </w:rPr>
        <w:t xml:space="preserve">. </w:t>
      </w:r>
      <w:r w:rsidRPr="003A4E57">
        <w:t>No court shall have jurisdiction to review any determination of the Attorney General under paragraph (2).</w:t>
      </w:r>
    </w:p>
    <w:p w14:paraId="6F504CF7" w14:textId="2586B9BB" w:rsidR="00596810" w:rsidRPr="003A4E57" w:rsidRDefault="00596810" w:rsidP="00C526C7">
      <w:pPr>
        <w:pStyle w:val="StatH2B"/>
      </w:pPr>
      <w:r w:rsidRPr="003A4E57">
        <w:t>(b) Conditions for granting asylum</w:t>
      </w:r>
      <w:r w:rsidRPr="003A4E57">
        <w:rPr>
          <w:rFonts w:eastAsia="EB Garamond"/>
          <w:vertAlign w:val="superscript"/>
        </w:rPr>
        <w:t>~</w:t>
      </w:r>
      <w:bookmarkEnd w:id="30"/>
    </w:p>
    <w:p w14:paraId="576315C3" w14:textId="4C156D39" w:rsidR="00623284" w:rsidRPr="003A4E57" w:rsidRDefault="00623284" w:rsidP="00623284">
      <w:pPr>
        <w:pStyle w:val="StH3B"/>
      </w:pPr>
      <w:r w:rsidRPr="003A4E57">
        <w:t>(1) In general</w:t>
      </w:r>
    </w:p>
    <w:p w14:paraId="274821CC" w14:textId="00C23E18" w:rsidR="00623284" w:rsidRPr="003A4E57" w:rsidRDefault="00623284" w:rsidP="00623284">
      <w:pPr>
        <w:pStyle w:val="StatH4NoBold"/>
      </w:pPr>
      <w:r w:rsidRPr="003A4E57">
        <w:rPr>
          <w:b/>
          <w:bCs/>
        </w:rPr>
        <w:t>(A) Eligibility</w:t>
      </w:r>
      <w:r w:rsidR="006B635D" w:rsidRPr="003A4E57">
        <w:rPr>
          <w:b/>
          <w:bCs/>
        </w:rPr>
        <w:t xml:space="preserve">. </w:t>
      </w:r>
      <w:r w:rsidRPr="003A4E57">
        <w:t>The Secretary of Homeland Security or the Attorney General may grant asylum to an alien who has applied for asylum in accordance with the requirements and procedures established by the Secretary of Homeland Security or the Attorney General under this section if the Secretary of Homeland Security or the Attorney General determines that such alien is a refugee within the meaning of section 1101(a)(42)(A) of this title.</w:t>
      </w:r>
    </w:p>
    <w:p w14:paraId="154559F7" w14:textId="77777777" w:rsidR="00623284" w:rsidRPr="003A4E57" w:rsidRDefault="00623284" w:rsidP="00623284">
      <w:pPr>
        <w:pStyle w:val="StatH4NoBold"/>
        <w:rPr>
          <w:b/>
          <w:bCs/>
        </w:rPr>
      </w:pPr>
      <w:r w:rsidRPr="003A4E57">
        <w:rPr>
          <w:b/>
          <w:bCs/>
        </w:rPr>
        <w:t>(B) Burden of proof</w:t>
      </w:r>
    </w:p>
    <w:p w14:paraId="2D19A089" w14:textId="378BA5A6" w:rsidR="00623284" w:rsidRPr="003A4E57" w:rsidRDefault="00623284" w:rsidP="005B06D3">
      <w:pPr>
        <w:pStyle w:val="StatH5B"/>
        <w:rPr>
          <w:b w:val="0"/>
          <w:bCs/>
        </w:rPr>
      </w:pPr>
      <w:r w:rsidRPr="003A4E57">
        <w:t>(i) In general</w:t>
      </w:r>
      <w:r w:rsidR="005B06D3" w:rsidRPr="003A4E57">
        <w:t xml:space="preserve">. </w:t>
      </w:r>
      <w:r w:rsidRPr="003A4E57">
        <w:rPr>
          <w:b w:val="0"/>
          <w:bCs/>
        </w:rPr>
        <w:t>The burden of proof is on the applicant to establish that the applicant is a refugee, within the meaning of section 1101(a)(42)(A) of this title. To establish that the applicant is a refugee within the meaning of such section, the applicant must establish that race, religion, nationality, membership in a particular social group, or political opinion was or will be at least one central reason for persecuting the applicant.</w:t>
      </w:r>
    </w:p>
    <w:p w14:paraId="1D70804A" w14:textId="76925A61" w:rsidR="00623284" w:rsidRPr="003A4E57" w:rsidRDefault="00623284" w:rsidP="005B06D3">
      <w:pPr>
        <w:pStyle w:val="StatH5B"/>
        <w:rPr>
          <w:b w:val="0"/>
          <w:bCs/>
        </w:rPr>
      </w:pPr>
      <w:r w:rsidRPr="003A4E57">
        <w:t>(ii) Sustaining burden</w:t>
      </w:r>
      <w:r w:rsidR="005B06D3" w:rsidRPr="003A4E57">
        <w:t xml:space="preserve">. </w:t>
      </w:r>
      <w:r w:rsidRPr="003A4E57">
        <w:rPr>
          <w:b w:val="0"/>
          <w:bCs/>
        </w:rPr>
        <w:t>The testimony of the applicant may be sufficient to sustain the applicant</w:t>
      </w:r>
      <w:r w:rsidR="0058134F" w:rsidRPr="003A4E57">
        <w:rPr>
          <w:b w:val="0"/>
          <w:bCs/>
        </w:rPr>
        <w:t>’</w:t>
      </w:r>
      <w:r w:rsidRPr="003A4E57">
        <w:rPr>
          <w:b w:val="0"/>
          <w:bCs/>
        </w:rPr>
        <w:t>s burden without corroboration, but only if the applicant satisfies the trier of fact that the applicant</w:t>
      </w:r>
      <w:r w:rsidR="0058134F" w:rsidRPr="003A4E57">
        <w:rPr>
          <w:b w:val="0"/>
          <w:bCs/>
        </w:rPr>
        <w:t>’</w:t>
      </w:r>
      <w:r w:rsidRPr="003A4E57">
        <w:rPr>
          <w:b w:val="0"/>
          <w:bCs/>
        </w:rPr>
        <w:t>s testimony is credible, is persuasive, and refers to specific facts sufficient to demonstrate that the applicant is a refugee. In determining whether the applicant has met the applicant</w:t>
      </w:r>
      <w:r w:rsidR="0058134F" w:rsidRPr="003A4E57">
        <w:rPr>
          <w:b w:val="0"/>
          <w:bCs/>
        </w:rPr>
        <w:t>’</w:t>
      </w:r>
      <w:r w:rsidRPr="003A4E57">
        <w:rPr>
          <w:b w:val="0"/>
          <w:bCs/>
        </w:rPr>
        <w:t xml:space="preserve">s burden, the trier of </w:t>
      </w:r>
      <w:r w:rsidRPr="003A4E57">
        <w:rPr>
          <w:b w:val="0"/>
          <w:bCs/>
        </w:rPr>
        <w:lastRenderedPageBreak/>
        <w:t>fact may weigh the credible testimony along with other evidence of record. Where the trier of fact determines that the applicant should provide evidence that corroborates otherwise credible testimony, such evidence must be provided unless the applicant does not have the evidence and cannot reasonably obtain the evidence.</w:t>
      </w:r>
    </w:p>
    <w:p w14:paraId="11C3F8F9" w14:textId="795461EE" w:rsidR="00623284" w:rsidRPr="003A4E57" w:rsidRDefault="00623284" w:rsidP="005B06D3">
      <w:pPr>
        <w:pStyle w:val="StatH5B"/>
        <w:rPr>
          <w:b w:val="0"/>
          <w:bCs/>
        </w:rPr>
      </w:pPr>
      <w:r w:rsidRPr="003A4E57">
        <w:t>(iii) Credibility determination</w:t>
      </w:r>
      <w:r w:rsidR="005B06D3" w:rsidRPr="003A4E57">
        <w:t xml:space="preserve">. </w:t>
      </w:r>
      <w:r w:rsidRPr="003A4E57">
        <w:rPr>
          <w:b w:val="0"/>
          <w:bCs/>
        </w:rPr>
        <w:t>Considering the totality of the circumstances, and all relevant factors, a trier of fact may base a credibility determination on the demeanor, candor, or responsiveness of the applicant or witness, the inherent plausibility of the applicant</w:t>
      </w:r>
      <w:r w:rsidR="0058134F" w:rsidRPr="003A4E57">
        <w:rPr>
          <w:b w:val="0"/>
          <w:bCs/>
        </w:rPr>
        <w:t>’</w:t>
      </w:r>
      <w:r w:rsidRPr="003A4E57">
        <w:rPr>
          <w:b w:val="0"/>
          <w:bCs/>
        </w:rPr>
        <w:t>s or witness</w:t>
      </w:r>
      <w:r w:rsidR="0058134F" w:rsidRPr="003A4E57">
        <w:rPr>
          <w:b w:val="0"/>
          <w:bCs/>
        </w:rPr>
        <w:t>’</w:t>
      </w:r>
      <w:r w:rsidRPr="003A4E57">
        <w:rPr>
          <w:b w:val="0"/>
          <w:bCs/>
        </w:rPr>
        <w:t>s account, the consistency between the applicant</w:t>
      </w:r>
      <w:r w:rsidR="0058134F" w:rsidRPr="003A4E57">
        <w:rPr>
          <w:b w:val="0"/>
          <w:bCs/>
        </w:rPr>
        <w:t>’</w:t>
      </w:r>
      <w:r w:rsidRPr="003A4E57">
        <w:rPr>
          <w:b w:val="0"/>
          <w:bCs/>
        </w:rPr>
        <w:t>s or witness</w:t>
      </w:r>
      <w:r w:rsidR="0058134F" w:rsidRPr="003A4E57">
        <w:rPr>
          <w:b w:val="0"/>
          <w:bCs/>
        </w:rPr>
        <w:t>’</w:t>
      </w:r>
      <w:r w:rsidRPr="003A4E57">
        <w:rPr>
          <w:b w:val="0"/>
          <w:bCs/>
        </w:rPr>
        <w:t>s written and oral statements (whenever made and whether or not under oath, and considering the circumstances under which the statements were made), the internal consistency of each such statement, the consistency of such statements with other evidence of record (including the reports of the Department of State on country conditions), and any inaccuracies or falsehoods in such statements, without regard to whether an inconsistency, inaccuracy, or falsehood goes to the heart of the applicant</w:t>
      </w:r>
      <w:r w:rsidR="0058134F" w:rsidRPr="003A4E57">
        <w:rPr>
          <w:b w:val="0"/>
          <w:bCs/>
        </w:rPr>
        <w:t>’</w:t>
      </w:r>
      <w:r w:rsidRPr="003A4E57">
        <w:rPr>
          <w:b w:val="0"/>
          <w:bCs/>
        </w:rPr>
        <w:t>s claim, or any other relevant factor. There is no presumption of credibility, however, if no adverse credibility determination is explicitly made, the applicant or witness shall have a rebuttable presumption of credibility on appeal.</w:t>
      </w:r>
    </w:p>
    <w:p w14:paraId="76A595E4" w14:textId="4BFBB10C" w:rsidR="00596810" w:rsidRPr="003A4E57" w:rsidRDefault="00596810" w:rsidP="000C7AE8">
      <w:pPr>
        <w:pStyle w:val="StH3B"/>
      </w:pPr>
      <w:r w:rsidRPr="003A4E57">
        <w:t>(2) Exceptions</w:t>
      </w:r>
    </w:p>
    <w:p w14:paraId="0A6B0520" w14:textId="685C440A" w:rsidR="00596810" w:rsidRPr="003A4E57" w:rsidRDefault="00596810" w:rsidP="005B06D3">
      <w:pPr>
        <w:pStyle w:val="StatH4B"/>
      </w:pPr>
      <w:r w:rsidRPr="003A4E57">
        <w:t>(A) In general</w:t>
      </w:r>
      <w:r w:rsidR="005B06D3" w:rsidRPr="003A4E57">
        <w:t xml:space="preserve">. </w:t>
      </w:r>
      <w:r w:rsidRPr="003A4E57">
        <w:rPr>
          <w:b w:val="0"/>
          <w:bCs/>
        </w:rPr>
        <w:t>Paragraph (1) shall not apply to an alien if the Attorney General determines that</w:t>
      </w:r>
      <w:r w:rsidR="002425D9" w:rsidRPr="003A4E57">
        <w:t>—</w:t>
      </w:r>
    </w:p>
    <w:p w14:paraId="1F9B0C09" w14:textId="08DE1BBE" w:rsidR="00FD7B27" w:rsidRPr="003A4E57" w:rsidRDefault="00FD7B27" w:rsidP="009F389C">
      <w:pPr>
        <w:pStyle w:val="H5NoB"/>
      </w:pPr>
      <w:r w:rsidRPr="003A4E57">
        <w:t>(i) the alien ordered, incited, assisted, or otherwise participated in the persecution of any person on account of race, religion, nationality, membership in a particular social group, or political opinion;</w:t>
      </w:r>
    </w:p>
    <w:p w14:paraId="77A70877" w14:textId="6371CB8F" w:rsidR="00596810" w:rsidRPr="003A4E57" w:rsidRDefault="00596810" w:rsidP="009F389C">
      <w:pPr>
        <w:pStyle w:val="H5NoB"/>
      </w:pPr>
      <w:r w:rsidRPr="003A4E57">
        <w:t>(ii) the alien, having been convicted by a final judgment of a particularly serious crime, constitutes a danger to the community of the United States;</w:t>
      </w:r>
    </w:p>
    <w:p w14:paraId="4B4D8988" w14:textId="2C1FE177" w:rsidR="004B6E69" w:rsidRPr="003A4E57" w:rsidRDefault="00596810" w:rsidP="009F389C">
      <w:pPr>
        <w:pStyle w:val="H5NoB"/>
      </w:pPr>
      <w:r w:rsidRPr="003A4E57">
        <w:t>(iii) there are serious reasons for believing that the alien has committed a serious nonpolitical crime outside the United States prior to the arrival of the alien in the United States;</w:t>
      </w:r>
    </w:p>
    <w:p w14:paraId="7B00E8C0" w14:textId="77777777" w:rsidR="00FD7B27" w:rsidRPr="003A4E57" w:rsidRDefault="00FD7B27" w:rsidP="00FD7B27">
      <w:pPr>
        <w:pStyle w:val="H5NoB"/>
      </w:pPr>
      <w:r w:rsidRPr="003A4E57">
        <w:t>(iv) there are reasonable grounds for regarding the alien as a danger to the security of the United States;</w:t>
      </w:r>
    </w:p>
    <w:p w14:paraId="385748C4" w14:textId="497A7DD9" w:rsidR="00FD7B27" w:rsidRPr="003A4E57" w:rsidRDefault="00FD7B27" w:rsidP="00FD7B27">
      <w:pPr>
        <w:pStyle w:val="H5NoB"/>
      </w:pPr>
      <w:r w:rsidRPr="003A4E57">
        <w:t>(v) the alien is described in subclause (I), (II), (III), (IV), or (VI) of section 1182(a)(3)(B)(i) of this title or section 1227(a)(4)(B) of this title (relating to terrorist activity), unless, in the case only of an alien described in subclause (IV) of section 1182(a)(3)(B)(i) of this title, the Attorney General determines, in the Attorney General</w:t>
      </w:r>
      <w:r w:rsidR="0058134F" w:rsidRPr="003A4E57">
        <w:t>’</w:t>
      </w:r>
      <w:r w:rsidRPr="003A4E57">
        <w:t>s discretion, that there are not reasonable grounds for regarding the alien as a danger to the security of the United States; or</w:t>
      </w:r>
    </w:p>
    <w:p w14:paraId="2A2BF5B8" w14:textId="7C5BD194" w:rsidR="00FD7B27" w:rsidRPr="003A4E57" w:rsidRDefault="00FD7B27" w:rsidP="00FD7B27">
      <w:pPr>
        <w:pStyle w:val="H5NoB"/>
      </w:pPr>
      <w:r w:rsidRPr="003A4E57">
        <w:lastRenderedPageBreak/>
        <w:t>(vi) the alien was firmly resettled in another country prior to arriving in the United States.</w:t>
      </w:r>
    </w:p>
    <w:p w14:paraId="5D03645E" w14:textId="19340A95" w:rsidR="00FD7B27" w:rsidRPr="003A4E57" w:rsidRDefault="00FD7B27" w:rsidP="00FD7B27">
      <w:pPr>
        <w:pStyle w:val="StatH4B"/>
      </w:pPr>
      <w:r w:rsidRPr="003A4E57">
        <w:t>(B) Special rules</w:t>
      </w:r>
    </w:p>
    <w:p w14:paraId="17B9952C" w14:textId="5B29D112" w:rsidR="00FD7B27" w:rsidRPr="003A4E57" w:rsidRDefault="00FD7B27" w:rsidP="005B06D3">
      <w:pPr>
        <w:pStyle w:val="StatH5B"/>
        <w:rPr>
          <w:b w:val="0"/>
          <w:bCs/>
        </w:rPr>
      </w:pPr>
      <w:r w:rsidRPr="003A4E57">
        <w:t>(i) Conviction of aggravated felony</w:t>
      </w:r>
      <w:r w:rsidR="005B06D3" w:rsidRPr="003A4E57">
        <w:t xml:space="preserve">. </w:t>
      </w:r>
      <w:r w:rsidRPr="003A4E57">
        <w:rPr>
          <w:b w:val="0"/>
          <w:bCs/>
        </w:rPr>
        <w:t>For purposes of clause (ii) of subparagraph (A), an alien who has been convicted of an aggravated felony shall be considered to have been convicted of a particularly serious crime.</w:t>
      </w:r>
    </w:p>
    <w:p w14:paraId="1DC2F37D" w14:textId="4722BBB2" w:rsidR="00FD7B27" w:rsidRPr="003A4E57" w:rsidRDefault="00FD7B27" w:rsidP="005B06D3">
      <w:pPr>
        <w:pStyle w:val="StatH5B"/>
        <w:rPr>
          <w:b w:val="0"/>
          <w:bCs/>
        </w:rPr>
      </w:pPr>
      <w:r w:rsidRPr="003A4E57">
        <w:t>(ii) Offenses</w:t>
      </w:r>
      <w:r w:rsidR="005B06D3" w:rsidRPr="003A4E57">
        <w:t xml:space="preserve">. </w:t>
      </w:r>
      <w:r w:rsidRPr="003A4E57">
        <w:rPr>
          <w:b w:val="0"/>
          <w:bCs/>
        </w:rPr>
        <w:t>The Attorney General may designate by regulation offenses that will be considered to be a crime described in clause (ii) or (iii) of subparagraph (A).</w:t>
      </w:r>
    </w:p>
    <w:p w14:paraId="3B177819" w14:textId="6D6C2DD7" w:rsidR="00FD7B27" w:rsidRPr="003A4E57" w:rsidRDefault="00FD7B27" w:rsidP="005B06D3">
      <w:pPr>
        <w:pStyle w:val="StatH4B"/>
        <w:rPr>
          <w:b w:val="0"/>
          <w:bCs/>
        </w:rPr>
      </w:pPr>
      <w:r w:rsidRPr="003A4E57">
        <w:t>(C) Additional limitations</w:t>
      </w:r>
      <w:r w:rsidR="005B06D3" w:rsidRPr="003A4E57">
        <w:t xml:space="preserve">. </w:t>
      </w:r>
      <w:r w:rsidRPr="003A4E57">
        <w:rPr>
          <w:b w:val="0"/>
          <w:bCs/>
        </w:rPr>
        <w:t>The Attorney General may by regulation establish additional limitations and conditions, consistent with this section, under which an alien shall be ineligible for asylum under paragraph (1).</w:t>
      </w:r>
    </w:p>
    <w:p w14:paraId="6CEAD285" w14:textId="45350A12" w:rsidR="00FD7B27" w:rsidRPr="003A4E57" w:rsidRDefault="00FD7B27" w:rsidP="005B06D3">
      <w:pPr>
        <w:pStyle w:val="StatH4B"/>
        <w:rPr>
          <w:b w:val="0"/>
          <w:bCs/>
        </w:rPr>
      </w:pPr>
      <w:r w:rsidRPr="003A4E57">
        <w:t>(D) No judicial review</w:t>
      </w:r>
      <w:r w:rsidR="005B06D3" w:rsidRPr="003A4E57">
        <w:t xml:space="preserve">. </w:t>
      </w:r>
      <w:r w:rsidRPr="003A4E57">
        <w:rPr>
          <w:b w:val="0"/>
          <w:bCs/>
        </w:rPr>
        <w:t>There shall be no judicial review of a determination of the Attorney General under subparagraph (A)(v).</w:t>
      </w:r>
    </w:p>
    <w:p w14:paraId="3D6EBA27" w14:textId="77777777" w:rsidR="00FD7B27" w:rsidRPr="003A4E57" w:rsidRDefault="00FD7B27" w:rsidP="00FD7B27">
      <w:pPr>
        <w:pStyle w:val="StH3B"/>
      </w:pPr>
      <w:r w:rsidRPr="003A4E57">
        <w:t>(3) Treatment of spouse and children</w:t>
      </w:r>
    </w:p>
    <w:p w14:paraId="52E6D3E5" w14:textId="0DD6D790" w:rsidR="00FD7B27" w:rsidRPr="003A4E57" w:rsidRDefault="00FD7B27" w:rsidP="005B06D3">
      <w:pPr>
        <w:pStyle w:val="StatH4B"/>
        <w:rPr>
          <w:b w:val="0"/>
          <w:bCs/>
          <w:vertAlign w:val="superscript"/>
        </w:rPr>
      </w:pPr>
      <w:r w:rsidRPr="003A4E57">
        <w:t>(A) In general</w:t>
      </w:r>
      <w:r w:rsidR="005B06D3" w:rsidRPr="003A4E57">
        <w:t xml:space="preserve">. </w:t>
      </w:r>
      <w:r w:rsidRPr="003A4E57">
        <w:rPr>
          <w:b w:val="0"/>
          <w:bCs/>
        </w:rPr>
        <w:t>A spouse or child (as defined in section 1101(b)(1)(A), (B), (C), (D), or (E) of this title) of an alien who is granted asylum under this subsection may, if not otherwise eligible for asylum under this section, be granted the same status as the alien if accompanying, or following to join, such alien.</w:t>
      </w:r>
      <w:r w:rsidRPr="003A4E57">
        <w:rPr>
          <w:b w:val="0"/>
          <w:bCs/>
          <w:vertAlign w:val="superscript"/>
        </w:rPr>
        <w:t>~</w:t>
      </w:r>
    </w:p>
    <w:p w14:paraId="35223B9C" w14:textId="77777777" w:rsidR="00FD7B27" w:rsidRPr="003A4E57" w:rsidRDefault="00FD7B27" w:rsidP="00FD7B27">
      <w:pPr>
        <w:pStyle w:val="StatH2B"/>
      </w:pPr>
      <w:r w:rsidRPr="003A4E57">
        <w:t>(c) Asylum status</w:t>
      </w:r>
    </w:p>
    <w:p w14:paraId="5655864D" w14:textId="5F9779EE" w:rsidR="00FD7B27" w:rsidRPr="003A4E57" w:rsidRDefault="00FD7B27" w:rsidP="005B06D3">
      <w:pPr>
        <w:pStyle w:val="StH3B"/>
      </w:pPr>
      <w:r w:rsidRPr="003A4E57">
        <w:t>(1) In general</w:t>
      </w:r>
      <w:r w:rsidR="005B06D3" w:rsidRPr="003A4E57">
        <w:t xml:space="preserve">. </w:t>
      </w:r>
      <w:r w:rsidRPr="003A4E57">
        <w:rPr>
          <w:b w:val="0"/>
          <w:bCs/>
        </w:rPr>
        <w:t>In the case of an alien granted asylum under subsection (b), the Attorney General</w:t>
      </w:r>
      <w:r w:rsidR="002425D9" w:rsidRPr="003A4E57">
        <w:t>—</w:t>
      </w:r>
    </w:p>
    <w:p w14:paraId="2A0E1ACE" w14:textId="269CB66C" w:rsidR="00FD7B27" w:rsidRPr="003A4E57" w:rsidRDefault="00FD7B27" w:rsidP="00FD7B27">
      <w:pPr>
        <w:pStyle w:val="StatH4NoBold"/>
      </w:pPr>
      <w:r w:rsidRPr="003A4E57">
        <w:t>(A) shall not remove or return the alien to the alien</w:t>
      </w:r>
      <w:r w:rsidR="0058134F" w:rsidRPr="003A4E57">
        <w:t>’</w:t>
      </w:r>
      <w:r w:rsidRPr="003A4E57">
        <w:t>s country of nationality or, in the case of a person having no nationality, the country of the alien</w:t>
      </w:r>
      <w:r w:rsidR="0058134F" w:rsidRPr="003A4E57">
        <w:t>’</w:t>
      </w:r>
      <w:r w:rsidRPr="003A4E57">
        <w:t>s last habitual residence;</w:t>
      </w:r>
    </w:p>
    <w:p w14:paraId="7A271AB6" w14:textId="77777777" w:rsidR="00FD7B27" w:rsidRPr="003A4E57" w:rsidRDefault="00FD7B27" w:rsidP="00FD7B27">
      <w:pPr>
        <w:pStyle w:val="StatH4NoBold"/>
      </w:pPr>
      <w:r w:rsidRPr="003A4E57">
        <w:t>(B) shall authorize the alien to engage in employment in the United States and provide the alien with appropriate endorsement of that authorization; and</w:t>
      </w:r>
    </w:p>
    <w:p w14:paraId="4938BC11" w14:textId="77777777" w:rsidR="00FD7B27" w:rsidRPr="003A4E57" w:rsidRDefault="00FD7B27" w:rsidP="00FD7B27">
      <w:pPr>
        <w:pStyle w:val="StatH4NoBold"/>
      </w:pPr>
      <w:r w:rsidRPr="003A4E57">
        <w:t>(C) may allow the alien to travel abroad with the prior consent of the Attorney General.</w:t>
      </w:r>
    </w:p>
    <w:p w14:paraId="5C635DA9" w14:textId="5DA0D672" w:rsidR="00FD7B27" w:rsidRPr="003A4E57" w:rsidRDefault="00FD7B27" w:rsidP="005B06D3">
      <w:pPr>
        <w:pStyle w:val="StH3B"/>
        <w:rPr>
          <w:b w:val="0"/>
          <w:bCs/>
        </w:rPr>
      </w:pPr>
      <w:r w:rsidRPr="003A4E57">
        <w:t>(2) Termination of asylum</w:t>
      </w:r>
      <w:r w:rsidR="005B06D3" w:rsidRPr="003A4E57">
        <w:t xml:space="preserve">. </w:t>
      </w:r>
      <w:r w:rsidRPr="003A4E57">
        <w:rPr>
          <w:b w:val="0"/>
          <w:bCs/>
        </w:rPr>
        <w:t>Asylum granted under subsection (b) does not convey a right to remain permanently in the United States, and may be terminated if the Attorney General determines that</w:t>
      </w:r>
      <w:r w:rsidR="002425D9" w:rsidRPr="003A4E57">
        <w:t>—</w:t>
      </w:r>
    </w:p>
    <w:p w14:paraId="6B0CF93A" w14:textId="77777777" w:rsidR="00FD7B27" w:rsidRPr="003A4E57" w:rsidRDefault="00FD7B27" w:rsidP="00FD7B27">
      <w:pPr>
        <w:pStyle w:val="StatH4NoBold"/>
      </w:pPr>
      <w:r w:rsidRPr="003A4E57">
        <w:t>(A) the alien no longer meets the conditions described in subsection (b)(1) owing to a fundamental change in circumstances;</w:t>
      </w:r>
    </w:p>
    <w:p w14:paraId="6BC2284B" w14:textId="77777777" w:rsidR="00FD7B27" w:rsidRPr="003A4E57" w:rsidRDefault="00FD7B27" w:rsidP="00FD7B27">
      <w:pPr>
        <w:pStyle w:val="StatH4NoBold"/>
      </w:pPr>
      <w:r w:rsidRPr="003A4E57">
        <w:t>(B) the alien meets a condition described in subsection (b)(2);</w:t>
      </w:r>
    </w:p>
    <w:p w14:paraId="1290B9C3" w14:textId="631EF91C" w:rsidR="00FD7B27" w:rsidRPr="003A4E57" w:rsidRDefault="00FD7B27" w:rsidP="00FD7B27">
      <w:pPr>
        <w:pStyle w:val="StatH4NoBold"/>
      </w:pPr>
      <w:r w:rsidRPr="003A4E57">
        <w:lastRenderedPageBreak/>
        <w:t>(C) the alien may be removed, pursuant to a bilateral or multilateral agreement, to a country (other than the country of the alien</w:t>
      </w:r>
      <w:r w:rsidR="0058134F" w:rsidRPr="003A4E57">
        <w:t>’</w:t>
      </w:r>
      <w:r w:rsidRPr="003A4E57">
        <w:t>s nationality or, in the case of an alien having no nationality, the country of the alien</w:t>
      </w:r>
      <w:r w:rsidR="0058134F" w:rsidRPr="003A4E57">
        <w:t>’</w:t>
      </w:r>
      <w:r w:rsidRPr="003A4E57">
        <w:t>s last habitual residence) in which the alien</w:t>
      </w:r>
      <w:r w:rsidR="0058134F" w:rsidRPr="003A4E57">
        <w:t>’</w:t>
      </w:r>
      <w:r w:rsidRPr="003A4E57">
        <w:t>s life or freedom would not be threatened on account of race, religion, nationality, membership in a particular social group, or political opinion, and where the alien is eligible to receive asylum or equivalent temporary protection;</w:t>
      </w:r>
    </w:p>
    <w:p w14:paraId="553332B3" w14:textId="054EFBB0" w:rsidR="00FD7B27" w:rsidRPr="003A4E57" w:rsidRDefault="00FD7B27" w:rsidP="00FD7B27">
      <w:pPr>
        <w:pStyle w:val="StatH4NoBold"/>
      </w:pPr>
      <w:r w:rsidRPr="003A4E57">
        <w:t>(D) the alien has voluntarily availed himself or herself of the protection of the alien</w:t>
      </w:r>
      <w:r w:rsidR="0058134F" w:rsidRPr="003A4E57">
        <w:t>’</w:t>
      </w:r>
      <w:r w:rsidRPr="003A4E57">
        <w:t>s country of nationality or, in the case of an alien having no nationality, the alien</w:t>
      </w:r>
      <w:r w:rsidR="0058134F" w:rsidRPr="003A4E57">
        <w:t>’</w:t>
      </w:r>
      <w:r w:rsidRPr="003A4E57">
        <w:t>s country of last habitual residence, by returning to such country with permanent resident status or the reasonable possibility of obtaining such status with the same rights and obligations pertaining to other permanent residents of that country; or</w:t>
      </w:r>
    </w:p>
    <w:p w14:paraId="282CD419" w14:textId="77777777" w:rsidR="00FD7B27" w:rsidRPr="003A4E57" w:rsidRDefault="00FD7B27" w:rsidP="00FD7B27">
      <w:pPr>
        <w:pStyle w:val="StatH4NoBold"/>
      </w:pPr>
      <w:r w:rsidRPr="003A4E57">
        <w:t>(E) the alien has acquired a new nationality and enjoys the protection of the country of his or her new nationality.</w:t>
      </w:r>
    </w:p>
    <w:p w14:paraId="311FD93A" w14:textId="4B28D9C8" w:rsidR="00FD7B27" w:rsidRPr="003A4E57" w:rsidRDefault="00FD7B27" w:rsidP="000422FE">
      <w:pPr>
        <w:pStyle w:val="StH3B"/>
      </w:pPr>
      <w:r w:rsidRPr="003A4E57">
        <w:t>(3) Removal when asylum is terminated</w:t>
      </w:r>
      <w:r w:rsidR="000422FE" w:rsidRPr="003A4E57">
        <w:t xml:space="preserve">. </w:t>
      </w:r>
      <w:r w:rsidRPr="003A4E57">
        <w:rPr>
          <w:b w:val="0"/>
          <w:bCs/>
        </w:rPr>
        <w:t>An alien described in paragraph (2) is subject to any applicable grounds of inadmissibility or deportability under section 1 1182(a) and 1227(a) of this title, and the alien</w:t>
      </w:r>
      <w:r w:rsidR="0058134F" w:rsidRPr="003A4E57">
        <w:rPr>
          <w:b w:val="0"/>
          <w:bCs/>
        </w:rPr>
        <w:t>’</w:t>
      </w:r>
      <w:r w:rsidRPr="003A4E57">
        <w:rPr>
          <w:b w:val="0"/>
          <w:bCs/>
        </w:rPr>
        <w:t>s removal or return shall be directed by the Attorney General in accordance with sections 1229a and 1231 of this title.</w:t>
      </w:r>
    </w:p>
    <w:p w14:paraId="2DDD466F" w14:textId="77777777" w:rsidR="00FD7B27" w:rsidRPr="003A4E57" w:rsidRDefault="00FD7B27" w:rsidP="00FD7B27">
      <w:pPr>
        <w:pStyle w:val="StatH2B"/>
      </w:pPr>
      <w:r w:rsidRPr="003A4E57">
        <w:t>(d) Asylum procedure</w:t>
      </w:r>
    </w:p>
    <w:p w14:paraId="6EC63CFD" w14:textId="58A88D0C" w:rsidR="00FD7B27" w:rsidRPr="003A4E57" w:rsidRDefault="00FD7B27" w:rsidP="00A14686">
      <w:pPr>
        <w:pStyle w:val="StH3B"/>
        <w:rPr>
          <w:b w:val="0"/>
          <w:bCs/>
        </w:rPr>
      </w:pPr>
      <w:r w:rsidRPr="003A4E57">
        <w:t>(1) Applications</w:t>
      </w:r>
      <w:r w:rsidR="00A14686" w:rsidRPr="003A4E57">
        <w:t xml:space="preserve">. </w:t>
      </w:r>
      <w:r w:rsidRPr="003A4E57">
        <w:rPr>
          <w:b w:val="0"/>
          <w:bCs/>
        </w:rPr>
        <w:t>The Attorney General shall establish a procedure for the consideration of asylum applications filed under subsection (a). The Attorney General may require applicants to submit fingerprints and a photograph at such time and in such manner to be determined by regulation by the Attorney General.</w:t>
      </w:r>
    </w:p>
    <w:p w14:paraId="1FA85177" w14:textId="068E7417" w:rsidR="00FD7B27" w:rsidRPr="003A4E57" w:rsidRDefault="00FD7B27" w:rsidP="00A14686">
      <w:pPr>
        <w:pStyle w:val="StH3B"/>
      </w:pPr>
      <w:r w:rsidRPr="003A4E57">
        <w:t>(2) Employment</w:t>
      </w:r>
      <w:r w:rsidR="00A14686" w:rsidRPr="003A4E57">
        <w:t xml:space="preserve">. </w:t>
      </w:r>
      <w:r w:rsidRPr="003A4E57">
        <w:rPr>
          <w:b w:val="0"/>
          <w:bCs/>
        </w:rPr>
        <w:t>An applicant for asylum is not entitled to employment authorization, but such authorization may be provided under regulation by the Attorney General. An applicant who is not otherwise eligible for employment authorization shall not be granted such authorization prior to 180 days after the date of filing of the application for asylum.</w:t>
      </w:r>
    </w:p>
    <w:p w14:paraId="0CDC817D" w14:textId="29605E2A" w:rsidR="00FD7B27" w:rsidRPr="003A4E57" w:rsidRDefault="00FD7B27" w:rsidP="00A14686">
      <w:pPr>
        <w:pStyle w:val="StH3B"/>
        <w:rPr>
          <w:b w:val="0"/>
          <w:bCs/>
        </w:rPr>
      </w:pPr>
      <w:r w:rsidRPr="003A4E57">
        <w:t>(3) Fees</w:t>
      </w:r>
      <w:r w:rsidR="00A14686" w:rsidRPr="003A4E57">
        <w:t xml:space="preserve">. </w:t>
      </w:r>
      <w:r w:rsidR="00180EE6" w:rsidRPr="00180EE6">
        <w:rPr>
          <w:b w:val="0"/>
          <w:bCs/>
        </w:rPr>
        <w:t>The Attorney General shall impose fees for the consideration of an application for asylum, for employment authorization under this section, and for adjustment of status under section 1159(b) of this title. Nothing in this paragraph may be construed to limit the authority of the Attorney General to set additional adjudication and naturalization fees in accordance with section 1356(m) of this title.</w:t>
      </w:r>
    </w:p>
    <w:p w14:paraId="42D07AB3" w14:textId="5570BD59" w:rsidR="00FD7B27" w:rsidRPr="003A4E57" w:rsidRDefault="00FD7B27" w:rsidP="00A14686">
      <w:pPr>
        <w:pStyle w:val="StH3B"/>
        <w:rPr>
          <w:b w:val="0"/>
          <w:bCs/>
        </w:rPr>
      </w:pPr>
      <w:r w:rsidRPr="003A4E57">
        <w:t>(4) Notice of privilege of counsel and consequences of frivolous application</w:t>
      </w:r>
      <w:r w:rsidR="00A14686" w:rsidRPr="003A4E57">
        <w:t xml:space="preserve">. </w:t>
      </w:r>
      <w:r w:rsidRPr="003A4E57">
        <w:rPr>
          <w:b w:val="0"/>
          <w:bCs/>
        </w:rPr>
        <w:t>At the time of filing an application for asylum, the Attorney General shall</w:t>
      </w:r>
      <w:r w:rsidR="002425D9" w:rsidRPr="003A4E57">
        <w:t>—</w:t>
      </w:r>
    </w:p>
    <w:p w14:paraId="52FFEFCF" w14:textId="77777777" w:rsidR="00FD7B27" w:rsidRPr="003A4E57" w:rsidRDefault="00FD7B27" w:rsidP="00A14686">
      <w:pPr>
        <w:pStyle w:val="StatH4NoBold"/>
      </w:pPr>
      <w:r w:rsidRPr="003A4E57">
        <w:t>(A) advise the alien of the privilege of being represented by counsel and of the consequences, under paragraph (6), of knowingly filing a frivolous application for asylum; and</w:t>
      </w:r>
    </w:p>
    <w:p w14:paraId="3F9FAD51" w14:textId="77777777" w:rsidR="00FD7B27" w:rsidRPr="003A4E57" w:rsidRDefault="00FD7B27" w:rsidP="00A14686">
      <w:pPr>
        <w:pStyle w:val="StatH4NoBold"/>
      </w:pPr>
      <w:r w:rsidRPr="003A4E57">
        <w:lastRenderedPageBreak/>
        <w:t>(B) provide the alien a list of persons (updated not less often than quarterly) who have indicated their availability to represent aliens in asylum proceedings on a pro bono basis.</w:t>
      </w:r>
    </w:p>
    <w:p w14:paraId="6BC8E373" w14:textId="77777777" w:rsidR="00FD7B27" w:rsidRPr="003A4E57" w:rsidRDefault="00FD7B27" w:rsidP="00E95B84">
      <w:pPr>
        <w:pStyle w:val="StH3B"/>
      </w:pPr>
      <w:r w:rsidRPr="003A4E57">
        <w:t>(5) Consideration of asylum applications</w:t>
      </w:r>
    </w:p>
    <w:p w14:paraId="3DD9C92C" w14:textId="2CA728EE" w:rsidR="00FD7B27" w:rsidRPr="003A4E57" w:rsidRDefault="00FD7B27" w:rsidP="000422FE">
      <w:pPr>
        <w:pStyle w:val="StatH4B"/>
        <w:rPr>
          <w:b w:val="0"/>
          <w:bCs/>
        </w:rPr>
      </w:pPr>
      <w:r w:rsidRPr="003A4E57">
        <w:t>(A) Procedures</w:t>
      </w:r>
      <w:r w:rsidR="000422FE" w:rsidRPr="003A4E57">
        <w:t xml:space="preserve">. </w:t>
      </w:r>
      <w:r w:rsidRPr="003A4E57">
        <w:rPr>
          <w:b w:val="0"/>
          <w:bCs/>
        </w:rPr>
        <w:t>The procedure established under paragraph (1) shall provide that</w:t>
      </w:r>
      <w:r w:rsidR="002425D9" w:rsidRPr="003A4E57">
        <w:t>—</w:t>
      </w:r>
    </w:p>
    <w:p w14:paraId="67076E5B" w14:textId="77777777" w:rsidR="00FD7B27" w:rsidRPr="003A4E57" w:rsidRDefault="00FD7B27" w:rsidP="00E95B84">
      <w:pPr>
        <w:pStyle w:val="H5NoB"/>
      </w:pPr>
      <w:r w:rsidRPr="003A4E57">
        <w:t>(i) asylum cannot be granted until the identity of the applicant has been checked against all appropriate records or databases maintained by the Attorney General and by the Secretary of State, including the Automated Visa Lookout System, to determine any grounds on which the alien may be inadmissible to or deportable from the United States, or ineligible to apply for or be granted asylum;</w:t>
      </w:r>
    </w:p>
    <w:p w14:paraId="23217CF1" w14:textId="77777777" w:rsidR="00FD7B27" w:rsidRPr="003A4E57" w:rsidRDefault="00FD7B27" w:rsidP="00E95B84">
      <w:pPr>
        <w:pStyle w:val="H5NoB"/>
      </w:pPr>
      <w:r w:rsidRPr="003A4E57">
        <w:t>(ii) in the absence of exceptional circumstances, the initial interview or hearing on the asylum application shall commence not later than 45 days after the date an application is filed;</w:t>
      </w:r>
    </w:p>
    <w:p w14:paraId="56C2E1E5" w14:textId="77777777" w:rsidR="00FD7B27" w:rsidRPr="003A4E57" w:rsidRDefault="00FD7B27" w:rsidP="00E95B84">
      <w:pPr>
        <w:pStyle w:val="H5NoB"/>
      </w:pPr>
      <w:r w:rsidRPr="003A4E57">
        <w:t>(iii) in the absence of exceptional circumstances, final administrative adjudication of the asylum application, not including administrative appeal, shall be completed within 180 days after the date an application is filed;</w:t>
      </w:r>
    </w:p>
    <w:p w14:paraId="0D60FED0" w14:textId="77777777" w:rsidR="00FD7B27" w:rsidRPr="003A4E57" w:rsidRDefault="00FD7B27" w:rsidP="00E95B84">
      <w:pPr>
        <w:pStyle w:val="H5NoB"/>
      </w:pPr>
      <w:r w:rsidRPr="003A4E57">
        <w:t>(iv) any administrative appeal shall be filed within 30 days of a decision granting or denying asylum, or within 30 days of the completion of removal proceedings before an immigration judge under section 1229a of this title, whichever is later; and</w:t>
      </w:r>
    </w:p>
    <w:p w14:paraId="5D1C2543" w14:textId="77777777" w:rsidR="00FD7B27" w:rsidRPr="003A4E57" w:rsidRDefault="00FD7B27" w:rsidP="00E95B84">
      <w:pPr>
        <w:pStyle w:val="H5NoB"/>
      </w:pPr>
      <w:r w:rsidRPr="003A4E57">
        <w:t>(v) in the case of an applicant for asylum who fails without prior authorization or in the absence of exceptional circumstances to appear for an interview or hearing, including a hearing under section 1229a of this title, the application may be dismissed or the applicant may be otherwise sanctioned for such failure.</w:t>
      </w:r>
    </w:p>
    <w:p w14:paraId="578F4165" w14:textId="615FF5D8" w:rsidR="00FD7B27" w:rsidRPr="003A4E57" w:rsidRDefault="00FD7B27" w:rsidP="000422FE">
      <w:pPr>
        <w:pStyle w:val="StatH4B"/>
        <w:rPr>
          <w:b w:val="0"/>
          <w:bCs/>
        </w:rPr>
      </w:pPr>
      <w:r w:rsidRPr="003A4E57">
        <w:t>(B) Additional regulatory conditions</w:t>
      </w:r>
      <w:r w:rsidR="000422FE" w:rsidRPr="003A4E57">
        <w:t xml:space="preserve">. </w:t>
      </w:r>
      <w:r w:rsidRPr="003A4E57">
        <w:rPr>
          <w:b w:val="0"/>
          <w:bCs/>
        </w:rPr>
        <w:t>The Attorney General may provide by regulation for any other conditions or limitations on the consideration of an application for asylum not inconsistent with this chapter.</w:t>
      </w:r>
    </w:p>
    <w:p w14:paraId="4F7D2078" w14:textId="432BBAD3" w:rsidR="00A833BE" w:rsidRPr="00A14CD2" w:rsidRDefault="00FD7B27" w:rsidP="00A14CD2">
      <w:pPr>
        <w:pStyle w:val="StH3B"/>
        <w:rPr>
          <w:b w:val="0"/>
          <w:bCs/>
        </w:rPr>
      </w:pPr>
      <w:r w:rsidRPr="003A4E57">
        <w:t>(6) Frivolous applications</w:t>
      </w:r>
      <w:r w:rsidR="000422FE" w:rsidRPr="003A4E57">
        <w:t xml:space="preserve">. </w:t>
      </w:r>
      <w:r w:rsidRPr="003A4E57">
        <w:rPr>
          <w:b w:val="0"/>
          <w:bCs/>
        </w:rPr>
        <w:t>If the Attorney General determines that an alien has knowingly made a frivolous application for asylum and the alien has received the notice under paragraph (4)(A), the alien shall be permanently ineligible for any benefits under this chapter, effective as of the date of a final determination on such application</w:t>
      </w:r>
      <w:r w:rsidR="00E95B84" w:rsidRPr="003A4E57">
        <w:rPr>
          <w:b w:val="0"/>
          <w:bCs/>
        </w:rPr>
        <w:t>.</w:t>
      </w:r>
      <w:r w:rsidR="00E95B84" w:rsidRPr="003A4E57">
        <w:rPr>
          <w:b w:val="0"/>
          <w:bCs/>
          <w:vertAlign w:val="superscript"/>
        </w:rPr>
        <w:t>~</w:t>
      </w:r>
    </w:p>
    <w:p w14:paraId="6F93DD15" w14:textId="7D3AAFF4" w:rsidR="00495F45" w:rsidRPr="003A4E57" w:rsidRDefault="00495F45" w:rsidP="00FD7B27">
      <w:pPr>
        <w:pStyle w:val="Heading1"/>
        <w:rPr>
          <w:b w:val="0"/>
        </w:rPr>
      </w:pPr>
      <w:bookmarkStart w:id="31" w:name="_Toc233699364"/>
      <w:r w:rsidRPr="003A4E57">
        <w:t>INA § 209, 8 USC § 11</w:t>
      </w:r>
      <w:r w:rsidR="00955B48" w:rsidRPr="003A4E57">
        <w:t>59</w:t>
      </w:r>
      <w:r w:rsidR="004F50BF" w:rsidRPr="003A4E57">
        <w:t>.</w:t>
      </w:r>
      <w:r w:rsidRPr="003A4E57">
        <w:t xml:space="preserve"> </w:t>
      </w:r>
      <w:r w:rsidR="00955B48" w:rsidRPr="003A4E57">
        <w:t>Adjustment of status of refugees</w:t>
      </w:r>
      <w:bookmarkEnd w:id="31"/>
    </w:p>
    <w:p w14:paraId="695102CC" w14:textId="7612AC4F" w:rsidR="003233A3" w:rsidRPr="003A4E57" w:rsidRDefault="003233A3" w:rsidP="000E041F">
      <w:pPr>
        <w:pStyle w:val="StatH2B"/>
      </w:pPr>
      <w:r w:rsidRPr="003A4E57">
        <w:t>(a) Inspection and examination by Department of Homeland Security</w:t>
      </w:r>
    </w:p>
    <w:p w14:paraId="6C88636F" w14:textId="394FA59D" w:rsidR="003233A3" w:rsidRPr="003A4E57" w:rsidRDefault="003233A3" w:rsidP="000E041F">
      <w:pPr>
        <w:pStyle w:val="StatH3NoB"/>
      </w:pPr>
      <w:r w:rsidRPr="003A4E57">
        <w:t>(1) Any alien who has been admitted to the United States under section 1157 of this title</w:t>
      </w:r>
      <w:r w:rsidR="002425D9" w:rsidRPr="003A4E57">
        <w:t>—</w:t>
      </w:r>
    </w:p>
    <w:p w14:paraId="1D466296" w14:textId="5AEDF805" w:rsidR="003233A3" w:rsidRPr="003A4E57" w:rsidRDefault="003233A3" w:rsidP="000E041F">
      <w:pPr>
        <w:pStyle w:val="StatH4NoBold"/>
      </w:pPr>
      <w:r w:rsidRPr="003A4E57">
        <w:lastRenderedPageBreak/>
        <w:t xml:space="preserve">(A) whose admission has not been terminated by the Secretary of Homeland Security or the Attorney General pursuant to such regulations as the Secretary of Homeland Security or the Attorney General may prescribe, </w:t>
      </w:r>
    </w:p>
    <w:p w14:paraId="434F43B8" w14:textId="1B46B3E0" w:rsidR="003233A3" w:rsidRPr="003A4E57" w:rsidRDefault="003233A3" w:rsidP="000E041F">
      <w:pPr>
        <w:pStyle w:val="StatH4NoBold"/>
      </w:pPr>
      <w:r w:rsidRPr="003A4E57">
        <w:t>(B) who has been physically present in the United States for at least one year, and</w:t>
      </w:r>
    </w:p>
    <w:p w14:paraId="52DBCA65" w14:textId="4D9BD639" w:rsidR="003233A3" w:rsidRPr="003A4E57" w:rsidRDefault="003233A3" w:rsidP="000E041F">
      <w:pPr>
        <w:pStyle w:val="StatH4NoBold"/>
      </w:pPr>
      <w:r w:rsidRPr="003A4E57">
        <w:t>(C) who has not acquired permanent resident status,</w:t>
      </w:r>
    </w:p>
    <w:p w14:paraId="2300093F" w14:textId="2CC80B24" w:rsidR="003233A3" w:rsidRPr="003A4E57" w:rsidRDefault="003233A3" w:rsidP="000E041F">
      <w:pPr>
        <w:pStyle w:val="StatH3NoB"/>
      </w:pPr>
      <w:r w:rsidRPr="003A4E57">
        <w:t>shall, at the end of such year period, return or be returned to the custody of the Department of Homeland Security for inspection and examination for admission to the United States as an immigrant in accordance with the provisions of sections 1225, 1229a, and 1231 of this title.</w:t>
      </w:r>
    </w:p>
    <w:p w14:paraId="768E2AE8" w14:textId="33236A8F" w:rsidR="003233A3" w:rsidRPr="003A4E57" w:rsidRDefault="003233A3" w:rsidP="000E041F">
      <w:pPr>
        <w:pStyle w:val="StatH3NoB"/>
      </w:pPr>
      <w:r w:rsidRPr="003A4E57">
        <w:t>(2) Any alien who is found upon inspection and examination by an immigration officer pursuant to paragraph (1) or after a hearing before an immigration judge to be admissible (except as otherwise provided under subsection (c)) as an immigrant under this chapter at the time of the alien</w:t>
      </w:r>
      <w:r w:rsidR="0058134F" w:rsidRPr="003A4E57">
        <w:t>’</w:t>
      </w:r>
      <w:r w:rsidRPr="003A4E57">
        <w:t>s inspection and examination shall, notwithstanding any numerical limitation specified in this chapter, be regarded as lawfully admitted to the United States for permanent residence as of the date of such alien</w:t>
      </w:r>
      <w:r w:rsidR="0058134F" w:rsidRPr="003A4E57">
        <w:t>’</w:t>
      </w:r>
      <w:r w:rsidRPr="003A4E57">
        <w:t>s arrival into the United States.</w:t>
      </w:r>
    </w:p>
    <w:p w14:paraId="40B94B1B" w14:textId="0AE276FE" w:rsidR="003233A3" w:rsidRPr="003A4E57" w:rsidRDefault="003233A3" w:rsidP="000422FE">
      <w:pPr>
        <w:pStyle w:val="StatH2B"/>
        <w:rPr>
          <w:b w:val="0"/>
          <w:bCs/>
        </w:rPr>
      </w:pPr>
      <w:r w:rsidRPr="003A4E57">
        <w:t>(b) Requirements for adjustment</w:t>
      </w:r>
      <w:r w:rsidR="000422FE" w:rsidRPr="003A4E57">
        <w:t xml:space="preserve">. </w:t>
      </w:r>
      <w:r w:rsidRPr="003A4E57">
        <w:rPr>
          <w:b w:val="0"/>
          <w:bCs/>
        </w:rPr>
        <w:t>The Secretary of Homeland Security or the Attorney General, in the Secretary</w:t>
      </w:r>
      <w:r w:rsidR="0058134F" w:rsidRPr="003A4E57">
        <w:rPr>
          <w:b w:val="0"/>
          <w:bCs/>
        </w:rPr>
        <w:t>’</w:t>
      </w:r>
      <w:r w:rsidRPr="003A4E57">
        <w:rPr>
          <w:b w:val="0"/>
          <w:bCs/>
        </w:rPr>
        <w:t>s or the Attorney General</w:t>
      </w:r>
      <w:r w:rsidR="0058134F" w:rsidRPr="003A4E57">
        <w:rPr>
          <w:b w:val="0"/>
          <w:bCs/>
        </w:rPr>
        <w:t>’</w:t>
      </w:r>
      <w:r w:rsidRPr="003A4E57">
        <w:rPr>
          <w:b w:val="0"/>
          <w:bCs/>
        </w:rPr>
        <w:t>s discretion and under such regulations as the Secretary or the Attorney General may prescribe, may adjust to the status of an alien lawfully admitted for permanent residence the status of any alien granted asylum who</w:t>
      </w:r>
      <w:r w:rsidR="002425D9" w:rsidRPr="003A4E57">
        <w:t>—</w:t>
      </w:r>
    </w:p>
    <w:p w14:paraId="04F0E82E" w14:textId="2B08F8BC" w:rsidR="003233A3" w:rsidRPr="003A4E57" w:rsidRDefault="003233A3" w:rsidP="000E041F">
      <w:pPr>
        <w:pStyle w:val="StatH3NoB"/>
      </w:pPr>
      <w:r w:rsidRPr="003A4E57">
        <w:t>(1) applies for such adjustment,</w:t>
      </w:r>
    </w:p>
    <w:p w14:paraId="2D1F4F66" w14:textId="52747195" w:rsidR="003233A3" w:rsidRPr="003A4E57" w:rsidRDefault="003233A3" w:rsidP="000E041F">
      <w:pPr>
        <w:pStyle w:val="StatH3NoB"/>
      </w:pPr>
      <w:r w:rsidRPr="003A4E57">
        <w:t>(2) has been physically present in the United States for at least one year after being granted asylum,</w:t>
      </w:r>
    </w:p>
    <w:p w14:paraId="18B85947" w14:textId="4DB303BC" w:rsidR="003233A3" w:rsidRPr="003A4E57" w:rsidRDefault="003233A3" w:rsidP="000E041F">
      <w:pPr>
        <w:pStyle w:val="StatH3NoB"/>
      </w:pPr>
      <w:r w:rsidRPr="003A4E57">
        <w:t>(3) continues to be a refugee within the meaning of section 1101(a)(42)(A) of this title or a spouse or child of such a refugee,</w:t>
      </w:r>
    </w:p>
    <w:p w14:paraId="54F6ED54" w14:textId="704D0D10" w:rsidR="003233A3" w:rsidRPr="003A4E57" w:rsidRDefault="003233A3" w:rsidP="000E041F">
      <w:pPr>
        <w:pStyle w:val="StatH3NoB"/>
      </w:pPr>
      <w:r w:rsidRPr="003A4E57">
        <w:t>(4) is not firmly resettled in any foreign country, and</w:t>
      </w:r>
    </w:p>
    <w:p w14:paraId="12F61586" w14:textId="79569AF7" w:rsidR="003233A3" w:rsidRPr="003A4E57" w:rsidRDefault="003233A3" w:rsidP="000E041F">
      <w:pPr>
        <w:pStyle w:val="StatH3NoB"/>
      </w:pPr>
      <w:r w:rsidRPr="003A4E57">
        <w:t>(5) is admissible (except as otherwise provided under subsection (c)) as an immigrant under this chapter at the time of examination for adjustment of such alien.</w:t>
      </w:r>
    </w:p>
    <w:p w14:paraId="0EDEBB28" w14:textId="2F722B16" w:rsidR="003233A3" w:rsidRPr="003A4E57" w:rsidRDefault="003233A3" w:rsidP="003233A3">
      <w:r w:rsidRPr="003A4E57">
        <w:t>Upon approval of an application under this subsection, the Secretary of Homeland Security or the Attorney General shall establish a record of the alien</w:t>
      </w:r>
      <w:r w:rsidR="0058134F" w:rsidRPr="003A4E57">
        <w:t>’</w:t>
      </w:r>
      <w:r w:rsidRPr="003A4E57">
        <w:t>s admission for lawful permanent residence as of the date one year before the date of the approval of the application.</w:t>
      </w:r>
    </w:p>
    <w:p w14:paraId="58225C27" w14:textId="2B47DE51" w:rsidR="00495F45" w:rsidRPr="003A4E57" w:rsidRDefault="003233A3" w:rsidP="000422FE">
      <w:pPr>
        <w:pStyle w:val="StatH2B"/>
        <w:rPr>
          <w:b w:val="0"/>
          <w:bCs/>
        </w:rPr>
      </w:pPr>
      <w:r w:rsidRPr="003A4E57">
        <w:t>(c) Coordination with section 1182</w:t>
      </w:r>
      <w:r w:rsidR="000422FE" w:rsidRPr="003A4E57">
        <w:t xml:space="preserve">. </w:t>
      </w:r>
      <w:r w:rsidRPr="003A4E57">
        <w:rPr>
          <w:b w:val="0"/>
          <w:bCs/>
        </w:rPr>
        <w:t>The provisions of paragraphs (4), (5), and (7)(A) of section 1182(a) of this title shall not be applicable to any alien seeking adjustment of status under this section, and the Secretary of Homeland Security or the Attorney General may waive any other provision of such section (other than paragraph (2)(C) or subparagraph (A), (B), (C), or (E) of paragraph (3)) with respect to such an alien for humanitarian purposes, to assure family unity, or when it is otherwise in the public interest</w:t>
      </w:r>
      <w:r w:rsidR="00CF0F05" w:rsidRPr="003A4E57">
        <w:rPr>
          <w:b w:val="0"/>
          <w:bCs/>
        </w:rPr>
        <w:t>.</w:t>
      </w:r>
      <w:r w:rsidR="00CF0F05" w:rsidRPr="003A4E57">
        <w:rPr>
          <w:b w:val="0"/>
          <w:bCs/>
          <w:vertAlign w:val="superscript"/>
        </w:rPr>
        <w:t>~</w:t>
      </w:r>
    </w:p>
    <w:p w14:paraId="23714A1B" w14:textId="77777777" w:rsidR="007D12C6" w:rsidRPr="003A4E57" w:rsidRDefault="007D12C6" w:rsidP="007D12C6">
      <w:pPr>
        <w:pStyle w:val="Heading1"/>
      </w:pPr>
      <w:bookmarkStart w:id="32" w:name="_Toc233699365"/>
      <w:r w:rsidRPr="003A4E57">
        <w:lastRenderedPageBreak/>
        <w:t>INA § 211, 8 USC § 1181. Admission of immigrants into the United States</w:t>
      </w:r>
      <w:bookmarkEnd w:id="32"/>
    </w:p>
    <w:p w14:paraId="1F80011E" w14:textId="6F1DC8AF" w:rsidR="007D12C6" w:rsidRPr="003A4E57" w:rsidRDefault="007D12C6" w:rsidP="000422FE">
      <w:pPr>
        <w:pStyle w:val="StatH2B"/>
        <w:rPr>
          <w:b w:val="0"/>
          <w:bCs/>
        </w:rPr>
      </w:pPr>
      <w:r w:rsidRPr="003A4E57">
        <w:rPr>
          <w:bCs/>
        </w:rPr>
        <w:t>(a)</w:t>
      </w:r>
      <w:r w:rsidRPr="003A4E57">
        <w:t xml:space="preserve"> </w:t>
      </w:r>
      <w:r w:rsidRPr="003A4E57">
        <w:rPr>
          <w:bCs/>
        </w:rPr>
        <w:t>Documents required; admission under quotas before June 30, 1968</w:t>
      </w:r>
      <w:r w:rsidR="000422FE" w:rsidRPr="003A4E57">
        <w:rPr>
          <w:bCs/>
        </w:rPr>
        <w:t xml:space="preserve">. </w:t>
      </w:r>
      <w:r w:rsidRPr="003A4E57">
        <w:rPr>
          <w:b w:val="0"/>
          <w:bCs/>
        </w:rPr>
        <w:t>Except as provided in subsection (b) and subsection (c) no immigrant shall be admitted into the United States unless at the time of application for admission he (1) has a valid unexpired immigrant visa or was born subsequent to the issuance of such visa of the accompanying parent, and (2) presents a valid unexpired passport or other suitable travel document, or document of identity and nationality, if such document is required under the regulations issued by the Attorney General. With respect to immigrants to be admitted under quotas of quota areas prior to June 30, 1968, no immigrant visa shall be deemed valid unless the immigrant is properly chargeable to the quota area under the quota of which the visa is issued</w:t>
      </w:r>
      <w:r w:rsidR="00CF0F05" w:rsidRPr="003A4E57">
        <w:rPr>
          <w:b w:val="0"/>
          <w:bCs/>
        </w:rPr>
        <w:t>.</w:t>
      </w:r>
      <w:r w:rsidR="00CF0F05" w:rsidRPr="003A4E57">
        <w:rPr>
          <w:b w:val="0"/>
          <w:bCs/>
          <w:vertAlign w:val="superscript"/>
        </w:rPr>
        <w:t>~</w:t>
      </w:r>
    </w:p>
    <w:p w14:paraId="38227877" w14:textId="79495346" w:rsidR="61C3D9C7" w:rsidRPr="003A4E57" w:rsidRDefault="1C599E22" w:rsidP="00915274">
      <w:pPr>
        <w:pStyle w:val="Heading1"/>
        <w:rPr>
          <w:b w:val="0"/>
        </w:rPr>
      </w:pPr>
      <w:bookmarkStart w:id="33" w:name="_Toc233699366"/>
      <w:r w:rsidRPr="003A4E57">
        <w:t xml:space="preserve">INA § 212, 8 USC </w:t>
      </w:r>
      <w:r w:rsidR="70D3FBD5" w:rsidRPr="003A4E57">
        <w:t xml:space="preserve">§ </w:t>
      </w:r>
      <w:r w:rsidRPr="003A4E57">
        <w:t>1182</w:t>
      </w:r>
      <w:r w:rsidR="004F50BF" w:rsidRPr="003A4E57">
        <w:t>.</w:t>
      </w:r>
      <w:r w:rsidR="7009B4E8" w:rsidRPr="003A4E57">
        <w:t xml:space="preserve"> Excludable Aliens</w:t>
      </w:r>
      <w:bookmarkEnd w:id="33"/>
    </w:p>
    <w:p w14:paraId="6E20891B" w14:textId="6B8FA4B2" w:rsidR="61C3D9C7" w:rsidRPr="003A4E57" w:rsidRDefault="1E01A4FE" w:rsidP="000422FE">
      <w:pPr>
        <w:pStyle w:val="StatH2B"/>
        <w:rPr>
          <w:rFonts w:eastAsia="EB Garamond"/>
          <w:b w:val="0"/>
          <w:bCs/>
          <w:vertAlign w:val="superscript"/>
        </w:rPr>
      </w:pPr>
      <w:bookmarkStart w:id="34" w:name="_Toc169541171"/>
      <w:r w:rsidRPr="003A4E57">
        <w:t>(a) Classes of aliens ineligible for visas or admission</w:t>
      </w:r>
      <w:bookmarkEnd w:id="34"/>
      <w:r w:rsidR="000422FE" w:rsidRPr="003A4E57">
        <w:t xml:space="preserve">. </w:t>
      </w:r>
      <w:r w:rsidRPr="003A4E57">
        <w:rPr>
          <w:b w:val="0"/>
          <w:bCs/>
        </w:rPr>
        <w:t>Except as otherwise provided in this chapter, aliens who are inadmissible under the following paragraphs are ineligible to receive visas and ineligible to be admitted to the United States:</w:t>
      </w:r>
    </w:p>
    <w:p w14:paraId="76DE2332" w14:textId="77777777" w:rsidR="007D12C6" w:rsidRPr="003A4E57" w:rsidRDefault="007D12C6" w:rsidP="007D12C6">
      <w:pPr>
        <w:pStyle w:val="StH3B"/>
      </w:pPr>
      <w:r w:rsidRPr="003A4E57">
        <w:rPr>
          <w:bCs/>
        </w:rPr>
        <w:t>(1)</w:t>
      </w:r>
      <w:r w:rsidRPr="003A4E57">
        <w:t xml:space="preserve"> </w:t>
      </w:r>
      <w:r w:rsidRPr="003A4E57">
        <w:rPr>
          <w:bCs/>
        </w:rPr>
        <w:t>Health-related grounds</w:t>
      </w:r>
    </w:p>
    <w:p w14:paraId="6DE5C471" w14:textId="7BD5CDD1" w:rsidR="007D12C6" w:rsidRPr="003A4E57" w:rsidRDefault="007D12C6" w:rsidP="007D12C6">
      <w:pPr>
        <w:pStyle w:val="StatH4NoBold"/>
      </w:pPr>
      <w:r w:rsidRPr="003A4E57">
        <w:rPr>
          <w:b/>
          <w:bCs/>
        </w:rPr>
        <w:t>(A) In general</w:t>
      </w:r>
      <w:r w:rsidR="000422FE" w:rsidRPr="003A4E57">
        <w:rPr>
          <w:b/>
          <w:bCs/>
        </w:rPr>
        <w:t xml:space="preserve">. </w:t>
      </w:r>
      <w:r w:rsidRPr="003A4E57">
        <w:t>Any alien</w:t>
      </w:r>
      <w:r w:rsidR="002425D9" w:rsidRPr="003A4E57">
        <w:t>—</w:t>
      </w:r>
    </w:p>
    <w:p w14:paraId="22AE1398" w14:textId="77777777" w:rsidR="007D12C6" w:rsidRPr="003A4E57" w:rsidRDefault="007D12C6" w:rsidP="007D12C6">
      <w:pPr>
        <w:pStyle w:val="H5NoB"/>
      </w:pPr>
      <w:r w:rsidRPr="003A4E57">
        <w:t>(i) who is determined (in accordance with regulations prescribed by the Secretary of Health and Human Services) to have a communicable disease of public health significance;1</w:t>
      </w:r>
    </w:p>
    <w:p w14:paraId="0B328178" w14:textId="77777777" w:rsidR="007D12C6" w:rsidRPr="003A4E57" w:rsidRDefault="007D12C6" w:rsidP="007D12C6">
      <w:pPr>
        <w:pStyle w:val="H5NoB"/>
      </w:pPr>
      <w:r w:rsidRPr="003A4E57">
        <w:t>(ii) except as provided in subparagraph (C), who seeks admission as an immigrant, or who seeks adjustment of status to the status of an alien lawfully admitted for permanent residence, and who has failed to present documentation of having received vaccination against vaccine-preventable diseases, which shall include at least the following diseases: mumps, measles, rubella, polio, tetanus and diphtheria toxoids, pertussis, influenza type B and hepatitis B, and any other vaccinations against vaccine-preventable diseases recommended by the Advisory Committee for Immunization Practices,</w:t>
      </w:r>
    </w:p>
    <w:p w14:paraId="2B9D8481" w14:textId="13481E0D" w:rsidR="007D12C6" w:rsidRPr="003A4E57" w:rsidRDefault="007D12C6" w:rsidP="007D12C6">
      <w:pPr>
        <w:pStyle w:val="H5NoB"/>
      </w:pPr>
      <w:r w:rsidRPr="003A4E57">
        <w:t>(iii) who is determined (in accordance with regulations prescribed by the Secretary of Health and Human Services in consultation with the Attorney General)</w:t>
      </w:r>
      <w:r w:rsidR="002425D9" w:rsidRPr="003A4E57">
        <w:t>—</w:t>
      </w:r>
    </w:p>
    <w:p w14:paraId="54F10D46" w14:textId="77777777" w:rsidR="007D12C6" w:rsidRPr="003A4E57" w:rsidRDefault="007D12C6" w:rsidP="007D12C6">
      <w:pPr>
        <w:pStyle w:val="H6NoB"/>
      </w:pPr>
      <w:r w:rsidRPr="003A4E57">
        <w:t>(I) to have a physical or mental disorder and behavior associated with the disorder that may pose, or has posed, a threat to the property, safety, or welfare of the alien or others, or</w:t>
      </w:r>
    </w:p>
    <w:p w14:paraId="3E970A0D" w14:textId="77777777" w:rsidR="007D12C6" w:rsidRPr="003A4E57" w:rsidRDefault="007D12C6" w:rsidP="007D12C6">
      <w:pPr>
        <w:pStyle w:val="H6NoB"/>
      </w:pPr>
      <w:r w:rsidRPr="003A4E57">
        <w:t xml:space="preserve">(II) to have had a physical or mental disorder and a history of behavior associated with the disorder, which behavior has posed a threat to the </w:t>
      </w:r>
      <w:r w:rsidRPr="003A4E57">
        <w:lastRenderedPageBreak/>
        <w:t>property, safety, or welfare of the alien or others and which behavior is likely to recur or to lead to other harmful behavior, or</w:t>
      </w:r>
    </w:p>
    <w:p w14:paraId="43696379" w14:textId="77777777" w:rsidR="007D12C6" w:rsidRPr="003A4E57" w:rsidRDefault="007D12C6" w:rsidP="007D12C6">
      <w:pPr>
        <w:pStyle w:val="H5NoB"/>
      </w:pPr>
      <w:r w:rsidRPr="003A4E57">
        <w:rPr>
          <w:bCs/>
        </w:rPr>
        <w:t>(iv)</w:t>
      </w:r>
      <w:r w:rsidRPr="003A4E57">
        <w:t xml:space="preserve"> who is determined (in accordance with regulations prescribed by the Secretary of Health and Human Services) to be a drug abuser or addict,</w:t>
      </w:r>
    </w:p>
    <w:p w14:paraId="3D19EF20" w14:textId="77777777" w:rsidR="007D12C6" w:rsidRPr="003A4E57" w:rsidRDefault="007D12C6" w:rsidP="007D12C6">
      <w:pPr>
        <w:pStyle w:val="H5NoB"/>
      </w:pPr>
      <w:r w:rsidRPr="003A4E57">
        <w:t>is inadmissible.</w:t>
      </w:r>
    </w:p>
    <w:p w14:paraId="7E2E8666" w14:textId="1D47387A" w:rsidR="007D12C6" w:rsidRPr="003A4E57" w:rsidRDefault="007D12C6" w:rsidP="007D12C6">
      <w:pPr>
        <w:pStyle w:val="StatH4NoBold"/>
      </w:pPr>
      <w:r w:rsidRPr="003A4E57">
        <w:rPr>
          <w:b/>
          <w:bCs/>
        </w:rPr>
        <w:t>(B) Waiver authorized</w:t>
      </w:r>
      <w:r w:rsidR="000422FE" w:rsidRPr="003A4E57">
        <w:rPr>
          <w:b/>
          <w:bCs/>
        </w:rPr>
        <w:t xml:space="preserve">. </w:t>
      </w:r>
      <w:r w:rsidRPr="003A4E57">
        <w:t>For provision authorizing waiver of certain clauses of subparagraph (A), see subsection (g).</w:t>
      </w:r>
    </w:p>
    <w:p w14:paraId="0DEA623E" w14:textId="26954EE4" w:rsidR="007D12C6" w:rsidRPr="003A4E57" w:rsidRDefault="007D12C6" w:rsidP="007D12C6">
      <w:pPr>
        <w:pStyle w:val="StatH4NoBold"/>
      </w:pPr>
      <w:r w:rsidRPr="003A4E57">
        <w:rPr>
          <w:b/>
          <w:bCs/>
        </w:rPr>
        <w:t>(C) Exception from immunization requirement for adopted children 10 years of age or younger</w:t>
      </w:r>
      <w:r w:rsidR="000422FE" w:rsidRPr="003A4E57">
        <w:rPr>
          <w:b/>
          <w:bCs/>
        </w:rPr>
        <w:t xml:space="preserve">. </w:t>
      </w:r>
      <w:r w:rsidRPr="003A4E57">
        <w:t>Clause (ii) of subparagraph (A) shall not apply to a child who</w:t>
      </w:r>
      <w:r w:rsidR="002425D9" w:rsidRPr="003A4E57">
        <w:t>—</w:t>
      </w:r>
    </w:p>
    <w:p w14:paraId="73C79D51" w14:textId="77777777" w:rsidR="007D12C6" w:rsidRPr="003A4E57" w:rsidRDefault="007D12C6" w:rsidP="007D12C6">
      <w:pPr>
        <w:pStyle w:val="H5NoB"/>
      </w:pPr>
      <w:r w:rsidRPr="003A4E57">
        <w:rPr>
          <w:bCs/>
        </w:rPr>
        <w:t>(i)</w:t>
      </w:r>
      <w:r w:rsidRPr="003A4E57">
        <w:t xml:space="preserve"> is 10 years of age or younger,</w:t>
      </w:r>
    </w:p>
    <w:p w14:paraId="4BEB207D" w14:textId="77777777" w:rsidR="007D12C6" w:rsidRPr="003A4E57" w:rsidRDefault="007D12C6" w:rsidP="007D12C6">
      <w:pPr>
        <w:pStyle w:val="H5NoB"/>
      </w:pPr>
      <w:r w:rsidRPr="003A4E57">
        <w:rPr>
          <w:bCs/>
        </w:rPr>
        <w:t>(ii)</w:t>
      </w:r>
      <w:r w:rsidRPr="003A4E57">
        <w:t xml:space="preserve"> is described in subparagraph (F) or (G) of section 1101(b)(1) of this title;</w:t>
      </w:r>
      <w:r w:rsidRPr="003A4E57">
        <w:rPr>
          <w:vertAlign w:val="superscript"/>
        </w:rPr>
        <w:t>1</w:t>
      </w:r>
      <w:r w:rsidRPr="003A4E57">
        <w:t xml:space="preserve"> and</w:t>
      </w:r>
    </w:p>
    <w:p w14:paraId="164A4330" w14:textId="77777777" w:rsidR="007D12C6" w:rsidRPr="003A4E57" w:rsidRDefault="007D12C6" w:rsidP="007D12C6">
      <w:pPr>
        <w:pStyle w:val="H5NoB"/>
      </w:pPr>
      <w:r w:rsidRPr="003A4E57">
        <w:rPr>
          <w:bCs/>
        </w:rPr>
        <w:t>(iii)</w:t>
      </w:r>
      <w:r w:rsidRPr="003A4E57">
        <w:t xml:space="preserve"> is seeking an immigrant visa as an immediate relative under section 1151(b) of this title,</w:t>
      </w:r>
    </w:p>
    <w:p w14:paraId="3A0051DE" w14:textId="74B73360" w:rsidR="007D12C6" w:rsidRPr="003A4E57" w:rsidRDefault="007D12C6" w:rsidP="007D12C6">
      <w:pPr>
        <w:pStyle w:val="StatH4NoBold"/>
      </w:pPr>
      <w:r w:rsidRPr="003A4E57">
        <w:t>if, prior to the admission of the child, an adoptive parent or prospective adoptive parent of the child, who has sponsored the child for admission as an immediate relative, has executed an affidavit stating that the parent is aware of the provisions of subparagraph (A)(ii) and will ensure that, within 30 days of the child</w:t>
      </w:r>
      <w:r w:rsidR="0058134F" w:rsidRPr="003A4E57">
        <w:t>’</w:t>
      </w:r>
      <w:r w:rsidRPr="003A4E57">
        <w:t>s admission, or at the earliest time that is medically appropriate, the child will receive the vaccinations identified in such subparagraph.</w:t>
      </w:r>
    </w:p>
    <w:p w14:paraId="41CE01AC" w14:textId="5C55C692" w:rsidR="1E01A4FE" w:rsidRPr="003A4E57" w:rsidRDefault="1E01A4FE" w:rsidP="000C2B3A">
      <w:pPr>
        <w:pStyle w:val="StH3B"/>
        <w:keepNext/>
      </w:pPr>
      <w:r w:rsidRPr="003A4E57">
        <w:t>(2) Criminal and related grounds</w:t>
      </w:r>
    </w:p>
    <w:p w14:paraId="34912C7D" w14:textId="0F2C531C" w:rsidR="1E01A4FE" w:rsidRPr="003A4E57" w:rsidRDefault="1E01A4FE" w:rsidP="000C2B3A">
      <w:pPr>
        <w:pStyle w:val="StatH4B"/>
        <w:keepNext/>
      </w:pPr>
      <w:r w:rsidRPr="003A4E57">
        <w:t>(A) Conviction of certain crimes</w:t>
      </w:r>
    </w:p>
    <w:p w14:paraId="79CC6971" w14:textId="286E39EB" w:rsidR="1E01A4FE" w:rsidRPr="003A4E57" w:rsidRDefault="1E01A4FE" w:rsidP="000C2B3A">
      <w:pPr>
        <w:pStyle w:val="StatH5B"/>
        <w:keepNext/>
      </w:pPr>
      <w:r w:rsidRPr="003A4E57">
        <w:t>(i) In general</w:t>
      </w:r>
      <w:r w:rsidR="000422FE" w:rsidRPr="003A4E57">
        <w:t xml:space="preserve">. </w:t>
      </w:r>
      <w:r w:rsidRPr="003A4E57">
        <w:rPr>
          <w:b w:val="0"/>
          <w:bCs/>
        </w:rPr>
        <w:t>Except as provided in clause (ii), any alien convicted of, or who admits having committed, or who admits committing acts which constitute the essential elements of</w:t>
      </w:r>
      <w:r w:rsidR="002425D9" w:rsidRPr="003A4E57">
        <w:t>—</w:t>
      </w:r>
    </w:p>
    <w:p w14:paraId="5FAB3AD6" w14:textId="526F1F15" w:rsidR="1E01A4FE" w:rsidRPr="003A4E57" w:rsidRDefault="1E01A4FE" w:rsidP="00822C61">
      <w:pPr>
        <w:pStyle w:val="H6NoB"/>
      </w:pPr>
      <w:r w:rsidRPr="003A4E57">
        <w:t>(I) a crime involving moral turpitude (other than a purely political offense) or an attempt or conspiracy to commit such a crime, or</w:t>
      </w:r>
    </w:p>
    <w:p w14:paraId="680FC3B0" w14:textId="7FA3BA21" w:rsidR="1E01A4FE" w:rsidRPr="003A4E57" w:rsidRDefault="1E01A4FE" w:rsidP="00822C61">
      <w:pPr>
        <w:pStyle w:val="H6NoB"/>
      </w:pPr>
      <w:r w:rsidRPr="003A4E57">
        <w:t>(II) a violation of (or a conspiracy or attempt to violate) any law or regulation of a State, the United States, or a foreign country relating to a controlled substance (as defined in section 802 of Title 21),</w:t>
      </w:r>
    </w:p>
    <w:p w14:paraId="239642DC" w14:textId="6B2F7BD7" w:rsidR="1E01A4FE" w:rsidRPr="003A4E57" w:rsidRDefault="1E01A4FE" w:rsidP="00822C61">
      <w:pPr>
        <w:pStyle w:val="H5NoB"/>
      </w:pPr>
      <w:r w:rsidRPr="003A4E57">
        <w:t>is inadmissible.</w:t>
      </w:r>
    </w:p>
    <w:p w14:paraId="161BB5E7" w14:textId="29EF4333" w:rsidR="1E01A4FE" w:rsidRPr="003A4E57" w:rsidRDefault="1E01A4FE" w:rsidP="000422FE">
      <w:pPr>
        <w:pStyle w:val="StatH5B"/>
        <w:rPr>
          <w:b w:val="0"/>
          <w:bCs/>
        </w:rPr>
      </w:pPr>
      <w:r w:rsidRPr="003A4E57">
        <w:t>(ii) Exception</w:t>
      </w:r>
      <w:r w:rsidR="000422FE" w:rsidRPr="003A4E57">
        <w:t xml:space="preserve">. </w:t>
      </w:r>
      <w:r w:rsidRPr="003A4E57">
        <w:rPr>
          <w:b w:val="0"/>
          <w:bCs/>
        </w:rPr>
        <w:t>Clause (i)(I) shall not apply to an alien who committed only one crime if</w:t>
      </w:r>
      <w:r w:rsidR="002425D9" w:rsidRPr="003A4E57">
        <w:t>—</w:t>
      </w:r>
    </w:p>
    <w:p w14:paraId="28B57B83" w14:textId="6DB30273" w:rsidR="1E01A4FE" w:rsidRPr="003A4E57" w:rsidRDefault="1E01A4FE" w:rsidP="002723E5">
      <w:pPr>
        <w:pStyle w:val="H6NoB"/>
      </w:pPr>
      <w:r w:rsidRPr="003A4E57">
        <w:t xml:space="preserve">(I) the crime was committed when the alien was under 18 years of age, and the crime was committed (and the alien released from any confinement to a prison or correctional institution imposed for the crime) more than 5 years </w:t>
      </w:r>
      <w:r w:rsidRPr="003A4E57">
        <w:lastRenderedPageBreak/>
        <w:t>before the date of application for a visa or other documentation and the date of application for admission to the United States, or</w:t>
      </w:r>
    </w:p>
    <w:p w14:paraId="680D44E3" w14:textId="727A1B93" w:rsidR="1E01A4FE" w:rsidRPr="003A4E57" w:rsidRDefault="1E01A4FE" w:rsidP="002723E5">
      <w:pPr>
        <w:pStyle w:val="H6NoB"/>
      </w:pPr>
      <w:r w:rsidRPr="003A4E57">
        <w:t>(II) the maximum penalty possible for the crime of which the alien was convicted (or which the alien admits having committed or of which the acts that the alien admits having committed constituted the essential elements) did not exceed imprisonment for one year and, if the alien was convicted of such crime, the alien was not sentenced to a term of imprisonment in excess of 6 months (regardless of the extent to which the sentence was ultimately executed).</w:t>
      </w:r>
    </w:p>
    <w:p w14:paraId="4A92CE00" w14:textId="264E1300" w:rsidR="1E01A4FE" w:rsidRPr="003A4E57" w:rsidRDefault="1E01A4FE" w:rsidP="000422FE">
      <w:pPr>
        <w:pStyle w:val="StatH4B"/>
        <w:rPr>
          <w:b w:val="0"/>
          <w:bCs/>
        </w:rPr>
      </w:pPr>
      <w:r w:rsidRPr="003A4E57">
        <w:t>(B) Multiple criminal convictions</w:t>
      </w:r>
      <w:r w:rsidR="000422FE" w:rsidRPr="003A4E57">
        <w:t xml:space="preserve">. </w:t>
      </w:r>
      <w:r w:rsidRPr="003A4E57">
        <w:rPr>
          <w:b w:val="0"/>
          <w:bCs/>
        </w:rPr>
        <w:t>Any alien convicted of 2 or more offenses (other than purely political offenses), regardless of whether the conviction was in a single trial or whether the offenses arose from a single scheme of misconduct and regardless of whether the offenses involved moral turpitude, for which the aggregate sentences to confinement were 5 years or more is inadmissible.</w:t>
      </w:r>
    </w:p>
    <w:p w14:paraId="632BF0F4" w14:textId="47A2CC51" w:rsidR="1E01A4FE" w:rsidRPr="003A4E57" w:rsidRDefault="1E01A4FE" w:rsidP="000422FE">
      <w:pPr>
        <w:pStyle w:val="StatH4B"/>
        <w:rPr>
          <w:b w:val="0"/>
          <w:bCs/>
        </w:rPr>
      </w:pPr>
      <w:r w:rsidRPr="003A4E57">
        <w:t>(C) Controlled substance traffickers</w:t>
      </w:r>
      <w:r w:rsidR="000422FE" w:rsidRPr="003A4E57">
        <w:t xml:space="preserve">. </w:t>
      </w:r>
      <w:r w:rsidRPr="003A4E57">
        <w:rPr>
          <w:b w:val="0"/>
          <w:bCs/>
        </w:rPr>
        <w:t>Any alien who the consular officer or the Attorney General knows or has reason to believe</w:t>
      </w:r>
      <w:r w:rsidR="002425D9" w:rsidRPr="003A4E57">
        <w:t>—</w:t>
      </w:r>
    </w:p>
    <w:p w14:paraId="55CAE85B" w14:textId="4710B9F0" w:rsidR="1E01A4FE" w:rsidRPr="003A4E57" w:rsidRDefault="1E01A4FE" w:rsidP="00822C61">
      <w:pPr>
        <w:pStyle w:val="H5NoB"/>
      </w:pPr>
      <w:r w:rsidRPr="003A4E57">
        <w:t>(i) is or has been an illicit trafficker in any controlled substance or in any listed chemical (as defined in section 802 of Title 21), or is or has been a knowing aider, abettor, assister, conspirator, or colluder with others in the illicit trafficking in any such controlled or listed substance or chemical, or endeavored to do so; or</w:t>
      </w:r>
    </w:p>
    <w:p w14:paraId="329AE81E" w14:textId="72C4A938" w:rsidR="1E01A4FE" w:rsidRPr="003A4E57" w:rsidRDefault="1E01A4FE" w:rsidP="00822C61">
      <w:pPr>
        <w:pStyle w:val="H5NoB"/>
      </w:pPr>
      <w:r w:rsidRPr="003A4E57">
        <w:t>(ii) is the spouse, son, or daughter of an alien inadmissible under clause (i), has, within the previous 5 years, obtained any financial or other benefit from the illicit activity of that alien, and knew or reasonably should have known that the financial or other benefit was the product of such illicit activity,</w:t>
      </w:r>
    </w:p>
    <w:p w14:paraId="606DA1FB" w14:textId="227E40DB" w:rsidR="1E01A4FE" w:rsidRPr="003A4E57" w:rsidRDefault="1E01A4FE" w:rsidP="00822C61">
      <w:pPr>
        <w:pStyle w:val="StatH4NoBold"/>
      </w:pPr>
      <w:r w:rsidRPr="003A4E57">
        <w:t>is inadmissible.</w:t>
      </w:r>
    </w:p>
    <w:p w14:paraId="5136B1AF" w14:textId="3444DF6C" w:rsidR="1E01A4FE" w:rsidRPr="003A4E57" w:rsidRDefault="1E01A4FE" w:rsidP="000422FE">
      <w:pPr>
        <w:pStyle w:val="StatH4B"/>
        <w:rPr>
          <w:b w:val="0"/>
          <w:bCs/>
        </w:rPr>
      </w:pPr>
      <w:r w:rsidRPr="003A4E57">
        <w:t>(D) Prostitution and commercialized vice</w:t>
      </w:r>
      <w:r w:rsidR="000422FE" w:rsidRPr="003A4E57">
        <w:t xml:space="preserve">. </w:t>
      </w:r>
      <w:r w:rsidRPr="003A4E57">
        <w:rPr>
          <w:b w:val="0"/>
          <w:bCs/>
        </w:rPr>
        <w:t>Any alien who</w:t>
      </w:r>
      <w:r w:rsidR="002425D9" w:rsidRPr="003A4E57">
        <w:t>—</w:t>
      </w:r>
      <w:r w:rsidRPr="003A4E57">
        <w:rPr>
          <w:b w:val="0"/>
          <w:bCs/>
        </w:rPr>
        <w:t xml:space="preserve"> </w:t>
      </w:r>
    </w:p>
    <w:p w14:paraId="36B4C66A" w14:textId="0860995C" w:rsidR="1E01A4FE" w:rsidRPr="003A4E57" w:rsidRDefault="1E01A4FE" w:rsidP="00822C61">
      <w:pPr>
        <w:pStyle w:val="H5NoB"/>
      </w:pPr>
      <w:r w:rsidRPr="003A4E57">
        <w:t>(i) is coming to the United States solely, principally, or incidentally to engage in prostitution, or has engaged in prostitution within 10 years of the date of application for a visa, admission, or adjustment of status,</w:t>
      </w:r>
    </w:p>
    <w:p w14:paraId="7F362B06" w14:textId="02E6834A" w:rsidR="1E01A4FE" w:rsidRPr="003A4E57" w:rsidRDefault="1E01A4FE" w:rsidP="00822C61">
      <w:pPr>
        <w:pStyle w:val="H5NoB"/>
      </w:pPr>
      <w:r w:rsidRPr="003A4E57">
        <w:t>(ii) directly or indirectly procures or attempts to procure, or (within 10 years of the date of application for a visa, admission, or adjustment of status) procured or attempted to procure or to import, prostitutes or persons for the purpose of prostitution, or receives or (within such 10-year period) received, in whole or in part, the proceeds of prostitution, or</w:t>
      </w:r>
    </w:p>
    <w:p w14:paraId="197893E5" w14:textId="41E20D5E" w:rsidR="1E01A4FE" w:rsidRPr="003A4E57" w:rsidRDefault="1E01A4FE" w:rsidP="00822C61">
      <w:pPr>
        <w:pStyle w:val="H5NoB"/>
      </w:pPr>
      <w:r w:rsidRPr="003A4E57">
        <w:t>(iii) is coming to the United States to engage in any other unlawful commercialized vice, whether or not related to prostitution,</w:t>
      </w:r>
    </w:p>
    <w:p w14:paraId="22D78AC4" w14:textId="26F14C15" w:rsidR="1E01A4FE" w:rsidRPr="003A4E57" w:rsidRDefault="1E01A4FE" w:rsidP="00933267">
      <w:pPr>
        <w:pStyle w:val="StatH4NoBold"/>
      </w:pPr>
      <w:r w:rsidRPr="003A4E57">
        <w:t>is inadmissible.</w:t>
      </w:r>
    </w:p>
    <w:p w14:paraId="65FB9125" w14:textId="372C5A84" w:rsidR="1E01A4FE" w:rsidRPr="003A4E57" w:rsidRDefault="1E01A4FE" w:rsidP="000422FE">
      <w:pPr>
        <w:pStyle w:val="StatH4B"/>
        <w:keepNext/>
      </w:pPr>
      <w:r w:rsidRPr="003A4E57">
        <w:lastRenderedPageBreak/>
        <w:t>(E) Certain aliens involved in serious criminal activity who have asserted immunity from prosecution</w:t>
      </w:r>
      <w:r w:rsidR="000422FE" w:rsidRPr="003A4E57">
        <w:t xml:space="preserve">. </w:t>
      </w:r>
      <w:r w:rsidRPr="003A4E57">
        <w:rPr>
          <w:b w:val="0"/>
          <w:bCs/>
        </w:rPr>
        <w:t>Any alien</w:t>
      </w:r>
      <w:r w:rsidR="002425D9" w:rsidRPr="003A4E57">
        <w:t>—</w:t>
      </w:r>
    </w:p>
    <w:p w14:paraId="1DB0D161" w14:textId="250793F9" w:rsidR="1E01A4FE" w:rsidRPr="003A4E57" w:rsidRDefault="1E01A4FE" w:rsidP="00933267">
      <w:pPr>
        <w:pStyle w:val="H5NoB"/>
      </w:pPr>
      <w:r w:rsidRPr="003A4E57">
        <w:t>(i) who has committed in the United States at any time a serious criminal offense (as defined in section 1101(h) of this title),</w:t>
      </w:r>
    </w:p>
    <w:p w14:paraId="56E7ED1B" w14:textId="39F7DCEC" w:rsidR="1E01A4FE" w:rsidRPr="003A4E57" w:rsidRDefault="1E01A4FE" w:rsidP="00933267">
      <w:pPr>
        <w:pStyle w:val="H5NoB"/>
      </w:pPr>
      <w:r w:rsidRPr="003A4E57">
        <w:t>(ii) for whom immunity from criminal jurisdiction was exercised with respect to that offense,</w:t>
      </w:r>
    </w:p>
    <w:p w14:paraId="1AF0087E" w14:textId="053498AF" w:rsidR="1E01A4FE" w:rsidRPr="003A4E57" w:rsidRDefault="1E01A4FE" w:rsidP="00933267">
      <w:pPr>
        <w:pStyle w:val="H5NoB"/>
      </w:pPr>
      <w:r w:rsidRPr="003A4E57">
        <w:t>(iii) who as a consequence of the offense and exercise of immunity has departed from the United States, and</w:t>
      </w:r>
    </w:p>
    <w:p w14:paraId="3C45D46B" w14:textId="13B9D3E6" w:rsidR="1E01A4FE" w:rsidRPr="003A4E57" w:rsidRDefault="1E01A4FE" w:rsidP="00933267">
      <w:pPr>
        <w:pStyle w:val="H5NoB"/>
      </w:pPr>
      <w:r w:rsidRPr="003A4E57">
        <w:t>(iv) who has not subsequently submitted fully to the jurisdiction of the court in the United States having jurisdiction with respect to that offense,</w:t>
      </w:r>
    </w:p>
    <w:p w14:paraId="1C78CD47" w14:textId="7D566868" w:rsidR="1E01A4FE" w:rsidRPr="003A4E57" w:rsidRDefault="1E01A4FE" w:rsidP="00933267">
      <w:pPr>
        <w:pStyle w:val="StatH4NoBold"/>
      </w:pPr>
      <w:r w:rsidRPr="003A4E57">
        <w:t>is inadmissible.</w:t>
      </w:r>
    </w:p>
    <w:p w14:paraId="43B51B35" w14:textId="6AF1B4E9" w:rsidR="1E01A4FE" w:rsidRPr="003A4E57" w:rsidRDefault="1E01A4FE" w:rsidP="000422FE">
      <w:pPr>
        <w:pStyle w:val="StatH4B"/>
        <w:rPr>
          <w:b w:val="0"/>
          <w:bCs/>
        </w:rPr>
      </w:pPr>
      <w:r w:rsidRPr="003A4E57">
        <w:t>(F) Waiver authorized</w:t>
      </w:r>
      <w:r w:rsidR="000422FE" w:rsidRPr="003A4E57">
        <w:t xml:space="preserve">. </w:t>
      </w:r>
      <w:r w:rsidRPr="003A4E57">
        <w:rPr>
          <w:b w:val="0"/>
          <w:bCs/>
        </w:rPr>
        <w:t>For provision authorizing waiver of certain subparagraphs of this paragraph, see subsection (h).</w:t>
      </w:r>
    </w:p>
    <w:p w14:paraId="0F7EBD9B" w14:textId="58E53AFF" w:rsidR="1E01A4FE" w:rsidRPr="003A4E57" w:rsidRDefault="1E01A4FE" w:rsidP="000422FE">
      <w:pPr>
        <w:pStyle w:val="StatH4B"/>
        <w:rPr>
          <w:b w:val="0"/>
          <w:bCs/>
        </w:rPr>
      </w:pPr>
      <w:r w:rsidRPr="003A4E57">
        <w:t>(G) Foreign government officials who have committed particularly severe violations of religious freedom</w:t>
      </w:r>
      <w:r w:rsidR="000422FE" w:rsidRPr="003A4E57">
        <w:t xml:space="preserve">. </w:t>
      </w:r>
      <w:r w:rsidRPr="003A4E57">
        <w:rPr>
          <w:b w:val="0"/>
          <w:bCs/>
        </w:rPr>
        <w:t>Any alien who, while serving as a foreign government official, was responsible for or directly carried out, at any time, particularly severe violations of religious freedom, as defined in section 6402 of Title 22, is inadmissible.</w:t>
      </w:r>
    </w:p>
    <w:p w14:paraId="0F29AA8F" w14:textId="5687FDA8" w:rsidR="1E01A4FE" w:rsidRPr="003A4E57" w:rsidRDefault="1E01A4FE" w:rsidP="004502E5">
      <w:pPr>
        <w:pStyle w:val="StatH4B"/>
      </w:pPr>
      <w:r w:rsidRPr="003A4E57">
        <w:t>(H) Significant traffickers in persons</w:t>
      </w:r>
    </w:p>
    <w:p w14:paraId="1422B598" w14:textId="7D2E4D1B" w:rsidR="1E01A4FE" w:rsidRPr="003A4E57" w:rsidRDefault="1E01A4FE" w:rsidP="000422FE">
      <w:pPr>
        <w:pStyle w:val="StatH5B"/>
        <w:rPr>
          <w:b w:val="0"/>
          <w:bCs/>
        </w:rPr>
      </w:pPr>
      <w:r w:rsidRPr="003A4E57">
        <w:t>(i) In general</w:t>
      </w:r>
      <w:r w:rsidR="000422FE" w:rsidRPr="003A4E57">
        <w:t>.</w:t>
      </w:r>
      <w:r w:rsidRPr="003A4E57">
        <w:t xml:space="preserve"> </w:t>
      </w:r>
      <w:r w:rsidRPr="003A4E57">
        <w:rPr>
          <w:b w:val="0"/>
          <w:bCs/>
        </w:rPr>
        <w:t>Any alien who commits or conspires to commit human trafficking offenses in the United States or outside the United States, or who the consular officer, the Secretary of Homeland Security, the Secretary of State, or the Attorney General knows or has reason to believe is or has been a knowing aider, abettor, assister, conspirator, or colluder with such a trafficker in severe forms of trafficking in persons, as defined in the section 7102 of Title 22, is inadmissible.</w:t>
      </w:r>
    </w:p>
    <w:p w14:paraId="3460954A" w14:textId="59A3EB07" w:rsidR="1E01A4FE" w:rsidRPr="003A4E57" w:rsidRDefault="1E01A4FE" w:rsidP="000422FE">
      <w:pPr>
        <w:pStyle w:val="StatH5B"/>
        <w:rPr>
          <w:b w:val="0"/>
          <w:bCs/>
        </w:rPr>
      </w:pPr>
      <w:r w:rsidRPr="003A4E57">
        <w:t>(ii) Beneficiaries of trafficking</w:t>
      </w:r>
      <w:r w:rsidR="000422FE" w:rsidRPr="003A4E57">
        <w:t xml:space="preserve">. </w:t>
      </w:r>
      <w:r w:rsidRPr="003A4E57">
        <w:rPr>
          <w:b w:val="0"/>
          <w:bCs/>
        </w:rPr>
        <w:t>Except as provided in clause (iii), any alien who the consular officer or the Attorney General knows or has reason to believe is the spouse, son, or daughter of an alien inadmissible under clause (i), has, within the previous 5 years, obtained any financial or other benefit from the illicit activity of that alien, and knew or reasonably should have known that the financial or other benefit was the product of such illicit activity, is inadmissible.</w:t>
      </w:r>
    </w:p>
    <w:p w14:paraId="06E204C5" w14:textId="660204A1" w:rsidR="1E01A4FE" w:rsidRPr="003A4E57" w:rsidRDefault="1E01A4FE" w:rsidP="000422FE">
      <w:pPr>
        <w:pStyle w:val="StatH5B"/>
        <w:rPr>
          <w:b w:val="0"/>
          <w:bCs/>
        </w:rPr>
      </w:pPr>
      <w:r w:rsidRPr="003A4E57">
        <w:t>(iii) Exception for certain sons and daughters</w:t>
      </w:r>
      <w:r w:rsidR="000422FE" w:rsidRPr="003A4E57">
        <w:t xml:space="preserve">. </w:t>
      </w:r>
      <w:r w:rsidRPr="003A4E57">
        <w:rPr>
          <w:b w:val="0"/>
          <w:bCs/>
        </w:rPr>
        <w:t>Clause (ii) shall not apply to a son or daughter who was a child at the time he or she received the benefit described in such clause.</w:t>
      </w:r>
    </w:p>
    <w:p w14:paraId="46F4097C" w14:textId="20EAEBE0" w:rsidR="1E01A4FE" w:rsidRPr="003A4E57" w:rsidRDefault="1E01A4FE" w:rsidP="00707E51">
      <w:pPr>
        <w:pStyle w:val="StatH4B"/>
        <w:rPr>
          <w:b w:val="0"/>
          <w:bCs/>
        </w:rPr>
      </w:pPr>
      <w:r w:rsidRPr="003A4E57">
        <w:t>(I) Money laundering</w:t>
      </w:r>
      <w:r w:rsidR="00707E51" w:rsidRPr="003A4E57">
        <w:t xml:space="preserve">. </w:t>
      </w:r>
      <w:r w:rsidRPr="003A4E57">
        <w:rPr>
          <w:b w:val="0"/>
          <w:bCs/>
        </w:rPr>
        <w:t>Any alien</w:t>
      </w:r>
      <w:r w:rsidR="002425D9" w:rsidRPr="003A4E57">
        <w:t>—</w:t>
      </w:r>
    </w:p>
    <w:p w14:paraId="5866BB43" w14:textId="535F4D0D" w:rsidR="1E01A4FE" w:rsidRPr="003A4E57" w:rsidRDefault="1E01A4FE" w:rsidP="00933267">
      <w:pPr>
        <w:pStyle w:val="H5NoB"/>
      </w:pPr>
      <w:r w:rsidRPr="003A4E57">
        <w:t xml:space="preserve">(i) who a consular officer or the Attorney General knows, or has reason to believe, has engaged, is engaging, or seeks to enter the United States to engage, in an </w:t>
      </w:r>
      <w:r w:rsidRPr="003A4E57">
        <w:lastRenderedPageBreak/>
        <w:t>offense which is described in section 1956 or 1957 of Title 18 (relating to laundering of monetary instruments); or</w:t>
      </w:r>
    </w:p>
    <w:p w14:paraId="7EC65D0E" w14:textId="354C838B" w:rsidR="1E01A4FE" w:rsidRPr="003A4E57" w:rsidRDefault="1E01A4FE" w:rsidP="00933267">
      <w:pPr>
        <w:pStyle w:val="H5NoB"/>
      </w:pPr>
      <w:r w:rsidRPr="003A4E57">
        <w:t>(ii) who a consular officer or the Attorney General knows is, or has been, a knowing aider, abettor, assister, conspirator, or colluder with others in an offense which is described in such section;</w:t>
      </w:r>
    </w:p>
    <w:p w14:paraId="51C63DB4" w14:textId="5449E1F4" w:rsidR="61C3D9C7" w:rsidRPr="003A4E57" w:rsidRDefault="1E01A4FE" w:rsidP="00933267">
      <w:pPr>
        <w:pStyle w:val="StatH4NoBold"/>
      </w:pPr>
      <w:r w:rsidRPr="003A4E57">
        <w:t>is inadmissible.</w:t>
      </w:r>
    </w:p>
    <w:p w14:paraId="5E65E08D" w14:textId="77777777" w:rsidR="00CF0F05" w:rsidRPr="003A4E57" w:rsidRDefault="00CF0F05" w:rsidP="00CF0F05">
      <w:pPr>
        <w:pStyle w:val="StH3B"/>
      </w:pPr>
      <w:r w:rsidRPr="003A4E57">
        <w:t>(3) Security and related grounds</w:t>
      </w:r>
    </w:p>
    <w:p w14:paraId="7AEB8E18" w14:textId="77F70BE0" w:rsidR="00CF0F05" w:rsidRPr="003A4E57" w:rsidRDefault="00CF0F05" w:rsidP="00707E51">
      <w:pPr>
        <w:pStyle w:val="StatH4B"/>
      </w:pPr>
      <w:r w:rsidRPr="003A4E57">
        <w:t>(A) In general</w:t>
      </w:r>
      <w:r w:rsidR="00707E51" w:rsidRPr="003A4E57">
        <w:t xml:space="preserve">. </w:t>
      </w:r>
      <w:r w:rsidRPr="003A4E57">
        <w:rPr>
          <w:b w:val="0"/>
          <w:bCs/>
        </w:rPr>
        <w:t>Any alien who a consular officer or the Attorney General knows, or has reasonable ground to believe, seeks to enter the United States to engage solely, principally, or incidentally in</w:t>
      </w:r>
      <w:r w:rsidR="002425D9" w:rsidRPr="003A4E57">
        <w:t>—</w:t>
      </w:r>
    </w:p>
    <w:p w14:paraId="39B734C4" w14:textId="77777777" w:rsidR="00CF0F05" w:rsidRPr="003A4E57" w:rsidRDefault="00CF0F05" w:rsidP="00CF0F05">
      <w:pPr>
        <w:pStyle w:val="H5NoB"/>
      </w:pPr>
      <w:r w:rsidRPr="003A4E57">
        <w:t>(i) any activity (I) to violate any law of the United States relating to espionage or sabotage or (II) to violate or evade any law prohibiting the export from the United States of goods, technology, or sensitive information,</w:t>
      </w:r>
    </w:p>
    <w:p w14:paraId="44701B65" w14:textId="77777777" w:rsidR="00CF0F05" w:rsidRPr="003A4E57" w:rsidRDefault="00CF0F05" w:rsidP="00CF0F05">
      <w:pPr>
        <w:pStyle w:val="H5NoB"/>
      </w:pPr>
      <w:r w:rsidRPr="003A4E57">
        <w:t>(ii) any other unlawful activity, or</w:t>
      </w:r>
    </w:p>
    <w:p w14:paraId="1BD7C384" w14:textId="77777777" w:rsidR="00CF0F05" w:rsidRPr="003A4E57" w:rsidRDefault="00CF0F05" w:rsidP="00CF0F05">
      <w:pPr>
        <w:pStyle w:val="H5NoB"/>
      </w:pPr>
      <w:r w:rsidRPr="003A4E57">
        <w:t>(iii) any activity a purpose of which is the opposition to, or the control or overthrow of, the Government of the United States by force, violence, or other unlawful means,</w:t>
      </w:r>
    </w:p>
    <w:p w14:paraId="6E90805A" w14:textId="77777777" w:rsidR="00CF0F05" w:rsidRPr="003A4E57" w:rsidRDefault="00CF0F05" w:rsidP="00CF0F05">
      <w:pPr>
        <w:pStyle w:val="StatH4NoBold"/>
      </w:pPr>
      <w:r w:rsidRPr="003A4E57">
        <w:t>is inadmissible.</w:t>
      </w:r>
    </w:p>
    <w:p w14:paraId="3898EF90" w14:textId="77777777" w:rsidR="00CF0F05" w:rsidRPr="003A4E57" w:rsidRDefault="00CF0F05" w:rsidP="00CF0F05">
      <w:pPr>
        <w:pStyle w:val="StatH4B"/>
      </w:pPr>
      <w:r w:rsidRPr="003A4E57">
        <w:t>(B) Terrorist activities</w:t>
      </w:r>
    </w:p>
    <w:p w14:paraId="39502ACB" w14:textId="2F483CE4" w:rsidR="00CF0F05" w:rsidRPr="003A4E57" w:rsidRDefault="00CF0F05" w:rsidP="00707E51">
      <w:pPr>
        <w:pStyle w:val="StatH5B"/>
        <w:rPr>
          <w:b w:val="0"/>
          <w:bCs/>
        </w:rPr>
      </w:pPr>
      <w:r w:rsidRPr="003A4E57">
        <w:t>(i) In general</w:t>
      </w:r>
      <w:r w:rsidR="00707E51" w:rsidRPr="003A4E57">
        <w:t xml:space="preserve">. </w:t>
      </w:r>
      <w:r w:rsidRPr="003A4E57">
        <w:rPr>
          <w:b w:val="0"/>
          <w:bCs/>
        </w:rPr>
        <w:t>Any alien who</w:t>
      </w:r>
      <w:r w:rsidR="002425D9" w:rsidRPr="003A4E57">
        <w:t>—</w:t>
      </w:r>
    </w:p>
    <w:p w14:paraId="538681E4" w14:textId="77777777" w:rsidR="00CF0F05" w:rsidRPr="003A4E57" w:rsidRDefault="00CF0F05" w:rsidP="007A6558">
      <w:pPr>
        <w:pStyle w:val="H6NoB"/>
      </w:pPr>
      <w:r w:rsidRPr="003A4E57">
        <w:t>(I) has engaged in a terrorist activity;</w:t>
      </w:r>
    </w:p>
    <w:p w14:paraId="6A31E0FE" w14:textId="77777777" w:rsidR="00CF0F05" w:rsidRPr="003A4E57" w:rsidRDefault="00CF0F05" w:rsidP="007A6558">
      <w:pPr>
        <w:pStyle w:val="H6NoB"/>
      </w:pPr>
      <w:r w:rsidRPr="003A4E57">
        <w:t>(II) a consular officer, the Attorney General, or the Secretary of Homeland Security knows, or has reasonable ground to believe, is engaged in or is likely to engage after entry in any terrorist activity (as defined in clause (iv));</w:t>
      </w:r>
    </w:p>
    <w:p w14:paraId="16914FF6" w14:textId="77777777" w:rsidR="00CF0F05" w:rsidRPr="003A4E57" w:rsidRDefault="00CF0F05" w:rsidP="007A6558">
      <w:pPr>
        <w:pStyle w:val="H6NoB"/>
      </w:pPr>
      <w:r w:rsidRPr="003A4E57">
        <w:t>(III) has, under circumstances indicating an intention to cause death or serious bodily harm, incited terrorist activity;</w:t>
      </w:r>
    </w:p>
    <w:p w14:paraId="5FB5421E" w14:textId="2C1E3595" w:rsidR="00CF0F05" w:rsidRPr="003A4E57" w:rsidRDefault="00CF0F05" w:rsidP="007A6558">
      <w:pPr>
        <w:pStyle w:val="H6NoB"/>
      </w:pPr>
      <w:r w:rsidRPr="003A4E57">
        <w:t>(IV) is a representative (as defined in clause (v)) of</w:t>
      </w:r>
      <w:r w:rsidR="002425D9" w:rsidRPr="003A4E57">
        <w:t>—</w:t>
      </w:r>
    </w:p>
    <w:p w14:paraId="47B66A1D" w14:textId="77777777" w:rsidR="00CF0F05" w:rsidRPr="003A4E57" w:rsidRDefault="00CF0F05" w:rsidP="007A6558">
      <w:pPr>
        <w:pStyle w:val="H7NoB"/>
      </w:pPr>
      <w:r w:rsidRPr="003A4E57">
        <w:t>(aa) a terrorist organization (as defined in clause (vi)); or</w:t>
      </w:r>
    </w:p>
    <w:p w14:paraId="3C11C5FC" w14:textId="77777777" w:rsidR="00CF0F05" w:rsidRPr="003A4E57" w:rsidRDefault="00CF0F05" w:rsidP="007A6558">
      <w:pPr>
        <w:pStyle w:val="H7NoB"/>
      </w:pPr>
      <w:r w:rsidRPr="003A4E57">
        <w:t>(bb) a political, social, or other group that endorses or espouses terrorist activity;</w:t>
      </w:r>
    </w:p>
    <w:p w14:paraId="4029408E" w14:textId="77777777" w:rsidR="00CF0F05" w:rsidRPr="003A4E57" w:rsidRDefault="00CF0F05" w:rsidP="007A6558">
      <w:pPr>
        <w:pStyle w:val="H6NoB"/>
      </w:pPr>
      <w:r w:rsidRPr="003A4E57">
        <w:t>(V) is a member of a terrorist organization described in subclause (I) or (II) of clause (vi);</w:t>
      </w:r>
    </w:p>
    <w:p w14:paraId="099E6121" w14:textId="77777777" w:rsidR="00CF0F05" w:rsidRPr="003A4E57" w:rsidRDefault="00CF0F05" w:rsidP="007A6558">
      <w:pPr>
        <w:pStyle w:val="H6NoB"/>
      </w:pPr>
      <w:r w:rsidRPr="003A4E57">
        <w:t>(VI) is a member of a terrorist organization described in clause (vi)(III), unless the alien can demonstrate by clear and convincing evidence that the alien did not know, and should not reasonably have known, that the organization was a terrorist organization;</w:t>
      </w:r>
    </w:p>
    <w:p w14:paraId="1C00E4CA" w14:textId="77777777" w:rsidR="00CF0F05" w:rsidRPr="003A4E57" w:rsidRDefault="00CF0F05" w:rsidP="007A6558">
      <w:pPr>
        <w:pStyle w:val="H6NoB"/>
      </w:pPr>
      <w:r w:rsidRPr="003A4E57">
        <w:lastRenderedPageBreak/>
        <w:t>(VII) endorses or espouses terrorist activity or persuades others to endorse or espouse terrorist activity or support a terrorist organization;</w:t>
      </w:r>
    </w:p>
    <w:p w14:paraId="6955DCE4" w14:textId="77777777" w:rsidR="00CF0F05" w:rsidRPr="003A4E57" w:rsidRDefault="00CF0F05" w:rsidP="007A6558">
      <w:pPr>
        <w:pStyle w:val="H6NoB"/>
      </w:pPr>
      <w:r w:rsidRPr="003A4E57">
        <w:t>(VIII) has received military-type training (as defined in section 2339D(c)(1) of title 18) from or on behalf of any organization that, at the time the training was received, was a terrorist organization (as defined in clause (vi)); or</w:t>
      </w:r>
    </w:p>
    <w:p w14:paraId="1E0809EC" w14:textId="77777777" w:rsidR="00CF0F05" w:rsidRPr="003A4E57" w:rsidRDefault="00CF0F05" w:rsidP="007A6558">
      <w:pPr>
        <w:pStyle w:val="H6NoB"/>
      </w:pPr>
      <w:r w:rsidRPr="003A4E57">
        <w:t>(IX) is the spouse or child of an alien who is inadmissible under this subparagraph, if the activity causing the alien to be found inadmissible occurred within the last 5 years,</w:t>
      </w:r>
    </w:p>
    <w:p w14:paraId="5805274A" w14:textId="1C1F8AC6" w:rsidR="00CF0F05" w:rsidRPr="003A4E57" w:rsidRDefault="00CF0F05" w:rsidP="007A6558">
      <w:pPr>
        <w:pStyle w:val="H5NoB"/>
      </w:pPr>
      <w:r w:rsidRPr="003A4E57">
        <w:t>is inadmissible. An alien who is an officer, official, representative, or spokesman of the Palestine Liberation Organization is considered, for purposes of this chapter, to be engaged in a terrorist activity.</w:t>
      </w:r>
    </w:p>
    <w:p w14:paraId="58C11B45" w14:textId="77777777" w:rsidR="00CF0F05" w:rsidRPr="003A4E57" w:rsidRDefault="00CF0F05" w:rsidP="007A6558">
      <w:pPr>
        <w:pStyle w:val="StatH5B"/>
      </w:pPr>
      <w:r w:rsidRPr="003A4E57">
        <w:t>(ii) Exception</w:t>
      </w:r>
    </w:p>
    <w:p w14:paraId="03401AA9" w14:textId="2830036C" w:rsidR="00CF0F05" w:rsidRPr="003A4E57" w:rsidRDefault="00CF0F05" w:rsidP="007A6558">
      <w:pPr>
        <w:pStyle w:val="H5NoB"/>
      </w:pPr>
      <w:r w:rsidRPr="003A4E57">
        <w:t>Subclause (IX) of clause (i) does not apply to a spouse or child</w:t>
      </w:r>
      <w:r w:rsidR="002425D9" w:rsidRPr="003A4E57">
        <w:t>—</w:t>
      </w:r>
    </w:p>
    <w:p w14:paraId="4D4B6AC9" w14:textId="77777777" w:rsidR="00CF0F05" w:rsidRPr="003A4E57" w:rsidRDefault="00CF0F05" w:rsidP="007A6558">
      <w:pPr>
        <w:pStyle w:val="H6NoB"/>
      </w:pPr>
      <w:r w:rsidRPr="003A4E57">
        <w:t>(I) who did not know or should not reasonably have known of the activity causing the alien to be found inadmissible under this section; or</w:t>
      </w:r>
    </w:p>
    <w:p w14:paraId="614C6CFF" w14:textId="77777777" w:rsidR="00CF0F05" w:rsidRPr="003A4E57" w:rsidRDefault="00CF0F05" w:rsidP="007A6558">
      <w:pPr>
        <w:pStyle w:val="H6NoB"/>
      </w:pPr>
      <w:r w:rsidRPr="003A4E57">
        <w:t>(II) whom the consular officer or Attorney General has reasonable grounds to believe has renounced the activity causing the alien to be found inadmissible under this section.</w:t>
      </w:r>
    </w:p>
    <w:p w14:paraId="7A496221" w14:textId="184BC6F8" w:rsidR="00CF0F05" w:rsidRPr="003A4E57" w:rsidRDefault="00CF0F05" w:rsidP="00707E51">
      <w:pPr>
        <w:pStyle w:val="StatH5B"/>
        <w:rPr>
          <w:b w:val="0"/>
          <w:bCs/>
        </w:rPr>
      </w:pPr>
      <w:r w:rsidRPr="003A4E57">
        <w:t xml:space="preserve">(iii) </w:t>
      </w:r>
      <w:r w:rsidR="0058134F" w:rsidRPr="003A4E57">
        <w:t>“</w:t>
      </w:r>
      <w:r w:rsidRPr="003A4E57">
        <w:t>Terrorist activity</w:t>
      </w:r>
      <w:r w:rsidR="0058134F" w:rsidRPr="003A4E57">
        <w:t>”</w:t>
      </w:r>
      <w:r w:rsidRPr="003A4E57">
        <w:t xml:space="preserve"> defined</w:t>
      </w:r>
      <w:r w:rsidR="00707E51" w:rsidRPr="003A4E57">
        <w:t xml:space="preserve">. </w:t>
      </w:r>
      <w:r w:rsidRPr="003A4E57">
        <w:rPr>
          <w:b w:val="0"/>
          <w:bCs/>
        </w:rPr>
        <w:t xml:space="preserve">As used in this chapter, the term </w:t>
      </w:r>
      <w:r w:rsidR="0058134F" w:rsidRPr="003A4E57">
        <w:rPr>
          <w:b w:val="0"/>
          <w:bCs/>
        </w:rPr>
        <w:t>“</w:t>
      </w:r>
      <w:r w:rsidRPr="003A4E57">
        <w:rPr>
          <w:b w:val="0"/>
          <w:bCs/>
        </w:rPr>
        <w:t>terrorist activity</w:t>
      </w:r>
      <w:r w:rsidR="0058134F" w:rsidRPr="003A4E57">
        <w:rPr>
          <w:b w:val="0"/>
          <w:bCs/>
        </w:rPr>
        <w:t>”</w:t>
      </w:r>
      <w:r w:rsidRPr="003A4E57">
        <w:rPr>
          <w:b w:val="0"/>
          <w:bCs/>
        </w:rPr>
        <w:t xml:space="preserve"> means any activity which is unlawful under the laws of the place where it is committed (or which, if it had been committed in the United States, would be unlawful under the laws of the United States or any State) and which involves any of the following:</w:t>
      </w:r>
    </w:p>
    <w:p w14:paraId="6C4688D1" w14:textId="77777777" w:rsidR="00CF0F05" w:rsidRPr="003A4E57" w:rsidRDefault="00CF0F05" w:rsidP="007A6558">
      <w:pPr>
        <w:pStyle w:val="H6NoB"/>
      </w:pPr>
      <w:r w:rsidRPr="003A4E57">
        <w:t>(I) The highjacking or sabotage of any conveyance (including an aircraft, vessel, or vehicle).</w:t>
      </w:r>
    </w:p>
    <w:p w14:paraId="68FBAB71" w14:textId="77777777" w:rsidR="00CF0F05" w:rsidRPr="003A4E57" w:rsidRDefault="00CF0F05" w:rsidP="007A6558">
      <w:pPr>
        <w:pStyle w:val="H6NoB"/>
      </w:pPr>
      <w:r w:rsidRPr="003A4E57">
        <w:t>(II) The seizing or detaining, and threatening to kill, injure, or continue to detain, another individual in order to compel a third person (including a governmental organization) to do or abstain from doing any act as an explicit or implicit condition for the release of the individual seized or detained.</w:t>
      </w:r>
    </w:p>
    <w:p w14:paraId="19ECEF16" w14:textId="77777777" w:rsidR="00CF0F05" w:rsidRPr="003A4E57" w:rsidRDefault="00CF0F05" w:rsidP="007A6558">
      <w:pPr>
        <w:pStyle w:val="H6NoB"/>
      </w:pPr>
      <w:r w:rsidRPr="003A4E57">
        <w:t>(III) A violent attack upon an internationally protected person (as defined in section 1116(b)(4) of title 18) or upon the liberty of such a person.</w:t>
      </w:r>
    </w:p>
    <w:p w14:paraId="319CDB16" w14:textId="77777777" w:rsidR="00CF0F05" w:rsidRPr="003A4E57" w:rsidRDefault="00CF0F05" w:rsidP="007A6558">
      <w:pPr>
        <w:pStyle w:val="H6NoB"/>
      </w:pPr>
      <w:r w:rsidRPr="003A4E57">
        <w:t>(IV) An assassination.</w:t>
      </w:r>
    </w:p>
    <w:p w14:paraId="698DA864" w14:textId="7B7338D7" w:rsidR="00CF0F05" w:rsidRPr="003A4E57" w:rsidRDefault="00CF0F05" w:rsidP="007A6558">
      <w:pPr>
        <w:pStyle w:val="H6NoB"/>
      </w:pPr>
      <w:r w:rsidRPr="003A4E57">
        <w:t>(V) The use of any</w:t>
      </w:r>
      <w:r w:rsidR="002425D9" w:rsidRPr="003A4E57">
        <w:t>—</w:t>
      </w:r>
    </w:p>
    <w:p w14:paraId="7A81F684" w14:textId="77777777" w:rsidR="00CF0F05" w:rsidRPr="003A4E57" w:rsidRDefault="00CF0F05" w:rsidP="007A6558">
      <w:pPr>
        <w:pStyle w:val="H7NoB"/>
      </w:pPr>
      <w:r w:rsidRPr="003A4E57">
        <w:t>(a) biological agent, chemical agent, or nuclear weapon or device, or</w:t>
      </w:r>
    </w:p>
    <w:p w14:paraId="66DB1F43" w14:textId="77777777" w:rsidR="00CF0F05" w:rsidRPr="003A4E57" w:rsidRDefault="00CF0F05" w:rsidP="007A6558">
      <w:pPr>
        <w:pStyle w:val="H7NoB"/>
      </w:pPr>
      <w:r w:rsidRPr="003A4E57">
        <w:t>(b) explosive, firearm, or other weapon or dangerous device (other than for mere personal monetary gain),</w:t>
      </w:r>
    </w:p>
    <w:p w14:paraId="019DDC37" w14:textId="77777777" w:rsidR="00CF0F05" w:rsidRPr="003A4E57" w:rsidRDefault="00CF0F05" w:rsidP="007A6558">
      <w:pPr>
        <w:pStyle w:val="H6NoB"/>
      </w:pPr>
      <w:r w:rsidRPr="003A4E57">
        <w:lastRenderedPageBreak/>
        <w:t>with intent to endanger, directly or indirectly, the safety of one or more individuals or to cause substantial damage to property.</w:t>
      </w:r>
    </w:p>
    <w:p w14:paraId="2015D1C5" w14:textId="77777777" w:rsidR="00CF0F05" w:rsidRPr="003A4E57" w:rsidRDefault="00CF0F05" w:rsidP="007A6558">
      <w:pPr>
        <w:pStyle w:val="H6NoB"/>
      </w:pPr>
      <w:r w:rsidRPr="003A4E57">
        <w:t>(VI) A threat, attempt, or conspiracy to do any of the foregoing.</w:t>
      </w:r>
    </w:p>
    <w:p w14:paraId="7BE1534B" w14:textId="77DE4A45" w:rsidR="00CF0F05" w:rsidRPr="003A4E57" w:rsidRDefault="00CF0F05" w:rsidP="00707E51">
      <w:pPr>
        <w:pStyle w:val="StatH5B"/>
      </w:pPr>
      <w:r w:rsidRPr="003A4E57">
        <w:t xml:space="preserve">(iv) </w:t>
      </w:r>
      <w:r w:rsidR="0058134F" w:rsidRPr="003A4E57">
        <w:t>“</w:t>
      </w:r>
      <w:r w:rsidRPr="003A4E57">
        <w:t>Engage in terrorist activity</w:t>
      </w:r>
      <w:r w:rsidR="0058134F" w:rsidRPr="003A4E57">
        <w:t>”</w:t>
      </w:r>
      <w:r w:rsidRPr="003A4E57">
        <w:t xml:space="preserve"> defined</w:t>
      </w:r>
      <w:r w:rsidR="00707E51" w:rsidRPr="003A4E57">
        <w:t xml:space="preserve">. </w:t>
      </w:r>
      <w:r w:rsidRPr="003A4E57">
        <w:rPr>
          <w:b w:val="0"/>
          <w:bCs/>
        </w:rPr>
        <w:t xml:space="preserve">As used in this chapter, the term </w:t>
      </w:r>
      <w:r w:rsidR="0058134F" w:rsidRPr="003A4E57">
        <w:rPr>
          <w:b w:val="0"/>
          <w:bCs/>
        </w:rPr>
        <w:t>“</w:t>
      </w:r>
      <w:r w:rsidRPr="003A4E57">
        <w:rPr>
          <w:b w:val="0"/>
          <w:bCs/>
        </w:rPr>
        <w:t>engage in terrorist activity</w:t>
      </w:r>
      <w:r w:rsidR="0058134F" w:rsidRPr="003A4E57">
        <w:rPr>
          <w:b w:val="0"/>
          <w:bCs/>
        </w:rPr>
        <w:t>”</w:t>
      </w:r>
      <w:r w:rsidRPr="003A4E57">
        <w:rPr>
          <w:b w:val="0"/>
          <w:bCs/>
        </w:rPr>
        <w:t xml:space="preserve"> means, in an individual capacity or as a member of an organization</w:t>
      </w:r>
      <w:r w:rsidR="002425D9" w:rsidRPr="003A4E57">
        <w:t>—</w:t>
      </w:r>
    </w:p>
    <w:p w14:paraId="0E455368" w14:textId="77777777" w:rsidR="00CF0F05" w:rsidRPr="003A4E57" w:rsidRDefault="00CF0F05" w:rsidP="007A6558">
      <w:pPr>
        <w:pStyle w:val="H6NoB"/>
      </w:pPr>
      <w:r w:rsidRPr="003A4E57">
        <w:t>(I) to commit or to incite to commit, under circumstances indicating an intention to cause death or serious bodily injury, a terrorist activity;</w:t>
      </w:r>
    </w:p>
    <w:p w14:paraId="149D7D4C" w14:textId="77777777" w:rsidR="00CF0F05" w:rsidRPr="003A4E57" w:rsidRDefault="00CF0F05" w:rsidP="007A6558">
      <w:pPr>
        <w:pStyle w:val="H6NoB"/>
      </w:pPr>
      <w:r w:rsidRPr="003A4E57">
        <w:t>(II) to prepare or plan a terrorist activity;</w:t>
      </w:r>
    </w:p>
    <w:p w14:paraId="78DC8F24" w14:textId="77777777" w:rsidR="00CF0F05" w:rsidRPr="003A4E57" w:rsidRDefault="00CF0F05" w:rsidP="007A6558">
      <w:pPr>
        <w:pStyle w:val="H6NoB"/>
      </w:pPr>
      <w:r w:rsidRPr="003A4E57">
        <w:t>(III) to gather information on potential targets for terrorist activity;</w:t>
      </w:r>
    </w:p>
    <w:p w14:paraId="406C63AB" w14:textId="5B40EB65" w:rsidR="00CF0F05" w:rsidRPr="003A4E57" w:rsidRDefault="00CF0F05" w:rsidP="007A6558">
      <w:pPr>
        <w:pStyle w:val="H6NoB"/>
      </w:pPr>
      <w:r w:rsidRPr="003A4E57">
        <w:t>(IV) to solicit funds or other things of value for</w:t>
      </w:r>
      <w:r w:rsidR="002425D9" w:rsidRPr="003A4E57">
        <w:t>—</w:t>
      </w:r>
    </w:p>
    <w:p w14:paraId="19388040" w14:textId="77777777" w:rsidR="00CF0F05" w:rsidRPr="003A4E57" w:rsidRDefault="00CF0F05" w:rsidP="007A6558">
      <w:pPr>
        <w:pStyle w:val="H7NoB"/>
      </w:pPr>
      <w:r w:rsidRPr="003A4E57">
        <w:t>(aa) a terrorist activity;</w:t>
      </w:r>
    </w:p>
    <w:p w14:paraId="279CC4A9" w14:textId="77777777" w:rsidR="00CF0F05" w:rsidRPr="003A4E57" w:rsidRDefault="00CF0F05" w:rsidP="007A6558">
      <w:pPr>
        <w:pStyle w:val="H7NoB"/>
      </w:pPr>
      <w:r w:rsidRPr="003A4E57">
        <w:t>(bb) a terrorist organization described in clause (vi)(I) or (vi)(II); or</w:t>
      </w:r>
    </w:p>
    <w:p w14:paraId="44313DB8" w14:textId="77777777" w:rsidR="00CF0F05" w:rsidRPr="003A4E57" w:rsidRDefault="00CF0F05" w:rsidP="007A6558">
      <w:pPr>
        <w:pStyle w:val="H7NoB"/>
      </w:pPr>
      <w:r w:rsidRPr="003A4E57">
        <w:t>(cc) a terrorist organization described in clause (vi)(III), unless the solicitor can demonstrate by clear and convincing evidence that he did not know, and should not reasonably have known, that the organization was a terrorist organization;</w:t>
      </w:r>
    </w:p>
    <w:p w14:paraId="5EC720CF" w14:textId="041CE2BB" w:rsidR="00CF0F05" w:rsidRPr="003A4E57" w:rsidRDefault="00CF0F05" w:rsidP="007A6558">
      <w:pPr>
        <w:pStyle w:val="H6NoB"/>
      </w:pPr>
      <w:r w:rsidRPr="003A4E57">
        <w:t>(V) to solicit any individual</w:t>
      </w:r>
      <w:r w:rsidR="002425D9" w:rsidRPr="003A4E57">
        <w:t>—</w:t>
      </w:r>
    </w:p>
    <w:p w14:paraId="184281AA" w14:textId="77777777" w:rsidR="00CF0F05" w:rsidRPr="003A4E57" w:rsidRDefault="00CF0F05" w:rsidP="007A6558">
      <w:pPr>
        <w:pStyle w:val="H7NoB"/>
      </w:pPr>
      <w:r w:rsidRPr="003A4E57">
        <w:t>(aa) to engage in conduct otherwise described in this subsection;</w:t>
      </w:r>
    </w:p>
    <w:p w14:paraId="4A750FC7" w14:textId="77777777" w:rsidR="00CF0F05" w:rsidRPr="003A4E57" w:rsidRDefault="00CF0F05" w:rsidP="007A6558">
      <w:pPr>
        <w:pStyle w:val="H7NoB"/>
      </w:pPr>
      <w:r w:rsidRPr="003A4E57">
        <w:t>(bb) for membership in a terrorist organization described in clause (vi)(I) or (vi)(II); or</w:t>
      </w:r>
    </w:p>
    <w:p w14:paraId="07EB27E7" w14:textId="77777777" w:rsidR="00CF0F05" w:rsidRPr="003A4E57" w:rsidRDefault="00CF0F05" w:rsidP="007A6558">
      <w:pPr>
        <w:pStyle w:val="H7NoB"/>
      </w:pPr>
      <w:r w:rsidRPr="003A4E57">
        <w:t>(cc) for membership in a terrorist organization described in clause (vi)(III) unless the solicitor can demonstrate by clear and convincing evidence that he did not know, and should not reasonably have known, that the organization was a terrorist organization; or</w:t>
      </w:r>
    </w:p>
    <w:p w14:paraId="6DF87DC6" w14:textId="2D2AB43E" w:rsidR="00CF0F05" w:rsidRPr="003A4E57" w:rsidRDefault="00CF0F05" w:rsidP="007A6558">
      <w:pPr>
        <w:pStyle w:val="H6NoB"/>
      </w:pPr>
      <w:r w:rsidRPr="003A4E57">
        <w:t>(VI) to commit an act that the actor knows, or reasonably should know, affords material support, including a safe house, transportation, communications, funds, transfer of funds or other material financial benefit, false documentation or identification, weapons (including chemical, biological, or radiological weapons), explosives, or training</w:t>
      </w:r>
      <w:r w:rsidR="002425D9" w:rsidRPr="003A4E57">
        <w:t>—</w:t>
      </w:r>
    </w:p>
    <w:p w14:paraId="70FE0EFC" w14:textId="77777777" w:rsidR="00CF0F05" w:rsidRPr="003A4E57" w:rsidRDefault="00CF0F05" w:rsidP="007A6558">
      <w:pPr>
        <w:pStyle w:val="H7NoB"/>
      </w:pPr>
      <w:r w:rsidRPr="003A4E57">
        <w:t>(aa) for the commission of a terrorist activity;</w:t>
      </w:r>
    </w:p>
    <w:p w14:paraId="5D91D5B4" w14:textId="77777777" w:rsidR="00CF0F05" w:rsidRPr="003A4E57" w:rsidRDefault="00CF0F05" w:rsidP="007A6558">
      <w:pPr>
        <w:pStyle w:val="H7NoB"/>
      </w:pPr>
      <w:r w:rsidRPr="003A4E57">
        <w:t>(bb) to any individual who the actor knows, or reasonably should know, has committed or plans to commit a terrorist activity;</w:t>
      </w:r>
    </w:p>
    <w:p w14:paraId="3EC0337B" w14:textId="77777777" w:rsidR="00CF0F05" w:rsidRPr="003A4E57" w:rsidRDefault="00CF0F05" w:rsidP="007A6558">
      <w:pPr>
        <w:pStyle w:val="H7NoB"/>
      </w:pPr>
      <w:r w:rsidRPr="003A4E57">
        <w:t>(cc) to a terrorist organization described in subclause (I) or (II) of clause (vi) or to any member of such an organization; or</w:t>
      </w:r>
    </w:p>
    <w:p w14:paraId="6E83CE65" w14:textId="77777777" w:rsidR="00CF0F05" w:rsidRPr="003A4E57" w:rsidRDefault="00CF0F05" w:rsidP="007A6558">
      <w:pPr>
        <w:pStyle w:val="H7NoB"/>
      </w:pPr>
      <w:r w:rsidRPr="003A4E57">
        <w:lastRenderedPageBreak/>
        <w:t>(dd) to a terrorist organization described in clause (vi)(III), or to any member of such an organization, unless the actor can demonstrate by clear and convincing evidence that the actor did not know, and should not reasonably have known, that the organization was a terrorist organization.</w:t>
      </w:r>
    </w:p>
    <w:p w14:paraId="686236CC" w14:textId="25CF9192" w:rsidR="00CF0F05" w:rsidRPr="003A4E57" w:rsidRDefault="00CF0F05" w:rsidP="00707E51">
      <w:pPr>
        <w:pStyle w:val="StatH5B"/>
      </w:pPr>
      <w:r w:rsidRPr="003A4E57">
        <w:t xml:space="preserve">(v) </w:t>
      </w:r>
      <w:r w:rsidR="0058134F" w:rsidRPr="003A4E57">
        <w:t>“</w:t>
      </w:r>
      <w:r w:rsidRPr="003A4E57">
        <w:t>Representative</w:t>
      </w:r>
      <w:r w:rsidR="0058134F" w:rsidRPr="003A4E57">
        <w:t>”</w:t>
      </w:r>
      <w:r w:rsidRPr="003A4E57">
        <w:t xml:space="preserve"> defined</w:t>
      </w:r>
      <w:r w:rsidR="00707E51" w:rsidRPr="003A4E57">
        <w:t xml:space="preserve">. </w:t>
      </w:r>
      <w:r w:rsidRPr="003A4E57">
        <w:rPr>
          <w:b w:val="0"/>
          <w:bCs/>
        </w:rPr>
        <w:t xml:space="preserve">As used in this paragraph, the term </w:t>
      </w:r>
      <w:r w:rsidR="0058134F" w:rsidRPr="003A4E57">
        <w:rPr>
          <w:b w:val="0"/>
          <w:bCs/>
        </w:rPr>
        <w:t>“</w:t>
      </w:r>
      <w:r w:rsidRPr="003A4E57">
        <w:rPr>
          <w:b w:val="0"/>
          <w:bCs/>
        </w:rPr>
        <w:t>representative</w:t>
      </w:r>
      <w:r w:rsidR="0058134F" w:rsidRPr="003A4E57">
        <w:rPr>
          <w:b w:val="0"/>
          <w:bCs/>
        </w:rPr>
        <w:t>”</w:t>
      </w:r>
      <w:r w:rsidRPr="003A4E57">
        <w:rPr>
          <w:b w:val="0"/>
          <w:bCs/>
        </w:rPr>
        <w:t xml:space="preserve"> includes an officer, official, or spokesman of an organization, and any person who directs, counsels, commands, or induces an organization or its members to engage in terrorist activity.</w:t>
      </w:r>
    </w:p>
    <w:p w14:paraId="31097074" w14:textId="05704362" w:rsidR="00CF0F05" w:rsidRPr="003A4E57" w:rsidRDefault="00CF0F05" w:rsidP="00707E51">
      <w:pPr>
        <w:pStyle w:val="StatH5B"/>
      </w:pPr>
      <w:r w:rsidRPr="003A4E57">
        <w:t xml:space="preserve">(vi) </w:t>
      </w:r>
      <w:r w:rsidR="0058134F" w:rsidRPr="003A4E57">
        <w:t>“</w:t>
      </w:r>
      <w:r w:rsidRPr="003A4E57">
        <w:t>Terrorist organization</w:t>
      </w:r>
      <w:r w:rsidR="0058134F" w:rsidRPr="003A4E57">
        <w:t>”</w:t>
      </w:r>
      <w:r w:rsidRPr="003A4E57">
        <w:t xml:space="preserve"> defined</w:t>
      </w:r>
      <w:r w:rsidR="00707E51" w:rsidRPr="003A4E57">
        <w:t xml:space="preserve">. </w:t>
      </w:r>
      <w:r w:rsidRPr="003A4E57">
        <w:rPr>
          <w:b w:val="0"/>
          <w:bCs/>
        </w:rPr>
        <w:t xml:space="preserve">As used in this section, the term </w:t>
      </w:r>
      <w:r w:rsidR="0058134F" w:rsidRPr="003A4E57">
        <w:rPr>
          <w:b w:val="0"/>
          <w:bCs/>
        </w:rPr>
        <w:t>“</w:t>
      </w:r>
      <w:r w:rsidRPr="003A4E57">
        <w:rPr>
          <w:b w:val="0"/>
          <w:bCs/>
        </w:rPr>
        <w:t>terrorist organization</w:t>
      </w:r>
      <w:r w:rsidR="0058134F" w:rsidRPr="003A4E57">
        <w:rPr>
          <w:b w:val="0"/>
          <w:bCs/>
        </w:rPr>
        <w:t>”</w:t>
      </w:r>
      <w:r w:rsidRPr="003A4E57">
        <w:rPr>
          <w:b w:val="0"/>
          <w:bCs/>
        </w:rPr>
        <w:t xml:space="preserve"> means an organization</w:t>
      </w:r>
      <w:r w:rsidR="002425D9" w:rsidRPr="003A4E57">
        <w:t>—</w:t>
      </w:r>
    </w:p>
    <w:p w14:paraId="522BE0AA" w14:textId="77777777" w:rsidR="00CF0F05" w:rsidRPr="003A4E57" w:rsidRDefault="00CF0F05" w:rsidP="007A6558">
      <w:pPr>
        <w:pStyle w:val="H6NoB"/>
      </w:pPr>
      <w:r w:rsidRPr="003A4E57">
        <w:t>(I) designated under section 1189 of this title;</w:t>
      </w:r>
    </w:p>
    <w:p w14:paraId="7856C161" w14:textId="77777777" w:rsidR="00CF0F05" w:rsidRPr="003A4E57" w:rsidRDefault="00CF0F05" w:rsidP="007A6558">
      <w:pPr>
        <w:pStyle w:val="H6NoB"/>
      </w:pPr>
      <w:r w:rsidRPr="003A4E57">
        <w:t>(II) otherwise designated, upon publication in the Federal Register, by the Secretary of State in consultation with or upon the request of the Attorney General or the Secretary of Homeland Security, as a terrorist organization, after finding that the organization engages in the activities described in subclauses (I) through (VI) of clause (iv); or</w:t>
      </w:r>
    </w:p>
    <w:p w14:paraId="3345AE76" w14:textId="77777777" w:rsidR="00CF0F05" w:rsidRPr="003A4E57" w:rsidRDefault="00CF0F05" w:rsidP="007A6558">
      <w:pPr>
        <w:pStyle w:val="H6NoB"/>
      </w:pPr>
      <w:r w:rsidRPr="003A4E57">
        <w:t>(III) that is a group of two or more individuals, whether organized or not, which engages in, or has a subgroup which engages in, the activities described in subclauses (I) through (VI) of clause (iv).</w:t>
      </w:r>
    </w:p>
    <w:p w14:paraId="1342A10A" w14:textId="77777777" w:rsidR="00CF0F05" w:rsidRPr="003A4E57" w:rsidRDefault="00CF0F05" w:rsidP="000F38C4">
      <w:pPr>
        <w:pStyle w:val="StatH4B"/>
        <w:keepNext/>
      </w:pPr>
      <w:r w:rsidRPr="003A4E57">
        <w:t>(C) Foreign policy</w:t>
      </w:r>
    </w:p>
    <w:p w14:paraId="79271D48" w14:textId="40A0B958" w:rsidR="00CF0F05" w:rsidRPr="003A4E57" w:rsidRDefault="00CF0F05" w:rsidP="000F38C4">
      <w:pPr>
        <w:pStyle w:val="StatH5B"/>
        <w:keepNext/>
        <w:rPr>
          <w:b w:val="0"/>
          <w:bCs/>
        </w:rPr>
      </w:pPr>
      <w:r w:rsidRPr="003A4E57">
        <w:t>(i) In general</w:t>
      </w:r>
      <w:r w:rsidR="00707E51" w:rsidRPr="003A4E57">
        <w:t xml:space="preserve">. </w:t>
      </w:r>
      <w:r w:rsidRPr="003A4E57">
        <w:rPr>
          <w:b w:val="0"/>
          <w:bCs/>
        </w:rPr>
        <w:t>An alien whose entry or proposed activities in the United States the Secretary of State has reasonable ground to believe would have potentially serious adverse foreign policy consequences for the United States is inadmissible.</w:t>
      </w:r>
    </w:p>
    <w:p w14:paraId="1CE28D4B" w14:textId="542E9B6F" w:rsidR="00CF0F05" w:rsidRPr="003A4E57" w:rsidRDefault="00CF0F05" w:rsidP="00707E51">
      <w:pPr>
        <w:pStyle w:val="StatH5B"/>
        <w:rPr>
          <w:b w:val="0"/>
          <w:bCs/>
        </w:rPr>
      </w:pPr>
      <w:r w:rsidRPr="003A4E57">
        <w:t>(ii) Exception for officials</w:t>
      </w:r>
      <w:r w:rsidR="00707E51" w:rsidRPr="003A4E57">
        <w:t xml:space="preserve">. </w:t>
      </w:r>
      <w:r w:rsidRPr="003A4E57">
        <w:rPr>
          <w:b w:val="0"/>
          <w:bCs/>
        </w:rPr>
        <w:t>An alien who is an official of a foreign government or a purported government, or who is a candidate for election to a foreign government office during the period immediately preceding the election for that office, shall not be excludable or subject to restrictions or conditions on entry into the United States under clause (i) solely because of the alien</w:t>
      </w:r>
      <w:r w:rsidR="0058134F" w:rsidRPr="003A4E57">
        <w:rPr>
          <w:b w:val="0"/>
          <w:bCs/>
        </w:rPr>
        <w:t>’</w:t>
      </w:r>
      <w:r w:rsidRPr="003A4E57">
        <w:rPr>
          <w:b w:val="0"/>
          <w:bCs/>
        </w:rPr>
        <w:t>s past, current, or expected beliefs, statements, or associations, if such beliefs, statements, or associations would be lawful within the United States.</w:t>
      </w:r>
    </w:p>
    <w:p w14:paraId="25D014B9" w14:textId="01208CF9" w:rsidR="00CF0F05" w:rsidRPr="003A4E57" w:rsidRDefault="00CF0F05" w:rsidP="00707E51">
      <w:pPr>
        <w:pStyle w:val="StatH5B"/>
        <w:rPr>
          <w:b w:val="0"/>
          <w:bCs/>
        </w:rPr>
      </w:pPr>
      <w:r w:rsidRPr="003A4E57">
        <w:t>(iii) Exception for other aliens</w:t>
      </w:r>
      <w:r w:rsidR="00707E51" w:rsidRPr="003A4E57">
        <w:t xml:space="preserve">. </w:t>
      </w:r>
      <w:r w:rsidRPr="003A4E57">
        <w:rPr>
          <w:b w:val="0"/>
          <w:bCs/>
        </w:rPr>
        <w:t>An alien, not described in clause (ii), shall not be excludable or subject to restrictions or conditions on entry into the United States under clause (i) because of the alien</w:t>
      </w:r>
      <w:r w:rsidR="0058134F" w:rsidRPr="003A4E57">
        <w:rPr>
          <w:b w:val="0"/>
          <w:bCs/>
        </w:rPr>
        <w:t>’</w:t>
      </w:r>
      <w:r w:rsidRPr="003A4E57">
        <w:rPr>
          <w:b w:val="0"/>
          <w:bCs/>
        </w:rPr>
        <w:t xml:space="preserve">s past, current, or expected beliefs, statements, or associations, if such beliefs, statements, or associations would be lawful within the United States, unless the Secretary of State personally </w:t>
      </w:r>
      <w:r w:rsidRPr="003A4E57">
        <w:rPr>
          <w:b w:val="0"/>
          <w:bCs/>
        </w:rPr>
        <w:lastRenderedPageBreak/>
        <w:t>determines that the alien</w:t>
      </w:r>
      <w:r w:rsidR="0058134F" w:rsidRPr="003A4E57">
        <w:rPr>
          <w:b w:val="0"/>
          <w:bCs/>
        </w:rPr>
        <w:t>’</w:t>
      </w:r>
      <w:r w:rsidRPr="003A4E57">
        <w:rPr>
          <w:b w:val="0"/>
          <w:bCs/>
        </w:rPr>
        <w:t>s admission would compromise a compelling United States foreign policy interest.</w:t>
      </w:r>
    </w:p>
    <w:p w14:paraId="367A5ECC" w14:textId="68BC937E" w:rsidR="00CF0F05" w:rsidRPr="003A4E57" w:rsidRDefault="00CF0F05" w:rsidP="00707E51">
      <w:pPr>
        <w:pStyle w:val="StatH5B"/>
        <w:rPr>
          <w:b w:val="0"/>
          <w:bCs/>
        </w:rPr>
      </w:pPr>
      <w:r w:rsidRPr="003A4E57">
        <w:t>(iv) Notification of determinations</w:t>
      </w:r>
      <w:r w:rsidR="00707E51" w:rsidRPr="003A4E57">
        <w:t xml:space="preserve">. </w:t>
      </w:r>
      <w:r w:rsidRPr="003A4E57">
        <w:rPr>
          <w:b w:val="0"/>
          <w:bCs/>
        </w:rPr>
        <w:t>If a determination is made under clause (iii) with respect to an alien, the Secretary of State must notify on a timely basis the chairmen of the Committees on the Judiciary and Foreign Affairs of the House of Representatives and of the Committees on the Judiciary and Foreign Relations of the Senate of the identity of the alien and the reasons for the determination.</w:t>
      </w:r>
    </w:p>
    <w:p w14:paraId="0F93793A" w14:textId="77777777" w:rsidR="00CF0F05" w:rsidRPr="003A4E57" w:rsidRDefault="00CF0F05" w:rsidP="007A6558">
      <w:pPr>
        <w:pStyle w:val="StatH4B"/>
      </w:pPr>
      <w:r w:rsidRPr="003A4E57">
        <w:t>(D) Immigrant membership in totalitarian party</w:t>
      </w:r>
    </w:p>
    <w:p w14:paraId="7FFB0BBF" w14:textId="56C5A0B7" w:rsidR="00CF0F05" w:rsidRPr="003A4E57" w:rsidRDefault="00CF0F05" w:rsidP="00D90BBD">
      <w:pPr>
        <w:pStyle w:val="StatH5B"/>
        <w:rPr>
          <w:b w:val="0"/>
          <w:bCs/>
        </w:rPr>
      </w:pPr>
      <w:r w:rsidRPr="003A4E57">
        <w:t>(i) In general</w:t>
      </w:r>
      <w:r w:rsidR="00D90BBD" w:rsidRPr="003A4E57">
        <w:t xml:space="preserve">. </w:t>
      </w:r>
      <w:r w:rsidRPr="003A4E57">
        <w:rPr>
          <w:b w:val="0"/>
          <w:bCs/>
        </w:rPr>
        <w:t>Any immigrant who is or has been a member of or affiliated with the Communist or any other totalitarian party (or subdivision or affiliate thereof), domestic or foreign, is inadmissible.</w:t>
      </w:r>
    </w:p>
    <w:p w14:paraId="2C119B78" w14:textId="6AA0A65F" w:rsidR="00CF0F05" w:rsidRPr="003A4E57" w:rsidRDefault="00CF0F05" w:rsidP="00D90BBD">
      <w:pPr>
        <w:pStyle w:val="StatH5B"/>
        <w:rPr>
          <w:b w:val="0"/>
          <w:bCs/>
        </w:rPr>
      </w:pPr>
      <w:r w:rsidRPr="003A4E57">
        <w:t>(ii) Exception for involuntary membership</w:t>
      </w:r>
      <w:r w:rsidR="00D90BBD" w:rsidRPr="003A4E57">
        <w:t xml:space="preserve">. </w:t>
      </w:r>
      <w:r w:rsidRPr="003A4E57">
        <w:rPr>
          <w:b w:val="0"/>
          <w:bCs/>
        </w:rPr>
        <w:t>Clause (i) shall not apply to an alien because of membership or affiliation if the alien establishes to the satisfaction of the consular officer when applying for a visa (or to the satisfaction of the Attorney General when applying for admission) that the membership or affiliation is or was involuntary, or is or was solely when under 16 years of age, by operation of law, or for purposes of obtaining employment, food rations, or other essentials of living and whether necessary for such purposes.</w:t>
      </w:r>
    </w:p>
    <w:p w14:paraId="42DDD9C9" w14:textId="27F746F3" w:rsidR="00CF0F05" w:rsidRPr="003A4E57" w:rsidRDefault="00CF0F05" w:rsidP="00D90BBD">
      <w:pPr>
        <w:pStyle w:val="StatH5B"/>
        <w:rPr>
          <w:b w:val="0"/>
          <w:bCs/>
        </w:rPr>
      </w:pPr>
      <w:r w:rsidRPr="003A4E57">
        <w:t>(iii) Exception for past membership</w:t>
      </w:r>
      <w:r w:rsidR="00D90BBD" w:rsidRPr="003A4E57">
        <w:t xml:space="preserve">. </w:t>
      </w:r>
      <w:r w:rsidRPr="003A4E57">
        <w:rPr>
          <w:b w:val="0"/>
          <w:bCs/>
        </w:rPr>
        <w:t>Clause (i) shall not apply to an alien because of membership or affiliation if the alien establishes to the satisfaction of the consular officer when applying for a visa (or to the satisfaction of the Attorney General when applying for admission) that</w:t>
      </w:r>
      <w:r w:rsidR="002425D9" w:rsidRPr="003A4E57">
        <w:t>—</w:t>
      </w:r>
    </w:p>
    <w:p w14:paraId="53F8DB1F" w14:textId="71F7C7B4" w:rsidR="00CF0F05" w:rsidRPr="003A4E57" w:rsidRDefault="00CF0F05" w:rsidP="007A6558">
      <w:pPr>
        <w:pStyle w:val="H6NoB"/>
      </w:pPr>
      <w:r w:rsidRPr="003A4E57">
        <w:t>(I) the membership or affiliation terminated at least</w:t>
      </w:r>
      <w:r w:rsidR="002425D9" w:rsidRPr="003A4E57">
        <w:t>—</w:t>
      </w:r>
    </w:p>
    <w:p w14:paraId="0CFB0BB5" w14:textId="77777777" w:rsidR="00CF0F05" w:rsidRPr="003A4E57" w:rsidRDefault="00CF0F05" w:rsidP="007A6558">
      <w:pPr>
        <w:pStyle w:val="H7NoB"/>
      </w:pPr>
      <w:r w:rsidRPr="003A4E57">
        <w:t>(a) 2 years before the date of such application, or</w:t>
      </w:r>
    </w:p>
    <w:p w14:paraId="15FCD142" w14:textId="77777777" w:rsidR="00CF0F05" w:rsidRPr="003A4E57" w:rsidRDefault="00CF0F05" w:rsidP="007A6558">
      <w:pPr>
        <w:pStyle w:val="H7NoB"/>
      </w:pPr>
      <w:r w:rsidRPr="003A4E57">
        <w:t>(b) 5 years before the date of such application, in the case of an alien whose membership or affiliation was with the party controlling the government of a foreign state that is a totalitarian dictatorship as of such date, and</w:t>
      </w:r>
    </w:p>
    <w:p w14:paraId="27FCCB9F" w14:textId="77777777" w:rsidR="00CF0F05" w:rsidRPr="003A4E57" w:rsidRDefault="00CF0F05" w:rsidP="007A6558">
      <w:pPr>
        <w:pStyle w:val="H6NoB"/>
      </w:pPr>
      <w:r w:rsidRPr="003A4E57">
        <w:t>(II) the alien is not a threat to the security of the United States.</w:t>
      </w:r>
    </w:p>
    <w:p w14:paraId="6306BE11" w14:textId="52236491" w:rsidR="00CF0F05" w:rsidRPr="003A4E57" w:rsidRDefault="00CF0F05" w:rsidP="00D90BBD">
      <w:pPr>
        <w:pStyle w:val="StatH5B"/>
        <w:rPr>
          <w:b w:val="0"/>
          <w:bCs/>
        </w:rPr>
      </w:pPr>
      <w:r w:rsidRPr="003A4E57">
        <w:t>(iv) Exception for close family members</w:t>
      </w:r>
      <w:r w:rsidR="00D90BBD" w:rsidRPr="003A4E57">
        <w:t xml:space="preserve">. </w:t>
      </w:r>
      <w:r w:rsidRPr="003A4E57">
        <w:rPr>
          <w:b w:val="0"/>
          <w:bCs/>
        </w:rPr>
        <w:t>The Attorney General may, in the Attorney General</w:t>
      </w:r>
      <w:r w:rsidR="0058134F" w:rsidRPr="003A4E57">
        <w:rPr>
          <w:b w:val="0"/>
          <w:bCs/>
        </w:rPr>
        <w:t>’</w:t>
      </w:r>
      <w:r w:rsidRPr="003A4E57">
        <w:rPr>
          <w:b w:val="0"/>
          <w:bCs/>
        </w:rPr>
        <w:t>s discretion, waive the application of clause (i) in the case of an immigrant who is the parent, spouse, son, daughter, brother, or sister of a citizen of the United States or a spouse, son, or daughter of an alien lawfully admitted for permanent residence for humanitarian purposes, to assure family unity, or when it is otherwise in the public interest if the immigrant is not a threat to the security of the United States.</w:t>
      </w:r>
    </w:p>
    <w:p w14:paraId="14B683D8" w14:textId="77777777" w:rsidR="00CF0F05" w:rsidRPr="003A4E57" w:rsidRDefault="00CF0F05" w:rsidP="007A6558">
      <w:pPr>
        <w:pStyle w:val="StatH4B"/>
      </w:pPr>
      <w:r w:rsidRPr="003A4E57">
        <w:lastRenderedPageBreak/>
        <w:t>(E) Participants in Nazi persecution, genocide, or the commission of any act of torture or extrajudicial killing</w:t>
      </w:r>
    </w:p>
    <w:p w14:paraId="6D41D93E" w14:textId="4715CF6C" w:rsidR="00CF0F05" w:rsidRPr="003A4E57" w:rsidRDefault="00CF0F05" w:rsidP="00D90BBD">
      <w:pPr>
        <w:pStyle w:val="StatH5B"/>
        <w:rPr>
          <w:b w:val="0"/>
          <w:bCs/>
        </w:rPr>
      </w:pPr>
      <w:r w:rsidRPr="003A4E57">
        <w:t>(i) Participation in Nazi persecutions</w:t>
      </w:r>
      <w:r w:rsidR="00D90BBD" w:rsidRPr="003A4E57">
        <w:t xml:space="preserve">. </w:t>
      </w:r>
      <w:r w:rsidRPr="003A4E57">
        <w:rPr>
          <w:b w:val="0"/>
          <w:bCs/>
        </w:rPr>
        <w:t>Any alien who, during the period beginning on March 23, 1933, and ending on May 8, 1945, under the direction of, or in association with</w:t>
      </w:r>
      <w:r w:rsidR="002425D9" w:rsidRPr="003A4E57">
        <w:t>—</w:t>
      </w:r>
    </w:p>
    <w:p w14:paraId="12381829" w14:textId="77777777" w:rsidR="00CF0F05" w:rsidRPr="003A4E57" w:rsidRDefault="00CF0F05" w:rsidP="007A6558">
      <w:pPr>
        <w:pStyle w:val="H6NoB"/>
      </w:pPr>
      <w:r w:rsidRPr="003A4E57">
        <w:t>(I) the Nazi government of Germany,</w:t>
      </w:r>
    </w:p>
    <w:p w14:paraId="0D03A175" w14:textId="77777777" w:rsidR="00CF0F05" w:rsidRPr="003A4E57" w:rsidRDefault="00CF0F05" w:rsidP="007A6558">
      <w:pPr>
        <w:pStyle w:val="H6NoB"/>
      </w:pPr>
      <w:r w:rsidRPr="003A4E57">
        <w:t>(II) any government in any area occupied by the military forces of the Nazi government of Germany,</w:t>
      </w:r>
    </w:p>
    <w:p w14:paraId="5F55C0B2" w14:textId="77777777" w:rsidR="00CF0F05" w:rsidRPr="003A4E57" w:rsidRDefault="00CF0F05" w:rsidP="007A6558">
      <w:pPr>
        <w:pStyle w:val="H6NoB"/>
      </w:pPr>
      <w:r w:rsidRPr="003A4E57">
        <w:t>(III) any government established with the assistance or cooperation of the Nazi government of Germany, or</w:t>
      </w:r>
    </w:p>
    <w:p w14:paraId="77CE5988" w14:textId="77777777" w:rsidR="00CF0F05" w:rsidRPr="003A4E57" w:rsidRDefault="00CF0F05" w:rsidP="007A6558">
      <w:pPr>
        <w:pStyle w:val="H6NoB"/>
      </w:pPr>
      <w:r w:rsidRPr="003A4E57">
        <w:t>(IV) any government which was an ally of the Nazi government of Germany,</w:t>
      </w:r>
    </w:p>
    <w:p w14:paraId="39F33563" w14:textId="011B92A5" w:rsidR="00CF0F05" w:rsidRPr="003A4E57" w:rsidRDefault="00CF0F05" w:rsidP="007A6558">
      <w:pPr>
        <w:pStyle w:val="H5NoB"/>
      </w:pPr>
      <w:r w:rsidRPr="003A4E57">
        <w:t>ordered, incited, assisted, or otherwise participated in the persecution of any person because of race, religion, national origin, or political opinion is inadmissible.</w:t>
      </w:r>
    </w:p>
    <w:p w14:paraId="2A4F74BE" w14:textId="2FB9CC5A" w:rsidR="00CF0F05" w:rsidRPr="003A4E57" w:rsidRDefault="00CF0F05" w:rsidP="00D90BBD">
      <w:pPr>
        <w:pStyle w:val="StatH5B"/>
        <w:rPr>
          <w:b w:val="0"/>
          <w:bCs/>
        </w:rPr>
      </w:pPr>
      <w:r w:rsidRPr="003A4E57">
        <w:t>(ii) Participation in genocide</w:t>
      </w:r>
      <w:r w:rsidR="00D90BBD" w:rsidRPr="003A4E57">
        <w:t xml:space="preserve">. </w:t>
      </w:r>
      <w:r w:rsidRPr="003A4E57">
        <w:rPr>
          <w:b w:val="0"/>
          <w:bCs/>
        </w:rPr>
        <w:t>Any alien who ordered, incited, assisted, or otherwise participated in genocide, as defined in section 1091(a) of title 18, is inadmissible.</w:t>
      </w:r>
    </w:p>
    <w:p w14:paraId="03DC6214" w14:textId="1CFEAC6F" w:rsidR="00CF0F05" w:rsidRPr="003A4E57" w:rsidRDefault="00CF0F05" w:rsidP="00D90BBD">
      <w:pPr>
        <w:pStyle w:val="StatH5B"/>
        <w:rPr>
          <w:b w:val="0"/>
          <w:bCs/>
        </w:rPr>
      </w:pPr>
      <w:r w:rsidRPr="003A4E57">
        <w:t>(iii) Commission of acts of torture or extrajudicial killings</w:t>
      </w:r>
      <w:r w:rsidR="00D90BBD" w:rsidRPr="003A4E57">
        <w:t xml:space="preserve">. </w:t>
      </w:r>
      <w:r w:rsidRPr="003A4E57">
        <w:rPr>
          <w:b w:val="0"/>
          <w:bCs/>
        </w:rPr>
        <w:t>Any alien who, outside the United States, has committed, ordered, incited, assisted, or otherwise participated in the commission of</w:t>
      </w:r>
      <w:r w:rsidR="002425D9" w:rsidRPr="003A4E57">
        <w:t>—</w:t>
      </w:r>
    </w:p>
    <w:p w14:paraId="38AB5775" w14:textId="77777777" w:rsidR="00CF0F05" w:rsidRPr="003A4E57" w:rsidRDefault="00CF0F05" w:rsidP="007A6558">
      <w:pPr>
        <w:pStyle w:val="H6NoB"/>
      </w:pPr>
      <w:r w:rsidRPr="003A4E57">
        <w:t>(I) any act of torture, as defined in section 2340 of title 18; or</w:t>
      </w:r>
    </w:p>
    <w:p w14:paraId="2046F434" w14:textId="77777777" w:rsidR="00CF0F05" w:rsidRPr="003A4E57" w:rsidRDefault="00CF0F05" w:rsidP="007A6558">
      <w:pPr>
        <w:pStyle w:val="H6NoB"/>
      </w:pPr>
      <w:r w:rsidRPr="003A4E57">
        <w:t>(II) under color of law of any foreign nation, any extrajudicial killing, as defined in section 3(a) of the Torture Victim Protection Act of 1991 (28 U.S.C. 1350 note),</w:t>
      </w:r>
    </w:p>
    <w:p w14:paraId="45B4F84F" w14:textId="19D566B6" w:rsidR="00CF0F05" w:rsidRPr="003A4E57" w:rsidRDefault="00CF0F05" w:rsidP="007A6558">
      <w:pPr>
        <w:pStyle w:val="H5NoB"/>
      </w:pPr>
      <w:r w:rsidRPr="003A4E57">
        <w:t>is inadmissible.</w:t>
      </w:r>
    </w:p>
    <w:p w14:paraId="7890E885" w14:textId="6700FD3D" w:rsidR="00CF0F05" w:rsidRPr="003A4E57" w:rsidRDefault="00CF0F05" w:rsidP="00D90BBD">
      <w:pPr>
        <w:pStyle w:val="StatH4B"/>
        <w:rPr>
          <w:b w:val="0"/>
          <w:bCs/>
        </w:rPr>
      </w:pPr>
      <w:r w:rsidRPr="003A4E57">
        <w:t>(F) Association with terrorist organizations</w:t>
      </w:r>
      <w:r w:rsidR="00D90BBD" w:rsidRPr="003A4E57">
        <w:t xml:space="preserve">. </w:t>
      </w:r>
      <w:r w:rsidRPr="003A4E57">
        <w:rPr>
          <w:b w:val="0"/>
          <w:bCs/>
        </w:rPr>
        <w:t>Any alien who the Secretary of State, after consultation with the Attorney General, or the Attorney General, after consultation with the Secretary of State, determines has been associated with a terrorist organization and intends while in the United States to engage solely, principally, or incidentally in activities that could endanger the welfare, safety, or security of the United States is inadmissible.</w:t>
      </w:r>
    </w:p>
    <w:p w14:paraId="176DB300" w14:textId="4D0A6A9F" w:rsidR="00CF0F05" w:rsidRPr="003A4E57" w:rsidRDefault="00CF0F05" w:rsidP="00D90BBD">
      <w:pPr>
        <w:pStyle w:val="StatH4B"/>
        <w:rPr>
          <w:b w:val="0"/>
          <w:bCs/>
        </w:rPr>
      </w:pPr>
      <w:r w:rsidRPr="003A4E57">
        <w:t>(G) Recruitment or use of child soldiers</w:t>
      </w:r>
      <w:r w:rsidR="00D90BBD" w:rsidRPr="003A4E57">
        <w:t xml:space="preserve">. </w:t>
      </w:r>
      <w:r w:rsidRPr="003A4E57">
        <w:rPr>
          <w:b w:val="0"/>
          <w:bCs/>
        </w:rPr>
        <w:t>Any alien who has engaged in the recruitment or use of child soldiers in violation of section 2442 of title 18 is inadmissible.</w:t>
      </w:r>
    </w:p>
    <w:p w14:paraId="6678B501" w14:textId="77777777" w:rsidR="00CF0F05" w:rsidRPr="003A4E57" w:rsidRDefault="00CF0F05" w:rsidP="00DF6581">
      <w:pPr>
        <w:pStyle w:val="StH3B"/>
        <w:keepNext/>
      </w:pPr>
      <w:r w:rsidRPr="003A4E57">
        <w:lastRenderedPageBreak/>
        <w:t>(4) Public charge</w:t>
      </w:r>
    </w:p>
    <w:p w14:paraId="7D3CD6A4" w14:textId="1050A36C" w:rsidR="00CF0F05" w:rsidRPr="003A4E57" w:rsidRDefault="00CF0F05" w:rsidP="00DF6581">
      <w:pPr>
        <w:pStyle w:val="StatH4B"/>
        <w:keepNext/>
        <w:rPr>
          <w:b w:val="0"/>
          <w:bCs/>
        </w:rPr>
      </w:pPr>
      <w:r w:rsidRPr="003A4E57">
        <w:t>(A) In general</w:t>
      </w:r>
      <w:r w:rsidR="00D90BBD" w:rsidRPr="003A4E57">
        <w:t xml:space="preserve">. </w:t>
      </w:r>
      <w:r w:rsidRPr="003A4E57">
        <w:rPr>
          <w:b w:val="0"/>
          <w:bCs/>
        </w:rPr>
        <w:t>Any alien who, in the opinion of the consular officer at the time of application for a visa, or in the opinion of the Attorney General at the time of application for admission or adjustment of status, is likely at any time to become a public charge is inadmissible.</w:t>
      </w:r>
    </w:p>
    <w:p w14:paraId="2203512F" w14:textId="77777777" w:rsidR="00CF0F05" w:rsidRPr="003A4E57" w:rsidRDefault="00CF0F05" w:rsidP="007A6558">
      <w:pPr>
        <w:pStyle w:val="StatH4B"/>
      </w:pPr>
      <w:r w:rsidRPr="003A4E57">
        <w:t>(B) Factors to be taken into account</w:t>
      </w:r>
    </w:p>
    <w:p w14:paraId="744E386F" w14:textId="6D344DB4" w:rsidR="00CF0F05" w:rsidRPr="003A4E57" w:rsidRDefault="00CF0F05" w:rsidP="007A6558">
      <w:pPr>
        <w:pStyle w:val="H5NoB"/>
      </w:pPr>
      <w:r w:rsidRPr="003A4E57">
        <w:t>(i) In determining whether an alien is inadmissible under this paragraph, the consular officer or the Attorney General shall at a minimum consider the alien</w:t>
      </w:r>
      <w:r w:rsidR="0058134F" w:rsidRPr="003A4E57">
        <w:t>’</w:t>
      </w:r>
      <w:r w:rsidRPr="003A4E57">
        <w:t>s</w:t>
      </w:r>
      <w:r w:rsidR="002425D9" w:rsidRPr="003A4E57">
        <w:t>—</w:t>
      </w:r>
    </w:p>
    <w:p w14:paraId="77D7FBA6" w14:textId="77777777" w:rsidR="00CF0F05" w:rsidRPr="003A4E57" w:rsidRDefault="00CF0F05" w:rsidP="007A6558">
      <w:pPr>
        <w:pStyle w:val="H6NoB"/>
      </w:pPr>
      <w:r w:rsidRPr="003A4E57">
        <w:t>(I) age;</w:t>
      </w:r>
    </w:p>
    <w:p w14:paraId="33DDFCED" w14:textId="77777777" w:rsidR="00CF0F05" w:rsidRPr="003A4E57" w:rsidRDefault="00CF0F05" w:rsidP="007A6558">
      <w:pPr>
        <w:pStyle w:val="H6NoB"/>
      </w:pPr>
      <w:r w:rsidRPr="003A4E57">
        <w:t>(II) health;</w:t>
      </w:r>
    </w:p>
    <w:p w14:paraId="663CE00B" w14:textId="77777777" w:rsidR="00CF0F05" w:rsidRPr="003A4E57" w:rsidRDefault="00CF0F05" w:rsidP="007A6558">
      <w:pPr>
        <w:pStyle w:val="H6NoB"/>
      </w:pPr>
      <w:r w:rsidRPr="003A4E57">
        <w:t>(III) family status;</w:t>
      </w:r>
    </w:p>
    <w:p w14:paraId="486BFEEE" w14:textId="77777777" w:rsidR="00CF0F05" w:rsidRPr="003A4E57" w:rsidRDefault="00CF0F05" w:rsidP="007A6558">
      <w:pPr>
        <w:pStyle w:val="H6NoB"/>
      </w:pPr>
      <w:r w:rsidRPr="003A4E57">
        <w:t>(IV) assets, resources, and financial status; and</w:t>
      </w:r>
    </w:p>
    <w:p w14:paraId="721FD0BE" w14:textId="77777777" w:rsidR="00CF0F05" w:rsidRPr="003A4E57" w:rsidRDefault="00CF0F05" w:rsidP="007A6558">
      <w:pPr>
        <w:pStyle w:val="H6NoB"/>
      </w:pPr>
      <w:r w:rsidRPr="003A4E57">
        <w:t>(V) education and skills.</w:t>
      </w:r>
    </w:p>
    <w:p w14:paraId="653FCEED" w14:textId="77777777" w:rsidR="00CF0F05" w:rsidRPr="003A4E57" w:rsidRDefault="00CF0F05" w:rsidP="007A6558">
      <w:pPr>
        <w:pStyle w:val="H5NoB"/>
      </w:pPr>
      <w:r w:rsidRPr="003A4E57">
        <w:t>(ii) In addition to the factors under clause (i), the consular officer or the Attorney General may also consider any affidavit of support under section 1183a of this title for purposes of exclusion under this paragraph.</w:t>
      </w:r>
    </w:p>
    <w:p w14:paraId="78D5CC4B" w14:textId="30A33B5A" w:rsidR="00CF0F05" w:rsidRPr="003A4E57" w:rsidRDefault="00CF0F05" w:rsidP="00D90BBD">
      <w:pPr>
        <w:pStyle w:val="StatH4B"/>
        <w:rPr>
          <w:b w:val="0"/>
          <w:bCs/>
        </w:rPr>
      </w:pPr>
      <w:r w:rsidRPr="003A4E57">
        <w:t>(C) Family-sponsored immigrants</w:t>
      </w:r>
      <w:r w:rsidR="00D90BBD" w:rsidRPr="003A4E57">
        <w:t xml:space="preserve">. </w:t>
      </w:r>
      <w:r w:rsidRPr="003A4E57">
        <w:rPr>
          <w:b w:val="0"/>
          <w:bCs/>
        </w:rPr>
        <w:t>Any alien who seeks admission or adjustment of status under a visa number issued under section 1151(b)(2) or 1153(a) of this title is inadmissible under this paragraph unless</w:t>
      </w:r>
      <w:r w:rsidR="002425D9" w:rsidRPr="003A4E57">
        <w:t>—</w:t>
      </w:r>
    </w:p>
    <w:p w14:paraId="3D0B443F" w14:textId="14378A0E" w:rsidR="00CF0F05" w:rsidRPr="003A4E57" w:rsidRDefault="00CF0F05" w:rsidP="007A6558">
      <w:pPr>
        <w:pStyle w:val="H5NoB"/>
      </w:pPr>
      <w:r w:rsidRPr="003A4E57">
        <w:t>(i) the alien has obtained</w:t>
      </w:r>
      <w:r w:rsidR="002425D9" w:rsidRPr="003A4E57">
        <w:t>—</w:t>
      </w:r>
    </w:p>
    <w:p w14:paraId="7445E70C" w14:textId="77777777" w:rsidR="00CF0F05" w:rsidRPr="003A4E57" w:rsidRDefault="00CF0F05" w:rsidP="007A6558">
      <w:pPr>
        <w:pStyle w:val="H6NoB"/>
      </w:pPr>
      <w:r w:rsidRPr="003A4E57">
        <w:t>(I) status as a spouse or a child of a United States citizen pursuant to clause (ii), (iii), or (iv) of section 1154(a)(1)(A) of this title;</w:t>
      </w:r>
    </w:p>
    <w:p w14:paraId="38BDA01C" w14:textId="77777777" w:rsidR="00CF0F05" w:rsidRPr="003A4E57" w:rsidRDefault="00CF0F05" w:rsidP="007A6558">
      <w:pPr>
        <w:pStyle w:val="H6NoB"/>
      </w:pPr>
      <w:r w:rsidRPr="003A4E57">
        <w:t>(II) classification pursuant to clause (ii) or (iii) of section 1154(a)(1)(B) of this title; or</w:t>
      </w:r>
    </w:p>
    <w:p w14:paraId="5DB4299D" w14:textId="77777777" w:rsidR="00CF0F05" w:rsidRPr="003A4E57" w:rsidRDefault="00CF0F05" w:rsidP="007A6558">
      <w:pPr>
        <w:pStyle w:val="H6NoB"/>
      </w:pPr>
      <w:r w:rsidRPr="003A4E57">
        <w:t>(III) classification or status as a VAWA self-petitioner; or</w:t>
      </w:r>
    </w:p>
    <w:p w14:paraId="093915BB" w14:textId="26F35427" w:rsidR="00CF0F05" w:rsidRPr="003A4E57" w:rsidRDefault="00CF0F05" w:rsidP="007A6558">
      <w:pPr>
        <w:pStyle w:val="H5NoB"/>
      </w:pPr>
      <w:r w:rsidRPr="003A4E57">
        <w:t>(ii) the person petitioning for the alien</w:t>
      </w:r>
      <w:r w:rsidR="0058134F" w:rsidRPr="003A4E57">
        <w:t>’</w:t>
      </w:r>
      <w:r w:rsidRPr="003A4E57">
        <w:t>s admission (and any additional sponsor required under section 1183a(f) of this title or any alternative sponsor permitted under paragraph (5)(B) of such section) has executed an affidavit of support described in section 1183a of this title with respect to such alien.</w:t>
      </w:r>
    </w:p>
    <w:p w14:paraId="13E68658" w14:textId="531FCD46" w:rsidR="00CF0F05" w:rsidRPr="003A4E57" w:rsidRDefault="00CF0F05" w:rsidP="00D90BBD">
      <w:pPr>
        <w:pStyle w:val="StatH4B"/>
      </w:pPr>
      <w:r w:rsidRPr="003A4E57">
        <w:t>(D) Certain employment-based immigrants</w:t>
      </w:r>
      <w:r w:rsidR="00D90BBD" w:rsidRPr="003A4E57">
        <w:t xml:space="preserve">. </w:t>
      </w:r>
      <w:r w:rsidRPr="003A4E57">
        <w:rPr>
          <w:b w:val="0"/>
          <w:bCs/>
        </w:rPr>
        <w:t>Any alien who seeks admission or adjustment of status under a visa number issued under section 1153(b) of this title by virtue of a classification petition filed by a relative of the alien (or by an entity in which such relative has a significant ownership interest) is inadmissible under this paragraph unless such relative has executed an affidavit of support described in section 1183a of this title with respect to such alien.</w:t>
      </w:r>
    </w:p>
    <w:p w14:paraId="15279F78" w14:textId="7C1C1B62" w:rsidR="00CF0F05" w:rsidRPr="003A4E57" w:rsidRDefault="00CF0F05" w:rsidP="00D90BBD">
      <w:pPr>
        <w:pStyle w:val="StatH4B"/>
      </w:pPr>
      <w:r w:rsidRPr="003A4E57">
        <w:lastRenderedPageBreak/>
        <w:t>(E) Special rule for qualified alien victims</w:t>
      </w:r>
      <w:r w:rsidR="00D90BBD" w:rsidRPr="003A4E57">
        <w:t xml:space="preserve">. </w:t>
      </w:r>
      <w:r w:rsidRPr="003A4E57">
        <w:rPr>
          <w:b w:val="0"/>
          <w:bCs/>
        </w:rPr>
        <w:t>Subparagraphs (A), (B), and (C) shall not apply to an alien who</w:t>
      </w:r>
      <w:r w:rsidR="002425D9" w:rsidRPr="003A4E57">
        <w:t>—</w:t>
      </w:r>
    </w:p>
    <w:p w14:paraId="2C1D8301" w14:textId="77777777" w:rsidR="00CF0F05" w:rsidRPr="003A4E57" w:rsidRDefault="00CF0F05" w:rsidP="007A6558">
      <w:pPr>
        <w:pStyle w:val="H5NoB"/>
      </w:pPr>
      <w:r w:rsidRPr="003A4E57">
        <w:t>(i) is a VAWA self-petitioner;</w:t>
      </w:r>
    </w:p>
    <w:p w14:paraId="033790FD" w14:textId="77777777" w:rsidR="00CF0F05" w:rsidRPr="003A4E57" w:rsidRDefault="00CF0F05" w:rsidP="007A6558">
      <w:pPr>
        <w:pStyle w:val="H5NoB"/>
      </w:pPr>
      <w:r w:rsidRPr="003A4E57">
        <w:t>(ii) is an applicant for, or is granted, nonimmigrant status under section 1101(a)(15)(U) of this title; or</w:t>
      </w:r>
    </w:p>
    <w:p w14:paraId="05C1E24D" w14:textId="77777777" w:rsidR="00CF0F05" w:rsidRPr="003A4E57" w:rsidRDefault="00CF0F05" w:rsidP="007A6558">
      <w:pPr>
        <w:pStyle w:val="H5NoB"/>
      </w:pPr>
      <w:r w:rsidRPr="003A4E57">
        <w:t>(iii) is a qualified alien described in section 1641(c) of this title.</w:t>
      </w:r>
    </w:p>
    <w:p w14:paraId="7A1353C7" w14:textId="77777777" w:rsidR="00CF0F05" w:rsidRPr="003A4E57" w:rsidRDefault="00CF0F05" w:rsidP="00CF0F05">
      <w:pPr>
        <w:pStyle w:val="StH3B"/>
      </w:pPr>
      <w:r w:rsidRPr="003A4E57">
        <w:t>(5) Labor certification and qualifications for certain immigrants</w:t>
      </w:r>
    </w:p>
    <w:p w14:paraId="5281E5C7" w14:textId="77777777" w:rsidR="00CF0F05" w:rsidRPr="003A4E57" w:rsidRDefault="00CF0F05" w:rsidP="007A6558">
      <w:pPr>
        <w:pStyle w:val="StatH4B"/>
      </w:pPr>
      <w:r w:rsidRPr="003A4E57">
        <w:t>(A) Labor certification</w:t>
      </w:r>
    </w:p>
    <w:p w14:paraId="5BBA49E5" w14:textId="65B4B7CF" w:rsidR="00CF0F05" w:rsidRPr="003A4E57" w:rsidRDefault="00CF0F05" w:rsidP="00D90BBD">
      <w:pPr>
        <w:pStyle w:val="StatH5B"/>
        <w:rPr>
          <w:b w:val="0"/>
          <w:bCs/>
        </w:rPr>
      </w:pPr>
      <w:r w:rsidRPr="003A4E57">
        <w:t>(i) In general</w:t>
      </w:r>
      <w:r w:rsidR="00D90BBD" w:rsidRPr="003A4E57">
        <w:t xml:space="preserve">. </w:t>
      </w:r>
      <w:r w:rsidRPr="003A4E57">
        <w:rPr>
          <w:b w:val="0"/>
          <w:bCs/>
        </w:rPr>
        <w:t>Any alien who seeks to enter the United States for the purpose of performing skilled or unskilled labor is inadmissible, unless the Secretary of Labor has determined and certified to the Secretary of State and the Attorney General that</w:t>
      </w:r>
      <w:r w:rsidR="002425D9" w:rsidRPr="003A4E57">
        <w:t>—</w:t>
      </w:r>
    </w:p>
    <w:p w14:paraId="14B1CFCE" w14:textId="77777777" w:rsidR="00CF0F05" w:rsidRPr="003A4E57" w:rsidRDefault="00CF0F05" w:rsidP="007A6558">
      <w:pPr>
        <w:pStyle w:val="H6NoB"/>
      </w:pPr>
      <w:r w:rsidRPr="003A4E57">
        <w:t>(I) there are not sufficient workers who are able, willing, qualified (or equally qualified in the case of an alien described in clause (ii)) and available at the time of application for a visa and admission to the United States and at the place where the alien is to perform such skilled or unskilled labor, and</w:t>
      </w:r>
    </w:p>
    <w:p w14:paraId="047DBDBF" w14:textId="5A959D45" w:rsidR="00CF0F05" w:rsidRPr="003A4E57" w:rsidRDefault="00CF0F05" w:rsidP="007A6558">
      <w:pPr>
        <w:pStyle w:val="H6NoB"/>
      </w:pPr>
      <w:r w:rsidRPr="003A4E57">
        <w:t>(II) the employment of such alien will not adversely affect the wages and working conditions of workers in the United States similarly employed</w:t>
      </w:r>
      <w:r w:rsidR="007A6558" w:rsidRPr="003A4E57">
        <w:t>.</w:t>
      </w:r>
      <w:r w:rsidR="007A6558" w:rsidRPr="003A4E57">
        <w:rPr>
          <w:vertAlign w:val="superscript"/>
        </w:rPr>
        <w:t>~</w:t>
      </w:r>
    </w:p>
    <w:p w14:paraId="79FAEEE0" w14:textId="2EE9E17C" w:rsidR="00E7165F" w:rsidRPr="003A4E57" w:rsidRDefault="00E7165F" w:rsidP="000C7AE8">
      <w:pPr>
        <w:pStyle w:val="StH3B"/>
      </w:pPr>
      <w:r w:rsidRPr="003A4E57">
        <w:t>(6) Illegal entrants and immigration violators</w:t>
      </w:r>
    </w:p>
    <w:p w14:paraId="7CB65CE0" w14:textId="5C022A95" w:rsidR="00E7165F" w:rsidRPr="003A4E57" w:rsidRDefault="00E7165F" w:rsidP="00424906">
      <w:pPr>
        <w:pStyle w:val="StatH4B"/>
      </w:pPr>
      <w:r w:rsidRPr="003A4E57">
        <w:t>(A) Aliens present without admission or parole</w:t>
      </w:r>
    </w:p>
    <w:p w14:paraId="197E465E" w14:textId="633675A6" w:rsidR="00F36BD5" w:rsidRPr="003A4E57" w:rsidRDefault="00E7165F" w:rsidP="00C14164">
      <w:pPr>
        <w:pStyle w:val="StatH5B"/>
        <w:rPr>
          <w:b w:val="0"/>
          <w:bCs/>
        </w:rPr>
      </w:pPr>
      <w:r w:rsidRPr="003A4E57">
        <w:t>(i) In general</w:t>
      </w:r>
      <w:r w:rsidR="00C14164" w:rsidRPr="003A4E57">
        <w:t xml:space="preserve">. </w:t>
      </w:r>
      <w:r w:rsidRPr="003A4E57">
        <w:rPr>
          <w:b w:val="0"/>
          <w:bCs/>
        </w:rPr>
        <w:t>An alien present in the United States without being admitted or paroled, or who arrives in the United States at any time or place other than as designated by the Attorney General, is inadmissible</w:t>
      </w:r>
      <w:r w:rsidR="007A6558" w:rsidRPr="003A4E57">
        <w:rPr>
          <w:b w:val="0"/>
          <w:bCs/>
        </w:rPr>
        <w:t>.</w:t>
      </w:r>
    </w:p>
    <w:p w14:paraId="6FB867D3" w14:textId="4E810780" w:rsidR="00A8384A" w:rsidRPr="003A4E57" w:rsidRDefault="00A8384A" w:rsidP="00C14164">
      <w:pPr>
        <w:pStyle w:val="StatH5B"/>
        <w:rPr>
          <w:b w:val="0"/>
          <w:bCs/>
        </w:rPr>
      </w:pPr>
      <w:r w:rsidRPr="003A4E57">
        <w:t>(ii) Exception for certain battered women and children</w:t>
      </w:r>
      <w:r w:rsidR="00C14164" w:rsidRPr="003A4E57">
        <w:t xml:space="preserve">. </w:t>
      </w:r>
      <w:r w:rsidRPr="003A4E57">
        <w:rPr>
          <w:b w:val="0"/>
          <w:bCs/>
        </w:rPr>
        <w:t>Clause (i) shall not apply to an alien who demonstrates that</w:t>
      </w:r>
      <w:r w:rsidR="002425D9" w:rsidRPr="003A4E57">
        <w:t>—</w:t>
      </w:r>
    </w:p>
    <w:p w14:paraId="107404EA" w14:textId="77777777" w:rsidR="00A8384A" w:rsidRPr="003A4E57" w:rsidRDefault="00A8384A" w:rsidP="00A8384A">
      <w:pPr>
        <w:pStyle w:val="H6NoB"/>
      </w:pPr>
      <w:r w:rsidRPr="003A4E57">
        <w:t>(I) the alien is a VAWA self-petitioner;</w:t>
      </w:r>
    </w:p>
    <w:p w14:paraId="4DED30D7" w14:textId="57A34914" w:rsidR="00A8384A" w:rsidRPr="003A4E57" w:rsidRDefault="00A8384A" w:rsidP="00A8384A">
      <w:pPr>
        <w:pStyle w:val="H6NoB"/>
      </w:pPr>
      <w:r w:rsidRPr="003A4E57">
        <w:t>(II)(a) the alien has been battered or subjected to extreme cruelty by a spouse or parent, or by a member of the spouse</w:t>
      </w:r>
      <w:r w:rsidR="0058134F" w:rsidRPr="003A4E57">
        <w:t>’</w:t>
      </w:r>
      <w:r w:rsidRPr="003A4E57">
        <w:t>s or parent</w:t>
      </w:r>
      <w:r w:rsidR="0058134F" w:rsidRPr="003A4E57">
        <w:t>’</w:t>
      </w:r>
      <w:r w:rsidRPr="003A4E57">
        <w:t>s family residing in the same household as the alien and the spouse or parent consented or acquiesced to such battery or cruelty, or (b) the alien</w:t>
      </w:r>
      <w:r w:rsidR="0058134F" w:rsidRPr="003A4E57">
        <w:t>’</w:t>
      </w:r>
      <w:r w:rsidRPr="003A4E57">
        <w:t>s child has been battered or subjected to extreme cruelty by a spouse or parent of the alien (without the active participation of the alien in the battery or cruelty) or by a member of the spouse</w:t>
      </w:r>
      <w:r w:rsidR="0058134F" w:rsidRPr="003A4E57">
        <w:t>’</w:t>
      </w:r>
      <w:r w:rsidRPr="003A4E57">
        <w:t>s or parent</w:t>
      </w:r>
      <w:r w:rsidR="0058134F" w:rsidRPr="003A4E57">
        <w:t>’</w:t>
      </w:r>
      <w:r w:rsidRPr="003A4E57">
        <w:t>s family residing in the same household as the alien when the spouse or parent consented to or acquiesced in such battery or cruelty and the alien did not actively participate in such battery or cruelty, and</w:t>
      </w:r>
    </w:p>
    <w:p w14:paraId="1F778BEA" w14:textId="1DD15B98" w:rsidR="00A8384A" w:rsidRPr="003A4E57" w:rsidRDefault="00A8384A" w:rsidP="00A8384A">
      <w:pPr>
        <w:pStyle w:val="H6NoB"/>
      </w:pPr>
      <w:r w:rsidRPr="003A4E57">
        <w:lastRenderedPageBreak/>
        <w:t>(III) there was a substantial connection between the battery or cruelty described in subclause (I) or (II) and the alien</w:t>
      </w:r>
      <w:r w:rsidR="0058134F" w:rsidRPr="003A4E57">
        <w:t>’</w:t>
      </w:r>
      <w:r w:rsidRPr="003A4E57">
        <w:t>s unlawful entry into the United States.</w:t>
      </w:r>
    </w:p>
    <w:p w14:paraId="70E8A0FC" w14:textId="7CABCB90" w:rsidR="00A8384A" w:rsidRPr="003A4E57" w:rsidRDefault="00A8384A" w:rsidP="00C14164">
      <w:pPr>
        <w:pStyle w:val="StatH4B"/>
      </w:pPr>
      <w:r w:rsidRPr="003A4E57">
        <w:t>(B) Failure to attend removal proceeding</w:t>
      </w:r>
      <w:r w:rsidR="00C14164" w:rsidRPr="003A4E57">
        <w:t xml:space="preserve">. </w:t>
      </w:r>
      <w:r w:rsidRPr="003A4E57">
        <w:rPr>
          <w:b w:val="0"/>
          <w:bCs/>
        </w:rPr>
        <w:t>Any alien who without reasonable cause fails or refuses to attend or remain in attendance at a proceeding to determine the alien</w:t>
      </w:r>
      <w:r w:rsidR="0058134F" w:rsidRPr="003A4E57">
        <w:rPr>
          <w:b w:val="0"/>
          <w:bCs/>
        </w:rPr>
        <w:t>’</w:t>
      </w:r>
      <w:r w:rsidRPr="003A4E57">
        <w:rPr>
          <w:b w:val="0"/>
          <w:bCs/>
        </w:rPr>
        <w:t>s inadmissibility or deportability and who seeks admission to the United States within 5 years of such alien</w:t>
      </w:r>
      <w:r w:rsidR="0058134F" w:rsidRPr="003A4E57">
        <w:rPr>
          <w:b w:val="0"/>
          <w:bCs/>
        </w:rPr>
        <w:t>’</w:t>
      </w:r>
      <w:r w:rsidRPr="003A4E57">
        <w:rPr>
          <w:b w:val="0"/>
          <w:bCs/>
        </w:rPr>
        <w:t>s subsequent departure or removal is inadmissible.</w:t>
      </w:r>
    </w:p>
    <w:p w14:paraId="2C03FB4D" w14:textId="1C39CFE1" w:rsidR="00F36BD5" w:rsidRPr="003A4E57" w:rsidRDefault="00F36BD5" w:rsidP="00F36BD5">
      <w:pPr>
        <w:pStyle w:val="StatH4B"/>
      </w:pPr>
      <w:r w:rsidRPr="003A4E57">
        <w:t>(C) Misrepresentation</w:t>
      </w:r>
    </w:p>
    <w:p w14:paraId="14DC8932" w14:textId="4E01ACDD" w:rsidR="00F36BD5" w:rsidRPr="003A4E57" w:rsidRDefault="00F36BD5" w:rsidP="00C14164">
      <w:pPr>
        <w:pStyle w:val="StatH5B"/>
        <w:rPr>
          <w:b w:val="0"/>
          <w:bCs/>
        </w:rPr>
      </w:pPr>
      <w:r w:rsidRPr="003A4E57">
        <w:t>(i) In general</w:t>
      </w:r>
      <w:r w:rsidR="00C14164" w:rsidRPr="003A4E57">
        <w:t xml:space="preserve">. </w:t>
      </w:r>
      <w:r w:rsidRPr="003A4E57">
        <w:rPr>
          <w:b w:val="0"/>
          <w:bCs/>
        </w:rPr>
        <w:t>Any alien who, by fraud or willfully misrepresenting a material fact, seeks to procure (or has sought to procure or has procured) a visa, other documentation, or admission into the United States or other benefit provided under this chapter is inadmissible.</w:t>
      </w:r>
    </w:p>
    <w:p w14:paraId="58EB7050" w14:textId="0F69AFD9" w:rsidR="00F36BD5" w:rsidRPr="003A4E57" w:rsidRDefault="00F36BD5" w:rsidP="00F36BD5">
      <w:pPr>
        <w:pStyle w:val="StatH5B"/>
      </w:pPr>
      <w:r w:rsidRPr="003A4E57">
        <w:t>(ii) Falsely claiming citizenship</w:t>
      </w:r>
    </w:p>
    <w:p w14:paraId="7DC7A57B" w14:textId="47F24508" w:rsidR="00F36BD5" w:rsidRPr="003A4E57" w:rsidRDefault="00F36BD5" w:rsidP="00933267">
      <w:pPr>
        <w:pStyle w:val="H6NoB"/>
      </w:pPr>
      <w:r w:rsidRPr="003A4E57">
        <w:t xml:space="preserve">(I) </w:t>
      </w:r>
      <w:r w:rsidRPr="003A4E57">
        <w:rPr>
          <w:b/>
          <w:bCs/>
        </w:rPr>
        <w:t>In general</w:t>
      </w:r>
      <w:r w:rsidR="00C14164" w:rsidRPr="003A4E57">
        <w:rPr>
          <w:b/>
          <w:bCs/>
        </w:rPr>
        <w:t>.</w:t>
      </w:r>
      <w:r w:rsidR="00C14164" w:rsidRPr="003A4E57">
        <w:t xml:space="preserve"> </w:t>
      </w:r>
      <w:r w:rsidRPr="003A4E57">
        <w:t>Any alien who falsely represents, or has falsely represented, himself or herself to be a citizen of the United States for any purpose or benefit under this chapter (including section 1324a of this title) or any other Federal or State law is inadmissible.</w:t>
      </w:r>
    </w:p>
    <w:p w14:paraId="1C390DD4" w14:textId="158D64F6" w:rsidR="00F36BD5" w:rsidRPr="003A4E57" w:rsidRDefault="00F36BD5" w:rsidP="00933267">
      <w:pPr>
        <w:pStyle w:val="H6NoB"/>
      </w:pPr>
      <w:r w:rsidRPr="003A4E57">
        <w:t xml:space="preserve">(II) </w:t>
      </w:r>
      <w:r w:rsidRPr="003A4E57">
        <w:rPr>
          <w:b/>
          <w:bCs/>
        </w:rPr>
        <w:t>Exception</w:t>
      </w:r>
      <w:r w:rsidR="00C14164" w:rsidRPr="003A4E57">
        <w:rPr>
          <w:b/>
          <w:bCs/>
        </w:rPr>
        <w:t>.</w:t>
      </w:r>
      <w:r w:rsidR="00C14164" w:rsidRPr="003A4E57">
        <w:t xml:space="preserve"> </w:t>
      </w:r>
      <w:r w:rsidRPr="003A4E57">
        <w:t>In the case of an alien making a representation described in subclause (I), if each natural parent of the alien (or, in the case of an adopted alien, each adoptive parent of the alien) is or was a citizen (whether by birth or naturalization), the alien permanently resided in the United States prior to attaining the age of 16, and the alien reasonably believed at the time of making such representation that he or she was a citizen, the alien shall not be considered to be inadmissible under any provision of this subsection based on such representation.</w:t>
      </w:r>
    </w:p>
    <w:p w14:paraId="69431BDC" w14:textId="51A44706" w:rsidR="00F36BD5" w:rsidRPr="003A4E57" w:rsidRDefault="00F36BD5" w:rsidP="00C14164">
      <w:pPr>
        <w:pStyle w:val="StatH5B"/>
        <w:rPr>
          <w:b w:val="0"/>
          <w:bCs/>
        </w:rPr>
      </w:pPr>
      <w:r w:rsidRPr="003A4E57">
        <w:t>(iii) Waiver authorized</w:t>
      </w:r>
      <w:r w:rsidR="00C14164" w:rsidRPr="003A4E57">
        <w:t xml:space="preserve">. </w:t>
      </w:r>
      <w:r w:rsidRPr="003A4E57">
        <w:rPr>
          <w:b w:val="0"/>
          <w:bCs/>
        </w:rPr>
        <w:t>For provision authorizing waiver of clause (i), see subsection (i)</w:t>
      </w:r>
      <w:r w:rsidR="00A8384A" w:rsidRPr="003A4E57">
        <w:rPr>
          <w:b w:val="0"/>
          <w:bCs/>
        </w:rPr>
        <w:t>.</w:t>
      </w:r>
    </w:p>
    <w:p w14:paraId="42F93EF7" w14:textId="15109EE8" w:rsidR="00A8384A" w:rsidRPr="003A4E57" w:rsidRDefault="00A8384A" w:rsidP="00C14164">
      <w:pPr>
        <w:pStyle w:val="StatH4B"/>
        <w:rPr>
          <w:b w:val="0"/>
          <w:bCs/>
        </w:rPr>
      </w:pPr>
      <w:r w:rsidRPr="003A4E57">
        <w:t>(D) Stowaways</w:t>
      </w:r>
      <w:r w:rsidR="00C14164" w:rsidRPr="003A4E57">
        <w:t xml:space="preserve">. </w:t>
      </w:r>
      <w:r w:rsidRPr="003A4E57">
        <w:rPr>
          <w:b w:val="0"/>
          <w:bCs/>
        </w:rPr>
        <w:t>Any alien who is a stowaway is inadmissible.</w:t>
      </w:r>
    </w:p>
    <w:p w14:paraId="6EF16703" w14:textId="77777777" w:rsidR="00A8384A" w:rsidRPr="003A4E57" w:rsidRDefault="00A8384A" w:rsidP="00DC11BF">
      <w:pPr>
        <w:pStyle w:val="StatH4B"/>
        <w:keepNext/>
      </w:pPr>
      <w:r w:rsidRPr="003A4E57">
        <w:t>(E) Smugglers</w:t>
      </w:r>
    </w:p>
    <w:p w14:paraId="1C738B7B" w14:textId="4C1059A1" w:rsidR="00A8384A" w:rsidRPr="003A4E57" w:rsidRDefault="00A8384A" w:rsidP="00DC11BF">
      <w:pPr>
        <w:pStyle w:val="StatH5B"/>
        <w:keepNext/>
        <w:rPr>
          <w:b w:val="0"/>
          <w:bCs/>
        </w:rPr>
      </w:pPr>
      <w:r w:rsidRPr="003A4E57">
        <w:t>(i) In general</w:t>
      </w:r>
      <w:r w:rsidR="00C14164" w:rsidRPr="003A4E57">
        <w:t xml:space="preserve">. </w:t>
      </w:r>
      <w:r w:rsidRPr="003A4E57">
        <w:rPr>
          <w:b w:val="0"/>
          <w:bCs/>
        </w:rPr>
        <w:t>Any alien who at any time knowingly has encouraged, induced, assisted, abetted, or aided any other alien to enter or to try to enter the United States in violation of law is inadmissible.</w:t>
      </w:r>
    </w:p>
    <w:p w14:paraId="6E9D09DD" w14:textId="6DBD14FB" w:rsidR="00A8384A" w:rsidRPr="003A4E57" w:rsidRDefault="00A8384A" w:rsidP="00932ECF">
      <w:pPr>
        <w:pStyle w:val="StatH5B"/>
        <w:rPr>
          <w:b w:val="0"/>
          <w:bCs/>
        </w:rPr>
      </w:pPr>
      <w:r w:rsidRPr="003A4E57">
        <w:t>(ii) Special rule in the case of family reunification</w:t>
      </w:r>
      <w:r w:rsidR="00932ECF" w:rsidRPr="003A4E57">
        <w:t xml:space="preserve">. </w:t>
      </w:r>
      <w:r w:rsidRPr="003A4E57">
        <w:rPr>
          <w:b w:val="0"/>
          <w:bCs/>
        </w:rPr>
        <w:t xml:space="preserve">Clause (i) shall not apply in the case of alien who is an eligible immigrant (as defined in section 301(b)(1) of the Immigration Act of 1990), was physically present in the United States on May 5, 1988, and is seeking admission as an immediate relative or under section 1153(a)(2) of this title (including under section 112 of the Immigration Act of </w:t>
      </w:r>
      <w:r w:rsidRPr="003A4E57">
        <w:rPr>
          <w:b w:val="0"/>
          <w:bCs/>
        </w:rPr>
        <w:lastRenderedPageBreak/>
        <w:t>1990) or benefits under section 301(a) of the Immigration Act of 1990 if the alien, before May 5, 1988, has encouraged, induced, assisted, abetted, or aided only the alien</w:t>
      </w:r>
      <w:r w:rsidR="0058134F" w:rsidRPr="003A4E57">
        <w:rPr>
          <w:b w:val="0"/>
          <w:bCs/>
        </w:rPr>
        <w:t>’</w:t>
      </w:r>
      <w:r w:rsidRPr="003A4E57">
        <w:rPr>
          <w:b w:val="0"/>
          <w:bCs/>
        </w:rPr>
        <w:t>s spouse, parent, son, or daughter (and no other individual) to enter the United States in violation of law.</w:t>
      </w:r>
    </w:p>
    <w:p w14:paraId="52E0E89C" w14:textId="102EF083" w:rsidR="00A8384A" w:rsidRPr="003A4E57" w:rsidRDefault="00A8384A" w:rsidP="00932ECF">
      <w:pPr>
        <w:pStyle w:val="StatH5B"/>
      </w:pPr>
      <w:r w:rsidRPr="003A4E57">
        <w:t>(iii) Waiver authorized</w:t>
      </w:r>
      <w:r w:rsidR="00932ECF" w:rsidRPr="003A4E57">
        <w:t xml:space="preserve">. </w:t>
      </w:r>
      <w:r w:rsidRPr="003A4E57">
        <w:rPr>
          <w:b w:val="0"/>
          <w:bCs/>
        </w:rPr>
        <w:t>For provision authorizing waiver of clause (i), see subsection (d)(11).</w:t>
      </w:r>
    </w:p>
    <w:p w14:paraId="194878D9" w14:textId="77777777" w:rsidR="00A8384A" w:rsidRPr="003A4E57" w:rsidRDefault="00A8384A" w:rsidP="00A8384A">
      <w:pPr>
        <w:pStyle w:val="StatH4B"/>
      </w:pPr>
      <w:r w:rsidRPr="003A4E57">
        <w:t>(F) Subject of civil penalty</w:t>
      </w:r>
    </w:p>
    <w:p w14:paraId="155F60D6" w14:textId="1BC73E13" w:rsidR="00A8384A" w:rsidRPr="003A4E57" w:rsidRDefault="00A8384A" w:rsidP="00932ECF">
      <w:pPr>
        <w:pStyle w:val="StatH5B"/>
      </w:pPr>
      <w:r w:rsidRPr="003A4E57">
        <w:t>(i) In general</w:t>
      </w:r>
      <w:r w:rsidR="00932ECF" w:rsidRPr="003A4E57">
        <w:t xml:space="preserve">. </w:t>
      </w:r>
      <w:r w:rsidRPr="003A4E57">
        <w:rPr>
          <w:b w:val="0"/>
          <w:bCs/>
        </w:rPr>
        <w:t>An alien who is the subject of a final order for violation of section 1324c of this title is inadmissible.</w:t>
      </w:r>
    </w:p>
    <w:p w14:paraId="73DD0A0B" w14:textId="35360437" w:rsidR="00A8384A" w:rsidRPr="003A4E57" w:rsidRDefault="00A8384A" w:rsidP="00932ECF">
      <w:pPr>
        <w:pStyle w:val="StatH5B"/>
      </w:pPr>
      <w:r w:rsidRPr="003A4E57">
        <w:t>(ii) Waiver authorized</w:t>
      </w:r>
      <w:r w:rsidR="00932ECF" w:rsidRPr="003A4E57">
        <w:t xml:space="preserve">. </w:t>
      </w:r>
      <w:r w:rsidRPr="003A4E57">
        <w:rPr>
          <w:b w:val="0"/>
          <w:bCs/>
        </w:rPr>
        <w:t>For provision authorizing waiver of clause (i), see subsection (d)(12).</w:t>
      </w:r>
    </w:p>
    <w:p w14:paraId="5B2F45A1" w14:textId="633B257F" w:rsidR="004A3659" w:rsidRPr="00DC11BF" w:rsidRDefault="00A8384A" w:rsidP="00DC11BF">
      <w:pPr>
        <w:pStyle w:val="StatH4B"/>
      </w:pPr>
      <w:r w:rsidRPr="003A4E57">
        <w:t>(G) Student visa abusers</w:t>
      </w:r>
      <w:r w:rsidR="00932ECF" w:rsidRPr="003A4E57">
        <w:t xml:space="preserve">. </w:t>
      </w:r>
      <w:r w:rsidRPr="003A4E57">
        <w:rPr>
          <w:b w:val="0"/>
          <w:bCs/>
        </w:rPr>
        <w:t>An alien who obtains the status of a nonimmigrant under section 1101(a)(15)(F)(i) of this title and who violates a term or condition of such status under section 1184(l) 2 of this title is inadmissible until the alien has been outside the United States for a continuous period of 5 years after the date of the violation.</w:t>
      </w:r>
    </w:p>
    <w:p w14:paraId="41169ECB" w14:textId="2C051CD1" w:rsidR="00E53013" w:rsidRPr="003A4E57" w:rsidRDefault="00E53013" w:rsidP="000C7AE8">
      <w:pPr>
        <w:pStyle w:val="StH3B"/>
      </w:pPr>
      <w:r w:rsidRPr="003A4E57">
        <w:t>(7) Documentation requirements</w:t>
      </w:r>
    </w:p>
    <w:p w14:paraId="129EAC67" w14:textId="1DC94D88" w:rsidR="00E53013" w:rsidRPr="003A4E57" w:rsidRDefault="00E53013" w:rsidP="0039333B">
      <w:pPr>
        <w:pStyle w:val="StatH4B"/>
      </w:pPr>
      <w:r w:rsidRPr="003A4E57">
        <w:t>(A) Immigrants</w:t>
      </w:r>
    </w:p>
    <w:p w14:paraId="5068ABC9" w14:textId="54C82964" w:rsidR="00E53013" w:rsidRPr="003A4E57" w:rsidRDefault="00E53013" w:rsidP="00932ECF">
      <w:pPr>
        <w:pStyle w:val="StatH5B"/>
      </w:pPr>
      <w:r w:rsidRPr="003A4E57">
        <w:t>(i) In general</w:t>
      </w:r>
      <w:r w:rsidR="00932ECF" w:rsidRPr="003A4E57">
        <w:t xml:space="preserve">. </w:t>
      </w:r>
      <w:r w:rsidRPr="003A4E57">
        <w:rPr>
          <w:b w:val="0"/>
          <w:bCs/>
        </w:rPr>
        <w:t>Except as otherwise specifically provided in this chapter, any immigrant at the time of application for admission</w:t>
      </w:r>
      <w:r w:rsidR="002425D9" w:rsidRPr="003A4E57">
        <w:t>—</w:t>
      </w:r>
    </w:p>
    <w:p w14:paraId="5B0F41AD" w14:textId="3B429173" w:rsidR="00E53013" w:rsidRPr="003A4E57" w:rsidRDefault="00E53013" w:rsidP="00933267">
      <w:pPr>
        <w:pStyle w:val="H6NoB"/>
      </w:pPr>
      <w:r w:rsidRPr="003A4E57">
        <w:t>(I) who is not in possession of a valid unexpired immigrant visa, reentry permit, border crossing identification card, or other valid entry document required by this chapter, and a valid unexpired passport, or other suitable travel document, or document of identity and nationality if such document is required under the regulations issued by the Attorney General under section 1181(a) of this title, or</w:t>
      </w:r>
    </w:p>
    <w:p w14:paraId="7A8129A4" w14:textId="17EC5D13" w:rsidR="00E53013" w:rsidRPr="003A4E57" w:rsidRDefault="00E53013" w:rsidP="00933267">
      <w:pPr>
        <w:pStyle w:val="H6NoB"/>
      </w:pPr>
      <w:r w:rsidRPr="003A4E57">
        <w:t>(II) whose visa has been issued without compliance with the provisions of section 1153 of this title,</w:t>
      </w:r>
    </w:p>
    <w:p w14:paraId="48277316" w14:textId="77777777" w:rsidR="00E53013" w:rsidRPr="003A4E57" w:rsidRDefault="00E53013" w:rsidP="00933267">
      <w:pPr>
        <w:pStyle w:val="H5NoB"/>
      </w:pPr>
      <w:r w:rsidRPr="003A4E57">
        <w:t>is inadmissible.</w:t>
      </w:r>
    </w:p>
    <w:p w14:paraId="0ECEA0A5" w14:textId="043CA566" w:rsidR="00E53013" w:rsidRPr="003A4E57" w:rsidRDefault="00E53013" w:rsidP="00932ECF">
      <w:pPr>
        <w:pStyle w:val="StatH5B"/>
        <w:rPr>
          <w:b w:val="0"/>
          <w:bCs/>
        </w:rPr>
      </w:pPr>
      <w:r w:rsidRPr="003A4E57">
        <w:t>(ii) Waiver authorized</w:t>
      </w:r>
      <w:r w:rsidR="00932ECF" w:rsidRPr="003A4E57">
        <w:t xml:space="preserve">. </w:t>
      </w:r>
      <w:r w:rsidRPr="003A4E57">
        <w:rPr>
          <w:b w:val="0"/>
          <w:bCs/>
        </w:rPr>
        <w:t>For provision authorizing waiver of clause (i), see subsection (k).</w:t>
      </w:r>
    </w:p>
    <w:p w14:paraId="11E037D0" w14:textId="60FCCAA1" w:rsidR="00E53013" w:rsidRPr="003A4E57" w:rsidRDefault="00E53013" w:rsidP="00F41839">
      <w:pPr>
        <w:pStyle w:val="StatH4B"/>
      </w:pPr>
      <w:r w:rsidRPr="003A4E57">
        <w:t>(B) Nonimmigrants</w:t>
      </w:r>
    </w:p>
    <w:p w14:paraId="2415D527" w14:textId="03C8D927" w:rsidR="00E53013" w:rsidRPr="003A4E57" w:rsidRDefault="00E53013" w:rsidP="00932ECF">
      <w:pPr>
        <w:pStyle w:val="StatH5B"/>
      </w:pPr>
      <w:r w:rsidRPr="003A4E57">
        <w:t>(i) In general</w:t>
      </w:r>
      <w:r w:rsidR="00932ECF" w:rsidRPr="003A4E57">
        <w:t xml:space="preserve">. </w:t>
      </w:r>
      <w:r w:rsidRPr="003A4E57">
        <w:rPr>
          <w:b w:val="0"/>
          <w:bCs/>
        </w:rPr>
        <w:t>Any nonimmigrant who</w:t>
      </w:r>
      <w:r w:rsidR="002425D9" w:rsidRPr="003A4E57">
        <w:t>—</w:t>
      </w:r>
    </w:p>
    <w:p w14:paraId="133381B9" w14:textId="4CD008DC" w:rsidR="00E53013" w:rsidRPr="003A4E57" w:rsidRDefault="00E53013" w:rsidP="00933267">
      <w:pPr>
        <w:pStyle w:val="H6NoB"/>
      </w:pPr>
      <w:r w:rsidRPr="003A4E57">
        <w:t>(I) is not in possession of a passport valid for a minimum of six months from the date of the expiration of the initial period of the alien</w:t>
      </w:r>
      <w:r w:rsidR="0058134F" w:rsidRPr="003A4E57">
        <w:t>’</w:t>
      </w:r>
      <w:r w:rsidRPr="003A4E57">
        <w:t xml:space="preserve">s admission or contemplated initial period of stay authorizing the alien to return to the </w:t>
      </w:r>
      <w:r w:rsidRPr="003A4E57">
        <w:lastRenderedPageBreak/>
        <w:t>country from which the alien came or to proceed to and enter some other country during such period, or</w:t>
      </w:r>
    </w:p>
    <w:p w14:paraId="54826E1A" w14:textId="0981BE36" w:rsidR="00E53013" w:rsidRPr="003A4E57" w:rsidRDefault="00E53013" w:rsidP="00933267">
      <w:pPr>
        <w:pStyle w:val="H6NoB"/>
      </w:pPr>
      <w:r w:rsidRPr="003A4E57">
        <w:t>(II) is not in possession of a valid nonimmigrant visa or border crossing identification card at the time of application for admission,</w:t>
      </w:r>
    </w:p>
    <w:p w14:paraId="27C3198D" w14:textId="2FD24EA3" w:rsidR="00E53013" w:rsidRPr="003A4E57" w:rsidRDefault="00E53013" w:rsidP="00933267">
      <w:pPr>
        <w:pStyle w:val="H5NoB"/>
      </w:pPr>
      <w:r w:rsidRPr="003A4E57">
        <w:t>is inadmissible.</w:t>
      </w:r>
    </w:p>
    <w:p w14:paraId="35B1A477" w14:textId="7E63FF0C" w:rsidR="00E53013" w:rsidRPr="003A4E57" w:rsidRDefault="00E53013" w:rsidP="00932ECF">
      <w:pPr>
        <w:pStyle w:val="StatH5B"/>
      </w:pPr>
      <w:r w:rsidRPr="003A4E57">
        <w:t>(ii) General waiver authorized</w:t>
      </w:r>
      <w:r w:rsidR="00932ECF" w:rsidRPr="003A4E57">
        <w:t xml:space="preserve">. </w:t>
      </w:r>
      <w:r w:rsidRPr="003A4E57">
        <w:rPr>
          <w:b w:val="0"/>
          <w:bCs/>
        </w:rPr>
        <w:t>For provision authorizing waiver of clause (i), see subsection (d)(4).</w:t>
      </w:r>
    </w:p>
    <w:p w14:paraId="1F56B8A1" w14:textId="6C4B184E" w:rsidR="00E53013" w:rsidRPr="003A4E57" w:rsidRDefault="00E53013" w:rsidP="00932ECF">
      <w:pPr>
        <w:pStyle w:val="StatH5B"/>
        <w:rPr>
          <w:b w:val="0"/>
          <w:bCs/>
        </w:rPr>
      </w:pPr>
      <w:r w:rsidRPr="003A4E57">
        <w:t>(iii) Guam and Northern Mariana Islands visa waiver</w:t>
      </w:r>
      <w:r w:rsidR="00932ECF" w:rsidRPr="003A4E57">
        <w:t xml:space="preserve">. </w:t>
      </w:r>
      <w:r w:rsidRPr="003A4E57">
        <w:rPr>
          <w:b w:val="0"/>
          <w:bCs/>
        </w:rPr>
        <w:t>For provision authorizing waiver of clause (i) in the case of visitors to Guam or the Commonwealth of the Northern Mariana Islands, see subsection (l).</w:t>
      </w:r>
    </w:p>
    <w:p w14:paraId="3B84344C" w14:textId="448E92FA" w:rsidR="00E53013" w:rsidRPr="003A4E57" w:rsidRDefault="00E53013" w:rsidP="00707E51">
      <w:pPr>
        <w:pStyle w:val="StatH5B"/>
        <w:rPr>
          <w:b w:val="0"/>
          <w:bCs/>
        </w:rPr>
      </w:pPr>
      <w:r w:rsidRPr="003A4E57">
        <w:t>(iv) Visa waiver program</w:t>
      </w:r>
      <w:r w:rsidR="00707E51" w:rsidRPr="003A4E57">
        <w:t xml:space="preserve">. </w:t>
      </w:r>
      <w:r w:rsidRPr="003A4E57">
        <w:rPr>
          <w:b w:val="0"/>
          <w:bCs/>
        </w:rPr>
        <w:t>For authority to waive the requirement of clause (i) under a program, see section 1187 of this title.</w:t>
      </w:r>
    </w:p>
    <w:p w14:paraId="52E4B77F" w14:textId="77777777" w:rsidR="00A8384A" w:rsidRPr="003A4E57" w:rsidRDefault="00A8384A" w:rsidP="00A8384A">
      <w:pPr>
        <w:pStyle w:val="StH3B"/>
      </w:pPr>
      <w:bookmarkStart w:id="35" w:name="_Toc169541172"/>
      <w:r w:rsidRPr="003A4E57">
        <w:t>(8) Ineligible for citizenship</w:t>
      </w:r>
    </w:p>
    <w:p w14:paraId="2EC9C73B" w14:textId="4A852B55" w:rsidR="00A8384A" w:rsidRPr="003A4E57" w:rsidRDefault="00A8384A" w:rsidP="00932ECF">
      <w:pPr>
        <w:pStyle w:val="StatH4B"/>
      </w:pPr>
      <w:r w:rsidRPr="003A4E57">
        <w:t>(A) In general</w:t>
      </w:r>
      <w:r w:rsidR="00932ECF" w:rsidRPr="003A4E57">
        <w:t xml:space="preserve">. </w:t>
      </w:r>
      <w:r w:rsidRPr="003A4E57">
        <w:rPr>
          <w:b w:val="0"/>
          <w:bCs/>
        </w:rPr>
        <w:t>Any immigrant who is permanently ineligible to citizenship is inadmissible.</w:t>
      </w:r>
    </w:p>
    <w:p w14:paraId="66C515C8" w14:textId="7BAB927D" w:rsidR="00A8384A" w:rsidRPr="003A4E57" w:rsidRDefault="00A8384A" w:rsidP="00932ECF">
      <w:pPr>
        <w:pStyle w:val="StatH4B"/>
      </w:pPr>
      <w:r w:rsidRPr="003A4E57">
        <w:t>(B) Draft evaders</w:t>
      </w:r>
      <w:r w:rsidR="00932ECF" w:rsidRPr="003A4E57">
        <w:t xml:space="preserve">. </w:t>
      </w:r>
      <w:r w:rsidRPr="003A4E57">
        <w:rPr>
          <w:b w:val="0"/>
          <w:bCs/>
        </w:rPr>
        <w:t>Any person who has departed from or who has remained outside the United States to avoid or evade training or service in the armed forces in time of war or a period declared by the President to be a national emergency is inadmissible, except that this subparagraph shall not apply to an alien who at the time of such departure was a nonimmigrant and who is seeking to reenter the United States as a nonimmigrant.</w:t>
      </w:r>
    </w:p>
    <w:p w14:paraId="18E5E780" w14:textId="36C60BF2" w:rsidR="0045244A" w:rsidRPr="003A4E57" w:rsidRDefault="0045244A" w:rsidP="00A8384A">
      <w:pPr>
        <w:pStyle w:val="StH3B"/>
      </w:pPr>
      <w:r w:rsidRPr="003A4E57">
        <w:t>(9) Aliens previously removed</w:t>
      </w:r>
      <w:bookmarkEnd w:id="35"/>
    </w:p>
    <w:p w14:paraId="52F25C37" w14:textId="74F85DA8" w:rsidR="0045244A" w:rsidRPr="003A4E57" w:rsidRDefault="0045244A" w:rsidP="00E94309">
      <w:pPr>
        <w:pStyle w:val="StatH4B"/>
      </w:pPr>
      <w:r w:rsidRPr="003A4E57">
        <w:t>(A) Certain aliens previously removed</w:t>
      </w:r>
    </w:p>
    <w:p w14:paraId="4C740A76" w14:textId="3F5B307F" w:rsidR="0045244A" w:rsidRPr="003A4E57" w:rsidRDefault="0045244A" w:rsidP="00932ECF">
      <w:pPr>
        <w:pStyle w:val="StatH5B"/>
        <w:rPr>
          <w:b w:val="0"/>
          <w:bCs/>
        </w:rPr>
      </w:pPr>
      <w:r w:rsidRPr="003A4E57">
        <w:t>(i) Arriving aliens</w:t>
      </w:r>
      <w:r w:rsidR="00932ECF" w:rsidRPr="003A4E57">
        <w:t xml:space="preserve">. </w:t>
      </w:r>
      <w:r w:rsidRPr="003A4E57">
        <w:rPr>
          <w:b w:val="0"/>
          <w:bCs/>
        </w:rPr>
        <w:t>Any alien who has been ordered removed under section 1225(b)(1) of this title or at the end of proceedings under section 1229a of this title initiated upon the alien</w:t>
      </w:r>
      <w:r w:rsidR="0058134F" w:rsidRPr="003A4E57">
        <w:rPr>
          <w:b w:val="0"/>
          <w:bCs/>
        </w:rPr>
        <w:t>’</w:t>
      </w:r>
      <w:r w:rsidRPr="003A4E57">
        <w:rPr>
          <w:b w:val="0"/>
          <w:bCs/>
        </w:rPr>
        <w:t>s arrival in the United States and who again seeks admission within 5 years of the date of such removal (or within 20 years in the case of a second or subsequent removal or at any time in the case of an alien convicted of an aggravated felony) is inadmissible.</w:t>
      </w:r>
    </w:p>
    <w:p w14:paraId="459DF92C" w14:textId="5796E0B1" w:rsidR="0045244A" w:rsidRPr="003A4E57" w:rsidRDefault="0045244A" w:rsidP="00932ECF">
      <w:pPr>
        <w:pStyle w:val="StatH5B"/>
        <w:rPr>
          <w:b w:val="0"/>
          <w:bCs/>
        </w:rPr>
      </w:pPr>
      <w:r w:rsidRPr="003A4E57">
        <w:t>(ii) Other aliens</w:t>
      </w:r>
      <w:r w:rsidR="00932ECF" w:rsidRPr="003A4E57">
        <w:t xml:space="preserve">. </w:t>
      </w:r>
      <w:r w:rsidRPr="003A4E57">
        <w:rPr>
          <w:b w:val="0"/>
          <w:bCs/>
        </w:rPr>
        <w:t>Any alien not described in clause (i) who</w:t>
      </w:r>
      <w:r w:rsidR="002425D9" w:rsidRPr="003A4E57">
        <w:t>—</w:t>
      </w:r>
    </w:p>
    <w:p w14:paraId="659DB5C9" w14:textId="7E4FABC9" w:rsidR="0045244A" w:rsidRPr="003A4E57" w:rsidRDefault="0045244A" w:rsidP="00E94309">
      <w:pPr>
        <w:pStyle w:val="H6NoB"/>
      </w:pPr>
      <w:r w:rsidRPr="003A4E57">
        <w:t>(I) has been ordered removed under section 1229a of this title or any other provision of law, or</w:t>
      </w:r>
    </w:p>
    <w:p w14:paraId="2238431B" w14:textId="6C9982D4" w:rsidR="0045244A" w:rsidRPr="003A4E57" w:rsidRDefault="0045244A" w:rsidP="00E94309">
      <w:pPr>
        <w:pStyle w:val="H6NoB"/>
      </w:pPr>
      <w:r w:rsidRPr="003A4E57">
        <w:t>(II) departed the United States while an order of removal was outstanding,</w:t>
      </w:r>
    </w:p>
    <w:p w14:paraId="631936B3" w14:textId="19E5AF1A" w:rsidR="0045244A" w:rsidRPr="003A4E57" w:rsidRDefault="0045244A" w:rsidP="00E94309">
      <w:pPr>
        <w:pStyle w:val="H6NoB"/>
      </w:pPr>
      <w:r w:rsidRPr="003A4E57">
        <w:t>and who seeks admission within 10 years of the date of such alien</w:t>
      </w:r>
      <w:r w:rsidR="0058134F" w:rsidRPr="003A4E57">
        <w:t>’</w:t>
      </w:r>
      <w:r w:rsidRPr="003A4E57">
        <w:t xml:space="preserve">s departure or removal (or within 20 years of such date in the case of a second or </w:t>
      </w:r>
      <w:r w:rsidRPr="003A4E57">
        <w:lastRenderedPageBreak/>
        <w:t xml:space="preserve">subsequent removal or at any time in the case of an alien convicted of an aggravated felony) </w:t>
      </w:r>
    </w:p>
    <w:p w14:paraId="547D99E9" w14:textId="3B05A860" w:rsidR="0045244A" w:rsidRPr="003A4E57" w:rsidRDefault="0045244A" w:rsidP="00E94309">
      <w:pPr>
        <w:pStyle w:val="H5NoB"/>
      </w:pPr>
      <w:r w:rsidRPr="003A4E57">
        <w:t>is inadmissible.</w:t>
      </w:r>
    </w:p>
    <w:p w14:paraId="58208EE4" w14:textId="5D68DFC7" w:rsidR="0045244A" w:rsidRPr="003A4E57" w:rsidRDefault="0045244A" w:rsidP="00932ECF">
      <w:pPr>
        <w:pStyle w:val="StatH5B"/>
        <w:rPr>
          <w:b w:val="0"/>
          <w:bCs/>
        </w:rPr>
      </w:pPr>
      <w:r w:rsidRPr="003A4E57">
        <w:t>(iii) Exception</w:t>
      </w:r>
      <w:r w:rsidR="00932ECF" w:rsidRPr="003A4E57">
        <w:t xml:space="preserve">. </w:t>
      </w:r>
      <w:r w:rsidRPr="003A4E57">
        <w:rPr>
          <w:b w:val="0"/>
          <w:bCs/>
        </w:rPr>
        <w:t>Clauses (i) and (ii) shall not apply to an alien seeking admission within a period if, prior to the date of the alien</w:t>
      </w:r>
      <w:r w:rsidR="0058134F" w:rsidRPr="003A4E57">
        <w:rPr>
          <w:b w:val="0"/>
          <w:bCs/>
        </w:rPr>
        <w:t>’</w:t>
      </w:r>
      <w:r w:rsidRPr="003A4E57">
        <w:rPr>
          <w:b w:val="0"/>
          <w:bCs/>
        </w:rPr>
        <w:t>s reembarkation at a place outside the United States or attempt to be admitted from foreign contiguous territory, the Attorney General has consented to the alien</w:t>
      </w:r>
      <w:r w:rsidR="0058134F" w:rsidRPr="003A4E57">
        <w:rPr>
          <w:b w:val="0"/>
          <w:bCs/>
        </w:rPr>
        <w:t>’</w:t>
      </w:r>
      <w:r w:rsidRPr="003A4E57">
        <w:rPr>
          <w:b w:val="0"/>
          <w:bCs/>
        </w:rPr>
        <w:t>s reapplying for admission.</w:t>
      </w:r>
    </w:p>
    <w:p w14:paraId="25E179A2" w14:textId="48589F4D" w:rsidR="0045244A" w:rsidRPr="003A4E57" w:rsidRDefault="0045244A" w:rsidP="00E94309">
      <w:pPr>
        <w:pStyle w:val="StatH4B"/>
      </w:pPr>
      <w:r w:rsidRPr="003A4E57">
        <w:t>(B) Aliens unlawfully present</w:t>
      </w:r>
    </w:p>
    <w:p w14:paraId="2D51ECE4" w14:textId="1C52F5C6" w:rsidR="0045244A" w:rsidRPr="003A4E57" w:rsidRDefault="0045244A" w:rsidP="00932ECF">
      <w:pPr>
        <w:pStyle w:val="StatH5B"/>
        <w:rPr>
          <w:b w:val="0"/>
          <w:bCs/>
        </w:rPr>
      </w:pPr>
      <w:r w:rsidRPr="003A4E57">
        <w:t>(i) In general</w:t>
      </w:r>
      <w:r w:rsidR="00932ECF" w:rsidRPr="003A4E57">
        <w:t xml:space="preserve">. </w:t>
      </w:r>
      <w:r w:rsidRPr="003A4E57">
        <w:rPr>
          <w:b w:val="0"/>
          <w:bCs/>
        </w:rPr>
        <w:t>Any alien (other than an alien lawfully admitted for permanent residence) who</w:t>
      </w:r>
      <w:r w:rsidR="002425D9" w:rsidRPr="003A4E57">
        <w:t>—</w:t>
      </w:r>
    </w:p>
    <w:p w14:paraId="16424142" w14:textId="2C1DBF4A" w:rsidR="0045244A" w:rsidRPr="003A4E57" w:rsidRDefault="0045244A" w:rsidP="00E94309">
      <w:pPr>
        <w:pStyle w:val="H6NoB"/>
      </w:pPr>
      <w:r w:rsidRPr="003A4E57">
        <w:t>(I) was unlawfully present in the United States for a period of more than 180 days but less than 1 year, voluntarily departed the United States (whether or not pursuant to section 1254a(e)2 of this title) prior to the commencement of proceedings under section 1225(b)(1) of this title or section 1229a of this title, and again seeks admission within 3 years of the date of such alien</w:t>
      </w:r>
      <w:r w:rsidR="0058134F" w:rsidRPr="003A4E57">
        <w:t>’</w:t>
      </w:r>
      <w:r w:rsidRPr="003A4E57">
        <w:t>s departure or removal, or</w:t>
      </w:r>
    </w:p>
    <w:p w14:paraId="321D9C87" w14:textId="16C820B3" w:rsidR="0045244A" w:rsidRPr="003A4E57" w:rsidRDefault="0045244A" w:rsidP="00E94309">
      <w:pPr>
        <w:pStyle w:val="H6NoB"/>
      </w:pPr>
      <w:r w:rsidRPr="003A4E57">
        <w:t>(II) has been unlawfully present in the United States for one year or more, and who again seeks admission within 10 years of the date of such alien</w:t>
      </w:r>
      <w:r w:rsidR="0058134F" w:rsidRPr="003A4E57">
        <w:t>’</w:t>
      </w:r>
      <w:r w:rsidRPr="003A4E57">
        <w:t>s departure or removal from the United States,</w:t>
      </w:r>
    </w:p>
    <w:p w14:paraId="74B0FCA6" w14:textId="41068575" w:rsidR="0045244A" w:rsidRPr="003A4E57" w:rsidRDefault="0045244A" w:rsidP="00E94309">
      <w:pPr>
        <w:pStyle w:val="H6NoB"/>
      </w:pPr>
      <w:r w:rsidRPr="003A4E57">
        <w:t>is inadmissible.</w:t>
      </w:r>
    </w:p>
    <w:p w14:paraId="1382A17B" w14:textId="3F6F9064" w:rsidR="0045244A" w:rsidRPr="003A4E57" w:rsidRDefault="0045244A" w:rsidP="00932ECF">
      <w:pPr>
        <w:pStyle w:val="StatH5B"/>
        <w:rPr>
          <w:b w:val="0"/>
          <w:bCs/>
        </w:rPr>
      </w:pPr>
      <w:r w:rsidRPr="003A4E57">
        <w:t>(ii) Construction of unlawful presence</w:t>
      </w:r>
      <w:r w:rsidR="00932ECF" w:rsidRPr="003A4E57">
        <w:t xml:space="preserve">. </w:t>
      </w:r>
      <w:r w:rsidRPr="003A4E57">
        <w:rPr>
          <w:b w:val="0"/>
          <w:bCs/>
        </w:rPr>
        <w:t>For purposes of this paragraph, an alien is deemed to be unlawfully present in the United States if the alien is present in the United States after the expiration of the period of stay authorized by the Attorney General or is present in the United States without being admitted or paroled.</w:t>
      </w:r>
    </w:p>
    <w:p w14:paraId="775A1F5E" w14:textId="3E36E5E0" w:rsidR="0045244A" w:rsidRPr="003A4E57" w:rsidRDefault="0045244A" w:rsidP="00E94309">
      <w:pPr>
        <w:pStyle w:val="StatH5B"/>
      </w:pPr>
      <w:r w:rsidRPr="003A4E57">
        <w:t>(iii) Exceptions</w:t>
      </w:r>
    </w:p>
    <w:p w14:paraId="24FDDCB1" w14:textId="1BC9084F" w:rsidR="0045244A" w:rsidRPr="003A4E57" w:rsidRDefault="0045244A" w:rsidP="00932ECF">
      <w:pPr>
        <w:pStyle w:val="H6B"/>
        <w:rPr>
          <w:b w:val="0"/>
          <w:bCs/>
        </w:rPr>
      </w:pPr>
      <w:r w:rsidRPr="003A4E57">
        <w:t>(I) Minors</w:t>
      </w:r>
      <w:r w:rsidR="00932ECF" w:rsidRPr="003A4E57">
        <w:t xml:space="preserve">. </w:t>
      </w:r>
      <w:r w:rsidRPr="003A4E57">
        <w:rPr>
          <w:b w:val="0"/>
          <w:bCs/>
        </w:rPr>
        <w:t>No period of time in which an alien is under 18 years of age shall be taken into account in determining the period of unlawful presence in the United States under clause (i).</w:t>
      </w:r>
    </w:p>
    <w:p w14:paraId="0B31F304" w14:textId="4A29ED85" w:rsidR="0045244A" w:rsidRPr="003A4E57" w:rsidRDefault="0045244A" w:rsidP="00932ECF">
      <w:pPr>
        <w:pStyle w:val="H6B"/>
        <w:rPr>
          <w:b w:val="0"/>
          <w:bCs/>
        </w:rPr>
      </w:pPr>
      <w:r w:rsidRPr="003A4E57">
        <w:t>(II) Asylees</w:t>
      </w:r>
      <w:r w:rsidR="00932ECF" w:rsidRPr="003A4E57">
        <w:t xml:space="preserve">. </w:t>
      </w:r>
      <w:r w:rsidRPr="003A4E57">
        <w:rPr>
          <w:b w:val="0"/>
          <w:bCs/>
        </w:rPr>
        <w:t>No period of time in which an alien has a bona fide application for asylum pending under section 1158 of this title shall be taken into account in determining the period of unlawful presence in the United States under clause (i) unless the alien during such period was employed without authorization in the United States.</w:t>
      </w:r>
    </w:p>
    <w:p w14:paraId="38AF9B6F" w14:textId="5285555E" w:rsidR="0045244A" w:rsidRPr="003A4E57" w:rsidRDefault="0045244A" w:rsidP="00932ECF">
      <w:pPr>
        <w:pStyle w:val="H6B"/>
        <w:rPr>
          <w:b w:val="0"/>
          <w:bCs/>
        </w:rPr>
      </w:pPr>
      <w:r w:rsidRPr="003A4E57">
        <w:t>(III) Family unity</w:t>
      </w:r>
      <w:r w:rsidR="00932ECF" w:rsidRPr="003A4E57">
        <w:t xml:space="preserve">. </w:t>
      </w:r>
      <w:r w:rsidRPr="003A4E57">
        <w:rPr>
          <w:b w:val="0"/>
          <w:bCs/>
        </w:rPr>
        <w:t xml:space="preserve">No period of time in which the alien is a beneficiary of family unity protection pursuant to section 301 of the Immigration Act of </w:t>
      </w:r>
      <w:r w:rsidRPr="003A4E57">
        <w:rPr>
          <w:b w:val="0"/>
          <w:bCs/>
        </w:rPr>
        <w:lastRenderedPageBreak/>
        <w:t>1990 shall be taken into account in determining the period of unlawful presence in the United States under clause (i).</w:t>
      </w:r>
    </w:p>
    <w:p w14:paraId="2DB9A63E" w14:textId="27FFE320" w:rsidR="0045244A" w:rsidRPr="003A4E57" w:rsidRDefault="0045244A" w:rsidP="00932ECF">
      <w:pPr>
        <w:pStyle w:val="H6B"/>
        <w:rPr>
          <w:b w:val="0"/>
          <w:bCs/>
        </w:rPr>
      </w:pPr>
      <w:r w:rsidRPr="003A4E57">
        <w:t>(IV) Battered women and children</w:t>
      </w:r>
      <w:r w:rsidR="00932ECF" w:rsidRPr="003A4E57">
        <w:t xml:space="preserve">. </w:t>
      </w:r>
      <w:r w:rsidRPr="003A4E57">
        <w:rPr>
          <w:b w:val="0"/>
          <w:bCs/>
        </w:rPr>
        <w:t xml:space="preserve">Clause (i) shall not apply to an alien who would be described in paragraph (6)(A)(ii) if </w:t>
      </w:r>
      <w:r w:rsidR="0058134F" w:rsidRPr="003A4E57">
        <w:rPr>
          <w:b w:val="0"/>
          <w:bCs/>
        </w:rPr>
        <w:t>“</w:t>
      </w:r>
      <w:r w:rsidRPr="003A4E57">
        <w:rPr>
          <w:b w:val="0"/>
          <w:bCs/>
        </w:rPr>
        <w:t>violation of the terms of the alien</w:t>
      </w:r>
      <w:r w:rsidR="0058134F" w:rsidRPr="003A4E57">
        <w:rPr>
          <w:b w:val="0"/>
          <w:bCs/>
        </w:rPr>
        <w:t>’</w:t>
      </w:r>
      <w:r w:rsidRPr="003A4E57">
        <w:rPr>
          <w:b w:val="0"/>
          <w:bCs/>
        </w:rPr>
        <w:t>s nonimmigrant visa</w:t>
      </w:r>
      <w:r w:rsidR="0058134F" w:rsidRPr="003A4E57">
        <w:rPr>
          <w:b w:val="0"/>
          <w:bCs/>
        </w:rPr>
        <w:t>”</w:t>
      </w:r>
      <w:r w:rsidRPr="003A4E57">
        <w:rPr>
          <w:b w:val="0"/>
          <w:bCs/>
        </w:rPr>
        <w:t xml:space="preserve"> were substituted for </w:t>
      </w:r>
      <w:r w:rsidR="0058134F" w:rsidRPr="003A4E57">
        <w:rPr>
          <w:b w:val="0"/>
          <w:bCs/>
        </w:rPr>
        <w:t>“</w:t>
      </w:r>
      <w:r w:rsidRPr="003A4E57">
        <w:rPr>
          <w:b w:val="0"/>
          <w:bCs/>
        </w:rPr>
        <w:t>unlawful entry into the United States</w:t>
      </w:r>
      <w:r w:rsidR="0058134F" w:rsidRPr="003A4E57">
        <w:rPr>
          <w:b w:val="0"/>
          <w:bCs/>
        </w:rPr>
        <w:t>”</w:t>
      </w:r>
      <w:r w:rsidRPr="003A4E57">
        <w:rPr>
          <w:b w:val="0"/>
          <w:bCs/>
        </w:rPr>
        <w:t xml:space="preserve"> in subclause (III) of that paragraph.</w:t>
      </w:r>
    </w:p>
    <w:p w14:paraId="20E9E5DA" w14:textId="5E329D3A" w:rsidR="0045244A" w:rsidRPr="003A4E57" w:rsidRDefault="0045244A" w:rsidP="00932ECF">
      <w:pPr>
        <w:pStyle w:val="H6B"/>
        <w:rPr>
          <w:b w:val="0"/>
          <w:bCs/>
        </w:rPr>
      </w:pPr>
      <w:r w:rsidRPr="003A4E57">
        <w:t>(V) Victims of a severe form of trafficking in persons</w:t>
      </w:r>
      <w:r w:rsidR="00932ECF" w:rsidRPr="003A4E57">
        <w:t xml:space="preserve">. </w:t>
      </w:r>
      <w:r w:rsidRPr="003A4E57">
        <w:rPr>
          <w:b w:val="0"/>
          <w:bCs/>
        </w:rPr>
        <w:t>Clause (i) shall not apply to an alien who demonstrates that the severe form of trafficking (as that term is defined in section 7102 of Title 22) was at least one central reason for the alien</w:t>
      </w:r>
      <w:r w:rsidR="0058134F" w:rsidRPr="003A4E57">
        <w:rPr>
          <w:b w:val="0"/>
          <w:bCs/>
        </w:rPr>
        <w:t>’</w:t>
      </w:r>
      <w:r w:rsidRPr="003A4E57">
        <w:rPr>
          <w:b w:val="0"/>
          <w:bCs/>
        </w:rPr>
        <w:t>s unlawful presence in the United States.</w:t>
      </w:r>
    </w:p>
    <w:p w14:paraId="7BBDC8CC" w14:textId="0E0B0003" w:rsidR="0045244A" w:rsidRPr="003A4E57" w:rsidRDefault="0045244A" w:rsidP="006B635D">
      <w:pPr>
        <w:pStyle w:val="StatH5B"/>
        <w:rPr>
          <w:b w:val="0"/>
          <w:bCs/>
        </w:rPr>
      </w:pPr>
      <w:r w:rsidRPr="003A4E57">
        <w:t>(iv) Tolling for good cause</w:t>
      </w:r>
      <w:r w:rsidR="006B635D" w:rsidRPr="003A4E57">
        <w:t xml:space="preserve">. </w:t>
      </w:r>
      <w:r w:rsidRPr="003A4E57">
        <w:rPr>
          <w:b w:val="0"/>
          <w:bCs/>
        </w:rPr>
        <w:t>In the case of an alien who</w:t>
      </w:r>
      <w:r w:rsidR="002425D9" w:rsidRPr="003A4E57">
        <w:t>—</w:t>
      </w:r>
    </w:p>
    <w:p w14:paraId="6AF8A6C6" w14:textId="12596267" w:rsidR="0045244A" w:rsidRPr="003A4E57" w:rsidRDefault="0045244A" w:rsidP="00E94309">
      <w:pPr>
        <w:pStyle w:val="H6NoB"/>
      </w:pPr>
      <w:r w:rsidRPr="003A4E57">
        <w:t>(I) has been lawfully admitted or paroled into the United States,</w:t>
      </w:r>
    </w:p>
    <w:p w14:paraId="37E2E7AF" w14:textId="45E04940" w:rsidR="0045244A" w:rsidRPr="003A4E57" w:rsidRDefault="0045244A" w:rsidP="00E94309">
      <w:pPr>
        <w:pStyle w:val="H6NoB"/>
      </w:pPr>
      <w:r w:rsidRPr="003A4E57">
        <w:t>(II) has filed a nonfrivolous application for a change or extension of status before the date of expiration of the period of stay authorized by the Attorney General, and</w:t>
      </w:r>
    </w:p>
    <w:p w14:paraId="0351A001" w14:textId="7F4B5D30" w:rsidR="0045244A" w:rsidRPr="003A4E57" w:rsidRDefault="0045244A" w:rsidP="00E94309">
      <w:pPr>
        <w:pStyle w:val="H6NoB"/>
      </w:pPr>
      <w:r w:rsidRPr="003A4E57">
        <w:t>(III) has not been employed without authorization in the United States before or during the pendency of such application,</w:t>
      </w:r>
    </w:p>
    <w:p w14:paraId="143EEA8D" w14:textId="2EE6BB55" w:rsidR="0045244A" w:rsidRPr="003A4E57" w:rsidRDefault="0045244A" w:rsidP="00E94309">
      <w:pPr>
        <w:pStyle w:val="H5NoB"/>
      </w:pPr>
      <w:r w:rsidRPr="003A4E57">
        <w:t>the calculation of the period of time specified in clause (i)(I) shall be tolled during the pendency of such application, but not to exceed 120 days.</w:t>
      </w:r>
    </w:p>
    <w:p w14:paraId="7C808AE2" w14:textId="2F1BAA65" w:rsidR="0045244A" w:rsidRPr="003A4E57" w:rsidRDefault="0045244A" w:rsidP="00932ECF">
      <w:pPr>
        <w:pStyle w:val="StatH5B"/>
        <w:rPr>
          <w:b w:val="0"/>
          <w:bCs/>
        </w:rPr>
      </w:pPr>
      <w:r w:rsidRPr="003A4E57">
        <w:t>(v) Waiver</w:t>
      </w:r>
      <w:r w:rsidR="00932ECF" w:rsidRPr="003A4E57">
        <w:t xml:space="preserve">. </w:t>
      </w:r>
      <w:r w:rsidRPr="003A4E57">
        <w:rPr>
          <w:b w:val="0"/>
          <w:bCs/>
        </w:rPr>
        <w:t>The Attorney General has sole discretion to waive clause (i) in the case of an immigrant who is the spouse or son or daughter of a United States citizen or of an alien lawfully admitted for permanent residence, if it is established to the satisfaction of the Attorney General that the refusal of admission to such immigrant alien would result in extreme hardship to the citizen or lawfully resident spouse or parent of such alien. No court shall have jurisdiction to review a decision or action by the Attorney General regarding a waiver under this clause.</w:t>
      </w:r>
    </w:p>
    <w:p w14:paraId="0B63335D" w14:textId="5383B15E" w:rsidR="0045244A" w:rsidRPr="003A4E57" w:rsidRDefault="0045244A" w:rsidP="00E94309">
      <w:pPr>
        <w:pStyle w:val="StatH4B"/>
      </w:pPr>
      <w:r w:rsidRPr="003A4E57">
        <w:t>(C) Aliens unlawfully present after previous immigration violations</w:t>
      </w:r>
    </w:p>
    <w:p w14:paraId="14D65145" w14:textId="097AEB7B" w:rsidR="0045244A" w:rsidRPr="003A4E57" w:rsidRDefault="0045244A" w:rsidP="00932ECF">
      <w:pPr>
        <w:pStyle w:val="StatH5B"/>
        <w:rPr>
          <w:b w:val="0"/>
          <w:bCs/>
        </w:rPr>
      </w:pPr>
      <w:r w:rsidRPr="003A4E57">
        <w:t>(i) In general</w:t>
      </w:r>
      <w:r w:rsidR="00932ECF" w:rsidRPr="003A4E57">
        <w:t xml:space="preserve">. </w:t>
      </w:r>
      <w:r w:rsidRPr="003A4E57">
        <w:rPr>
          <w:b w:val="0"/>
          <w:bCs/>
        </w:rPr>
        <w:t>Any alien who</w:t>
      </w:r>
      <w:r w:rsidR="002425D9" w:rsidRPr="003A4E57">
        <w:t>—</w:t>
      </w:r>
    </w:p>
    <w:p w14:paraId="65FA3F8B" w14:textId="48D8EAB9" w:rsidR="0045244A" w:rsidRPr="003A4E57" w:rsidRDefault="0045244A" w:rsidP="00E94309">
      <w:pPr>
        <w:pStyle w:val="H6NoB"/>
      </w:pPr>
      <w:r w:rsidRPr="003A4E57">
        <w:t>(I) has been unlawfully present in the United States for an aggregate period of more than 1 year, or</w:t>
      </w:r>
    </w:p>
    <w:p w14:paraId="49845DC6" w14:textId="00E35D80" w:rsidR="0045244A" w:rsidRPr="003A4E57" w:rsidRDefault="0045244A" w:rsidP="00E94309">
      <w:pPr>
        <w:pStyle w:val="H6NoB"/>
      </w:pPr>
      <w:r w:rsidRPr="003A4E57">
        <w:t>(II) has been ordered removed under section 1225(b)(1) of this title, section 1229a of this title, or any other provision of law,</w:t>
      </w:r>
    </w:p>
    <w:p w14:paraId="211B48C5" w14:textId="076CDDD4" w:rsidR="0045244A" w:rsidRPr="003A4E57" w:rsidRDefault="0045244A" w:rsidP="00E94309">
      <w:pPr>
        <w:pStyle w:val="H5NoB"/>
      </w:pPr>
      <w:r w:rsidRPr="003A4E57">
        <w:t>and who enters or attempts to reenter the United States without being admitted is inadmissible.</w:t>
      </w:r>
    </w:p>
    <w:p w14:paraId="79FF40FF" w14:textId="34C11E94" w:rsidR="0045244A" w:rsidRPr="003A4E57" w:rsidRDefault="0045244A" w:rsidP="00932ECF">
      <w:pPr>
        <w:pStyle w:val="StatH5B"/>
        <w:rPr>
          <w:b w:val="0"/>
          <w:bCs/>
        </w:rPr>
      </w:pPr>
      <w:r w:rsidRPr="003A4E57">
        <w:t>(ii) Exception</w:t>
      </w:r>
      <w:r w:rsidR="00932ECF" w:rsidRPr="003A4E57">
        <w:t xml:space="preserve">. </w:t>
      </w:r>
      <w:r w:rsidRPr="003A4E57">
        <w:rPr>
          <w:b w:val="0"/>
          <w:bCs/>
        </w:rPr>
        <w:t>Clause (i) shall not apply to an alien seeking admission more than 10 years after the date of the alien</w:t>
      </w:r>
      <w:r w:rsidR="0058134F" w:rsidRPr="003A4E57">
        <w:rPr>
          <w:b w:val="0"/>
          <w:bCs/>
        </w:rPr>
        <w:t>’</w:t>
      </w:r>
      <w:r w:rsidRPr="003A4E57">
        <w:rPr>
          <w:b w:val="0"/>
          <w:bCs/>
        </w:rPr>
        <w:t xml:space="preserve">s last departure from the United States if, prior </w:t>
      </w:r>
      <w:r w:rsidRPr="003A4E57">
        <w:rPr>
          <w:b w:val="0"/>
          <w:bCs/>
        </w:rPr>
        <w:lastRenderedPageBreak/>
        <w:t>to the alien</w:t>
      </w:r>
      <w:r w:rsidR="0058134F" w:rsidRPr="003A4E57">
        <w:rPr>
          <w:b w:val="0"/>
          <w:bCs/>
        </w:rPr>
        <w:t>’</w:t>
      </w:r>
      <w:r w:rsidRPr="003A4E57">
        <w:rPr>
          <w:b w:val="0"/>
          <w:bCs/>
        </w:rPr>
        <w:t>s reembarkation at a place outside the United States or attempt to be readmitted from a foreign contiguous territory, the Secretary of Homeland Security has consented to the alien</w:t>
      </w:r>
      <w:r w:rsidR="0058134F" w:rsidRPr="003A4E57">
        <w:rPr>
          <w:b w:val="0"/>
          <w:bCs/>
        </w:rPr>
        <w:t>’</w:t>
      </w:r>
      <w:r w:rsidRPr="003A4E57">
        <w:rPr>
          <w:b w:val="0"/>
          <w:bCs/>
        </w:rPr>
        <w:t>s reapplying for admission.</w:t>
      </w:r>
    </w:p>
    <w:p w14:paraId="137C6AD4" w14:textId="18564BC1" w:rsidR="0045244A" w:rsidRPr="003A4E57" w:rsidRDefault="0045244A" w:rsidP="00932ECF">
      <w:pPr>
        <w:pStyle w:val="StatH5B"/>
      </w:pPr>
      <w:r w:rsidRPr="003A4E57">
        <w:t>(iii) Waiver</w:t>
      </w:r>
      <w:r w:rsidR="00932ECF" w:rsidRPr="003A4E57">
        <w:t xml:space="preserve">. </w:t>
      </w:r>
      <w:r w:rsidRPr="003A4E57">
        <w:rPr>
          <w:b w:val="0"/>
          <w:bCs/>
        </w:rPr>
        <w:t>The Secretary of Homeland Security may waive the application of clause (i) in the case of an alien who is a VAWA self-petitioner if there is a connection between</w:t>
      </w:r>
      <w:r w:rsidR="002425D9" w:rsidRPr="003A4E57">
        <w:t>—</w:t>
      </w:r>
    </w:p>
    <w:p w14:paraId="50256FA9" w14:textId="77A558DD" w:rsidR="0045244A" w:rsidRPr="003A4E57" w:rsidRDefault="0045244A" w:rsidP="00E94309">
      <w:pPr>
        <w:pStyle w:val="H6NoB"/>
      </w:pPr>
      <w:r w:rsidRPr="003A4E57">
        <w:t>(I) the alien</w:t>
      </w:r>
      <w:r w:rsidR="0058134F" w:rsidRPr="003A4E57">
        <w:t>’</w:t>
      </w:r>
      <w:r w:rsidRPr="003A4E57">
        <w:t>s battering or subjection to extreme cruelty; and</w:t>
      </w:r>
    </w:p>
    <w:p w14:paraId="23BBD295" w14:textId="7E9D0577" w:rsidR="0045244A" w:rsidRPr="003A4E57" w:rsidRDefault="0045244A" w:rsidP="00E94309">
      <w:pPr>
        <w:pStyle w:val="H6NoB"/>
      </w:pPr>
      <w:r w:rsidRPr="003A4E57">
        <w:t>(II) the alien</w:t>
      </w:r>
      <w:r w:rsidR="0058134F" w:rsidRPr="003A4E57">
        <w:t>’</w:t>
      </w:r>
      <w:r w:rsidRPr="003A4E57">
        <w:t>s removal, departure from the United States, reentry or reentries into the United States; or attempted reentry into the United States.</w:t>
      </w:r>
    </w:p>
    <w:p w14:paraId="70CFE687" w14:textId="77777777" w:rsidR="00E94309" w:rsidRPr="003A4E57" w:rsidRDefault="00E94309" w:rsidP="00E94309">
      <w:pPr>
        <w:pStyle w:val="StH3B"/>
      </w:pPr>
      <w:bookmarkStart w:id="36" w:name="_Toc169541173"/>
      <w:r w:rsidRPr="003A4E57">
        <w:t>(10) Miscellaneous</w:t>
      </w:r>
    </w:p>
    <w:p w14:paraId="1C55AF97" w14:textId="1677B74D" w:rsidR="00E94309" w:rsidRPr="003A4E57" w:rsidRDefault="00E94309" w:rsidP="00932ECF">
      <w:pPr>
        <w:pStyle w:val="StatH4B"/>
        <w:rPr>
          <w:vertAlign w:val="superscript"/>
        </w:rPr>
      </w:pPr>
      <w:r w:rsidRPr="003A4E57">
        <w:t>(A) Practicing polygamists</w:t>
      </w:r>
      <w:r w:rsidR="00932ECF" w:rsidRPr="003A4E57">
        <w:t xml:space="preserve">. </w:t>
      </w:r>
      <w:r w:rsidRPr="003A4E57">
        <w:rPr>
          <w:b w:val="0"/>
          <w:bCs/>
        </w:rPr>
        <w:t>Any immigrant who is coming to the United States to practice polygamy is inadmissible.</w:t>
      </w:r>
      <w:r w:rsidRPr="003A4E57">
        <w:rPr>
          <w:b w:val="0"/>
          <w:bCs/>
          <w:vertAlign w:val="superscript"/>
        </w:rPr>
        <w:t>~</w:t>
      </w:r>
    </w:p>
    <w:p w14:paraId="15F8AE54" w14:textId="77777777" w:rsidR="00E94309" w:rsidRPr="003A4E57" w:rsidRDefault="00E94309" w:rsidP="00E94309">
      <w:pPr>
        <w:pStyle w:val="StatH4B"/>
      </w:pPr>
      <w:r w:rsidRPr="003A4E57">
        <w:t>(D) Unlawful voters</w:t>
      </w:r>
    </w:p>
    <w:p w14:paraId="61C0847C" w14:textId="7EE9A6BE" w:rsidR="00E94309" w:rsidRPr="003A4E57" w:rsidRDefault="00E94309" w:rsidP="00932ECF">
      <w:pPr>
        <w:pStyle w:val="StatH5B"/>
        <w:rPr>
          <w:b w:val="0"/>
          <w:bCs/>
        </w:rPr>
      </w:pPr>
      <w:r w:rsidRPr="003A4E57">
        <w:t>(i) In general</w:t>
      </w:r>
      <w:r w:rsidR="00932ECF" w:rsidRPr="003A4E57">
        <w:t xml:space="preserve">. </w:t>
      </w:r>
      <w:r w:rsidRPr="003A4E57">
        <w:rPr>
          <w:b w:val="0"/>
          <w:bCs/>
        </w:rPr>
        <w:t>Any alien who has voted in violation of any Federal, State, or local constitutional provision, statute, ordinance, or regulation is inadmissible.</w:t>
      </w:r>
    </w:p>
    <w:p w14:paraId="7DAEDCD7" w14:textId="6DAC711F" w:rsidR="00E94309" w:rsidRPr="003A4E57" w:rsidRDefault="00E94309" w:rsidP="00932ECF">
      <w:pPr>
        <w:pStyle w:val="StatH5B"/>
        <w:rPr>
          <w:b w:val="0"/>
          <w:bCs/>
        </w:rPr>
      </w:pPr>
      <w:r w:rsidRPr="003A4E57">
        <w:t>(ii) Exception</w:t>
      </w:r>
      <w:r w:rsidR="00932ECF" w:rsidRPr="003A4E57">
        <w:t xml:space="preserve">. </w:t>
      </w:r>
      <w:r w:rsidRPr="003A4E57">
        <w:rPr>
          <w:b w:val="0"/>
          <w:bCs/>
        </w:rPr>
        <w:t>In the case of an alien who voted in a Federal, State, or local election (including an initiative, recall, or referendum) in violation of a lawful restriction of voting to citizens, if each natural parent of the alien (or, in the case of an adopted alien, each adoptive parent of the alien) is or was a citizen (whether by birth or naturalization), the alien permanently resided in the United States prior to attaining the age of 16, and the alien reasonably believed at the time of such violation that he or she was a citizen, the alien shall not be considered to be inadmissible under any provision of this subsection based on such violation.</w:t>
      </w:r>
    </w:p>
    <w:p w14:paraId="7CCDB1A6" w14:textId="483B51EA" w:rsidR="00E94309" w:rsidRPr="003A4E57" w:rsidRDefault="00E94309" w:rsidP="00932ECF">
      <w:pPr>
        <w:pStyle w:val="StatH4B"/>
      </w:pPr>
      <w:r w:rsidRPr="003A4E57">
        <w:t>(E) Former citizens who renounced citizenship to avoid taxation</w:t>
      </w:r>
      <w:r w:rsidR="00932ECF" w:rsidRPr="003A4E57">
        <w:t xml:space="preserve">. </w:t>
      </w:r>
      <w:r w:rsidRPr="003A4E57">
        <w:rPr>
          <w:b w:val="0"/>
          <w:bCs/>
        </w:rPr>
        <w:t>Any alien who is a former citizen of the United States who officially renounces United States citizenship and who is determined by the Attorney General to have renounced United States citizenship for the purpose of avoiding taxation by the United States is inadmissible.</w:t>
      </w:r>
    </w:p>
    <w:p w14:paraId="01E7900F" w14:textId="5CBA9407" w:rsidR="007D12C6" w:rsidRPr="003A4E57" w:rsidRDefault="007D12C6" w:rsidP="007D12C6">
      <w:pPr>
        <w:pStyle w:val="StatH2B"/>
      </w:pPr>
      <w:r w:rsidRPr="003A4E57">
        <w:t>(b) Notices of denials</w:t>
      </w:r>
    </w:p>
    <w:p w14:paraId="2B8E477F" w14:textId="6D6C337B" w:rsidR="007D12C6" w:rsidRPr="003A4E57" w:rsidRDefault="007D12C6" w:rsidP="007D12C6">
      <w:pPr>
        <w:pStyle w:val="StatH3NoB"/>
      </w:pPr>
      <w:r w:rsidRPr="003A4E57">
        <w:rPr>
          <w:bCs/>
        </w:rPr>
        <w:t>(1)</w:t>
      </w:r>
      <w:r w:rsidRPr="003A4E57">
        <w:t xml:space="preserve"> Subject to paragraphs (2) and (3), if an alien</w:t>
      </w:r>
      <w:r w:rsidR="0058134F" w:rsidRPr="003A4E57">
        <w:t>’</w:t>
      </w:r>
      <w:r w:rsidRPr="003A4E57">
        <w:t>s application for a visa, for admission to the United States, or for adjustment of status is denied by an immigration or consular officer because the officer determines the alien to be inadmissible under subsection (a), the officer shall provide the alien with a timely written notice that</w:t>
      </w:r>
      <w:r w:rsidR="002425D9" w:rsidRPr="003A4E57">
        <w:t>—</w:t>
      </w:r>
    </w:p>
    <w:p w14:paraId="0C59A7E3" w14:textId="77777777" w:rsidR="007D12C6" w:rsidRPr="003A4E57" w:rsidRDefault="007D12C6" w:rsidP="007D12C6">
      <w:pPr>
        <w:pStyle w:val="StatH4NoBold"/>
      </w:pPr>
      <w:r w:rsidRPr="003A4E57">
        <w:t>(A) states the determination, and</w:t>
      </w:r>
    </w:p>
    <w:p w14:paraId="668A644A" w14:textId="77777777" w:rsidR="007D12C6" w:rsidRPr="003A4E57" w:rsidRDefault="007D12C6" w:rsidP="007D12C6">
      <w:pPr>
        <w:pStyle w:val="StatH4NoBold"/>
      </w:pPr>
      <w:r w:rsidRPr="003A4E57">
        <w:t>(B) lists the specific provision or provisions of law under which the alien is inadmissible or adjustment of status.</w:t>
      </w:r>
    </w:p>
    <w:p w14:paraId="663646E5" w14:textId="77777777" w:rsidR="007D12C6" w:rsidRPr="003A4E57" w:rsidRDefault="007D12C6" w:rsidP="007D12C6">
      <w:pPr>
        <w:pStyle w:val="StatH3NoB"/>
      </w:pPr>
      <w:r w:rsidRPr="003A4E57">
        <w:rPr>
          <w:bCs/>
        </w:rPr>
        <w:lastRenderedPageBreak/>
        <w:t>(2)</w:t>
      </w:r>
      <w:r w:rsidRPr="003A4E57">
        <w:t xml:space="preserve"> The Secretary of State may waive the requirements of paragraph (1) with respect to a particular alien or any class or classes of inadmissible aliens.</w:t>
      </w:r>
    </w:p>
    <w:p w14:paraId="72781039" w14:textId="1BDD806C" w:rsidR="004A3659" w:rsidRPr="00DC11BF" w:rsidRDefault="007D12C6" w:rsidP="00DC11BF">
      <w:pPr>
        <w:pStyle w:val="StatH3NoB"/>
      </w:pPr>
      <w:r w:rsidRPr="003A4E57">
        <w:rPr>
          <w:bCs/>
        </w:rPr>
        <w:t>(3)</w:t>
      </w:r>
      <w:r w:rsidRPr="003A4E57">
        <w:t xml:space="preserve"> Paragraph (1) does not apply to any alien inadmissible under paragraph (2) or (3) of subsection (a).</w:t>
      </w:r>
      <w:r w:rsidRPr="003A4E57">
        <w:rPr>
          <w:rFonts w:eastAsia="EB Garamond" w:cs="EB Garamond"/>
          <w:vertAlign w:val="superscript"/>
        </w:rPr>
        <w:t>~</w:t>
      </w:r>
    </w:p>
    <w:p w14:paraId="3CF7AB32" w14:textId="6B65C2C2" w:rsidR="004E492D" w:rsidRPr="003A4E57" w:rsidRDefault="004E492D" w:rsidP="00771B13">
      <w:pPr>
        <w:pStyle w:val="StatH2B"/>
      </w:pPr>
      <w:r w:rsidRPr="003A4E57">
        <w:t>(d) Temporary admission of nonimmigrants</w:t>
      </w:r>
      <w:bookmarkEnd w:id="36"/>
    </w:p>
    <w:p w14:paraId="350EFF93" w14:textId="280157FF" w:rsidR="00E64FD1" w:rsidRDefault="00EE18AA" w:rsidP="00EE18AA">
      <w:pPr>
        <w:pStyle w:val="StatH3NoB"/>
      </w:pPr>
      <w:r w:rsidRPr="00EE18AA">
        <w:t xml:space="preserve">(1) The Attorney General shall determine whether a ground for inadmissibility exists with </w:t>
      </w:r>
      <w:r w:rsidR="00E64FD1">
        <w:t>respect to a nonimmigrant described in section 1101(a)(15)(S) of this title. The Attorney General, in the Attorney General's discretion, may waive the application of subsection (a) (other than paragraph (3)(E)) in the case of a nonimmigrant described in section 1101(a)(15)(S) of this title, if the Attorney General considers it to be in the national interest to do so. Nothing in this section shall be regarded as prohibiting the Immigration and Naturalization Service from instituting removal proceedings against an alien admitted as a nonimmigrant under section 1101(a)(15)(S) of this title for conduct committed after the alien's admission into the United States, or for conduct or a condition that was not disclosed to the Attorney General prior to the alien's admission as a nonimmigrant under section 1101(a)(15)(S) of this title.</w:t>
      </w:r>
    </w:p>
    <w:p w14:paraId="210006E3" w14:textId="42703E73" w:rsidR="00E64FD1" w:rsidRDefault="00E64FD1" w:rsidP="00EE18AA">
      <w:pPr>
        <w:pStyle w:val="StatH3NoB"/>
      </w:pPr>
      <w:r>
        <w:t>(2) Repealed. Pub.L. 101-649, Title VI, § 601(d)(2)(A), Nov. 29, 1990, 104 Stat. 5076</w:t>
      </w:r>
    </w:p>
    <w:p w14:paraId="2392435F" w14:textId="77777777" w:rsidR="00EE18AA" w:rsidRDefault="00E64FD1" w:rsidP="00E64FD1">
      <w:pPr>
        <w:pStyle w:val="StatH3NoB"/>
      </w:pPr>
      <w:r>
        <w:t>(3)</w:t>
      </w:r>
    </w:p>
    <w:p w14:paraId="533BCF69" w14:textId="032A5E74" w:rsidR="00E64FD1" w:rsidRDefault="00E64FD1" w:rsidP="00EE18AA">
      <w:pPr>
        <w:pStyle w:val="StatH4NoBold"/>
      </w:pPr>
      <w:r>
        <w:t>(A) Except as provided in this subsection, an alien (i) who is applying for a nonimmigrant visa and is known or believed by the consular officer to be ineligible for such visa under subsection (a) (other than paragraphs (3)(A)(i)(I), (3)(A)(ii), (3)(A)(iii), (3)(C), and clauses (i) and (ii) of paragraph (3)(E) of such subsection), may, after approval by the Attorney General of a recommendation by the Secretary of State or by the consular officer that the alien be admitted temporarily despite his inadmissibility, be granted such a visa and may be admitted into the United States temporarily as a nonimmigrant in the discretion of the Attorney General, or (ii) who is inadmissible under subsection (a) (other than paragraphs (3)(A)(i)(I), (3)(A)(ii), (3)(A)(iii), (3)(C), and clauses (i) and (ii) of paragraph (3)(E) of such subsection), but who is in possession of appropriate documents or is granted a waiver thereof and is seeking admission, may be admitted into the United States temporarily as a nonimmigrant in the discretion of the Attorney General. The Attorney General shall prescribe conditions, including exaction of such bonds as may be necessary, to control and regulate the admission and return of inadmissible aliens applying for temporary admission under this paragraph.</w:t>
      </w:r>
    </w:p>
    <w:p w14:paraId="2607512A" w14:textId="77777777" w:rsidR="00985A68" w:rsidRDefault="00E64FD1" w:rsidP="00EE18AA">
      <w:pPr>
        <w:pStyle w:val="StatH4NoBold"/>
      </w:pPr>
      <w:r>
        <w:t>(B)</w:t>
      </w:r>
    </w:p>
    <w:p w14:paraId="259DBBAB" w14:textId="21F9228E" w:rsidR="00E64FD1" w:rsidRDefault="00E64FD1" w:rsidP="00985A68">
      <w:pPr>
        <w:pStyle w:val="H5NoB"/>
      </w:pPr>
      <w:r>
        <w:t xml:space="preserve">(i) The Secretary of State, after consultation with the Attorney General and the Secretary of Homeland Security, or the Secretary of Homeland Security, after consultation with the Secretary of State and the Attorney General, may </w:t>
      </w:r>
      <w:r>
        <w:lastRenderedPageBreak/>
        <w:t>determine in such Secretary's sole unreviewable discretion that subsection (a)(3)(B) shall not apply with respect to an alien within the scope of that subsection or that subsection (a)(3)(B)(vi)(III) shall not apply to a group within the scope of that subsection, except that no such waiver may be extended to an alien who is within the scope of subsection (a)(3)(B)(i)(II), no such waiver may be extended to an alien who is a member or representative of, has voluntarily and knowingly engaged in or endorsed or espoused or persuaded others to endorse or espouse or support terrorist activity on behalf of, or has voluntarily and knowingly received military-type training from a terrorist organization that is described in subclause (I) or (II) of subsection (a)(3)(B)(vi), and no such waiver may be extended to a group that has engaged terrorist activity against the United States or another democratic country or that has purposefully engaged in a pattern or practice of terrorist activity that is directed at civilians. Such a determination shall neither prejudice the ability of the United States Government to commence criminal or civil proceedings involving a beneficiary of such a determination or any other person, nor create any substantive or procedural right or benefit for a beneficiary of such a determination or any other person. Notwithstanding any other provision of law (statutory or nonstatutory), including section 2241 of Title 28, or any other habeas corpus provision, and sections 1361 and 1651 of such title, no court shall have jurisdiction to review such a determination or revocation except in a proceeding for review of a final order of removal pursuant to section 1252 of this title, and review shall be limited to the extent provided in section 1252(a)(2)(D). The Secretary of State may not exercise the discretion provided in this clause with respect to an alien at any time during which the alien is the subject of pending removal proceedings under section 1229a of this title.</w:t>
      </w:r>
    </w:p>
    <w:p w14:paraId="2D4DCAF5" w14:textId="730ABA5D" w:rsidR="00E64FD1" w:rsidRDefault="00E64FD1" w:rsidP="008B4ABD">
      <w:pPr>
        <w:pStyle w:val="H5NoB"/>
      </w:pPr>
      <w:r>
        <w:t>(ii) Not later than 90 days after the end of each fiscal year, the Secretary of State and the Secretary of Homeland Security shall each provide to the Committees on the Judiciary of the House of Representatives and of the Senate, the Committee on International Relations of the House of Representatives, the Committee on Foreign Relations of the Senate, and the Committee on Homeland Security of the House of Representatives a report on the aliens to whom such Secretary has applied clause (i). Within one week of applying clause (i) to a group, the Secretary of State or the Secretary of Homeland Security shall provide a report to such Committees.</w:t>
      </w:r>
    </w:p>
    <w:p w14:paraId="0B12392F" w14:textId="5FE1A328" w:rsidR="00E64FD1" w:rsidRDefault="00E64FD1" w:rsidP="008B4ABD">
      <w:pPr>
        <w:pStyle w:val="StatH3NoB"/>
      </w:pPr>
      <w:r>
        <w:t xml:space="preserve">(4) Either or both of the requirements of paragraph (7)(B)(i) of subsection (a) may be waived by the </w:t>
      </w:r>
      <w:r w:rsidRPr="008B4ABD">
        <w:t>Attorney</w:t>
      </w:r>
      <w:r>
        <w:t xml:space="preserve"> General and the Secretary of State acting jointly (A) on the basis of unforeseen emergency in individual cases, or (B) on the basis of reciprocity with respect to nationals of foreign contiguous territory or of adjacent islands and residents </w:t>
      </w:r>
      <w:r>
        <w:lastRenderedPageBreak/>
        <w:t>thereof having a common nationality with such nationals, or (C) in the case of aliens proceeding in immediate and continuous transit through the United States under contracts authorized in section 1223(c) of this title.</w:t>
      </w:r>
    </w:p>
    <w:p w14:paraId="707F9FF9" w14:textId="77777777" w:rsidR="008B4ABD" w:rsidRDefault="00E64FD1" w:rsidP="00E64FD1">
      <w:pPr>
        <w:pStyle w:val="StatH3NoB"/>
      </w:pPr>
      <w:r>
        <w:t>(5)</w:t>
      </w:r>
    </w:p>
    <w:p w14:paraId="0A928929" w14:textId="4E335C29" w:rsidR="00E64FD1" w:rsidRDefault="00E64FD1" w:rsidP="008B4ABD">
      <w:pPr>
        <w:pStyle w:val="StatH4NoBold"/>
      </w:pPr>
      <w:r>
        <w:t>(A) The Secretary of Homeland Security may, except as provided in subparagraph (B) or in section 1184(f) of this title, in his discretion parole into the United States temporarily under such conditions as he may prescribe only on a case-by-case basis for urgent humanitarian reasons or significant public benefit any alien applying for admission to the United States, but such parole of such alien shall not be regarded as an admission of the alien and when the purposes of such parole shall, in the opinion of the Secretary of Homeland Security, have been served the alien shall forthwith return or be returned to the custody from which he was paroled and thereafter his case shall continue to be dealt with in the same manner as that of any other applicant for admission to the United States.</w:t>
      </w:r>
    </w:p>
    <w:p w14:paraId="6E47AD6D" w14:textId="52958E42" w:rsidR="00E64FD1" w:rsidRDefault="00E64FD1" w:rsidP="008B4ABD">
      <w:pPr>
        <w:pStyle w:val="StatH4NoBold"/>
      </w:pPr>
      <w:r>
        <w:t>(B) The Secretary of Homeland Security may not parole into the United States an alien who is a refugee unless the Secretary of Homeland Security determines that compelling reasons in the public interest with respect to that particular alien require that the alien be paroled into the United States rather than be admitted as a refugee under section 1157 of this title.</w:t>
      </w:r>
    </w:p>
    <w:p w14:paraId="605DA3A7" w14:textId="2AE0D1CF" w:rsidR="00E64FD1" w:rsidRDefault="00E64FD1" w:rsidP="008B4ABD">
      <w:pPr>
        <w:pStyle w:val="StatH4NoBold"/>
      </w:pPr>
      <w:r>
        <w:t>(C) The attorney general of a State, or other authorized State officer, alleging a violation of the limitation under subparagraph (A) that parole solely be granted on a case-by-case basis and solely for urgent humanitarian reasons or a significant public benefit, that harms such State or its residents shall have standing to bring an action against the Secretary of Homeland Security on behalf of such State or the residents of such State in an appropriate district court of the United States to obtain appropriate injunctive relief. The court shall advance on the docket and expedite the disposition of a civil action filed under this subparagraph to the greatest extent practicable. For purposes of this subparagraph, a State or its residents shall be considered to have been harmed if the State or its residents experience harm, including financial harm in excess of $100.</w:t>
      </w:r>
    </w:p>
    <w:p w14:paraId="0276DFF1" w14:textId="4462C0A3" w:rsidR="00E64FD1" w:rsidRDefault="00E64FD1" w:rsidP="008B4ABD">
      <w:pPr>
        <w:pStyle w:val="StatH3NoB"/>
      </w:pPr>
      <w:r>
        <w:t>(6) Repealed. Pub.L. 101-649, Title VI, § 601(d)(2)(A), Nov. 29, 1990, 104 Stat. 5076</w:t>
      </w:r>
    </w:p>
    <w:p w14:paraId="4C9A0FCC" w14:textId="6AB23FA1" w:rsidR="00E64FD1" w:rsidRDefault="00E64FD1" w:rsidP="008B4ABD">
      <w:pPr>
        <w:pStyle w:val="StatH3NoB"/>
      </w:pPr>
      <w:r>
        <w:t xml:space="preserve">(7) The provisions of subsection (a) (other than paragraph (7)) shall be applicable to any alien who shall leave Guam, the Commonwealth of the Northern Mariana Islands, Puerto Rico, or the Virgin Islands of the United States, and who seeks to enter the continental United States or any other place under the jurisdiction of the United States. The Attorney General shall by regulations provide a method and procedure for the temporary admission to the United States of the aliens described in this proviso.4 Any </w:t>
      </w:r>
      <w:r>
        <w:lastRenderedPageBreak/>
        <w:t>alien described in this paragraph, who is denied admission to the United States, shall be immediately removed in the manner provided by section 1231(c) of this title.</w:t>
      </w:r>
    </w:p>
    <w:p w14:paraId="7E1E6ABD" w14:textId="0DE1AAAB" w:rsidR="00E64FD1" w:rsidRDefault="00E64FD1" w:rsidP="008B4ABD">
      <w:pPr>
        <w:pStyle w:val="StatH3NoB"/>
      </w:pPr>
      <w:r>
        <w:t>(8) Upon a basis of reciprocity accredited officials of foreign governments, their immediate families, attendants, servants, and personal employees may be admitted in immediate and continuous transit through the United States without regard to the provisions of this section except paragraphs (3)(A), (3)(B), (3)(C), and (7)(B) of subsection (a) of this section.</w:t>
      </w:r>
    </w:p>
    <w:p w14:paraId="2D2F20A2" w14:textId="7BD5F3AE" w:rsidR="00E64FD1" w:rsidRDefault="00E64FD1" w:rsidP="008B4ABD">
      <w:pPr>
        <w:pStyle w:val="StatH3NoB"/>
      </w:pPr>
      <w:r>
        <w:t>(9), (10) Repealed. Pub.L. 101-649, Title VI, § 601(d)(2)(A), Nov. 29, 1990, 104 Stat. 5076</w:t>
      </w:r>
    </w:p>
    <w:p w14:paraId="1F5A5418" w14:textId="211821A7" w:rsidR="00E64FD1" w:rsidRDefault="00E64FD1" w:rsidP="008B4ABD">
      <w:pPr>
        <w:pStyle w:val="StatH3NoB"/>
      </w:pPr>
      <w:r>
        <w:t>(11) The Attorney General may, in his discretion for humanitarian purposes, to assure family unity, or when it is otherwise in the public interest, waive application of clause (i) of subsection (a)(6)(E) in the case of any alien lawfully admitted for permanent residence who temporarily proceeded abroad voluntarily and not under an order of removal, and who is otherwise admissible to the United States as a returning resident under section 1181(b) of this title and in the case of an alien seeking admission or adjustment of status as an immediate relative or immigrant under section 1153(a) of this title (other than paragraph (4) thereof), if the alien has encouraged, induced, assisted, abetted, or aided only an individual who at the time of such action was the alien's spouse, parent, son, or daughter (and no other individual) to enter the United States in violation of law.</w:t>
      </w:r>
    </w:p>
    <w:p w14:paraId="599EAD24" w14:textId="6A0C5141" w:rsidR="00E64FD1" w:rsidRDefault="00E64FD1" w:rsidP="008B4ABD">
      <w:pPr>
        <w:pStyle w:val="StatH3NoB"/>
      </w:pPr>
      <w:r>
        <w:t>(12) The Attorney General may, in the discretion of the Attorney General for humanitarian purposes or to assure family unity, waive application of clause (i) of subsection (a)(6)(F)--</w:t>
      </w:r>
    </w:p>
    <w:p w14:paraId="3BA12C10" w14:textId="1A0F741F" w:rsidR="00E64FD1" w:rsidRDefault="00E64FD1" w:rsidP="00196D51">
      <w:pPr>
        <w:pStyle w:val="StatH4NoBold"/>
      </w:pPr>
      <w:r>
        <w:t>(A) in the case of an alien lawfully admitted for permanent residence who temporarily proceeded abroad voluntarily and not under an order of deportation or removal and who is otherwise admissible to the United States as a returning resident under section 1181(b) of this title, and</w:t>
      </w:r>
    </w:p>
    <w:p w14:paraId="540BDE9E" w14:textId="1A9422AC" w:rsidR="00E64FD1" w:rsidRDefault="00E64FD1" w:rsidP="008B4ABD">
      <w:pPr>
        <w:pStyle w:val="StatH4NoBold"/>
      </w:pPr>
      <w:r>
        <w:t>(B) in the case of an alien seeking admission or adjustment of status under section 1151(b)(2)(A) of this title or under section 1153(a) of this title,</w:t>
      </w:r>
    </w:p>
    <w:p w14:paraId="4779795D" w14:textId="0FE9F0B5" w:rsidR="00E64FD1" w:rsidRDefault="00E64FD1" w:rsidP="008E3B49">
      <w:pPr>
        <w:pStyle w:val="StatH3NoB"/>
      </w:pPr>
      <w:r>
        <w:t>if no previous civil money penalty was imposed against the alien under section 1324c of this title and the offense was committed solely to assist, aid, or support the alien's spouse or child (and not another individual). No court shall have jurisdiction to review a decision of the Attorney General to grant or deny a waiver under this paragraph.</w:t>
      </w:r>
    </w:p>
    <w:p w14:paraId="0A714754" w14:textId="77777777" w:rsidR="008E3B49" w:rsidRDefault="00E64FD1" w:rsidP="00E64FD1">
      <w:pPr>
        <w:pStyle w:val="StatH3NoB"/>
      </w:pPr>
      <w:r>
        <w:t>(13)</w:t>
      </w:r>
    </w:p>
    <w:p w14:paraId="1A31C49F" w14:textId="6B28772F" w:rsidR="00E64FD1" w:rsidRDefault="00E64FD1" w:rsidP="008E3B49">
      <w:pPr>
        <w:pStyle w:val="StatH4NoBold"/>
      </w:pPr>
      <w:r>
        <w:t>(A) The Secretary of Homeland Security shall determine whether a ground for inadmissibility exists with respect to a nonimmigrant described in section 1101(a)(15)(T) of this title, except that the ground for inadmissibility described in subsection (a)(4) shall not apply with respect to such a nonimmigrant.</w:t>
      </w:r>
    </w:p>
    <w:p w14:paraId="5BCC04F3" w14:textId="5DE67A0A" w:rsidR="00E64FD1" w:rsidRDefault="00E64FD1" w:rsidP="008E3B49">
      <w:pPr>
        <w:pStyle w:val="StatH4NoBold"/>
      </w:pPr>
      <w:r>
        <w:lastRenderedPageBreak/>
        <w:t>(B) In addition to any other waiver that may be available under this section, in the case of a nonimmigrant described in section 1101(a)(15)(T) of this title, if the Secretary of Homeland Security considers it to be in the national interest to do so, the Secretary of Homeland Security, in the Attorney General's5 discretion, may waive the application of-</w:t>
      </w:r>
    </w:p>
    <w:p w14:paraId="798B7011" w14:textId="4A09EC8C" w:rsidR="00E64FD1" w:rsidRDefault="00E64FD1" w:rsidP="008E3B49">
      <w:pPr>
        <w:pStyle w:val="H5NoB"/>
      </w:pPr>
      <w:r>
        <w:t>(i) subsection (a)(1); and</w:t>
      </w:r>
    </w:p>
    <w:p w14:paraId="2FF61880" w14:textId="6476668A" w:rsidR="00E64FD1" w:rsidRDefault="00E64FD1" w:rsidP="008E3B49">
      <w:pPr>
        <w:pStyle w:val="H5NoB"/>
      </w:pPr>
      <w:r>
        <w:t>(ii) any other provision of subsection (a) (excluding paragraphs (3), (4), (10)(C), and (10(E))6 if the activities rendering the alien inadmissible under the provision were caused by, or were incident to, the victimization described in section 1101(a)(15)(T)(i)(I) of this title.</w:t>
      </w:r>
    </w:p>
    <w:p w14:paraId="4F9E3419" w14:textId="3A79A39E" w:rsidR="00C266DD" w:rsidRPr="008E3B49" w:rsidRDefault="00E64FD1" w:rsidP="008E3B49">
      <w:pPr>
        <w:pStyle w:val="StatH3NoB"/>
      </w:pPr>
      <w:r>
        <w:t>(14) The Secretary of Homeland Security shall determine whether a ground of inadmissibility exists with respect to a nonimmigrant described in section 1101(a)(15)(U) of this title. The Secretary of Homeland Security, in the Attorney General's5 discretion, may waive the application of subsection (a) (other than paragraph (3)(E)) in the case of a nonimmigrant described in section 1101(a)(15)(U) of this title, if the Secretary of Homeland Security considers it to be in the public or national interest to do so.</w:t>
      </w:r>
    </w:p>
    <w:p w14:paraId="068EA467" w14:textId="1A9A0F3B" w:rsidR="00842527" w:rsidRPr="003A4E57" w:rsidRDefault="00842527" w:rsidP="00316870">
      <w:pPr>
        <w:pStyle w:val="StatH2B"/>
      </w:pPr>
      <w:bookmarkStart w:id="37" w:name="_Toc169541174"/>
      <w:r w:rsidRPr="003A4E57">
        <w:t>(e) Educational visitor status; foreign residence requirement; waiver</w:t>
      </w:r>
      <w:r w:rsidR="00316870" w:rsidRPr="003A4E57">
        <w:t xml:space="preserve">. </w:t>
      </w:r>
      <w:r w:rsidRPr="003A4E57">
        <w:rPr>
          <w:b w:val="0"/>
          <w:bCs/>
        </w:rPr>
        <w:t>No person admitted under section 1101(a)(15)(J) of this title or acquiring such status after admission (i) whose participation in the program for which he came to the United States was financed in whole or in part, directly or indirectly, by an agency of the Government of the United States or by the government of the country of his nationality or his last residence, (ii) who at the time of admission or acquisition of status under section 1101(a)(15)(J) of this title was a national or resident of a country which the Director of the United States Information Agency, pursuant to regulations prescribed by him, had designated as clearly requiring the services of persons engaged in the field of specialized knowledge or skill in which the alien was engaged, or (iii) who came to the United States or acquired such status in order to receive graduate medical education or training, shall be eligible to apply for an immigrant visa, or for permanent residence, or for a nonimmigrant visa under section 1101(a)(15)(H) or section 1101(a)(15)(L) of this title until it is established that such person has resided and been physically present in the country of his nationality or his last residence for an aggregate of at least two years following departure from the United States: Provided, That upon the favorable recommendation of the Director, pursuant to the request of an interested United States Government agency (or, in the case of an alien described in clause (iii), pursuant to the request of a State Department of Public Health, or its equivalent), or of the Commissioner of Immigration and Naturalization after he has determined that departure from the United States would impose exceptional hardship upon the alien</w:t>
      </w:r>
      <w:r w:rsidR="0058134F" w:rsidRPr="003A4E57">
        <w:rPr>
          <w:b w:val="0"/>
          <w:bCs/>
        </w:rPr>
        <w:t>’</w:t>
      </w:r>
      <w:r w:rsidRPr="003A4E57">
        <w:rPr>
          <w:b w:val="0"/>
          <w:bCs/>
        </w:rPr>
        <w:t xml:space="preserve">s spouse or child (if such spouse or child is a citizen of the United States or a lawfully resident alien), or that the alien cannot return to the country of his nationality or last residence because he would be subject to </w:t>
      </w:r>
      <w:r w:rsidRPr="003A4E57">
        <w:rPr>
          <w:b w:val="0"/>
          <w:bCs/>
        </w:rPr>
        <w:lastRenderedPageBreak/>
        <w:t>persecution on account of race, religion, or political opinion, the Attorney General may waive the requirement of such two-year foreign residence abroad in the case of any alien whose admission to the United States is found by the Attorney General to be in the public interest except that in the case of a waiver requested by a State Department of Public Health, or its equivalent, or in the case of a waiver requested by an interested United States Government agency on behalf of an alien described in clause (iii), the waiver shall be subject to the requirements of section 1184(l) of this title: And provided further, That, except in the case of an alien described in clause (iii), the Attorney General may, upon the favorable recommendation of the Director, waive such two-year foreign residence requirement in any case in which the foreign country of the alien</w:t>
      </w:r>
      <w:r w:rsidR="0058134F" w:rsidRPr="003A4E57">
        <w:rPr>
          <w:b w:val="0"/>
          <w:bCs/>
        </w:rPr>
        <w:t>’</w:t>
      </w:r>
      <w:r w:rsidRPr="003A4E57">
        <w:rPr>
          <w:b w:val="0"/>
          <w:bCs/>
        </w:rPr>
        <w:t>s nationality or last residence has furnished the Director a statement in writing that it has no objection to such waiver in the case of such alien.</w:t>
      </w:r>
    </w:p>
    <w:p w14:paraId="1EE4E29F" w14:textId="4490F721" w:rsidR="007D12C6" w:rsidRPr="003A4E57" w:rsidRDefault="007D12C6" w:rsidP="00316870">
      <w:pPr>
        <w:pStyle w:val="StatH2B"/>
      </w:pPr>
      <w:r w:rsidRPr="003A4E57">
        <w:t>(f) Suspension of entry or imposition of restrictions by President</w:t>
      </w:r>
      <w:r w:rsidR="00316870" w:rsidRPr="003A4E57">
        <w:t xml:space="preserve">. </w:t>
      </w:r>
      <w:r w:rsidRPr="003A4E57">
        <w:rPr>
          <w:b w:val="0"/>
          <w:bCs/>
        </w:rPr>
        <w:t>Whenever the President finds that the entry of any aliens or of any class of aliens into the United States would be detrimental to the interests of the United States, he may by proclamation, and for such period as he shall deem necessary, suspend the entry of all aliens or any class of aliens as immigrants or nonimmigrants, or impose on the entry of aliens any restrictions he may deem to be appropriate. Whenever the Attorney General finds that a commercial airline has failed to comply with regulations of the Attorney General relating to requirements of airlines for the detection of fraudulent documents used by passengers traveling to the United States (including the training of personnel in such detection), the Attorney General may suspend the entry of some or all aliens transported to the United States by such airline.</w:t>
      </w:r>
    </w:p>
    <w:p w14:paraId="296464CC" w14:textId="7760C474" w:rsidR="00BF367B" w:rsidRPr="003A4E57" w:rsidRDefault="00BF367B" w:rsidP="00316870">
      <w:pPr>
        <w:pStyle w:val="StatH2B"/>
        <w:rPr>
          <w:b w:val="0"/>
          <w:bCs/>
        </w:rPr>
      </w:pPr>
      <w:r w:rsidRPr="003A4E57">
        <w:t>(h) Waiver of subsection (a)(2)(A)(i)(I), (II), (B), (D), and (E)</w:t>
      </w:r>
      <w:bookmarkEnd w:id="37"/>
      <w:r w:rsidR="00316870" w:rsidRPr="003A4E57">
        <w:t xml:space="preserve">. </w:t>
      </w:r>
      <w:r w:rsidRPr="003A4E57">
        <w:rPr>
          <w:b w:val="0"/>
          <w:bCs/>
        </w:rPr>
        <w:t>The Attorney General may, in his discretion, waive the application of subparagraphs (A)(i)(I), (B), (D), and (E) of subsection (a)(2) and subparagraph (A)(i)(II) of such subsection insofar as it relates to a single offense of simple possession of 30 grams or less of marijuana if</w:t>
      </w:r>
      <w:r w:rsidR="002425D9" w:rsidRPr="003A4E57">
        <w:t>—</w:t>
      </w:r>
    </w:p>
    <w:p w14:paraId="101847F7" w14:textId="77777777" w:rsidR="00006036" w:rsidRPr="003A4E57" w:rsidRDefault="00BF367B" w:rsidP="002D7DBB">
      <w:pPr>
        <w:pStyle w:val="StatH3NoB"/>
      </w:pPr>
      <w:r w:rsidRPr="003A4E57">
        <w:t>(1)</w:t>
      </w:r>
    </w:p>
    <w:p w14:paraId="20DF543C" w14:textId="5FADFC18" w:rsidR="00BF367B" w:rsidRPr="003A4E57" w:rsidRDefault="00BF367B" w:rsidP="00006036">
      <w:pPr>
        <w:pStyle w:val="StatH4NoBold"/>
      </w:pPr>
      <w:r w:rsidRPr="003A4E57">
        <w:t>(A) in the case of any immigrant it is established to the satisfaction of the Attorney General that</w:t>
      </w:r>
      <w:r w:rsidR="002425D9" w:rsidRPr="003A4E57">
        <w:t>—</w:t>
      </w:r>
    </w:p>
    <w:p w14:paraId="0805BFCF" w14:textId="1C66105C" w:rsidR="00BF367B" w:rsidRPr="003A4E57" w:rsidRDefault="00BF367B" w:rsidP="00006036">
      <w:pPr>
        <w:pStyle w:val="H5NoB"/>
      </w:pPr>
      <w:r w:rsidRPr="003A4E57">
        <w:t>(i) the alien is inadmissible only under subparagraph (D)(i) or (D)(ii) of such subsection or the activities for which the alien is inadmissible occurred more than 15 years before the date of the alien</w:t>
      </w:r>
      <w:r w:rsidR="0058134F" w:rsidRPr="003A4E57">
        <w:t>’</w:t>
      </w:r>
      <w:r w:rsidRPr="003A4E57">
        <w:t>s application for a visa, admission, or adjustment of status,</w:t>
      </w:r>
    </w:p>
    <w:p w14:paraId="05796F85" w14:textId="77777777" w:rsidR="00BF367B" w:rsidRPr="003A4E57" w:rsidRDefault="00BF367B" w:rsidP="00006036">
      <w:pPr>
        <w:pStyle w:val="H5NoB"/>
      </w:pPr>
      <w:r w:rsidRPr="003A4E57">
        <w:t>(ii) the admission to the United States of such alien would not be contrary to the national welfare, safety, or security of the United States, and</w:t>
      </w:r>
    </w:p>
    <w:p w14:paraId="12989D06" w14:textId="77777777" w:rsidR="00BF367B" w:rsidRPr="003A4E57" w:rsidRDefault="00BF367B" w:rsidP="00006036">
      <w:pPr>
        <w:pStyle w:val="H5NoB"/>
      </w:pPr>
      <w:r w:rsidRPr="003A4E57">
        <w:t>(iii) the alien has been rehabilitated; or</w:t>
      </w:r>
    </w:p>
    <w:p w14:paraId="5E774275" w14:textId="7CCC0FD0" w:rsidR="00BF367B" w:rsidRPr="003A4E57" w:rsidRDefault="00BF367B" w:rsidP="00006036">
      <w:pPr>
        <w:pStyle w:val="StatH4NoBold"/>
      </w:pPr>
      <w:r w:rsidRPr="003A4E57">
        <w:t xml:space="preserve">(B) in the case of an immigrant who is the spouse, parent, son, or daughter of a citizen of the United States or an alien lawfully admitted for permanent residence if it </w:t>
      </w:r>
      <w:r w:rsidRPr="003A4E57">
        <w:lastRenderedPageBreak/>
        <w:t>is established to the satisfaction of the Attorney General that the alien</w:t>
      </w:r>
      <w:r w:rsidR="0058134F" w:rsidRPr="003A4E57">
        <w:t>’</w:t>
      </w:r>
      <w:r w:rsidRPr="003A4E57">
        <w:t>s denial of admission would result in extreme hardship to the United States citizen or lawfully resident spouse, parent, son, or daughter of such alien; or</w:t>
      </w:r>
    </w:p>
    <w:p w14:paraId="6FFD8BC1" w14:textId="77777777" w:rsidR="00BF367B" w:rsidRPr="003A4E57" w:rsidRDefault="00BF367B" w:rsidP="00006036">
      <w:pPr>
        <w:pStyle w:val="StatH4NoBold"/>
      </w:pPr>
      <w:r w:rsidRPr="003A4E57">
        <w:t>(C) the alien is a VAWA self-petitioner; and</w:t>
      </w:r>
    </w:p>
    <w:p w14:paraId="0426DE86" w14:textId="5AB7CFFC" w:rsidR="00BF367B" w:rsidRPr="003A4E57" w:rsidRDefault="00BF367B" w:rsidP="002D7DBB">
      <w:pPr>
        <w:pStyle w:val="StatH3NoB"/>
      </w:pPr>
      <w:r w:rsidRPr="003A4E57">
        <w:t>(2) the Attorney General, in his discretion, and pursuant to such terms, conditions and procedures as he may by regulations prescribe, has consented to the alien</w:t>
      </w:r>
      <w:r w:rsidR="0058134F" w:rsidRPr="003A4E57">
        <w:t>’</w:t>
      </w:r>
      <w:r w:rsidRPr="003A4E57">
        <w:t>s applying or reapplying for a visa, for admission to the United States, or adjustment of status.</w:t>
      </w:r>
    </w:p>
    <w:p w14:paraId="564604C6" w14:textId="580BAB45" w:rsidR="00842527" w:rsidRDefault="00BF367B" w:rsidP="00B95D8A">
      <w:r w:rsidRPr="003A4E57">
        <w:t>No waiver shall be provided under this subsection in the case of an alien who has been convicted of (or who has admitted committing acts that constitute) murder or criminal acts involving torture, or an attempt or conspiracy to commit murder or a criminal act involving torture. No waiver shall be granted under this subsection in the case of an alien who has previously been admitted to the United States as an alien lawfully admitted for permanent residence if either since the date of such admission the alien has been convicted of an aggravated felony or the alien has not lawfully resided continuously in the United States for a period of not less than 7 years immediately preceding the date of initiation of proceedings to remove the alien from the United States. No court shall have jurisdiction to review a decision of the Attorney General to grant or deny a waiver under this subsection</w:t>
      </w:r>
      <w:r w:rsidR="00842527" w:rsidRPr="003A4E57">
        <w:t>.</w:t>
      </w:r>
    </w:p>
    <w:p w14:paraId="2F88686E" w14:textId="77777777" w:rsidR="00C77325" w:rsidRDefault="00C77325" w:rsidP="00E034C2">
      <w:pPr>
        <w:pStyle w:val="StatH2B"/>
      </w:pPr>
      <w:r>
        <w:t>(i) Admission of immigrant inadmissible for fraud or willful misrepresentation of material fact</w:t>
      </w:r>
    </w:p>
    <w:p w14:paraId="7CF33000" w14:textId="0C5BECAB" w:rsidR="00C77325" w:rsidRDefault="00C77325" w:rsidP="00E034C2">
      <w:pPr>
        <w:pStyle w:val="StatH3NoB"/>
      </w:pPr>
      <w:r>
        <w:t>(1) The Attorney General may, in the discretion of the Attorney General, waive the application of clause (i) of subsection (a)(6)(C) in the case of an immigrant who is the spouse, son, or daughter of a United States citizen or of an alien lawfully admitted for permanent residence if it is established to the satisfaction of the Attorney General that the refusal of admission to the United States of such immigrant alien would result in extreme hardship to the citizen or lawfully resident spouse or parent of such an alien or, in the case of a VAWA self-petitioner, the alien demonstrates extreme hardship to the alien or the alien's United States citizen, lawful permanent resident, or qualified alien parent or child.</w:t>
      </w:r>
    </w:p>
    <w:p w14:paraId="555EBFEC" w14:textId="4604AC2C" w:rsidR="00C77325" w:rsidRPr="003A4E57" w:rsidRDefault="00C77325" w:rsidP="006265E9">
      <w:pPr>
        <w:pStyle w:val="StatH3NoB"/>
      </w:pPr>
      <w:r>
        <w:t>(2) No court shall have jurisdiction to review a decision or action of the Attorney General regarding a waiver under paragraph (1).</w:t>
      </w:r>
      <w:r w:rsidR="006265E9" w:rsidRPr="003A4E57">
        <w:rPr>
          <w:rFonts w:cs="EB Garamond"/>
          <w:vertAlign w:val="superscript"/>
        </w:rPr>
        <w:t>~</w:t>
      </w:r>
    </w:p>
    <w:p w14:paraId="3B3713BE" w14:textId="77777777" w:rsidR="00842527" w:rsidRPr="003A4E57" w:rsidRDefault="00842527" w:rsidP="00842527">
      <w:pPr>
        <w:pStyle w:val="StatH2B"/>
      </w:pPr>
      <w:r w:rsidRPr="003A4E57">
        <w:t>(n) Labor condition application</w:t>
      </w:r>
    </w:p>
    <w:p w14:paraId="4AFD42C7" w14:textId="77777777" w:rsidR="00842527" w:rsidRPr="003A4E57" w:rsidRDefault="00842527" w:rsidP="00842527">
      <w:pPr>
        <w:pStyle w:val="StatH3NoB"/>
      </w:pPr>
      <w:r w:rsidRPr="003A4E57">
        <w:t>(1) No alien may be admitted or provided status as an H–1B nonimmigrant in an occupational classification unless the employer has filed with the Secretary of Labor an application stating the following:</w:t>
      </w:r>
    </w:p>
    <w:p w14:paraId="70F7B591" w14:textId="789D1AE2" w:rsidR="00842527" w:rsidRPr="003A4E57" w:rsidRDefault="00842527" w:rsidP="00842527">
      <w:pPr>
        <w:pStyle w:val="StatH4NoBold"/>
      </w:pPr>
      <w:r w:rsidRPr="003A4E57">
        <w:t>(A) The employer</w:t>
      </w:r>
      <w:r w:rsidR="002425D9" w:rsidRPr="003A4E57">
        <w:t>—</w:t>
      </w:r>
    </w:p>
    <w:p w14:paraId="69FD5D61" w14:textId="0608ED3A" w:rsidR="00842527" w:rsidRPr="003A4E57" w:rsidRDefault="00842527" w:rsidP="00842527">
      <w:pPr>
        <w:pStyle w:val="H5NoB"/>
      </w:pPr>
      <w:r w:rsidRPr="003A4E57">
        <w:t>(i) is offering and will offer during the period of authorized employment to aliens admitted or provided status as an H–1B nonimmigrant wages that are at least</w:t>
      </w:r>
      <w:r w:rsidR="002425D9" w:rsidRPr="003A4E57">
        <w:t>—</w:t>
      </w:r>
    </w:p>
    <w:p w14:paraId="37F44D0C" w14:textId="77777777" w:rsidR="00842527" w:rsidRPr="003A4E57" w:rsidRDefault="00842527" w:rsidP="00842527">
      <w:pPr>
        <w:pStyle w:val="H6NoB"/>
      </w:pPr>
      <w:r w:rsidRPr="003A4E57">
        <w:lastRenderedPageBreak/>
        <w:t>(I) the actual wage level paid by the employer to all other individuals with similar experience and qualifications for the specific employment in question, or</w:t>
      </w:r>
    </w:p>
    <w:p w14:paraId="323C9409" w14:textId="77777777" w:rsidR="00842527" w:rsidRPr="003A4E57" w:rsidRDefault="00842527" w:rsidP="00842527">
      <w:pPr>
        <w:pStyle w:val="H6NoB"/>
      </w:pPr>
      <w:r w:rsidRPr="003A4E57">
        <w:t>(II) the prevailing wage level for the occupational classification in the area of employment,</w:t>
      </w:r>
    </w:p>
    <w:p w14:paraId="20079136" w14:textId="77777777" w:rsidR="00842527" w:rsidRPr="003A4E57" w:rsidRDefault="00842527" w:rsidP="00842527">
      <w:pPr>
        <w:pStyle w:val="H5NoB"/>
      </w:pPr>
      <w:r w:rsidRPr="003A4E57">
        <w:t>whichever is greater, based on the best information available as of the time of filing the application, and</w:t>
      </w:r>
    </w:p>
    <w:p w14:paraId="5D5A8162" w14:textId="77777777" w:rsidR="00842527" w:rsidRPr="003A4E57" w:rsidRDefault="00842527" w:rsidP="00842527">
      <w:pPr>
        <w:pStyle w:val="H5NoB"/>
      </w:pPr>
      <w:r w:rsidRPr="003A4E57">
        <w:t>(ii) will provide working conditions for such a nonimmigrant that will not adversely affect the working conditions of workers similarly employed.</w:t>
      </w:r>
    </w:p>
    <w:p w14:paraId="6889DA28" w14:textId="77777777" w:rsidR="00842527" w:rsidRPr="003A4E57" w:rsidRDefault="00842527" w:rsidP="00842527">
      <w:pPr>
        <w:pStyle w:val="StatH4NoBold"/>
      </w:pPr>
      <w:r w:rsidRPr="003A4E57">
        <w:t>(B) There is not a strike or lockout in the course of a labor dispute in the occupational classification at the place of employment.</w:t>
      </w:r>
    </w:p>
    <w:p w14:paraId="0B832D4A" w14:textId="45CE54A0" w:rsidR="00842527" w:rsidRPr="003A4E57" w:rsidRDefault="00842527" w:rsidP="00842527">
      <w:pPr>
        <w:pStyle w:val="StatH4NoBold"/>
      </w:pPr>
      <w:r w:rsidRPr="003A4E57">
        <w:t>(C) The employer, at the time of filing the application</w:t>
      </w:r>
      <w:r w:rsidR="002425D9" w:rsidRPr="003A4E57">
        <w:t>—</w:t>
      </w:r>
    </w:p>
    <w:p w14:paraId="426D33EB" w14:textId="5F6CD213" w:rsidR="00842527" w:rsidRPr="003A4E57" w:rsidRDefault="00842527" w:rsidP="00842527">
      <w:pPr>
        <w:pStyle w:val="H5NoB"/>
      </w:pPr>
      <w:r w:rsidRPr="003A4E57">
        <w:t>(i) has provided notice of the filing under this paragraph to the bargaining representative (if any) of the employer</w:t>
      </w:r>
      <w:r w:rsidR="0058134F" w:rsidRPr="003A4E57">
        <w:t>’</w:t>
      </w:r>
      <w:r w:rsidRPr="003A4E57">
        <w:t>s employees in the occupational classification and area for which aliens are sought, or</w:t>
      </w:r>
    </w:p>
    <w:p w14:paraId="726D9583" w14:textId="77777777" w:rsidR="00842527" w:rsidRPr="003A4E57" w:rsidRDefault="00842527" w:rsidP="00842527">
      <w:pPr>
        <w:pStyle w:val="H5NoB"/>
      </w:pPr>
      <w:r w:rsidRPr="003A4E57">
        <w:t>(ii) if there is no such bargaining representative, has provided notice of filing in the occupational classification through such methods as physical posting in conspicuous locations at the place of employment or electronic notification to employees in the occupational classification for which H–1B nonimmigrants are sought.</w:t>
      </w:r>
    </w:p>
    <w:p w14:paraId="33A4095C" w14:textId="77777777" w:rsidR="00842527" w:rsidRPr="003A4E57" w:rsidRDefault="00842527" w:rsidP="00842527">
      <w:pPr>
        <w:pStyle w:val="StatH4NoBold"/>
      </w:pPr>
      <w:r w:rsidRPr="003A4E57">
        <w:t>(D) The application shall contain a specification of the number of workers sought, the occupational classification in which the workers will be employed, and wage rate and conditions under which they will be employed.</w:t>
      </w:r>
    </w:p>
    <w:p w14:paraId="46671C3E" w14:textId="77777777" w:rsidR="00842527" w:rsidRPr="003A4E57" w:rsidRDefault="00842527" w:rsidP="00842527">
      <w:pPr>
        <w:pStyle w:val="StatH4NoBold"/>
      </w:pPr>
      <w:r w:rsidRPr="003A4E57">
        <w:t>(E)</w:t>
      </w:r>
    </w:p>
    <w:p w14:paraId="3707DD2C" w14:textId="7D221226" w:rsidR="00842527" w:rsidRPr="003A4E57" w:rsidRDefault="00842527" w:rsidP="00842527">
      <w:pPr>
        <w:pStyle w:val="H5NoB"/>
      </w:pPr>
      <w:r w:rsidRPr="003A4E57">
        <w:t>(i) In the case of an application described in clause (ii), the employer did not displace and will not displace a United States worker (as defined in paragraph (4)) employed by the employer within the period beginning 90 days before and ending 90 days after the date of filing of any visa petition supported by the application</w:t>
      </w:r>
      <w:r w:rsidR="00715868" w:rsidRPr="003A4E57">
        <w:t>.</w:t>
      </w:r>
      <w:r w:rsidR="00715868" w:rsidRPr="003A4E57">
        <w:rPr>
          <w:vertAlign w:val="superscript"/>
        </w:rPr>
        <w:t>~</w:t>
      </w:r>
    </w:p>
    <w:p w14:paraId="7426DB13" w14:textId="77777777" w:rsidR="00715868" w:rsidRPr="003A4E57" w:rsidRDefault="00842527" w:rsidP="00715868">
      <w:pPr>
        <w:pStyle w:val="StatH3NoB"/>
      </w:pPr>
      <w:r w:rsidRPr="003A4E57">
        <w:t>(3)</w:t>
      </w:r>
    </w:p>
    <w:p w14:paraId="2EB56139" w14:textId="12CAB508" w:rsidR="00842527" w:rsidRPr="003A4E57" w:rsidRDefault="00842527" w:rsidP="00715868">
      <w:pPr>
        <w:pStyle w:val="StatH4NoBold"/>
      </w:pPr>
      <w:r w:rsidRPr="003A4E57">
        <w:t xml:space="preserve">(A) For purposes of this subsection, the term </w:t>
      </w:r>
      <w:r w:rsidR="0058134F" w:rsidRPr="003A4E57">
        <w:t>“</w:t>
      </w:r>
      <w:r w:rsidRPr="003A4E57">
        <w:t>H–1B-dependent employer</w:t>
      </w:r>
      <w:r w:rsidR="0058134F" w:rsidRPr="003A4E57">
        <w:t>”</w:t>
      </w:r>
      <w:r w:rsidRPr="003A4E57">
        <w:t xml:space="preserve"> means an employer that</w:t>
      </w:r>
      <w:r w:rsidR="002425D9" w:rsidRPr="003A4E57">
        <w:t>—</w:t>
      </w:r>
    </w:p>
    <w:p w14:paraId="7F5F90D5" w14:textId="77777777" w:rsidR="00842527" w:rsidRPr="003A4E57" w:rsidRDefault="00842527" w:rsidP="00715868">
      <w:pPr>
        <w:pStyle w:val="H5NoB"/>
      </w:pPr>
      <w:r w:rsidRPr="003A4E57">
        <w:t>(i)(I) has 25 or fewer full-time equivalent employees who are employed in the United States; and (II) employs more than 7 H–1B nonimmigrants;</w:t>
      </w:r>
    </w:p>
    <w:p w14:paraId="10444660" w14:textId="77777777" w:rsidR="00842527" w:rsidRPr="003A4E57" w:rsidRDefault="00842527" w:rsidP="00715868">
      <w:pPr>
        <w:pStyle w:val="H5NoB"/>
      </w:pPr>
      <w:r w:rsidRPr="003A4E57">
        <w:lastRenderedPageBreak/>
        <w:t>(ii)(I) has at least 26 but not more than 50 full-time equivalent employees who are employed in the United States; and (II) employs more than 12 H–1B nonimmigrants; or</w:t>
      </w:r>
    </w:p>
    <w:p w14:paraId="264C8241" w14:textId="77777777" w:rsidR="00842527" w:rsidRPr="003A4E57" w:rsidRDefault="00842527" w:rsidP="00715868">
      <w:pPr>
        <w:pStyle w:val="H5NoB"/>
      </w:pPr>
      <w:r w:rsidRPr="003A4E57">
        <w:t>(iii)(I) has at least 51 full-time equivalent employees who are employed in the United States; and (II) employs H–1B nonimmigrants in a number that is equal to at least 15 percent of the number of such full-time equivalent employees.</w:t>
      </w:r>
    </w:p>
    <w:p w14:paraId="57115499" w14:textId="76EF1FE9" w:rsidR="00842527" w:rsidRPr="003A4E57" w:rsidRDefault="00842527" w:rsidP="00715868">
      <w:pPr>
        <w:pStyle w:val="StatH4NoBold"/>
      </w:pPr>
      <w:r w:rsidRPr="003A4E57">
        <w:t>(B) For purposes of this subsection</w:t>
      </w:r>
      <w:r w:rsidR="002425D9" w:rsidRPr="003A4E57">
        <w:t>—</w:t>
      </w:r>
    </w:p>
    <w:p w14:paraId="4EE75BAE" w14:textId="25C58611" w:rsidR="00842527" w:rsidRPr="003A4E57" w:rsidRDefault="00842527" w:rsidP="00715868">
      <w:pPr>
        <w:pStyle w:val="H5NoB"/>
      </w:pPr>
      <w:r w:rsidRPr="003A4E57">
        <w:t xml:space="preserve">(i) the term </w:t>
      </w:r>
      <w:r w:rsidR="0058134F" w:rsidRPr="003A4E57">
        <w:t>“</w:t>
      </w:r>
      <w:r w:rsidRPr="003A4E57">
        <w:t>exempt H–1B nonimmigrant</w:t>
      </w:r>
      <w:r w:rsidR="0058134F" w:rsidRPr="003A4E57">
        <w:t>”</w:t>
      </w:r>
      <w:r w:rsidRPr="003A4E57">
        <w:t xml:space="preserve"> means an H–1B nonimmigrant who</w:t>
      </w:r>
      <w:r w:rsidR="002425D9" w:rsidRPr="003A4E57">
        <w:t>—</w:t>
      </w:r>
    </w:p>
    <w:p w14:paraId="1CB503D8" w14:textId="77777777" w:rsidR="00842527" w:rsidRPr="003A4E57" w:rsidRDefault="00842527" w:rsidP="00715868">
      <w:pPr>
        <w:pStyle w:val="H6NoB"/>
      </w:pPr>
      <w:r w:rsidRPr="003A4E57">
        <w:t>(I) receives wages (including cash bonuses and similar compensation) at an annual rate equal to at least $60,000; or</w:t>
      </w:r>
    </w:p>
    <w:p w14:paraId="700CDB4D" w14:textId="37E31E41" w:rsidR="00842527" w:rsidRPr="003A4E57" w:rsidRDefault="00842527" w:rsidP="00715868">
      <w:pPr>
        <w:pStyle w:val="H6NoB"/>
      </w:pPr>
      <w:r w:rsidRPr="003A4E57">
        <w:t>(II) has attained a master</w:t>
      </w:r>
      <w:r w:rsidR="0058134F" w:rsidRPr="003A4E57">
        <w:t>’</w:t>
      </w:r>
      <w:r w:rsidRPr="003A4E57">
        <w:t>s or higher degree (or its equivalent) in a specialty related to the intended employment</w:t>
      </w:r>
      <w:r w:rsidR="00715868" w:rsidRPr="003A4E57">
        <w:rPr>
          <w:vertAlign w:val="superscript"/>
        </w:rPr>
        <w:t>~</w:t>
      </w:r>
    </w:p>
    <w:p w14:paraId="38461B93" w14:textId="29E587A4" w:rsidR="00842527" w:rsidRPr="003A4E57" w:rsidRDefault="00842527" w:rsidP="00715868">
      <w:pPr>
        <w:pStyle w:val="StatH4NoBold"/>
      </w:pPr>
      <w:r w:rsidRPr="003A4E57">
        <w:t xml:space="preserve">(E) The term </w:t>
      </w:r>
      <w:r w:rsidR="0058134F" w:rsidRPr="003A4E57">
        <w:t>“</w:t>
      </w:r>
      <w:r w:rsidRPr="003A4E57">
        <w:t>United States worker</w:t>
      </w:r>
      <w:r w:rsidR="0058134F" w:rsidRPr="003A4E57">
        <w:t>”</w:t>
      </w:r>
      <w:r w:rsidRPr="003A4E57">
        <w:t xml:space="preserve"> means an employee who</w:t>
      </w:r>
      <w:r w:rsidR="002425D9" w:rsidRPr="003A4E57">
        <w:t>—</w:t>
      </w:r>
    </w:p>
    <w:p w14:paraId="749CA0F4" w14:textId="77777777" w:rsidR="00842527" w:rsidRPr="003A4E57" w:rsidRDefault="00842527" w:rsidP="00715868">
      <w:pPr>
        <w:pStyle w:val="H5NoB"/>
      </w:pPr>
      <w:r w:rsidRPr="003A4E57">
        <w:t>(i) is a citizen or national of the United States; or</w:t>
      </w:r>
    </w:p>
    <w:p w14:paraId="37D7A694" w14:textId="6E50473A" w:rsidR="00842527" w:rsidRPr="003A4E57" w:rsidRDefault="00842527" w:rsidP="00715868">
      <w:pPr>
        <w:pStyle w:val="H5NoB"/>
      </w:pPr>
      <w:r w:rsidRPr="003A4E57">
        <w:t>(ii) is an alien who is lawfully admitted for permanent residence, is admitted as a refugee under section 1157 of this title, is granted asylum under section 1158 of this title, or is an immigrant otherwise authorized, by this chapter or by the Attorney General, to be employed</w:t>
      </w:r>
      <w:r w:rsidR="00715868" w:rsidRPr="003A4E57">
        <w:t>.</w:t>
      </w:r>
      <w:r w:rsidR="00715868" w:rsidRPr="003A4E57">
        <w:rPr>
          <w:vertAlign w:val="superscript"/>
        </w:rPr>
        <w:t>~</w:t>
      </w:r>
    </w:p>
    <w:p w14:paraId="7D890C68" w14:textId="24FF4909" w:rsidR="00715868" w:rsidRPr="003A4E57" w:rsidRDefault="00715868" w:rsidP="00316870">
      <w:pPr>
        <w:pStyle w:val="StatH2B"/>
        <w:rPr>
          <w:b w:val="0"/>
          <w:bCs/>
        </w:rPr>
      </w:pPr>
      <w:r w:rsidRPr="003A4E57">
        <w:t>(s) Consideration of benefits received as battered alien in determination of inadmissibility as likely to become public charge</w:t>
      </w:r>
      <w:r w:rsidR="00316870" w:rsidRPr="003A4E57">
        <w:t xml:space="preserve">. </w:t>
      </w:r>
      <w:r w:rsidRPr="003A4E57">
        <w:rPr>
          <w:b w:val="0"/>
          <w:bCs/>
        </w:rPr>
        <w:t>In determining whether an alien described in subsection (a)(4)(C)(i) is inadmissible under subsection (a)(4) or ineligible to receive an immigrant visa or otherwise to adjust to the status of permanent resident by reason of subsection (a)(4), the consular officer or the Attorney General shall not consider any benefits the alien may have received that were authorized under section 1641(c) of this title.</w:t>
      </w:r>
    </w:p>
    <w:p w14:paraId="0DADE0C1" w14:textId="04637B67" w:rsidR="00715868" w:rsidRPr="003A4E57" w:rsidRDefault="00715868" w:rsidP="00715868">
      <w:pPr>
        <w:pStyle w:val="StatH2B"/>
      </w:pPr>
      <w:r w:rsidRPr="003A4E57">
        <w:t xml:space="preserve">(t) </w:t>
      </w:r>
      <w:r w:rsidRPr="003A4E57">
        <w:rPr>
          <w:b w:val="0"/>
          <w:bCs/>
        </w:rPr>
        <w:t>[two subpart (t) sections have been enacted</w:t>
      </w:r>
      <w:r w:rsidRPr="003A4E57">
        <w:t>] Nonimmigrant professionals; labor attestations</w:t>
      </w:r>
      <w:r w:rsidR="00316870" w:rsidRPr="003A4E57">
        <w:t xml:space="preserve">. </w:t>
      </w:r>
    </w:p>
    <w:p w14:paraId="62940009" w14:textId="77777777" w:rsidR="00715868" w:rsidRPr="003A4E57" w:rsidRDefault="00715868" w:rsidP="00715868">
      <w:pPr>
        <w:pStyle w:val="StatH3NoB"/>
      </w:pPr>
      <w:r w:rsidRPr="003A4E57">
        <w:t>(1) No alien may be admitted or provided status as a nonimmigrant under section 1101(a)(15)(H)(i)(b1) of this title or section 1101(a)(15)(E)(iii) of this title in an occupational classification unless the employer has filed with the Secretary of Labor an attestation stating the following:</w:t>
      </w:r>
    </w:p>
    <w:p w14:paraId="62D254C0" w14:textId="1860D712" w:rsidR="00715868" w:rsidRPr="003A4E57" w:rsidRDefault="00715868" w:rsidP="00715868">
      <w:pPr>
        <w:pStyle w:val="StatH4NoBold"/>
      </w:pPr>
      <w:r w:rsidRPr="003A4E57">
        <w:t>(A) The employer</w:t>
      </w:r>
      <w:r w:rsidR="002425D9" w:rsidRPr="003A4E57">
        <w:t>—</w:t>
      </w:r>
    </w:p>
    <w:p w14:paraId="3A0A30C7" w14:textId="48DA3698" w:rsidR="00715868" w:rsidRPr="003A4E57" w:rsidRDefault="00715868" w:rsidP="00715868">
      <w:pPr>
        <w:pStyle w:val="H5NoB"/>
      </w:pPr>
      <w:r w:rsidRPr="003A4E57">
        <w:t>(i) is offering and will offer during the period of authorized employment to aliens admitted or provided status under section 1101(a)(15)(H)(i)(b1) of this title or section 1101(a)(15)(E)(iii) of this title wages that are at least</w:t>
      </w:r>
      <w:r w:rsidR="002425D9" w:rsidRPr="003A4E57">
        <w:t>—</w:t>
      </w:r>
    </w:p>
    <w:p w14:paraId="33FE12C4" w14:textId="77777777" w:rsidR="00715868" w:rsidRPr="003A4E57" w:rsidRDefault="00715868" w:rsidP="00715868">
      <w:pPr>
        <w:pStyle w:val="H6NoB"/>
      </w:pPr>
      <w:r w:rsidRPr="003A4E57">
        <w:lastRenderedPageBreak/>
        <w:t>(I) the actual wage level paid by the employer to all other individuals with similar experience and qualifications for the specific employment in question; or</w:t>
      </w:r>
    </w:p>
    <w:p w14:paraId="3522C631" w14:textId="77777777" w:rsidR="00715868" w:rsidRPr="003A4E57" w:rsidRDefault="00715868" w:rsidP="00715868">
      <w:pPr>
        <w:pStyle w:val="H6NoB"/>
      </w:pPr>
      <w:r w:rsidRPr="003A4E57">
        <w:t>(II) the prevailing wage level for the occupational classification in the area of employment,</w:t>
      </w:r>
    </w:p>
    <w:p w14:paraId="0BE12EEC" w14:textId="77777777" w:rsidR="00715868" w:rsidRPr="003A4E57" w:rsidRDefault="00715868" w:rsidP="00715868">
      <w:pPr>
        <w:pStyle w:val="H5NoB"/>
      </w:pPr>
      <w:r w:rsidRPr="003A4E57">
        <w:t>whichever is greater, based on the best information available as of the time of filing the attestation; and</w:t>
      </w:r>
    </w:p>
    <w:p w14:paraId="58D1CB54" w14:textId="77777777" w:rsidR="00715868" w:rsidRPr="003A4E57" w:rsidRDefault="00715868" w:rsidP="00715868">
      <w:pPr>
        <w:pStyle w:val="H5NoB"/>
      </w:pPr>
      <w:r w:rsidRPr="003A4E57">
        <w:t>(ii) will provide working conditions for such a nonimmigrant that will not adversely affect the working conditions of workers similarly employed.</w:t>
      </w:r>
    </w:p>
    <w:p w14:paraId="53079442" w14:textId="77777777" w:rsidR="00715868" w:rsidRPr="003A4E57" w:rsidRDefault="00715868" w:rsidP="00715868">
      <w:pPr>
        <w:pStyle w:val="StatH4NoBold"/>
      </w:pPr>
      <w:r w:rsidRPr="003A4E57">
        <w:t>(B) There is not a strike or lockout in the course of a labor dispute in the occupational classification at the place of employment.</w:t>
      </w:r>
    </w:p>
    <w:p w14:paraId="64CF8ACE" w14:textId="5735DE56" w:rsidR="00715868" w:rsidRPr="003A4E57" w:rsidRDefault="00715868" w:rsidP="00715868">
      <w:pPr>
        <w:pStyle w:val="StatH4NoBold"/>
      </w:pPr>
      <w:r w:rsidRPr="003A4E57">
        <w:t>(C) The employer, at the time of filing the attestation</w:t>
      </w:r>
      <w:r w:rsidR="002425D9" w:rsidRPr="003A4E57">
        <w:t>—</w:t>
      </w:r>
    </w:p>
    <w:p w14:paraId="090CF115" w14:textId="3B69B181" w:rsidR="00715868" w:rsidRPr="003A4E57" w:rsidRDefault="00715868" w:rsidP="00715868">
      <w:pPr>
        <w:pStyle w:val="H5NoB"/>
      </w:pPr>
      <w:r w:rsidRPr="003A4E57">
        <w:t>(i) has provided notice of the filing under this paragraph to the bargaining representative (if any) of the employer</w:t>
      </w:r>
      <w:r w:rsidR="0058134F" w:rsidRPr="003A4E57">
        <w:t>’</w:t>
      </w:r>
      <w:r w:rsidRPr="003A4E57">
        <w:t>s employees in the occupational classification and area for which aliens are sought; or</w:t>
      </w:r>
    </w:p>
    <w:p w14:paraId="508969DA" w14:textId="77777777" w:rsidR="00715868" w:rsidRPr="003A4E57" w:rsidRDefault="00715868" w:rsidP="00715868">
      <w:pPr>
        <w:pStyle w:val="H5NoB"/>
      </w:pPr>
      <w:r w:rsidRPr="003A4E57">
        <w:t>(ii) if there is no such bargaining representative, has provided notice of filing in the occupational classification through such methods as physical posting in conspicuous locations at the place of employment or electronic notification to employees in the occupational classification for which nonimmigrants under section 1101(a)(15)(H)(i)(b1) of this title or section 1101(a)(15)(E)(iii) of this title are sought.</w:t>
      </w:r>
    </w:p>
    <w:p w14:paraId="40FD559B" w14:textId="77777777" w:rsidR="00715868" w:rsidRPr="003A4E57" w:rsidRDefault="00715868" w:rsidP="00715868">
      <w:pPr>
        <w:pStyle w:val="StatH4NoBold"/>
      </w:pPr>
      <w:r w:rsidRPr="003A4E57">
        <w:t>(D) A specification of the number of workers sought, the occupational classification in which the workers will be employed, and wage rate and conditions under which they will be employed.</w:t>
      </w:r>
    </w:p>
    <w:p w14:paraId="6D2DB7CE" w14:textId="77777777" w:rsidR="00715868" w:rsidRPr="003A4E57" w:rsidRDefault="00715868" w:rsidP="00715868">
      <w:pPr>
        <w:pStyle w:val="StatH3NoB"/>
      </w:pPr>
      <w:r w:rsidRPr="003A4E57">
        <w:t>(2)</w:t>
      </w:r>
    </w:p>
    <w:p w14:paraId="4CDF9831" w14:textId="7A582E6B" w:rsidR="00715868" w:rsidRPr="003A4E57" w:rsidRDefault="00715868" w:rsidP="00715868">
      <w:pPr>
        <w:pStyle w:val="StatH4NoBold"/>
      </w:pPr>
      <w:r w:rsidRPr="003A4E57">
        <w:t>(A) The employer shall make available for public examination, within one working day after the date on which an attestation under this subsection is filed, at the employer</w:t>
      </w:r>
      <w:r w:rsidR="0058134F" w:rsidRPr="003A4E57">
        <w:t>’</w:t>
      </w:r>
      <w:r w:rsidRPr="003A4E57">
        <w:t>s principal place of business or worksite, a copy of each such attestation (and such accompanying documents as are necessary).</w:t>
      </w:r>
      <w:r w:rsidRPr="003A4E57">
        <w:rPr>
          <w:vertAlign w:val="superscript"/>
        </w:rPr>
        <w:t>~</w:t>
      </w:r>
    </w:p>
    <w:p w14:paraId="542343ED" w14:textId="6EA029C5" w:rsidR="00715868" w:rsidRPr="003A4E57" w:rsidRDefault="00715868" w:rsidP="00715868">
      <w:pPr>
        <w:pStyle w:val="StatH2B"/>
      </w:pPr>
      <w:r w:rsidRPr="003A4E57">
        <w:t xml:space="preserve">(t) </w:t>
      </w:r>
      <w:r w:rsidRPr="003A4E57">
        <w:rPr>
          <w:b w:val="0"/>
          <w:bCs/>
        </w:rPr>
        <w:t>[two subpart (t) sections have been enacted]</w:t>
      </w:r>
      <w:r w:rsidRPr="003A4E57">
        <w:t xml:space="preserve"> Foreign residence requirement</w:t>
      </w:r>
    </w:p>
    <w:p w14:paraId="67F1C711" w14:textId="40FB7871" w:rsidR="00715868" w:rsidRPr="003A4E57" w:rsidRDefault="00715868" w:rsidP="00715868">
      <w:pPr>
        <w:pStyle w:val="StatH3NoB"/>
      </w:pPr>
      <w:r w:rsidRPr="003A4E57">
        <w:t>(1) Except as provided in paragraph (2), no person admitted under section 1101(a)(15)(Q)(ii)(I) of this title, or acquiring such status after admission, shall be eligible to apply for nonimmigrant status, an immigrant visa, or permanent residence under this chapter until it is established that such person has resided and been physically present in the person</w:t>
      </w:r>
      <w:r w:rsidR="0058134F" w:rsidRPr="003A4E57">
        <w:t>’</w:t>
      </w:r>
      <w:r w:rsidRPr="003A4E57">
        <w:t>s country of nationality or last residence for an aggregate of at least 2 years following departure from the United States.</w:t>
      </w:r>
    </w:p>
    <w:p w14:paraId="416ECD90" w14:textId="28664EBF" w:rsidR="00715868" w:rsidRPr="003A4E57" w:rsidRDefault="00715868" w:rsidP="00715868">
      <w:pPr>
        <w:pStyle w:val="StatH3NoB"/>
      </w:pPr>
      <w:r w:rsidRPr="003A4E57">
        <w:lastRenderedPageBreak/>
        <w:t>(2) The Secretary of Homeland Security may waive the requirement of such 2-year foreign residence abroad if the Secretary determines that</w:t>
      </w:r>
      <w:r w:rsidR="002425D9" w:rsidRPr="003A4E57">
        <w:t>—</w:t>
      </w:r>
    </w:p>
    <w:p w14:paraId="52D0E6DA" w14:textId="13279A1E" w:rsidR="00715868" w:rsidRPr="003A4E57" w:rsidRDefault="00715868" w:rsidP="00715868">
      <w:pPr>
        <w:pStyle w:val="StatH4NoBold"/>
      </w:pPr>
      <w:r w:rsidRPr="003A4E57">
        <w:t>(A) departure from the United States would impose exceptional hardship upon the alien</w:t>
      </w:r>
      <w:r w:rsidR="0058134F" w:rsidRPr="003A4E57">
        <w:t>’</w:t>
      </w:r>
      <w:r w:rsidRPr="003A4E57">
        <w:t>s spouse or child (if such spouse or child is a citizen of the United States or an alien lawfully admitted for permanent residence); or</w:t>
      </w:r>
    </w:p>
    <w:p w14:paraId="0D2AF18E" w14:textId="43DB6516" w:rsidR="00715868" w:rsidRPr="003A4E57" w:rsidRDefault="00715868" w:rsidP="00715868">
      <w:pPr>
        <w:pStyle w:val="StatH4NoBold"/>
      </w:pPr>
      <w:r w:rsidRPr="003A4E57">
        <w:t>(B) the admission of the alien is in the public interest or the national interest of the United States</w:t>
      </w:r>
      <w:r w:rsidR="00FB1F6E" w:rsidRPr="003A4E57">
        <w:t>.</w:t>
      </w:r>
      <w:r w:rsidR="00FB1F6E" w:rsidRPr="003A4E57">
        <w:rPr>
          <w:vertAlign w:val="superscript"/>
        </w:rPr>
        <w:t>~</w:t>
      </w:r>
    </w:p>
    <w:p w14:paraId="51FB4D85" w14:textId="5220943A" w:rsidR="002169E1" w:rsidRDefault="002169E1" w:rsidP="007D63D9">
      <w:pPr>
        <w:pStyle w:val="Heading1"/>
      </w:pPr>
      <w:bookmarkStart w:id="38" w:name="_Toc233699367"/>
      <w:r>
        <w:t xml:space="preserve">INA § 213, 8 USC § 1183. </w:t>
      </w:r>
      <w:bookmarkStart w:id="39" w:name="co_anchor_I2E40EFE1D31011E08E7BBA68C632"/>
      <w:r>
        <w:t>Admission of aliens on giving bond or undertaking; return upon permanent departure</w:t>
      </w:r>
      <w:bookmarkEnd w:id="38"/>
    </w:p>
    <w:bookmarkEnd w:id="39"/>
    <w:p w14:paraId="4EAF31BB" w14:textId="639277B7" w:rsidR="002169E1" w:rsidRDefault="0007352C" w:rsidP="00AD3691">
      <w:pPr>
        <w:pStyle w:val="StatH2noB"/>
      </w:pPr>
      <w:r w:rsidRPr="0007352C">
        <w:t>An alien inadmissible under paragraph (4) of section 1182(a) of this title may, if otherwise admissible, be admitted in the discretion of the Attorney General (subject to the affidavit of support requirement and attribution of sponsor's income and resources under section 1183a of this title) upon the giving of a suitable and proper bond or undertaking approved by the Attorney General, in such amount and containing such conditions as he may prescribe, to the United States, and to all States, territories, counties, towns, municipalities, and districts thereof holding the United States and all States, territories, counties, towns, municipalities, and districts thereof harmless against such alien becoming a public charge. Such bond or undertaking shall terminate upon the permanent departure from the United States, the naturalization, or the death of such alien, and any sums or other security held to secure performance thereof, except to the extent forfeited for violation of the terms thereof, shall be returned to the person by whom furnished, or to his legal representatives. Suit may be brought thereon in the name and by the proper law officers of the United States for the use of the United States, or of any State, territory, district, county, town, or municipality in which such alien becomes a public charge, irrespective of whether a demand for payment of public expenses has been made.</w:t>
      </w:r>
    </w:p>
    <w:p w14:paraId="4A853AC7" w14:textId="723AA3EA" w:rsidR="007D12C6" w:rsidRPr="003A4E57" w:rsidRDefault="007D12C6" w:rsidP="007D12C6">
      <w:pPr>
        <w:pStyle w:val="Heading1"/>
      </w:pPr>
      <w:bookmarkStart w:id="40" w:name="_Toc233699368"/>
      <w:r w:rsidRPr="003A4E57">
        <w:t>INA § 213A, 8 USC § 1183a. Requirements for sponsor</w:t>
      </w:r>
      <w:r w:rsidR="0058134F" w:rsidRPr="003A4E57">
        <w:t>’</w:t>
      </w:r>
      <w:r w:rsidRPr="003A4E57">
        <w:t>s affidavit of support</w:t>
      </w:r>
      <w:bookmarkEnd w:id="40"/>
    </w:p>
    <w:p w14:paraId="742CB656" w14:textId="77777777" w:rsidR="007D12C6" w:rsidRPr="003A4E57" w:rsidRDefault="007D12C6" w:rsidP="007D12C6">
      <w:pPr>
        <w:pStyle w:val="StatH2B"/>
      </w:pPr>
      <w:r w:rsidRPr="003A4E57">
        <w:t>(a) Enforceability</w:t>
      </w:r>
    </w:p>
    <w:p w14:paraId="4E17EB17" w14:textId="11BE047D" w:rsidR="007D12C6" w:rsidRPr="003A4E57" w:rsidRDefault="007D12C6" w:rsidP="00707E51">
      <w:pPr>
        <w:pStyle w:val="StH3B"/>
      </w:pPr>
      <w:r w:rsidRPr="003A4E57">
        <w:t>(1) Terms of affidavit</w:t>
      </w:r>
      <w:r w:rsidR="00707E51" w:rsidRPr="003A4E57">
        <w:rPr>
          <w:b w:val="0"/>
          <w:bCs/>
        </w:rPr>
        <w:t xml:space="preserve">. </w:t>
      </w:r>
      <w:r w:rsidRPr="003A4E57">
        <w:rPr>
          <w:b w:val="0"/>
          <w:bCs/>
        </w:rPr>
        <w:t>No affidavit of support may be accepted by the Attorney General or by any consular officer to establish that an alien is not excludable as a public charge under section 1182(a)(4) of this title unless such affidavit is executed by a sponsor of the alien as a contract</w:t>
      </w:r>
      <w:r w:rsidR="002425D9" w:rsidRPr="003A4E57">
        <w:t>—</w:t>
      </w:r>
    </w:p>
    <w:p w14:paraId="06A2ACFF" w14:textId="77777777" w:rsidR="007D12C6" w:rsidRPr="003A4E57" w:rsidRDefault="007D12C6" w:rsidP="007D12C6">
      <w:pPr>
        <w:pStyle w:val="StatH4NoBold"/>
      </w:pPr>
      <w:r w:rsidRPr="003A4E57">
        <w:rPr>
          <w:bCs/>
        </w:rPr>
        <w:t>(A)</w:t>
      </w:r>
      <w:r w:rsidRPr="003A4E57">
        <w:t xml:space="preserve"> in which the sponsor agrees to provide support to maintain the sponsored alien at an annual income that is not less than 125 percent of the Federal poverty line during the period in which the affidavit is enforceable;</w:t>
      </w:r>
    </w:p>
    <w:p w14:paraId="29D36BBC" w14:textId="77777777" w:rsidR="007D12C6" w:rsidRPr="003A4E57" w:rsidRDefault="007D12C6" w:rsidP="007D12C6">
      <w:pPr>
        <w:pStyle w:val="StatH4NoBold"/>
      </w:pPr>
      <w:r w:rsidRPr="003A4E57">
        <w:rPr>
          <w:bCs/>
        </w:rPr>
        <w:lastRenderedPageBreak/>
        <w:t>(B)</w:t>
      </w:r>
      <w:r w:rsidRPr="003A4E57">
        <w:t xml:space="preserve"> that is legally enforceable against the sponsor by the sponsored alien, the Federal Government, any State (or any political subdivision of such State), or by any other entity that provides any means-tested public benefit (as defined in subsection (e)</w:t>
      </w:r>
      <w:r w:rsidRPr="003A4E57">
        <w:rPr>
          <w:vertAlign w:val="superscript"/>
        </w:rPr>
        <w:t>1</w:t>
      </w:r>
      <w:r w:rsidRPr="003A4E57">
        <w:t>), consistent with the provisions of this section; and</w:t>
      </w:r>
    </w:p>
    <w:p w14:paraId="2ED8CE82" w14:textId="77777777" w:rsidR="007D12C6" w:rsidRPr="003A4E57" w:rsidRDefault="007D12C6" w:rsidP="007D12C6">
      <w:pPr>
        <w:pStyle w:val="StatH4NoBold"/>
      </w:pPr>
      <w:r w:rsidRPr="003A4E57">
        <w:rPr>
          <w:bCs/>
        </w:rPr>
        <w:t>(C)</w:t>
      </w:r>
      <w:r w:rsidRPr="003A4E57">
        <w:t xml:space="preserve"> in which the sponsor agrees to submit to the jurisdiction of any Federal or State court for the purpose of actions brought under subsection (b)(2).</w:t>
      </w:r>
    </w:p>
    <w:p w14:paraId="4C576160" w14:textId="19B8CCF0" w:rsidR="007D12C6" w:rsidRPr="003A4E57" w:rsidRDefault="007D12C6" w:rsidP="00707E51">
      <w:pPr>
        <w:pStyle w:val="StH3B"/>
        <w:rPr>
          <w:b w:val="0"/>
          <w:bCs/>
        </w:rPr>
      </w:pPr>
      <w:r w:rsidRPr="003A4E57">
        <w:t>(2) Period of enforceability</w:t>
      </w:r>
      <w:r w:rsidR="00707E51" w:rsidRPr="003A4E57">
        <w:t xml:space="preserve">. </w:t>
      </w:r>
      <w:r w:rsidRPr="003A4E57">
        <w:rPr>
          <w:b w:val="0"/>
          <w:bCs/>
        </w:rPr>
        <w:t>An affidavit of support shall be enforceable with respect to benefits provided for an alien before the date the alien is naturalized as a citizen of the United States, or, if earlier, the termination date provided under paragraph (3).</w:t>
      </w:r>
    </w:p>
    <w:p w14:paraId="4F3F700C" w14:textId="77777777" w:rsidR="007D12C6" w:rsidRPr="003A4E57" w:rsidRDefault="007D12C6" w:rsidP="007D12C6">
      <w:pPr>
        <w:pStyle w:val="StH3B"/>
      </w:pPr>
      <w:r w:rsidRPr="003A4E57">
        <w:t>(3) Termination of period of enforceability upon completion of required period of employment, etc.</w:t>
      </w:r>
    </w:p>
    <w:p w14:paraId="3C94DCAA" w14:textId="027F3EA9" w:rsidR="007D12C6" w:rsidRPr="003A4E57" w:rsidRDefault="007D12C6" w:rsidP="007D12C6">
      <w:pPr>
        <w:pStyle w:val="StatH4NoBold"/>
      </w:pPr>
      <w:r w:rsidRPr="003A4E57">
        <w:rPr>
          <w:b/>
          <w:bCs/>
        </w:rPr>
        <w:t>(A) In general</w:t>
      </w:r>
      <w:r w:rsidR="00707E51" w:rsidRPr="003A4E57">
        <w:rPr>
          <w:b/>
          <w:bCs/>
        </w:rPr>
        <w:t xml:space="preserve">. </w:t>
      </w:r>
      <w:r w:rsidRPr="003A4E57">
        <w:t>An affidavit of support is not enforceable after such time as the alien (i) has worked 40 qualifying quarters of coverage as defined under title II of the Social Security Act or can be credited with such qualifying quarters as provided under subparagraph (B), and (ii) in the case of any such qualifying quarter creditable for any period beginning after December 31, 1996, did not receive any Federal means-tested public benefit (as provided under section 1613 of this title) during any such period.</w:t>
      </w:r>
    </w:p>
    <w:p w14:paraId="4072C780" w14:textId="546BE09E" w:rsidR="007D12C6" w:rsidRPr="003A4E57" w:rsidRDefault="007D12C6" w:rsidP="007D12C6">
      <w:pPr>
        <w:pStyle w:val="StatH4NoBold"/>
      </w:pPr>
      <w:r w:rsidRPr="003A4E57">
        <w:rPr>
          <w:b/>
          <w:bCs/>
        </w:rPr>
        <w:t>(B) Qualifying quarters</w:t>
      </w:r>
      <w:r w:rsidR="00707E51" w:rsidRPr="003A4E57">
        <w:rPr>
          <w:b/>
          <w:bCs/>
        </w:rPr>
        <w:t xml:space="preserve">. </w:t>
      </w:r>
      <w:r w:rsidRPr="003A4E57">
        <w:t>For purposes of this section, in determining the number of qualifying quarters of coverage under title II of the Social Security Act an alien shall be credited with</w:t>
      </w:r>
      <w:r w:rsidR="002425D9" w:rsidRPr="003A4E57">
        <w:t>—</w:t>
      </w:r>
    </w:p>
    <w:p w14:paraId="0E5C507F" w14:textId="77777777" w:rsidR="007D12C6" w:rsidRPr="003A4E57" w:rsidRDefault="007D12C6" w:rsidP="007D12C6">
      <w:pPr>
        <w:pStyle w:val="H5NoB"/>
      </w:pPr>
      <w:r w:rsidRPr="003A4E57">
        <w:rPr>
          <w:bCs/>
        </w:rPr>
        <w:t>(i)</w:t>
      </w:r>
      <w:r w:rsidRPr="003A4E57">
        <w:t xml:space="preserve"> all of the qualifying quarters of coverage as defined under title II of the Social Security Act worked by a parent of such alien while the alien was under age 18, and</w:t>
      </w:r>
    </w:p>
    <w:p w14:paraId="0688C732" w14:textId="77777777" w:rsidR="007D12C6" w:rsidRPr="003A4E57" w:rsidRDefault="007D12C6" w:rsidP="007D12C6">
      <w:pPr>
        <w:pStyle w:val="H5NoB"/>
      </w:pPr>
      <w:r w:rsidRPr="003A4E57">
        <w:rPr>
          <w:bCs/>
        </w:rPr>
        <w:t>(ii)</w:t>
      </w:r>
      <w:r w:rsidRPr="003A4E57">
        <w:t xml:space="preserve"> all of the qualifying quarters worked by a spouse of such alien during their marriage and the alien remains married to such spouse or such spouse is deceased.</w:t>
      </w:r>
    </w:p>
    <w:p w14:paraId="484E7F56" w14:textId="77777777" w:rsidR="007D12C6" w:rsidRPr="003A4E57" w:rsidRDefault="007D12C6" w:rsidP="007D12C6">
      <w:pPr>
        <w:pStyle w:val="H5NoB"/>
      </w:pPr>
      <w:r w:rsidRPr="003A4E57">
        <w:t>No such qualifying quarter of coverage that is creditable under title II of the Social Security Act for any period beginning after December 31, 1996, may be credited to an alien under clause (i) or (ii) if the parent or spouse (as the case may be) of such alien received any Federal means-tested public benefit (as provided under section 1613 of this title) during the period for which such qualifying quarter of coverage is so credited.</w:t>
      </w:r>
    </w:p>
    <w:p w14:paraId="41BC61B4" w14:textId="60E64613" w:rsidR="007D12C6" w:rsidRPr="003A4E57" w:rsidRDefault="007D12C6" w:rsidP="007D12C6">
      <w:pPr>
        <w:pStyle w:val="StatH4NoBold"/>
      </w:pPr>
      <w:r w:rsidRPr="003A4E57">
        <w:rPr>
          <w:b/>
          <w:bCs/>
        </w:rPr>
        <w:t>(C) Provision of information to save system</w:t>
      </w:r>
      <w:r w:rsidR="00707E51" w:rsidRPr="003A4E57">
        <w:rPr>
          <w:b/>
          <w:bCs/>
        </w:rPr>
        <w:t xml:space="preserve">. </w:t>
      </w:r>
      <w:r w:rsidRPr="003A4E57">
        <w:t>The Attorney General shall ensure that appropriate information regarding the application of this paragraph is provided to the system for alien verification of eligibility (SAVE) described in section 1137(d)(3) of the Social Security Act</w:t>
      </w:r>
      <w:r w:rsidR="003D1343" w:rsidRPr="003A4E57">
        <w:t>.</w:t>
      </w:r>
      <w:r w:rsidR="003D1343" w:rsidRPr="003A4E57">
        <w:rPr>
          <w:vertAlign w:val="superscript"/>
        </w:rPr>
        <w:t>~</w:t>
      </w:r>
    </w:p>
    <w:p w14:paraId="1123C1F8" w14:textId="0D0C91C1" w:rsidR="007D12C6" w:rsidRPr="003A4E57" w:rsidRDefault="007D12C6" w:rsidP="007D12C6">
      <w:pPr>
        <w:pStyle w:val="Heading1"/>
      </w:pPr>
      <w:bookmarkStart w:id="41" w:name="_Toc233699369"/>
      <w:r w:rsidRPr="003A4E57">
        <w:lastRenderedPageBreak/>
        <w:t>INA § 214, 8 USC § 1184</w:t>
      </w:r>
      <w:r w:rsidR="004F50BF" w:rsidRPr="003A4E57">
        <w:t>.</w:t>
      </w:r>
      <w:r w:rsidRPr="003A4E57">
        <w:t xml:space="preserve"> Admission of nonimmigrants</w:t>
      </w:r>
      <w:bookmarkEnd w:id="41"/>
    </w:p>
    <w:p w14:paraId="3EFEE94B" w14:textId="22A85CF9" w:rsidR="007D12C6" w:rsidRPr="003A4E57" w:rsidRDefault="007D12C6" w:rsidP="00707E51">
      <w:pPr>
        <w:pStyle w:val="StatH2B"/>
        <w:rPr>
          <w:rFonts w:eastAsia="EB Garamond"/>
          <w:vertAlign w:val="superscript"/>
        </w:rPr>
      </w:pPr>
      <w:r w:rsidRPr="003A4E57">
        <w:t>(b) Presumption of status; written waiver</w:t>
      </w:r>
      <w:r w:rsidR="00707E51" w:rsidRPr="003A4E57">
        <w:t xml:space="preserve">. </w:t>
      </w:r>
      <w:r w:rsidRPr="003A4E57">
        <w:rPr>
          <w:b w:val="0"/>
          <w:bCs/>
        </w:rPr>
        <w:t>Every alien (other than a nonimmigrant described in subparagraph (L) or (V) of section 1101(a)(15) of this title, and other than a nonimmigrant described in any provision of section 1101(a)(15)(H)(i) of this title except subclause (b1) of such section) shall be presumed to be an immigrant until he establishes to the satisfaction of the consular officer, at the time of application for a visa, and the immigration officers, at the time of application for admission, that he is entitled to a nonimmigrant status under section 1101(a)(15) of this title.</w:t>
      </w:r>
      <w:r w:rsidRPr="003A4E57">
        <w:rPr>
          <w:rFonts w:eastAsia="EB Garamond"/>
          <w:b w:val="0"/>
          <w:bCs/>
          <w:vertAlign w:val="superscript"/>
        </w:rPr>
        <w:t>~</w:t>
      </w:r>
    </w:p>
    <w:p w14:paraId="32E674C3" w14:textId="77777777" w:rsidR="003D1343" w:rsidRPr="003A4E57" w:rsidRDefault="003D1343" w:rsidP="003D1343">
      <w:pPr>
        <w:pStyle w:val="StatH2B"/>
        <w:rPr>
          <w:bCs/>
        </w:rPr>
      </w:pPr>
      <w:r w:rsidRPr="003A4E57">
        <w:rPr>
          <w:bCs/>
        </w:rPr>
        <w:t>(c) Petition of importing employer</w:t>
      </w:r>
    </w:p>
    <w:p w14:paraId="5C8B69C3" w14:textId="77777777" w:rsidR="003D1343" w:rsidRPr="003A4E57" w:rsidRDefault="003D1343" w:rsidP="003D1343">
      <w:pPr>
        <w:pStyle w:val="StatH3NoB"/>
      </w:pPr>
      <w:r w:rsidRPr="003A4E57">
        <w:t>(4)</w:t>
      </w:r>
    </w:p>
    <w:p w14:paraId="096C17EA" w14:textId="71079A5D" w:rsidR="003D1343" w:rsidRPr="003A4E57" w:rsidRDefault="003D1343" w:rsidP="003D1343">
      <w:pPr>
        <w:pStyle w:val="StatH4NoBold"/>
      </w:pPr>
      <w:r w:rsidRPr="003A4E57">
        <w:t>(A) For purposes of section 1101(a)(15)(P)(i)(a) of this title, an alien is described in this subparagraph if the alien</w:t>
      </w:r>
      <w:r w:rsidR="002425D9" w:rsidRPr="003A4E57">
        <w:t>—</w:t>
      </w:r>
    </w:p>
    <w:p w14:paraId="7247B4F7" w14:textId="77777777" w:rsidR="003D1343" w:rsidRPr="003A4E57" w:rsidRDefault="003D1343" w:rsidP="003D1343">
      <w:pPr>
        <w:pStyle w:val="H5NoB"/>
      </w:pPr>
      <w:r w:rsidRPr="003A4E57">
        <w:t>(i)</w:t>
      </w:r>
    </w:p>
    <w:p w14:paraId="12DE1D63" w14:textId="797AACE5" w:rsidR="003D1343" w:rsidRPr="003A4E57" w:rsidRDefault="003D1343" w:rsidP="003D1343">
      <w:pPr>
        <w:pStyle w:val="H6NoB"/>
      </w:pPr>
      <w:r w:rsidRPr="003A4E57">
        <w:t>(I) performs as an athlete, individually or as part of a group or team, at an internationally recognized level of performance;</w:t>
      </w:r>
    </w:p>
    <w:p w14:paraId="6E1A2D56" w14:textId="77777777" w:rsidR="003D1343" w:rsidRPr="003A4E57" w:rsidRDefault="003D1343" w:rsidP="003D1343">
      <w:pPr>
        <w:pStyle w:val="H6NoB"/>
      </w:pPr>
      <w:r w:rsidRPr="003A4E57">
        <w:t>(II) is a professional athlete, as defined in section 1154(i)(2) of this title;</w:t>
      </w:r>
    </w:p>
    <w:p w14:paraId="7D4A3C4B" w14:textId="32EC1202" w:rsidR="003D1343" w:rsidRPr="003A4E57" w:rsidRDefault="003D1343" w:rsidP="003D1343">
      <w:pPr>
        <w:pStyle w:val="H6NoB"/>
      </w:pPr>
      <w:r w:rsidRPr="003A4E57">
        <w:t>(III) performs as an athlete, or as a coach, as part of a team or franchise that is located in the United States and a member of a foreign league or association of 15 or more amateur sports teams, if</w:t>
      </w:r>
      <w:r w:rsidR="002425D9" w:rsidRPr="003A4E57">
        <w:t>—</w:t>
      </w:r>
    </w:p>
    <w:p w14:paraId="23F7F36C" w14:textId="77777777" w:rsidR="003D1343" w:rsidRPr="003A4E57" w:rsidRDefault="003D1343" w:rsidP="003D1343">
      <w:pPr>
        <w:pStyle w:val="H7NoB"/>
      </w:pPr>
      <w:r w:rsidRPr="003A4E57">
        <w:t>(aa) the foreign league or association is the highest level of amateur performance of that sport in the relevant foreign country;</w:t>
      </w:r>
    </w:p>
    <w:p w14:paraId="7A42388B" w14:textId="77777777" w:rsidR="003D1343" w:rsidRPr="003A4E57" w:rsidRDefault="003D1343" w:rsidP="003D1343">
      <w:pPr>
        <w:pStyle w:val="H7NoB"/>
      </w:pPr>
      <w:r w:rsidRPr="003A4E57">
        <w:t>(bb) participation in such league or association renders players ineligible, whether on a temporary or permanent basis, to earn a scholarship in, or participate in, that sport at a college or university in the United States under the rules of the National Collegiate Athletic Association; and</w:t>
      </w:r>
    </w:p>
    <w:p w14:paraId="5980232E" w14:textId="77777777" w:rsidR="003D1343" w:rsidRPr="003A4E57" w:rsidRDefault="003D1343" w:rsidP="003D1343">
      <w:pPr>
        <w:pStyle w:val="H7NoB"/>
      </w:pPr>
      <w:r w:rsidRPr="003A4E57">
        <w:t>(cc) a significant number of the individuals who play in such league or association are drafted by a major sports league or a minor league affiliate of such a sports league; or</w:t>
      </w:r>
    </w:p>
    <w:p w14:paraId="6016444D" w14:textId="77777777" w:rsidR="003D1343" w:rsidRPr="003A4E57" w:rsidRDefault="003D1343" w:rsidP="003D1343">
      <w:pPr>
        <w:pStyle w:val="H6NoB"/>
      </w:pPr>
      <w:r w:rsidRPr="003A4E57">
        <w:t>(IV) is a professional athlete or amateur athlete who performs individually or as part of a group in a theatrical ice skating production; and</w:t>
      </w:r>
    </w:p>
    <w:p w14:paraId="51472958" w14:textId="10BC4FB1" w:rsidR="003D1343" w:rsidRPr="003A4E57" w:rsidRDefault="003D1343" w:rsidP="003D1343">
      <w:pPr>
        <w:pStyle w:val="H5NoB"/>
      </w:pPr>
      <w:r w:rsidRPr="003A4E57">
        <w:t>(ii) seeks to enter the United States temporarily and solely for the purpose of performing</w:t>
      </w:r>
      <w:r w:rsidR="002425D9" w:rsidRPr="003A4E57">
        <w:t>—</w:t>
      </w:r>
    </w:p>
    <w:p w14:paraId="3209F9F9" w14:textId="77777777" w:rsidR="003D1343" w:rsidRPr="003A4E57" w:rsidRDefault="003D1343" w:rsidP="003D1343">
      <w:pPr>
        <w:pStyle w:val="H6NoB"/>
      </w:pPr>
      <w:r w:rsidRPr="003A4E57">
        <w:t>(I) as such an athlete with respect to a specific athletic competition; or</w:t>
      </w:r>
    </w:p>
    <w:p w14:paraId="5B5C821C" w14:textId="3856A45F" w:rsidR="003D1343" w:rsidRPr="0089504C" w:rsidRDefault="003D1343" w:rsidP="0089504C">
      <w:pPr>
        <w:pStyle w:val="H6NoB"/>
      </w:pPr>
      <w:r w:rsidRPr="003A4E57">
        <w:t>(II) in the case of an individual described in clause (i)(IV), in a specific theatrical ice skating production or tour.</w:t>
      </w:r>
    </w:p>
    <w:p w14:paraId="287718F5" w14:textId="77777777" w:rsidR="003D1343" w:rsidRPr="003A4E57" w:rsidRDefault="003D1343" w:rsidP="00614DFE">
      <w:pPr>
        <w:pStyle w:val="StatH4NoBold"/>
        <w:keepNext/>
      </w:pPr>
      <w:r w:rsidRPr="003A4E57">
        <w:lastRenderedPageBreak/>
        <w:t>(B)</w:t>
      </w:r>
    </w:p>
    <w:p w14:paraId="06F84BDC" w14:textId="69B395EF" w:rsidR="003D1343" w:rsidRPr="003A4E57" w:rsidRDefault="003D1343" w:rsidP="00614DFE">
      <w:pPr>
        <w:pStyle w:val="H5NoB"/>
        <w:keepNext/>
      </w:pPr>
      <w:r w:rsidRPr="003A4E57">
        <w:t>(i) For purposes of section 1101(a)(15)(P)(i)(b) of this title, an alien is described in this subparagraph if the alien</w:t>
      </w:r>
      <w:r w:rsidR="002425D9" w:rsidRPr="003A4E57">
        <w:t>—</w:t>
      </w:r>
    </w:p>
    <w:p w14:paraId="7E82E8AC" w14:textId="77777777" w:rsidR="003D1343" w:rsidRPr="003A4E57" w:rsidRDefault="003D1343" w:rsidP="003D1343">
      <w:pPr>
        <w:pStyle w:val="H6NoB"/>
      </w:pPr>
      <w:r w:rsidRPr="003A4E57">
        <w:t>(I) performs with or is an integral and essential part of the performance of an entertainment group that has (except as provided in clause (ii)) been recognized internationally as being outstanding in the discipline for a sustained and substantial period of time,</w:t>
      </w:r>
    </w:p>
    <w:p w14:paraId="7F24FFB3" w14:textId="77777777" w:rsidR="003D1343" w:rsidRPr="003A4E57" w:rsidRDefault="003D1343" w:rsidP="003D1343">
      <w:pPr>
        <w:pStyle w:val="H6NoB"/>
      </w:pPr>
      <w:r w:rsidRPr="003A4E57">
        <w:t>(II) in the case of a performer or entertainer, except as provided in clause (iii), has had a sustained and substantial relationship with that group (ordinarily for at least one year) and provides functions integral to the performance of the group, and</w:t>
      </w:r>
    </w:p>
    <w:p w14:paraId="4972618D" w14:textId="77777777" w:rsidR="003D1343" w:rsidRPr="003A4E57" w:rsidRDefault="003D1343" w:rsidP="003D1343">
      <w:pPr>
        <w:pStyle w:val="H6NoB"/>
      </w:pPr>
      <w:r w:rsidRPr="003A4E57">
        <w:t>(III) seeks to enter the United States temporarily and solely for the purpose of performing as such a performer or entertainer or as an integral and essential part of a performance.</w:t>
      </w:r>
    </w:p>
    <w:p w14:paraId="7B1AA63E" w14:textId="3D55C9AF" w:rsidR="003D1343" w:rsidRPr="003A4E57" w:rsidRDefault="003D1343" w:rsidP="003D1343">
      <w:pPr>
        <w:pStyle w:val="H5NoB"/>
      </w:pPr>
      <w:r w:rsidRPr="003A4E57">
        <w:t>(ii) In the case of an entertainment group that is recognized nationally as being outstanding in its discipline for a sustained and substantial period of time, the Attorney General may, in consideration of special circumstances, waive the international recognition requirement of clause (i)(I).</w:t>
      </w:r>
      <w:r w:rsidRPr="003A4E57">
        <w:rPr>
          <w:vertAlign w:val="superscript"/>
        </w:rPr>
        <w:t>~</w:t>
      </w:r>
    </w:p>
    <w:p w14:paraId="1EEC4867" w14:textId="77777777" w:rsidR="003D1343" w:rsidRPr="003A4E57" w:rsidRDefault="003D1343" w:rsidP="003D1343">
      <w:pPr>
        <w:pStyle w:val="StatH2B"/>
        <w:rPr>
          <w:bCs/>
        </w:rPr>
      </w:pPr>
      <w:r w:rsidRPr="003A4E57">
        <w:rPr>
          <w:bCs/>
        </w:rPr>
        <w:t>(g) Temporary workers and trainees; limitation on numbers</w:t>
      </w:r>
    </w:p>
    <w:p w14:paraId="69A2499E" w14:textId="32C33DD4" w:rsidR="003D1343" w:rsidRPr="003A4E57" w:rsidRDefault="003D1343" w:rsidP="003D1343">
      <w:pPr>
        <w:pStyle w:val="StatH3NoB"/>
      </w:pPr>
      <w:r w:rsidRPr="003A4E57">
        <w:t>(1) The total number of aliens who may be issued visas or otherwise provided nonimmigrant status during any fiscal year (beginning with fiscal year 1992)</w:t>
      </w:r>
      <w:r w:rsidR="002425D9" w:rsidRPr="003A4E57">
        <w:t>—</w:t>
      </w:r>
    </w:p>
    <w:p w14:paraId="195F63A6" w14:textId="6DF5503B" w:rsidR="003D1343" w:rsidRPr="003A4E57" w:rsidRDefault="003D1343" w:rsidP="003D1343">
      <w:pPr>
        <w:pStyle w:val="StatH4NoBold"/>
        <w:rPr>
          <w:bCs/>
        </w:rPr>
      </w:pPr>
      <w:r w:rsidRPr="003A4E57">
        <w:t>(A) under section 1101(a)(15)(H)(i)(b) of this title, may not exceed</w:t>
      </w:r>
      <w:r w:rsidRPr="003A4E57">
        <w:rPr>
          <w:vertAlign w:val="superscript"/>
        </w:rPr>
        <w:t>~</w:t>
      </w:r>
    </w:p>
    <w:p w14:paraId="36F50DCE" w14:textId="5E7A5000" w:rsidR="003D1343" w:rsidRPr="003A4E57" w:rsidRDefault="003D1343" w:rsidP="003D1343">
      <w:pPr>
        <w:pStyle w:val="H5NoB"/>
      </w:pPr>
      <w:r w:rsidRPr="003A4E57">
        <w:t>(vii) 65,000</w:t>
      </w:r>
      <w:r w:rsidRPr="003A4E57">
        <w:rPr>
          <w:vertAlign w:val="superscript"/>
        </w:rPr>
        <w:t>~</w:t>
      </w:r>
    </w:p>
    <w:p w14:paraId="67EBB18F" w14:textId="77777777" w:rsidR="003E5603" w:rsidRPr="003A4E57" w:rsidRDefault="003E5603" w:rsidP="003E5603">
      <w:pPr>
        <w:pStyle w:val="StatH4NoBold"/>
      </w:pPr>
      <w:r w:rsidRPr="003A4E57">
        <w:t>(B) under section 1101(a)(15)(H)(ii)(b) of this title may not exceed 66,000.</w:t>
      </w:r>
    </w:p>
    <w:p w14:paraId="4AD5DB76" w14:textId="0656D118" w:rsidR="003E5603" w:rsidRPr="003A4E57" w:rsidRDefault="003E5603" w:rsidP="003E5603">
      <w:pPr>
        <w:pStyle w:val="StatH3NoB"/>
      </w:pPr>
      <w:r w:rsidRPr="003A4E57">
        <w:t>(2) The numerical limitations of paragraph (1) shall only apply to principal aliens and not to the spouses or children of such aliens.</w:t>
      </w:r>
      <w:r w:rsidRPr="003A4E57">
        <w:rPr>
          <w:vertAlign w:val="superscript"/>
        </w:rPr>
        <w:t>~</w:t>
      </w:r>
    </w:p>
    <w:p w14:paraId="737C44EC" w14:textId="77777777" w:rsidR="003E5603" w:rsidRPr="003A4E57" w:rsidRDefault="003E5603" w:rsidP="003E5603">
      <w:pPr>
        <w:pStyle w:val="StatH3NoB"/>
      </w:pPr>
      <w:r w:rsidRPr="003A4E57">
        <w:t>(4) In the case of a nonimmigrant described in section 1101(a)(15)(H)(i)(b) of this title, the period of authorized admission as such a nonimmigrant may not exceed 6 years.</w:t>
      </w:r>
    </w:p>
    <w:p w14:paraId="016D0521" w14:textId="1C788ABE" w:rsidR="003E5603" w:rsidRPr="003A4E57" w:rsidRDefault="003E5603" w:rsidP="003E5603">
      <w:pPr>
        <w:pStyle w:val="StatH3NoB"/>
      </w:pPr>
      <w:r w:rsidRPr="003A4E57">
        <w:t>(5) The numerical limitations contained in paragraph (1)(A) shall not apply to any nonimmigrant alien issued a visa or otherwise provided status under section 1101(a)(15)(H)(i)(b) of this title who</w:t>
      </w:r>
      <w:r w:rsidR="002425D9" w:rsidRPr="003A4E57">
        <w:t>—</w:t>
      </w:r>
    </w:p>
    <w:p w14:paraId="4E6A6BF9" w14:textId="77777777" w:rsidR="003E5603" w:rsidRPr="003A4E57" w:rsidRDefault="003E5603" w:rsidP="003E5603">
      <w:pPr>
        <w:pStyle w:val="StatH4NoBold"/>
      </w:pPr>
      <w:r w:rsidRPr="003A4E57">
        <w:t>(A) is employed (or has received an offer of employment) at an institution of higher education (as defined in section 1001(a) of title 20), or a related or affiliated nonprofit entity;</w:t>
      </w:r>
    </w:p>
    <w:p w14:paraId="63BD1702" w14:textId="77777777" w:rsidR="003E5603" w:rsidRPr="003A4E57" w:rsidRDefault="003E5603" w:rsidP="003E5603">
      <w:pPr>
        <w:pStyle w:val="StatH4NoBold"/>
      </w:pPr>
      <w:r w:rsidRPr="003A4E57">
        <w:t>(B) is employed (or has received an offer of employment) at a nonprofit research organization or a governmental research organization; or</w:t>
      </w:r>
    </w:p>
    <w:p w14:paraId="57A56F82" w14:textId="7A915E0A" w:rsidR="003E5603" w:rsidRPr="003A4E57" w:rsidRDefault="003E5603" w:rsidP="003E5603">
      <w:pPr>
        <w:pStyle w:val="StatH4NoBold"/>
      </w:pPr>
      <w:r w:rsidRPr="003A4E57">
        <w:lastRenderedPageBreak/>
        <w:t>(C) has earned a master</w:t>
      </w:r>
      <w:r w:rsidR="0058134F" w:rsidRPr="003A4E57">
        <w:t>’</w:t>
      </w:r>
      <w:r w:rsidRPr="003A4E57">
        <w:t>s or higher degree from a United States institution of higher education (as defined in section 1001(a) of title 20), until the number of aliens who are exempted from such numerical limitation during such year exceeds 20,000.</w:t>
      </w:r>
      <w:r w:rsidRPr="003A4E57">
        <w:rPr>
          <w:vertAlign w:val="superscript"/>
        </w:rPr>
        <w:t>~</w:t>
      </w:r>
    </w:p>
    <w:p w14:paraId="14BF3A92" w14:textId="6F28C678" w:rsidR="004A3659" w:rsidRPr="003A4E57" w:rsidRDefault="00227340" w:rsidP="0089504C">
      <w:pPr>
        <w:pStyle w:val="StatH2B"/>
        <w:rPr>
          <w:b w:val="0"/>
          <w:bCs/>
        </w:rPr>
      </w:pPr>
      <w:r w:rsidRPr="003A4E57">
        <w:rPr>
          <w:bCs/>
        </w:rPr>
        <w:t>(h)</w:t>
      </w:r>
      <w:r w:rsidRPr="003A4E57">
        <w:t xml:space="preserve"> </w:t>
      </w:r>
      <w:r w:rsidRPr="003A4E57">
        <w:rPr>
          <w:bCs/>
        </w:rPr>
        <w:t>Intention to abandon foreign residence</w:t>
      </w:r>
      <w:r w:rsidR="0014758F" w:rsidRPr="003A4E57">
        <w:rPr>
          <w:bCs/>
        </w:rPr>
        <w:t xml:space="preserve">. </w:t>
      </w:r>
      <w:r w:rsidRPr="003A4E57">
        <w:rPr>
          <w:b w:val="0"/>
          <w:bCs/>
        </w:rPr>
        <w:t>The fact that an alien is the beneficiary of an application for a preference status filed under section 1154 of this title or has otherwise sought permanent residence in the United States shall not constitute evidence of an intention to abandon a foreign residence for purposes of obtaining a visa as a nonimmigrant described in subparagraph (H)(i)(b) or (c), (L), or (V) of section 1101(a)(15) of this title or otherwise obtaining or maintaining the status of a nonimmigrant described in such subparagraph, if the alien had obtained a change of status under section 1258 of this title to a classification as such a nonimmigrant before the alien</w:t>
      </w:r>
      <w:r w:rsidR="0058134F" w:rsidRPr="003A4E57">
        <w:rPr>
          <w:b w:val="0"/>
          <w:bCs/>
        </w:rPr>
        <w:t>’</w:t>
      </w:r>
      <w:r w:rsidRPr="003A4E57">
        <w:rPr>
          <w:b w:val="0"/>
          <w:bCs/>
        </w:rPr>
        <w:t>s most recent departure from the United States.</w:t>
      </w:r>
    </w:p>
    <w:p w14:paraId="2338B976" w14:textId="0313415D" w:rsidR="00227340" w:rsidRPr="003A4E57" w:rsidRDefault="00227340" w:rsidP="00227340">
      <w:pPr>
        <w:pStyle w:val="StatH2B"/>
      </w:pPr>
      <w:r w:rsidRPr="003A4E57">
        <w:rPr>
          <w:bCs/>
        </w:rPr>
        <w:t>(i)</w:t>
      </w:r>
      <w:r w:rsidRPr="003A4E57">
        <w:t xml:space="preserve"> </w:t>
      </w:r>
      <w:r w:rsidR="0058134F" w:rsidRPr="003A4E57">
        <w:rPr>
          <w:bCs/>
        </w:rPr>
        <w:t>“</w:t>
      </w:r>
      <w:r w:rsidRPr="003A4E57">
        <w:rPr>
          <w:bCs/>
        </w:rPr>
        <w:t>Specialty occupation</w:t>
      </w:r>
      <w:r w:rsidR="0058134F" w:rsidRPr="003A4E57">
        <w:rPr>
          <w:bCs/>
        </w:rPr>
        <w:t>”</w:t>
      </w:r>
      <w:r w:rsidRPr="003A4E57">
        <w:rPr>
          <w:bCs/>
        </w:rPr>
        <w:t xml:space="preserve"> defined</w:t>
      </w:r>
    </w:p>
    <w:p w14:paraId="522FAF2B" w14:textId="050EC0CE" w:rsidR="00227340" w:rsidRPr="003A4E57" w:rsidRDefault="00227340" w:rsidP="00227340">
      <w:pPr>
        <w:pStyle w:val="StatH3NoB"/>
      </w:pPr>
      <w:r w:rsidRPr="003A4E57">
        <w:t xml:space="preserve">(1) Except as provided in paragraph (3), for purposes of section 1101(a)(15)(H)(i)(b) of this title, section 1101(a)(15)(E)(iii) of this title, and paragraph (2), the term </w:t>
      </w:r>
      <w:r w:rsidR="0058134F" w:rsidRPr="003A4E57">
        <w:t>“</w:t>
      </w:r>
      <w:r w:rsidRPr="003A4E57">
        <w:t>specialty occupation</w:t>
      </w:r>
      <w:r w:rsidR="0058134F" w:rsidRPr="003A4E57">
        <w:t>”</w:t>
      </w:r>
      <w:r w:rsidRPr="003A4E57">
        <w:t xml:space="preserve"> means an occupation that requires</w:t>
      </w:r>
      <w:r w:rsidR="002425D9" w:rsidRPr="003A4E57">
        <w:t>—</w:t>
      </w:r>
    </w:p>
    <w:p w14:paraId="0A5FF385" w14:textId="77777777" w:rsidR="00227340" w:rsidRPr="003A4E57" w:rsidRDefault="00227340" w:rsidP="00227340">
      <w:pPr>
        <w:pStyle w:val="StatH4NoBold"/>
      </w:pPr>
      <w:r w:rsidRPr="003A4E57">
        <w:rPr>
          <w:bCs/>
        </w:rPr>
        <w:t>(A)</w:t>
      </w:r>
      <w:r w:rsidRPr="003A4E57">
        <w:t xml:space="preserve"> theoretical and practical application of a body of highly specialized knowledge, and</w:t>
      </w:r>
    </w:p>
    <w:p w14:paraId="1E0DE233" w14:textId="247BE87F" w:rsidR="00227340" w:rsidRPr="003A4E57" w:rsidRDefault="00227340" w:rsidP="00227340">
      <w:pPr>
        <w:pStyle w:val="StatH4NoBold"/>
      </w:pPr>
      <w:r w:rsidRPr="003A4E57">
        <w:rPr>
          <w:bCs/>
        </w:rPr>
        <w:t>(B)</w:t>
      </w:r>
      <w:r w:rsidRPr="003A4E57">
        <w:t xml:space="preserve"> attainment of a bachelor</w:t>
      </w:r>
      <w:r w:rsidR="0058134F" w:rsidRPr="003A4E57">
        <w:t>’</w:t>
      </w:r>
      <w:r w:rsidRPr="003A4E57">
        <w:t>s or higher degree in the specific specialty (or its equivalent) as a minimum for entry into the occupation in the United States.</w:t>
      </w:r>
    </w:p>
    <w:p w14:paraId="15AB90CD" w14:textId="109F79B3" w:rsidR="00227340" w:rsidRPr="003A4E57" w:rsidRDefault="00227340" w:rsidP="00227340">
      <w:pPr>
        <w:pStyle w:val="StatH3NoB"/>
      </w:pPr>
      <w:r w:rsidRPr="003A4E57">
        <w:t>(2) For purposes of section 1101(a)(15)(H)(i)(b) of this title, the requirements of this paragraph, with respect to a specialty occupation, are</w:t>
      </w:r>
      <w:r w:rsidR="002425D9" w:rsidRPr="003A4E57">
        <w:t>—</w:t>
      </w:r>
    </w:p>
    <w:p w14:paraId="71DECCE1" w14:textId="77777777" w:rsidR="00227340" w:rsidRPr="003A4E57" w:rsidRDefault="00227340" w:rsidP="00227340">
      <w:pPr>
        <w:pStyle w:val="StatH4NoBold"/>
      </w:pPr>
      <w:r w:rsidRPr="003A4E57">
        <w:t>(A) full state licensure to practice in the occupation, if such licensure is required to practice in the occupation,</w:t>
      </w:r>
    </w:p>
    <w:p w14:paraId="0B66CDBA" w14:textId="77777777" w:rsidR="00227340" w:rsidRPr="003A4E57" w:rsidRDefault="00227340" w:rsidP="00227340">
      <w:pPr>
        <w:pStyle w:val="StatH4NoBold"/>
      </w:pPr>
      <w:r w:rsidRPr="003A4E57">
        <w:t>(B) completion of the degree described in paragraph (1)(B) for the occupation, or</w:t>
      </w:r>
    </w:p>
    <w:p w14:paraId="01EF00F6" w14:textId="77777777" w:rsidR="00227340" w:rsidRPr="003A4E57" w:rsidRDefault="00227340" w:rsidP="00227340">
      <w:pPr>
        <w:pStyle w:val="StatH4NoBold"/>
      </w:pPr>
      <w:r w:rsidRPr="003A4E57">
        <w:t>(C)</w:t>
      </w:r>
    </w:p>
    <w:p w14:paraId="49048D2C" w14:textId="77777777" w:rsidR="00227340" w:rsidRPr="003A4E57" w:rsidRDefault="00227340" w:rsidP="00227340">
      <w:pPr>
        <w:pStyle w:val="H5NoB"/>
      </w:pPr>
      <w:r w:rsidRPr="003A4E57">
        <w:t>(i) experience in the specialty equivalent to the completion of such degree, and (ii) recognition of expertise in the specialty through progressively responsible positions relating to the specialty.</w:t>
      </w:r>
    </w:p>
    <w:p w14:paraId="4EA8A67B" w14:textId="681B87D3" w:rsidR="00227340" w:rsidRPr="003A4E57" w:rsidRDefault="00227340" w:rsidP="00227340">
      <w:pPr>
        <w:pStyle w:val="StatH3NoB"/>
      </w:pPr>
      <w:r w:rsidRPr="003A4E57">
        <w:t xml:space="preserve">(3) For purposes of section 1101(a)(15)(H)(i)(b1) of this title, the term </w:t>
      </w:r>
      <w:r w:rsidR="0058134F" w:rsidRPr="003A4E57">
        <w:t>“</w:t>
      </w:r>
      <w:r w:rsidRPr="003A4E57">
        <w:t>specialty occupation</w:t>
      </w:r>
      <w:r w:rsidR="0058134F" w:rsidRPr="003A4E57">
        <w:t>”</w:t>
      </w:r>
      <w:r w:rsidRPr="003A4E57">
        <w:t xml:space="preserve"> means an occupation that requires</w:t>
      </w:r>
      <w:r w:rsidR="002425D9" w:rsidRPr="003A4E57">
        <w:t>—</w:t>
      </w:r>
    </w:p>
    <w:p w14:paraId="370790D4" w14:textId="77777777" w:rsidR="00227340" w:rsidRPr="003A4E57" w:rsidRDefault="00227340" w:rsidP="00227340">
      <w:pPr>
        <w:pStyle w:val="StatH4NoBold"/>
      </w:pPr>
      <w:r w:rsidRPr="003A4E57">
        <w:t>(A) theoretical and practical application of a body of specialized knowledge; and</w:t>
      </w:r>
    </w:p>
    <w:p w14:paraId="384BEE2E" w14:textId="673A1EF3" w:rsidR="00227340" w:rsidRPr="003A4E57" w:rsidRDefault="00227340" w:rsidP="00227340">
      <w:pPr>
        <w:pStyle w:val="StatH4NoBold"/>
        <w:rPr>
          <w:vertAlign w:val="superscript"/>
        </w:rPr>
      </w:pPr>
      <w:r w:rsidRPr="003A4E57">
        <w:t>(B) attainment of a bachelor</w:t>
      </w:r>
      <w:r w:rsidR="0058134F" w:rsidRPr="003A4E57">
        <w:t>’</w:t>
      </w:r>
      <w:r w:rsidRPr="003A4E57">
        <w:t>s or higher degree in the specific specialty (or its equivalent) as a minimum for entry into the occupation in the United States.</w:t>
      </w:r>
      <w:r w:rsidRPr="003A4E57">
        <w:rPr>
          <w:vertAlign w:val="superscript"/>
        </w:rPr>
        <w:t>~</w:t>
      </w:r>
    </w:p>
    <w:p w14:paraId="051A067D" w14:textId="77777777" w:rsidR="003E5603" w:rsidRPr="003A4E57" w:rsidRDefault="003E5603" w:rsidP="003E5603">
      <w:pPr>
        <w:pStyle w:val="StatH2B"/>
      </w:pPr>
      <w:r w:rsidRPr="003A4E57">
        <w:t>(l) Restrictions on waiver</w:t>
      </w:r>
    </w:p>
    <w:p w14:paraId="52779697" w14:textId="60D4A29C" w:rsidR="003E5603" w:rsidRPr="003A4E57" w:rsidRDefault="003E5603" w:rsidP="003E5603">
      <w:pPr>
        <w:pStyle w:val="StatH3NoB"/>
      </w:pPr>
      <w:r w:rsidRPr="003A4E57">
        <w:t xml:space="preserve">(1) In the case of a request by an interested State agency, or by an interested Federal agency, for a waiver of the 2-year foreign residence requirement under section 1182(e) of </w:t>
      </w:r>
      <w:r w:rsidRPr="003A4E57">
        <w:lastRenderedPageBreak/>
        <w:t>this title on behalf of an alien described in clause (iii) of such section, the Attorney General shall not grant such waiver unless</w:t>
      </w:r>
      <w:r w:rsidR="002425D9" w:rsidRPr="003A4E57">
        <w:t>—</w:t>
      </w:r>
    </w:p>
    <w:p w14:paraId="50D90D00" w14:textId="77777777" w:rsidR="003E5603" w:rsidRPr="003A4E57" w:rsidRDefault="003E5603" w:rsidP="003E5603">
      <w:pPr>
        <w:pStyle w:val="StatH4NoBold"/>
      </w:pPr>
      <w:r w:rsidRPr="003A4E57">
        <w:t>(A) in the case of an alien who is otherwise contractually obligated to return to a foreign country, the government of such country furnishes the Director of the United States Information Agency with a statement in writing that it has no objection to such waiver;</w:t>
      </w:r>
    </w:p>
    <w:p w14:paraId="31D4934A" w14:textId="77777777" w:rsidR="003E5603" w:rsidRPr="003A4E57" w:rsidRDefault="003E5603" w:rsidP="003E5603">
      <w:pPr>
        <w:pStyle w:val="StatH4NoBold"/>
      </w:pPr>
      <w:r w:rsidRPr="003A4E57">
        <w:t>(B) in the case of a request by an interested State agency, the grant of such waiver would not cause the number of waivers allotted for that State for that fiscal year to exceed 30;</w:t>
      </w:r>
    </w:p>
    <w:p w14:paraId="43235300" w14:textId="3DA2D284" w:rsidR="003E5603" w:rsidRPr="003A4E57" w:rsidRDefault="003E5603" w:rsidP="003E5603">
      <w:pPr>
        <w:pStyle w:val="StatH4NoBold"/>
      </w:pPr>
      <w:r w:rsidRPr="003A4E57">
        <w:t>(C) in the case of a request by an interested Federal agency or by an interested State agency</w:t>
      </w:r>
      <w:r w:rsidR="002425D9" w:rsidRPr="003A4E57">
        <w:t>—</w:t>
      </w:r>
    </w:p>
    <w:p w14:paraId="3D340E07" w14:textId="77777777" w:rsidR="003E5603" w:rsidRPr="003A4E57" w:rsidRDefault="003E5603" w:rsidP="003E5603">
      <w:pPr>
        <w:pStyle w:val="H5NoB"/>
      </w:pPr>
      <w:r w:rsidRPr="003A4E57">
        <w:t>(i) the alien demonstrates a bona fide offer of full-time employment at a health facility or health care organization, which employment has been determined by the Attorney General to be in the public interest; and</w:t>
      </w:r>
    </w:p>
    <w:p w14:paraId="110AF305" w14:textId="77777777" w:rsidR="003E5603" w:rsidRPr="003A4E57" w:rsidRDefault="003E5603" w:rsidP="003E5603">
      <w:pPr>
        <w:pStyle w:val="H5NoB"/>
      </w:pPr>
      <w:r w:rsidRPr="003A4E57">
        <w:t>(ii) the alien agrees to begin employment with the health facility or health care organization within 90 days of receiving such waiver, and agrees to continue to work for a total of not less than 3 years (unless the Attorney General determines that extenuating circumstances exist, such as closure of the facility or hardship to the alien, which would justify a lesser period of employment at such health facility or health care organization, in which case the alien must demonstrate another bona fide offer of employment at a health facility or health care organization for the remainder of such 3-year period); and</w:t>
      </w:r>
    </w:p>
    <w:p w14:paraId="32855B7D" w14:textId="1681B446" w:rsidR="003E5603" w:rsidRPr="003A4E57" w:rsidRDefault="003E5603" w:rsidP="003E5603">
      <w:pPr>
        <w:pStyle w:val="StatH4NoBold"/>
      </w:pPr>
      <w:r w:rsidRPr="003A4E57">
        <w:t>(D) in the case of a request by an interested Federal agency (other than a request by an interested Federal agency to employ the alien full-time in medical research or training) or by an interested State agency, the alien agrees to practice primary care or specialty medicine in accordance with paragraph (2) for a total of not less than 3 years only in the geographic area or areas which are designated by the Secretary of Health and Human Services as having a shortage of health care professionals, except that</w:t>
      </w:r>
      <w:r w:rsidR="002425D9" w:rsidRPr="003A4E57">
        <w:t>—</w:t>
      </w:r>
    </w:p>
    <w:p w14:paraId="4113902B" w14:textId="77777777" w:rsidR="003E5603" w:rsidRPr="003A4E57" w:rsidRDefault="003E5603" w:rsidP="003E5603">
      <w:pPr>
        <w:pStyle w:val="H5NoB"/>
      </w:pPr>
      <w:r w:rsidRPr="003A4E57">
        <w:t>(i) in the case of a request by the Department of Veterans Affairs, the alien shall not be required to practice medicine in a geographic area designated by the Secretary;</w:t>
      </w:r>
    </w:p>
    <w:p w14:paraId="268E9F95" w14:textId="77777777" w:rsidR="003E5603" w:rsidRPr="003A4E57" w:rsidRDefault="003E5603" w:rsidP="003E5603">
      <w:pPr>
        <w:pStyle w:val="H5NoB"/>
      </w:pPr>
      <w:r w:rsidRPr="003A4E57">
        <w:t xml:space="preserve">(ii) in the case of a request by an interested State agency, the head of such State agency determines that the alien is to practice medicine under such agreement in a facility that serves patients who reside in one or more geographic areas so designated by the Secretary of Health and Human Services (without regard to whether such facility is located within such a designated geographic area), and the grant of such waiver would not cause the number of the waivers granted on behalf of aliens for such State for a fiscal year (within the limitation in </w:t>
      </w:r>
      <w:r w:rsidRPr="003A4E57">
        <w:lastRenderedPageBreak/>
        <w:t>subparagraph (B)) in accordance with the conditions of this clause to exceed 10; and</w:t>
      </w:r>
    </w:p>
    <w:p w14:paraId="488CE86D" w14:textId="645CA741" w:rsidR="003E5603" w:rsidRPr="003A4E57" w:rsidRDefault="003E5603" w:rsidP="003E5603">
      <w:pPr>
        <w:pStyle w:val="H5NoB"/>
      </w:pPr>
      <w:r w:rsidRPr="003A4E57">
        <w:t>(iii) in the case of a request by an interested Federal agency or by an interested State agency for a waiver for an alien who agrees to practice specialty medicine in a facility located in a geographic area so designated by the Secretary of Health and Human Services, the request shall demonstrate, based on criteria established by such agency, that there is a shortage of health care professionals able to provide services in the appropriate medical specialty to the patients who will be served by the alien.</w:t>
      </w:r>
      <w:r w:rsidRPr="003A4E57">
        <w:rPr>
          <w:vertAlign w:val="superscript"/>
        </w:rPr>
        <w:t>~</w:t>
      </w:r>
    </w:p>
    <w:p w14:paraId="1BDF7D66" w14:textId="77777777" w:rsidR="003E5603" w:rsidRPr="003A4E57" w:rsidRDefault="003E5603" w:rsidP="003E5603">
      <w:pPr>
        <w:pStyle w:val="StatH2B"/>
      </w:pPr>
      <w:r w:rsidRPr="003A4E57">
        <w:t>(m) Nonimmigrant elementary and secondary school students</w:t>
      </w:r>
    </w:p>
    <w:p w14:paraId="67DA605C" w14:textId="1EBB2B57" w:rsidR="003E5603" w:rsidRPr="003A4E57" w:rsidRDefault="003E5603" w:rsidP="003E5603">
      <w:pPr>
        <w:pStyle w:val="StatH3NoB"/>
      </w:pPr>
      <w:r w:rsidRPr="003A4E57">
        <w:t>(1) An alien may not be accorded status as a nonimmigrant under clause (i) or (iii) of section 1101(a)(15)(F) of this title in order to pursue a course of study</w:t>
      </w:r>
      <w:r w:rsidR="002425D9" w:rsidRPr="003A4E57">
        <w:t>—</w:t>
      </w:r>
    </w:p>
    <w:p w14:paraId="3FAF8D00" w14:textId="77777777" w:rsidR="003E5603" w:rsidRPr="003A4E57" w:rsidRDefault="003E5603" w:rsidP="003E5603">
      <w:pPr>
        <w:pStyle w:val="StatH4NoBold"/>
      </w:pPr>
      <w:r w:rsidRPr="003A4E57">
        <w:t>(A) at a public elementary school or in a publicly funded adult education program; or</w:t>
      </w:r>
    </w:p>
    <w:p w14:paraId="4CC12233" w14:textId="2F0DCB0C" w:rsidR="003E5603" w:rsidRPr="003A4E57" w:rsidRDefault="003E5603" w:rsidP="003E5603">
      <w:pPr>
        <w:pStyle w:val="StatH4NoBold"/>
      </w:pPr>
      <w:r w:rsidRPr="003A4E57">
        <w:t>(B) at a public secondary school unless</w:t>
      </w:r>
      <w:r w:rsidR="002425D9" w:rsidRPr="003A4E57">
        <w:t>—</w:t>
      </w:r>
    </w:p>
    <w:p w14:paraId="60BD7A82" w14:textId="25A8121D" w:rsidR="003E5603" w:rsidRPr="003A4E57" w:rsidRDefault="003E5603" w:rsidP="003E5603">
      <w:pPr>
        <w:pStyle w:val="H5NoB"/>
      </w:pPr>
      <w:r w:rsidRPr="003A4E57">
        <w:t>(i) the aggregate period of such status at such a school does not exceed 12 months with respect to any alien, and (ii) the alien demonstrates that the alien has reimbursed the local educational agency that administers the school for the full, unsubsidized per capita cost of providing education at such school for the period of the alien</w:t>
      </w:r>
      <w:r w:rsidR="0058134F" w:rsidRPr="003A4E57">
        <w:t>’</w:t>
      </w:r>
      <w:r w:rsidRPr="003A4E57">
        <w:t>s attendance.</w:t>
      </w:r>
      <w:r w:rsidRPr="003A4E57">
        <w:rPr>
          <w:vertAlign w:val="superscript"/>
        </w:rPr>
        <w:t xml:space="preserve"> ~</w:t>
      </w:r>
    </w:p>
    <w:p w14:paraId="69351614" w14:textId="40DE3343" w:rsidR="003E5603" w:rsidRPr="003A4E57" w:rsidRDefault="003E5603" w:rsidP="003E5603">
      <w:pPr>
        <w:pStyle w:val="StatH2B"/>
      </w:pPr>
      <w:r w:rsidRPr="003A4E57">
        <w:t>(o) Nonimmigrants guilty of trafficking in persons</w:t>
      </w:r>
      <w:r w:rsidRPr="003A4E57">
        <w:rPr>
          <w:b w:val="0"/>
          <w:bCs/>
          <w:vertAlign w:val="superscript"/>
        </w:rPr>
        <w:t>~</w:t>
      </w:r>
    </w:p>
    <w:p w14:paraId="01FD4114" w14:textId="77777777" w:rsidR="003E5603" w:rsidRPr="003A4E57" w:rsidRDefault="003E5603" w:rsidP="003E5603">
      <w:pPr>
        <w:pStyle w:val="StatH3NoB"/>
      </w:pPr>
      <w:r w:rsidRPr="003A4E57">
        <w:t>(2) The total number of aliens who may be issued visas or otherwise provided nonimmigrant status during any fiscal year under section 1101(a)(15)(T) of this title may not exceed 5,000.</w:t>
      </w:r>
    </w:p>
    <w:p w14:paraId="6BFBCB5D" w14:textId="06CF0F86" w:rsidR="003E5603" w:rsidRPr="003A4E57" w:rsidRDefault="003E5603" w:rsidP="003E5603">
      <w:pPr>
        <w:pStyle w:val="StatH3NoB"/>
      </w:pPr>
      <w:r w:rsidRPr="003A4E57">
        <w:t>(3) The numerical limitation of paragraph (2) shall only apply to principal aliens and not to the spouses, sons, daughters, siblings, or parents of such aliens.</w:t>
      </w:r>
      <w:r w:rsidRPr="003A4E57">
        <w:rPr>
          <w:vertAlign w:val="superscript"/>
        </w:rPr>
        <w:t>~</w:t>
      </w:r>
    </w:p>
    <w:p w14:paraId="13975D0B" w14:textId="1F2830B2" w:rsidR="003E5603" w:rsidRPr="003A4E57" w:rsidRDefault="003E5603" w:rsidP="003E5603">
      <w:pPr>
        <w:pStyle w:val="StatH2B"/>
      </w:pPr>
      <w:r w:rsidRPr="003A4E57">
        <w:t>(p) Requirements applicable to section 1101(a)(15)(U) visas</w:t>
      </w:r>
      <w:r w:rsidRPr="003A4E57">
        <w:rPr>
          <w:b w:val="0"/>
          <w:bCs/>
          <w:vertAlign w:val="superscript"/>
        </w:rPr>
        <w:t>~</w:t>
      </w:r>
    </w:p>
    <w:p w14:paraId="3B0DAD03" w14:textId="77777777" w:rsidR="003E5603" w:rsidRPr="003A4E57" w:rsidRDefault="003E5603" w:rsidP="003E5603">
      <w:pPr>
        <w:pStyle w:val="StatH3NoB"/>
      </w:pPr>
      <w:r w:rsidRPr="003A4E57">
        <w:t>(2) Numerical limitations</w:t>
      </w:r>
    </w:p>
    <w:p w14:paraId="16B31885" w14:textId="77777777" w:rsidR="003E5603" w:rsidRPr="003A4E57" w:rsidRDefault="003E5603" w:rsidP="003E5603">
      <w:pPr>
        <w:pStyle w:val="StatH4NoBold"/>
      </w:pPr>
      <w:r w:rsidRPr="003A4E57">
        <w:t>(A) The number of aliens who may be issued visas or otherwise provided status as nonimmigrants under section 1101(a)(15)(U) of this title in any fiscal year shall not exceed 10,000.</w:t>
      </w:r>
    </w:p>
    <w:p w14:paraId="3BA1BB95" w14:textId="25A2816F" w:rsidR="003E5603" w:rsidRPr="003A4E57" w:rsidRDefault="003E5603" w:rsidP="003E5603">
      <w:pPr>
        <w:pStyle w:val="StatH4NoBold"/>
      </w:pPr>
      <w:r w:rsidRPr="003A4E57">
        <w:t>(B) The numerical limitations in subparagraph (A) shall only apply to principal aliens described in section 1101(a)(15)(U)(i) of this title, and not to spouses, children, or, in the case of alien children, the alien parents of such children.</w:t>
      </w:r>
      <w:r w:rsidRPr="003A4E57">
        <w:rPr>
          <w:vertAlign w:val="superscript"/>
        </w:rPr>
        <w:t>~</w:t>
      </w:r>
    </w:p>
    <w:p w14:paraId="34B60CCF" w14:textId="50933D41" w:rsidR="00227340" w:rsidRPr="003A4E57" w:rsidRDefault="00227340" w:rsidP="00227340">
      <w:pPr>
        <w:pStyle w:val="Heading1"/>
        <w:rPr>
          <w:vertAlign w:val="superscript"/>
        </w:rPr>
      </w:pPr>
      <w:bookmarkStart w:id="42" w:name="_Toc233699370"/>
      <w:r w:rsidRPr="003A4E57">
        <w:lastRenderedPageBreak/>
        <w:t>INA § 216, 8 USC § 1186a. Conditional permanent resident status for certain alien spouses and sons and daughters</w:t>
      </w:r>
      <w:r w:rsidRPr="003A4E57">
        <w:rPr>
          <w:vertAlign w:val="superscript"/>
        </w:rPr>
        <w:t>~</w:t>
      </w:r>
      <w:bookmarkEnd w:id="42"/>
    </w:p>
    <w:p w14:paraId="31F97279" w14:textId="77777777" w:rsidR="000272F4" w:rsidRPr="003A4E57" w:rsidRDefault="000272F4" w:rsidP="000272F4">
      <w:pPr>
        <w:pStyle w:val="StatH2B"/>
        <w:rPr>
          <w:bCs/>
        </w:rPr>
      </w:pPr>
      <w:r w:rsidRPr="003A4E57">
        <w:rPr>
          <w:bCs/>
        </w:rPr>
        <w:t>(a) In general</w:t>
      </w:r>
    </w:p>
    <w:p w14:paraId="01C19FA6" w14:textId="51A14B3C" w:rsidR="000272F4" w:rsidRPr="003A4E57" w:rsidRDefault="000272F4" w:rsidP="0014758F">
      <w:pPr>
        <w:pStyle w:val="StH3B"/>
        <w:rPr>
          <w:b w:val="0"/>
          <w:bCs/>
        </w:rPr>
      </w:pPr>
      <w:r w:rsidRPr="003A4E57">
        <w:t>(1) Conditional basis for status</w:t>
      </w:r>
      <w:r w:rsidR="0014758F" w:rsidRPr="003A4E57">
        <w:t xml:space="preserve">. </w:t>
      </w:r>
      <w:r w:rsidRPr="003A4E57">
        <w:rPr>
          <w:b w:val="0"/>
          <w:bCs/>
        </w:rPr>
        <w:t>Notwithstanding any other provision of this chapter, an alien spouse (as defined in subsection (h)(1)) and an alien son or daughter (as defined in subsection (h)(2)) shall be considered, at the time of obtaining the status of an alien lawfully admitted for permanent residence, to have obtained such status on a conditional basis subject to the provisions of this section.</w:t>
      </w:r>
    </w:p>
    <w:p w14:paraId="7C16573A" w14:textId="77777777" w:rsidR="000272F4" w:rsidRPr="003A4E57" w:rsidRDefault="000272F4" w:rsidP="000272F4">
      <w:pPr>
        <w:pStyle w:val="StH3B"/>
      </w:pPr>
      <w:r w:rsidRPr="003A4E57">
        <w:t>(2) Notice of requirements</w:t>
      </w:r>
    </w:p>
    <w:p w14:paraId="7E4EEA53" w14:textId="29F4BB37" w:rsidR="000272F4" w:rsidRPr="003A4E57" w:rsidRDefault="000272F4" w:rsidP="00707E51">
      <w:pPr>
        <w:pStyle w:val="StatH4B"/>
      </w:pPr>
      <w:r w:rsidRPr="003A4E57">
        <w:t>(A) At time of obtaining permanent residence</w:t>
      </w:r>
      <w:r w:rsidR="00707E51" w:rsidRPr="003A4E57">
        <w:t xml:space="preserve">. </w:t>
      </w:r>
      <w:r w:rsidRPr="003A4E57">
        <w:rPr>
          <w:b w:val="0"/>
          <w:bCs/>
        </w:rPr>
        <w:t>At the time an alien spouse or alien son or daughter obtains permanent resident status on a conditional basis under paragraph (1), the Secretary of Homeland Security shall provide for notice to such a spouse, son, or daughter respecting the provisions of this section and the requirements of subsection (c)(1) to have the conditional basis of such status removed</w:t>
      </w:r>
      <w:r w:rsidRPr="003A4E57">
        <w:t>.</w:t>
      </w:r>
    </w:p>
    <w:p w14:paraId="3CF820E7" w14:textId="776E4A31" w:rsidR="000272F4" w:rsidRPr="003A4E57" w:rsidRDefault="000272F4" w:rsidP="00707E51">
      <w:pPr>
        <w:pStyle w:val="StatH4B"/>
        <w:rPr>
          <w:b w:val="0"/>
          <w:bCs/>
        </w:rPr>
      </w:pPr>
      <w:r w:rsidRPr="003A4E57">
        <w:t>(B) At time of required petition</w:t>
      </w:r>
      <w:r w:rsidR="00707E51" w:rsidRPr="003A4E57">
        <w:t xml:space="preserve">. </w:t>
      </w:r>
      <w:r w:rsidRPr="003A4E57">
        <w:rPr>
          <w:b w:val="0"/>
          <w:bCs/>
        </w:rPr>
        <w:t>In addition, the Secretary of Homeland Security shall attempt to provide notice to such a spouse, son, or daughter, at or about the beginning of the 90-day period described in subsection (d)(2)(A), of the requirements of subsections 1 (c)(1).</w:t>
      </w:r>
    </w:p>
    <w:p w14:paraId="773B0B5C" w14:textId="665A71CA" w:rsidR="000272F4" w:rsidRPr="003A4E57" w:rsidRDefault="000272F4" w:rsidP="00707E51">
      <w:pPr>
        <w:pStyle w:val="StatH4B"/>
        <w:rPr>
          <w:b w:val="0"/>
          <w:bCs/>
        </w:rPr>
      </w:pPr>
      <w:r w:rsidRPr="003A4E57">
        <w:t>(C) Effect of failure to provide notice</w:t>
      </w:r>
      <w:r w:rsidR="00707E51" w:rsidRPr="003A4E57">
        <w:t xml:space="preserve">. </w:t>
      </w:r>
      <w:r w:rsidRPr="003A4E57">
        <w:rPr>
          <w:b w:val="0"/>
          <w:bCs/>
        </w:rPr>
        <w:t>The failure of the Secretary of Homeland Security to provide a notice under this paragraph shall not affect the enforcement of the provisions of this section with respect to such a spouse, son, or daughter.</w:t>
      </w:r>
    </w:p>
    <w:p w14:paraId="2F2FB778" w14:textId="77777777" w:rsidR="000272F4" w:rsidRPr="003A4E57" w:rsidRDefault="000272F4" w:rsidP="000272F4">
      <w:pPr>
        <w:pStyle w:val="StatH2B"/>
        <w:rPr>
          <w:bCs/>
        </w:rPr>
      </w:pPr>
      <w:r w:rsidRPr="003A4E57">
        <w:rPr>
          <w:bCs/>
        </w:rPr>
        <w:t>(b) Termination of status if finding that qualifying marriage improper</w:t>
      </w:r>
    </w:p>
    <w:p w14:paraId="53E03947" w14:textId="2D7CB837" w:rsidR="000272F4" w:rsidRPr="003A4E57" w:rsidRDefault="000272F4" w:rsidP="00707E51">
      <w:pPr>
        <w:pStyle w:val="StH3B"/>
        <w:rPr>
          <w:b w:val="0"/>
          <w:bCs/>
        </w:rPr>
      </w:pPr>
      <w:r w:rsidRPr="003A4E57">
        <w:t>(1) In general</w:t>
      </w:r>
      <w:r w:rsidR="00707E51" w:rsidRPr="003A4E57">
        <w:rPr>
          <w:b w:val="0"/>
          <w:bCs/>
        </w:rPr>
        <w:t xml:space="preserve">. </w:t>
      </w:r>
      <w:r w:rsidRPr="003A4E57">
        <w:rPr>
          <w:b w:val="0"/>
          <w:bCs/>
        </w:rPr>
        <w:t>In the case of an alien with permanent resident status on a conditional basis under subsection (a), if the Secretary of Homeland Security determines, before the second anniversary of the alien</w:t>
      </w:r>
      <w:r w:rsidR="0058134F" w:rsidRPr="003A4E57">
        <w:rPr>
          <w:b w:val="0"/>
          <w:bCs/>
        </w:rPr>
        <w:t>’</w:t>
      </w:r>
      <w:r w:rsidRPr="003A4E57">
        <w:rPr>
          <w:b w:val="0"/>
          <w:bCs/>
        </w:rPr>
        <w:t>s obtaining the status of lawful admission for permanent residence, that</w:t>
      </w:r>
      <w:r w:rsidR="002425D9" w:rsidRPr="003A4E57">
        <w:t>—</w:t>
      </w:r>
    </w:p>
    <w:p w14:paraId="5C023C12" w14:textId="244C50C0" w:rsidR="000272F4" w:rsidRPr="003A4E57" w:rsidRDefault="000272F4" w:rsidP="000272F4">
      <w:pPr>
        <w:pStyle w:val="StatH4NoBold"/>
      </w:pPr>
      <w:r w:rsidRPr="003A4E57">
        <w:t>(A) the qualifying marriage</w:t>
      </w:r>
      <w:r w:rsidR="002425D9" w:rsidRPr="003A4E57">
        <w:t>—</w:t>
      </w:r>
    </w:p>
    <w:p w14:paraId="5CC7723A" w14:textId="64ACA8F3" w:rsidR="000272F4" w:rsidRPr="003A4E57" w:rsidRDefault="000272F4" w:rsidP="000272F4">
      <w:pPr>
        <w:pStyle w:val="H5NoB"/>
      </w:pPr>
      <w:r w:rsidRPr="003A4E57">
        <w:t>(i) was entered into for the purpose of procuring an alien</w:t>
      </w:r>
      <w:r w:rsidR="0058134F" w:rsidRPr="003A4E57">
        <w:t>’</w:t>
      </w:r>
      <w:r w:rsidRPr="003A4E57">
        <w:t>s admission as an immigrant, or</w:t>
      </w:r>
    </w:p>
    <w:p w14:paraId="6A76064A" w14:textId="77777777" w:rsidR="000272F4" w:rsidRPr="003A4E57" w:rsidRDefault="000272F4" w:rsidP="000272F4">
      <w:pPr>
        <w:pStyle w:val="H5NoB"/>
      </w:pPr>
      <w:r w:rsidRPr="003A4E57">
        <w:t>(ii) has been judicially annulled or terminated, other than through the death of a spouse; or</w:t>
      </w:r>
    </w:p>
    <w:p w14:paraId="38E8D373" w14:textId="77777777" w:rsidR="000272F4" w:rsidRPr="003A4E57" w:rsidRDefault="000272F4" w:rsidP="000272F4">
      <w:pPr>
        <w:pStyle w:val="StatH4NoBold"/>
      </w:pPr>
      <w:r w:rsidRPr="003A4E57">
        <w:t>(B) a fee or other consideration was given (other than a fee or other consideration to an attorney for assistance in preparation of a lawful petition) for the filing of a petition under section 1154(a) of this title or subsection (d) or (p) of section 1184 of this title with respect to the alien;</w:t>
      </w:r>
    </w:p>
    <w:p w14:paraId="6B8E2D86" w14:textId="3A1651B3" w:rsidR="000272F4" w:rsidRPr="003A4E57" w:rsidRDefault="000272F4" w:rsidP="000272F4">
      <w:pPr>
        <w:pStyle w:val="StatH3NoB"/>
      </w:pPr>
      <w:r w:rsidRPr="003A4E57">
        <w:lastRenderedPageBreak/>
        <w:t>the Secretary of Homeland Security shall so notify the parties involved and, subject to paragraph (2), shall terminate the permanent resident status of the alien (or aliens) involved as of the date of the determination.</w:t>
      </w:r>
      <w:r w:rsidRPr="003A4E57">
        <w:rPr>
          <w:vertAlign w:val="superscript"/>
        </w:rPr>
        <w:t xml:space="preserve"> </w:t>
      </w:r>
    </w:p>
    <w:p w14:paraId="47162C0D" w14:textId="556FF290" w:rsidR="00227340" w:rsidRPr="003A4E57" w:rsidRDefault="00227340" w:rsidP="00227340">
      <w:pPr>
        <w:pStyle w:val="StatH2B"/>
        <w:rPr>
          <w:vertAlign w:val="superscript"/>
        </w:rPr>
      </w:pPr>
      <w:r w:rsidRPr="003A4E57">
        <w:rPr>
          <w:bCs/>
        </w:rPr>
        <w:t>(c)</w:t>
      </w:r>
      <w:r w:rsidRPr="003A4E57">
        <w:t xml:space="preserve"> </w:t>
      </w:r>
      <w:r w:rsidRPr="003A4E57">
        <w:rPr>
          <w:bCs/>
        </w:rPr>
        <w:t>Requirements of timely petition and interview for removal of condition</w:t>
      </w:r>
      <w:r w:rsidRPr="003A4E57">
        <w:rPr>
          <w:bCs/>
          <w:vertAlign w:val="superscript"/>
        </w:rPr>
        <w:t>~</w:t>
      </w:r>
    </w:p>
    <w:p w14:paraId="7981EB73" w14:textId="2A870BAE" w:rsidR="000272F4" w:rsidRPr="003A4E57" w:rsidRDefault="000272F4" w:rsidP="0014758F">
      <w:pPr>
        <w:pStyle w:val="StH3B"/>
        <w:rPr>
          <w:b w:val="0"/>
          <w:bCs/>
        </w:rPr>
      </w:pPr>
      <w:r w:rsidRPr="003A4E57">
        <w:t>(1) In general</w:t>
      </w:r>
      <w:r w:rsidR="0014758F" w:rsidRPr="003A4E57">
        <w:t xml:space="preserve">. </w:t>
      </w:r>
      <w:r w:rsidRPr="003A4E57">
        <w:rPr>
          <w:b w:val="0"/>
          <w:bCs/>
        </w:rPr>
        <w:t>In order for the conditional basis established under subsection (a) for an alien spouse or an alien son or daughter to be removed</w:t>
      </w:r>
      <w:r w:rsidR="002425D9" w:rsidRPr="003A4E57">
        <w:t>—</w:t>
      </w:r>
    </w:p>
    <w:p w14:paraId="08328435" w14:textId="77777777" w:rsidR="000272F4" w:rsidRPr="003A4E57" w:rsidRDefault="000272F4" w:rsidP="000272F4">
      <w:pPr>
        <w:pStyle w:val="StatH4NoBold"/>
      </w:pPr>
      <w:r w:rsidRPr="003A4E57">
        <w:t>(A) the alien spouse and the petitioning spouse (if not deceased) jointly must submit to the Secretary of Homeland Security, during the period described in subsection (d)(2), a petition which requests the removal of such conditional basis and which states, under penalty of perjury, the facts and information described in subsection (d)(1), and</w:t>
      </w:r>
    </w:p>
    <w:p w14:paraId="366FA372" w14:textId="52E1249A" w:rsidR="009015A8" w:rsidRPr="003A4E57" w:rsidRDefault="000272F4" w:rsidP="000272F4">
      <w:pPr>
        <w:pStyle w:val="StatH4NoBold"/>
      </w:pPr>
      <w:r w:rsidRPr="003A4E57">
        <w:t>(B) in accordance with subsection (d)(3), the alien spouse and the petitioning spouse (if not deceased) must appear for a personal interview before an officer or employee of the Department of Homeland Security respecting the facts and information described in subsection (d)(1)</w:t>
      </w:r>
      <w:r w:rsidR="009015A8" w:rsidRPr="003A4E57">
        <w:t>.</w:t>
      </w:r>
    </w:p>
    <w:p w14:paraId="15068840" w14:textId="224601F0" w:rsidR="000272F4" w:rsidRPr="003A4E57" w:rsidRDefault="009015A8" w:rsidP="000272F4">
      <w:pPr>
        <w:pStyle w:val="StatH4NoBold"/>
      </w:pPr>
      <w:r w:rsidRPr="003A4E57">
        <w:t>(C) the Secretary shall have performed a site visit to the relevant corporate office or business location described in section 203(b)(5)(F)(iv) [8 USCS § 1153(b)(5)(F)(iv)].</w:t>
      </w:r>
    </w:p>
    <w:p w14:paraId="36A5AC0F" w14:textId="77777777" w:rsidR="000272F4" w:rsidRPr="003A4E57" w:rsidRDefault="000272F4" w:rsidP="000272F4">
      <w:pPr>
        <w:pStyle w:val="StH3B"/>
      </w:pPr>
      <w:r w:rsidRPr="003A4E57">
        <w:t>(2) Termination of permanent resident status for failure to file petition or have personal interview</w:t>
      </w:r>
    </w:p>
    <w:p w14:paraId="372C62A5" w14:textId="09AD35BD" w:rsidR="000272F4" w:rsidRPr="003A4E57" w:rsidRDefault="000272F4" w:rsidP="0014758F">
      <w:pPr>
        <w:pStyle w:val="StatH4B"/>
        <w:rPr>
          <w:b w:val="0"/>
          <w:bCs/>
        </w:rPr>
      </w:pPr>
      <w:r w:rsidRPr="003A4E57">
        <w:t>(A) In general</w:t>
      </w:r>
      <w:r w:rsidR="0014758F" w:rsidRPr="003A4E57">
        <w:t xml:space="preserve">. </w:t>
      </w:r>
      <w:r w:rsidRPr="003A4E57">
        <w:rPr>
          <w:b w:val="0"/>
          <w:bCs/>
        </w:rPr>
        <w:t>In the case of an alien with permanent resident status on a conditional basis under subsection (a), if</w:t>
      </w:r>
      <w:r w:rsidR="002425D9" w:rsidRPr="003A4E57">
        <w:t>—</w:t>
      </w:r>
    </w:p>
    <w:p w14:paraId="3CD12730" w14:textId="77777777" w:rsidR="000272F4" w:rsidRPr="003A4E57" w:rsidRDefault="000272F4" w:rsidP="000272F4">
      <w:pPr>
        <w:pStyle w:val="H5NoB"/>
      </w:pPr>
      <w:r w:rsidRPr="003A4E57">
        <w:t>(i) no petition is filed with respect to the alien in accordance with the provisions of paragraph (1)(A), or</w:t>
      </w:r>
    </w:p>
    <w:p w14:paraId="3ED92EB6" w14:textId="77777777" w:rsidR="000272F4" w:rsidRPr="003A4E57" w:rsidRDefault="000272F4" w:rsidP="000272F4">
      <w:pPr>
        <w:pStyle w:val="H5NoB"/>
      </w:pPr>
      <w:r w:rsidRPr="003A4E57">
        <w:t>(ii) unless there is good cause shown, the alien spouse and petitioning spouse fail to appear at the interview described in paragraph (1)(B),</w:t>
      </w:r>
    </w:p>
    <w:p w14:paraId="6BA3CEA9" w14:textId="27A6FAF5" w:rsidR="000272F4" w:rsidRPr="003A4E57" w:rsidRDefault="000272F4" w:rsidP="000272F4">
      <w:pPr>
        <w:pStyle w:val="StatH4NoBold"/>
      </w:pPr>
      <w:r w:rsidRPr="003A4E57">
        <w:t>the Secretary of Homeland Security shall terminate the permanent resident status of the alien as of the second anniversary of the alien</w:t>
      </w:r>
      <w:r w:rsidR="0058134F" w:rsidRPr="003A4E57">
        <w:t>’</w:t>
      </w:r>
      <w:r w:rsidRPr="003A4E57">
        <w:t>s lawful admission for permanent residence.</w:t>
      </w:r>
    </w:p>
    <w:p w14:paraId="56851FCA" w14:textId="6F0E396C" w:rsidR="004A3659" w:rsidRPr="00B3585D" w:rsidRDefault="000272F4" w:rsidP="00B3585D">
      <w:pPr>
        <w:pStyle w:val="StatH4B"/>
        <w:rPr>
          <w:b w:val="0"/>
          <w:bCs/>
        </w:rPr>
      </w:pPr>
      <w:r w:rsidRPr="003A4E57">
        <w:t>(B) Hearing in removal proceeding</w:t>
      </w:r>
      <w:r w:rsidR="0014758F" w:rsidRPr="003A4E57">
        <w:t xml:space="preserve">. </w:t>
      </w:r>
      <w:r w:rsidRPr="003A4E57">
        <w:rPr>
          <w:b w:val="0"/>
          <w:bCs/>
        </w:rPr>
        <w:t>In any removal proceeding with respect to an alien whose permanent resident status is terminated under subparagraph (A), the burden of proof shall be on the alien to establish compliance with the conditions of paragraphs (1)(A) and (1)(B).</w:t>
      </w:r>
    </w:p>
    <w:p w14:paraId="6B3BD30E" w14:textId="0736A5D9" w:rsidR="000272F4" w:rsidRPr="003A4E57" w:rsidRDefault="000272F4" w:rsidP="000272F4">
      <w:pPr>
        <w:pStyle w:val="StH3B"/>
      </w:pPr>
      <w:r w:rsidRPr="003A4E57">
        <w:t>(3) Determination after petition and interview</w:t>
      </w:r>
    </w:p>
    <w:p w14:paraId="721EA146" w14:textId="12564E67" w:rsidR="000272F4" w:rsidRPr="003A4E57" w:rsidRDefault="000272F4" w:rsidP="0014758F">
      <w:pPr>
        <w:pStyle w:val="StatH4B"/>
      </w:pPr>
      <w:r w:rsidRPr="003A4E57">
        <w:t>(A) In general</w:t>
      </w:r>
      <w:r w:rsidR="0014758F" w:rsidRPr="003A4E57">
        <w:t xml:space="preserve">. </w:t>
      </w:r>
      <w:r w:rsidRPr="003A4E57">
        <w:rPr>
          <w:b w:val="0"/>
          <w:bCs/>
        </w:rPr>
        <w:t>If</w:t>
      </w:r>
      <w:r w:rsidR="002425D9" w:rsidRPr="003A4E57">
        <w:t>—</w:t>
      </w:r>
    </w:p>
    <w:p w14:paraId="1C1DDCD0" w14:textId="77777777" w:rsidR="000272F4" w:rsidRPr="003A4E57" w:rsidRDefault="000272F4" w:rsidP="000272F4">
      <w:pPr>
        <w:pStyle w:val="H5NoB"/>
      </w:pPr>
      <w:r w:rsidRPr="003A4E57">
        <w:t>(i) a petition is filed in accordance with the provisions of paragraph (1)(A), and</w:t>
      </w:r>
    </w:p>
    <w:p w14:paraId="40ACDE12" w14:textId="77777777" w:rsidR="000272F4" w:rsidRPr="003A4E57" w:rsidRDefault="000272F4" w:rsidP="000272F4">
      <w:pPr>
        <w:pStyle w:val="H5NoB"/>
      </w:pPr>
      <w:r w:rsidRPr="003A4E57">
        <w:lastRenderedPageBreak/>
        <w:t>(ii) the alien spouse and petitioning spouse appear at the interview described in paragraph (1)(B),</w:t>
      </w:r>
    </w:p>
    <w:p w14:paraId="47B969F4" w14:textId="77777777" w:rsidR="000272F4" w:rsidRPr="003A4E57" w:rsidRDefault="000272F4" w:rsidP="000272F4">
      <w:pPr>
        <w:pStyle w:val="StatH4NoBold"/>
      </w:pPr>
      <w:r w:rsidRPr="003A4E57">
        <w:t>the Secretary of Homeland Security shall make a determination, within 90 days of the date of the interview, as to whether the facts and information described in subsection (d)(1) and alleged in the petition are true with respect to the qualifying marriage.</w:t>
      </w:r>
    </w:p>
    <w:p w14:paraId="5CECC796" w14:textId="0BA6A4F0" w:rsidR="000272F4" w:rsidRPr="003A4E57" w:rsidRDefault="000272F4" w:rsidP="0014758F">
      <w:pPr>
        <w:pStyle w:val="StatH4B"/>
      </w:pPr>
      <w:r w:rsidRPr="003A4E57">
        <w:t>(B) Removal of conditional basis if favorable determination</w:t>
      </w:r>
      <w:r w:rsidR="0014758F" w:rsidRPr="003A4E57">
        <w:t xml:space="preserve">. </w:t>
      </w:r>
      <w:r w:rsidRPr="003A4E57">
        <w:rPr>
          <w:b w:val="0"/>
          <w:bCs/>
        </w:rPr>
        <w:t>If the Secretary of Homeland Security determines that such facts and information are true, the Secretary of Homeland Security shall so notify the parties involved and shall remove the conditional basis of the parties effective as of the second anniversary of the alien</w:t>
      </w:r>
      <w:r w:rsidR="0058134F" w:rsidRPr="003A4E57">
        <w:rPr>
          <w:b w:val="0"/>
          <w:bCs/>
        </w:rPr>
        <w:t>’</w:t>
      </w:r>
      <w:r w:rsidRPr="003A4E57">
        <w:rPr>
          <w:b w:val="0"/>
          <w:bCs/>
        </w:rPr>
        <w:t>s obtaining the status of lawful admission for permanent residence.</w:t>
      </w:r>
    </w:p>
    <w:p w14:paraId="7473A374" w14:textId="7F3DFB4F" w:rsidR="000272F4" w:rsidRPr="003A4E57" w:rsidRDefault="000272F4" w:rsidP="0014758F">
      <w:pPr>
        <w:pStyle w:val="StatH4B"/>
        <w:rPr>
          <w:b w:val="0"/>
          <w:bCs/>
        </w:rPr>
      </w:pPr>
      <w:r w:rsidRPr="003A4E57">
        <w:t>(C) Termination if adverse determination</w:t>
      </w:r>
      <w:r w:rsidR="0014758F" w:rsidRPr="003A4E57">
        <w:t xml:space="preserve">. </w:t>
      </w:r>
      <w:r w:rsidRPr="003A4E57">
        <w:rPr>
          <w:b w:val="0"/>
          <w:bCs/>
        </w:rPr>
        <w:t>If the Secretary of Homeland Security determines that such facts and information are not true, the Secretary of Homeland Security shall so notify the parties involved and, subject to subparagraph (D), shall terminate the permanent resident status of an alien spouse or an alien son or daughter as of the date of the determination.</w:t>
      </w:r>
    </w:p>
    <w:p w14:paraId="590F77F4" w14:textId="704D89D5" w:rsidR="000272F4" w:rsidRPr="003A4E57" w:rsidRDefault="000272F4" w:rsidP="0014758F">
      <w:pPr>
        <w:pStyle w:val="StatH4B"/>
        <w:rPr>
          <w:b w:val="0"/>
          <w:bCs/>
        </w:rPr>
      </w:pPr>
      <w:r w:rsidRPr="003A4E57">
        <w:t>(D) Hearing in removal proceeding</w:t>
      </w:r>
      <w:r w:rsidR="0014758F" w:rsidRPr="003A4E57">
        <w:t xml:space="preserve">. </w:t>
      </w:r>
      <w:r w:rsidRPr="003A4E57">
        <w:rPr>
          <w:b w:val="0"/>
          <w:bCs/>
        </w:rPr>
        <w:t>Any alien whose permanent resident status is terminated under subparagraph (C) may request a review of such determination in a proceeding to remove the alien. In such proceeding, the burden of proof shall be on the Secretary of Homeland Security to establish, by a preponderance of the evidence, that the facts and information described in subsection (d)(1) and alleged in the petition are not true with respect to the qualifying marriage.</w:t>
      </w:r>
    </w:p>
    <w:p w14:paraId="27528F98" w14:textId="6F87E979" w:rsidR="00227340" w:rsidRPr="003A4E57" w:rsidRDefault="00227340" w:rsidP="0014758F">
      <w:pPr>
        <w:pStyle w:val="StH3B"/>
      </w:pPr>
      <w:r w:rsidRPr="003A4E57">
        <w:t>(4) Hardship waiver</w:t>
      </w:r>
      <w:r w:rsidR="0014758F" w:rsidRPr="003A4E57">
        <w:t xml:space="preserve">. </w:t>
      </w:r>
      <w:r w:rsidRPr="003A4E57">
        <w:rPr>
          <w:b w:val="0"/>
          <w:bCs/>
        </w:rPr>
        <w:t>The Secretary of Homeland Security, in the Secretary</w:t>
      </w:r>
      <w:r w:rsidR="0058134F" w:rsidRPr="003A4E57">
        <w:rPr>
          <w:b w:val="0"/>
          <w:bCs/>
        </w:rPr>
        <w:t>’</w:t>
      </w:r>
      <w:r w:rsidRPr="003A4E57">
        <w:rPr>
          <w:b w:val="0"/>
          <w:bCs/>
        </w:rPr>
        <w:t>s discretion, may remove the conditional basis of the permanent resident status for an alien who fails to meet the requirements of paragraph (1) if the alien demonstrates that</w:t>
      </w:r>
      <w:r w:rsidR="002425D9" w:rsidRPr="003A4E57">
        <w:t>—</w:t>
      </w:r>
    </w:p>
    <w:p w14:paraId="255B8A3E" w14:textId="77777777" w:rsidR="00227340" w:rsidRPr="003A4E57" w:rsidRDefault="00227340" w:rsidP="00227340">
      <w:pPr>
        <w:pStyle w:val="StatH4NoBold"/>
      </w:pPr>
      <w:r w:rsidRPr="003A4E57">
        <w:t>(A) extreme hardship would result if such alien is removed;</w:t>
      </w:r>
    </w:p>
    <w:p w14:paraId="43D34610" w14:textId="77777777" w:rsidR="00227340" w:rsidRPr="003A4E57" w:rsidRDefault="00227340" w:rsidP="00227340">
      <w:pPr>
        <w:pStyle w:val="StatH4NoBold"/>
      </w:pPr>
      <w:r w:rsidRPr="003A4E57">
        <w:t>(B) the qualifying marriage was entered into in good faith by the alien spouse, but the qualifying marriage has been terminated (other than through the death of the spouse) and the alien was not at fault in failing to meet the requirements of paragraph (1); or</w:t>
      </w:r>
    </w:p>
    <w:p w14:paraId="1B33AFFA" w14:textId="77777777" w:rsidR="00227340" w:rsidRPr="003A4E57" w:rsidRDefault="00227340" w:rsidP="00227340">
      <w:pPr>
        <w:pStyle w:val="StatH4NoBold"/>
      </w:pPr>
      <w:r w:rsidRPr="003A4E57">
        <w:t>(C) the qualifying marriage was entered into in good faith by the alien spouse and during the marriage the alien spouse or child was battered by or was the subject of extreme cruelty perpetrated by his or her spouse or citizen or permanent resident parent and the alien was not at fault in failing to meet the requirements of paragraph (1); or</w:t>
      </w:r>
    </w:p>
    <w:p w14:paraId="28F2CD55" w14:textId="5BE5CB86" w:rsidR="00227340" w:rsidRPr="003A4E57" w:rsidRDefault="00227340" w:rsidP="00227340">
      <w:pPr>
        <w:pStyle w:val="StatH4NoBold"/>
      </w:pPr>
      <w:r w:rsidRPr="003A4E57">
        <w:t>(D) the alien meets the requirements under section 1154(a)(1)(A)(iii)(II)(aa)(BB) of this title and following the marriage ceremony was battered by or subject to extreme cruelty perpetrated by the alien</w:t>
      </w:r>
      <w:r w:rsidR="0058134F" w:rsidRPr="003A4E57">
        <w:t>’</w:t>
      </w:r>
      <w:r w:rsidRPr="003A4E57">
        <w:t>s intended spouse and was not at fault in failing to meet the requirements of paragraph (1).</w:t>
      </w:r>
    </w:p>
    <w:p w14:paraId="05BC029C" w14:textId="77777777" w:rsidR="00227340" w:rsidRPr="003A4E57" w:rsidRDefault="00227340" w:rsidP="00227340">
      <w:pPr>
        <w:pStyle w:val="StatH3NoB"/>
        <w:rPr>
          <w:vertAlign w:val="superscript"/>
        </w:rPr>
      </w:pPr>
      <w:r w:rsidRPr="003A4E57">
        <w:lastRenderedPageBreak/>
        <w:t>In determining extreme hardship, the Secretary of Homeland Security shall consider circumstances occurring only during the period that the alien was admitted for permanent residence on a conditional basis. In acting on applications under this paragraph, the Secretary of Homeland Security shall consider any credible evidence relevant to the application. The determination of what evidence is credible and the weight to be given that evidence shall be within the sole discretion of the Secretary of Homeland Security. The Secretary of Homeland Security shall, by regulation, establish measures to protect the confidentiality of information concerning any abused alien spouse or child, including information regarding the whereabouts of such spouse or child.</w:t>
      </w:r>
      <w:r w:rsidRPr="003A4E57">
        <w:rPr>
          <w:vertAlign w:val="superscript"/>
        </w:rPr>
        <w:t>~</w:t>
      </w:r>
    </w:p>
    <w:p w14:paraId="117B19A1" w14:textId="77777777" w:rsidR="000272F4" w:rsidRPr="003A4E57" w:rsidRDefault="000272F4" w:rsidP="000272F4">
      <w:pPr>
        <w:pStyle w:val="StatH2B"/>
      </w:pPr>
      <w:r w:rsidRPr="003A4E57">
        <w:t>(d) Details of petition and interview</w:t>
      </w:r>
    </w:p>
    <w:p w14:paraId="30C97FDC" w14:textId="29F178DF" w:rsidR="000272F4" w:rsidRPr="003A4E57" w:rsidRDefault="000272F4" w:rsidP="0014758F">
      <w:pPr>
        <w:pStyle w:val="StH3B"/>
        <w:rPr>
          <w:b w:val="0"/>
          <w:bCs/>
        </w:rPr>
      </w:pPr>
      <w:r w:rsidRPr="003A4E57">
        <w:t>(1) Contents of petition</w:t>
      </w:r>
      <w:r w:rsidR="0014758F" w:rsidRPr="003A4E57">
        <w:t xml:space="preserve">. </w:t>
      </w:r>
      <w:r w:rsidRPr="003A4E57">
        <w:rPr>
          <w:b w:val="0"/>
          <w:bCs/>
        </w:rPr>
        <w:t>Each petition under subsection (c)(1)(A) shall contain the following facts and information:</w:t>
      </w:r>
    </w:p>
    <w:p w14:paraId="3D3AF5E3" w14:textId="77777777" w:rsidR="000272F4" w:rsidRPr="003A4E57" w:rsidRDefault="000272F4" w:rsidP="000272F4">
      <w:pPr>
        <w:pStyle w:val="StatH4B"/>
      </w:pPr>
      <w:r w:rsidRPr="003A4E57">
        <w:t>(A) Statement of proper marriage and petitioning process</w:t>
      </w:r>
    </w:p>
    <w:p w14:paraId="19F7CC93" w14:textId="54E41929" w:rsidR="000272F4" w:rsidRPr="003A4E57" w:rsidRDefault="000272F4" w:rsidP="000272F4">
      <w:pPr>
        <w:pStyle w:val="StatH4NoBold"/>
      </w:pPr>
      <w:r w:rsidRPr="003A4E57">
        <w:t>The facts are that</w:t>
      </w:r>
      <w:r w:rsidR="002425D9" w:rsidRPr="003A4E57">
        <w:t>—</w:t>
      </w:r>
    </w:p>
    <w:p w14:paraId="526FE557" w14:textId="77588494" w:rsidR="000272F4" w:rsidRPr="003A4E57" w:rsidRDefault="000272F4" w:rsidP="000272F4">
      <w:pPr>
        <w:pStyle w:val="H5NoB"/>
      </w:pPr>
      <w:r w:rsidRPr="003A4E57">
        <w:t>(i) the qualifying marriage</w:t>
      </w:r>
      <w:r w:rsidR="002425D9" w:rsidRPr="003A4E57">
        <w:t>—</w:t>
      </w:r>
    </w:p>
    <w:p w14:paraId="29BE0E74" w14:textId="77777777" w:rsidR="000272F4" w:rsidRPr="003A4E57" w:rsidRDefault="000272F4" w:rsidP="000272F4">
      <w:pPr>
        <w:pStyle w:val="H6NoB"/>
      </w:pPr>
      <w:r w:rsidRPr="003A4E57">
        <w:t>(I) was entered into in accordance with the laws of the place where the marriage took place,</w:t>
      </w:r>
    </w:p>
    <w:p w14:paraId="7B3D356E" w14:textId="77777777" w:rsidR="000272F4" w:rsidRPr="003A4E57" w:rsidRDefault="000272F4" w:rsidP="000272F4">
      <w:pPr>
        <w:pStyle w:val="H6NoB"/>
      </w:pPr>
      <w:r w:rsidRPr="003A4E57">
        <w:t>(II) has not been judicially annulled or terminated, other than through the death of a spouse, and</w:t>
      </w:r>
    </w:p>
    <w:p w14:paraId="7637AD20" w14:textId="1D858FAE" w:rsidR="000272F4" w:rsidRPr="003A4E57" w:rsidRDefault="000272F4" w:rsidP="000272F4">
      <w:pPr>
        <w:pStyle w:val="H6NoB"/>
      </w:pPr>
      <w:r w:rsidRPr="003A4E57">
        <w:t>(III) was not entered into for the purpose of procuring an alien</w:t>
      </w:r>
      <w:r w:rsidR="0058134F" w:rsidRPr="003A4E57">
        <w:t>’</w:t>
      </w:r>
      <w:r w:rsidRPr="003A4E57">
        <w:t>s admission as an immigrant; and</w:t>
      </w:r>
    </w:p>
    <w:p w14:paraId="13BC7032" w14:textId="77777777" w:rsidR="000272F4" w:rsidRPr="003A4E57" w:rsidRDefault="000272F4" w:rsidP="000272F4">
      <w:pPr>
        <w:pStyle w:val="H5NoB"/>
      </w:pPr>
      <w:r w:rsidRPr="003A4E57">
        <w:t>(ii) no fee or other consideration was given (other than a fee or other consideration to an attorney for assistance in preparation of a lawful petition) for the filing of a petition under section 1154(a) of this title or subsection (d) or (p) 2 of section 1184 of this title with respect to the alien spouse or alien son or daughter.</w:t>
      </w:r>
    </w:p>
    <w:p w14:paraId="2250551E" w14:textId="37AF6EE2" w:rsidR="000272F4" w:rsidRPr="003A4E57" w:rsidRDefault="000272F4" w:rsidP="0014758F">
      <w:pPr>
        <w:pStyle w:val="StatH4B"/>
        <w:rPr>
          <w:b w:val="0"/>
          <w:bCs/>
        </w:rPr>
      </w:pPr>
      <w:r w:rsidRPr="003A4E57">
        <w:t>(B) Statement of additional information</w:t>
      </w:r>
      <w:r w:rsidR="0014758F" w:rsidRPr="003A4E57">
        <w:t xml:space="preserve">. </w:t>
      </w:r>
      <w:r w:rsidRPr="003A4E57">
        <w:rPr>
          <w:b w:val="0"/>
          <w:bCs/>
        </w:rPr>
        <w:t>The information is a statement of</w:t>
      </w:r>
      <w:r w:rsidR="002425D9" w:rsidRPr="003A4E57">
        <w:t>—</w:t>
      </w:r>
    </w:p>
    <w:p w14:paraId="7EDE267A" w14:textId="77777777" w:rsidR="000272F4" w:rsidRPr="003A4E57" w:rsidRDefault="000272F4" w:rsidP="000272F4">
      <w:pPr>
        <w:pStyle w:val="H5NoB"/>
      </w:pPr>
      <w:r w:rsidRPr="003A4E57">
        <w:t>(i) the actual residence of each party to the qualifying marriage since the date the alien spouse obtained permanent resident status on a conditional basis under subsection (a), and</w:t>
      </w:r>
    </w:p>
    <w:p w14:paraId="2B771A92" w14:textId="77777777" w:rsidR="000272F4" w:rsidRPr="003A4E57" w:rsidRDefault="000272F4" w:rsidP="000272F4">
      <w:pPr>
        <w:pStyle w:val="H5NoB"/>
      </w:pPr>
      <w:r w:rsidRPr="003A4E57">
        <w:t>(ii) the place of employment (if any) of each such party since such date, and the name of the employer of such party.</w:t>
      </w:r>
    </w:p>
    <w:p w14:paraId="13431D72" w14:textId="77777777" w:rsidR="000272F4" w:rsidRPr="003A4E57" w:rsidRDefault="000272F4" w:rsidP="000272F4">
      <w:pPr>
        <w:pStyle w:val="StH3B"/>
      </w:pPr>
      <w:r w:rsidRPr="003A4E57">
        <w:t>(2) Period for filing petition</w:t>
      </w:r>
    </w:p>
    <w:p w14:paraId="31EAB10F" w14:textId="5C78EB90" w:rsidR="000272F4" w:rsidRPr="003A4E57" w:rsidRDefault="000272F4" w:rsidP="0014758F">
      <w:pPr>
        <w:pStyle w:val="StatH4B"/>
        <w:rPr>
          <w:b w:val="0"/>
          <w:bCs/>
        </w:rPr>
      </w:pPr>
      <w:r w:rsidRPr="003A4E57">
        <w:t>(A) 90-day period before second anniversary</w:t>
      </w:r>
      <w:r w:rsidR="0014758F" w:rsidRPr="003A4E57">
        <w:t xml:space="preserve">. </w:t>
      </w:r>
      <w:r w:rsidRPr="003A4E57">
        <w:rPr>
          <w:b w:val="0"/>
          <w:bCs/>
        </w:rPr>
        <w:t xml:space="preserve">Except as provided in subparagraph (B), the petition under subsection (c)(1)(A) must be filed during the 90-day period </w:t>
      </w:r>
      <w:r w:rsidRPr="003A4E57">
        <w:rPr>
          <w:b w:val="0"/>
          <w:bCs/>
        </w:rPr>
        <w:lastRenderedPageBreak/>
        <w:t>before the second anniversary of the alien</w:t>
      </w:r>
      <w:r w:rsidR="0058134F" w:rsidRPr="003A4E57">
        <w:rPr>
          <w:b w:val="0"/>
          <w:bCs/>
        </w:rPr>
        <w:t>’</w:t>
      </w:r>
      <w:r w:rsidRPr="003A4E57">
        <w:rPr>
          <w:b w:val="0"/>
          <w:bCs/>
        </w:rPr>
        <w:t>s obtaining the status of lawful admission for permanent residence.</w:t>
      </w:r>
    </w:p>
    <w:p w14:paraId="306D2B61" w14:textId="6DE12B6D" w:rsidR="000272F4" w:rsidRPr="003A4E57" w:rsidRDefault="000272F4" w:rsidP="0014758F">
      <w:pPr>
        <w:pStyle w:val="StatH4B"/>
      </w:pPr>
      <w:r w:rsidRPr="003A4E57">
        <w:t>(B) Date petitions for good cause</w:t>
      </w:r>
      <w:r w:rsidR="0014758F" w:rsidRPr="003A4E57">
        <w:t xml:space="preserve">. </w:t>
      </w:r>
      <w:r w:rsidRPr="003A4E57">
        <w:rPr>
          <w:b w:val="0"/>
          <w:bCs/>
        </w:rPr>
        <w:t>Such a petition may be considered if filed after such date, but only if the alien establishes to the satisfaction of the Secretary of Homeland Security good cause and extenuating circumstances for failure to file the petition during the period described in subparagraph (A).</w:t>
      </w:r>
      <w:r w:rsidRPr="003A4E57">
        <w:rPr>
          <w:b w:val="0"/>
          <w:bCs/>
          <w:vertAlign w:val="superscript"/>
        </w:rPr>
        <w:t>~</w:t>
      </w:r>
    </w:p>
    <w:p w14:paraId="5A4D2B19" w14:textId="2E3E4554" w:rsidR="000272F4" w:rsidRPr="003A4E57" w:rsidRDefault="000272F4" w:rsidP="0014758F">
      <w:pPr>
        <w:pStyle w:val="StH3B"/>
        <w:rPr>
          <w:b w:val="0"/>
          <w:bCs/>
        </w:rPr>
      </w:pPr>
      <w:r w:rsidRPr="003A4E57">
        <w:t>(3) Personal interview</w:t>
      </w:r>
      <w:r w:rsidR="0014758F" w:rsidRPr="003A4E57">
        <w:t xml:space="preserve">. </w:t>
      </w:r>
      <w:r w:rsidRPr="003A4E57">
        <w:rPr>
          <w:b w:val="0"/>
          <w:bCs/>
        </w:rPr>
        <w:t>The interview under subsection (c)(1)(B) shall be conducted within 90 days after the date of submitting a petition under subsection (c)(1)(A) and at a local office of the Department of Homeland Security, designated by the Secretary of Homeland Security, which is convenient to the parties involved. The Secretary of Homeland Security, in the Secretary</w:t>
      </w:r>
      <w:r w:rsidR="0058134F" w:rsidRPr="003A4E57">
        <w:rPr>
          <w:b w:val="0"/>
          <w:bCs/>
        </w:rPr>
        <w:t>’</w:t>
      </w:r>
      <w:r w:rsidRPr="003A4E57">
        <w:rPr>
          <w:b w:val="0"/>
          <w:bCs/>
        </w:rPr>
        <w:t>s discretion, may waive the deadline for such an interview or the requirement for such an interview in such cases as may be appropriate.</w:t>
      </w:r>
      <w:r w:rsidRPr="003A4E57">
        <w:rPr>
          <w:b w:val="0"/>
          <w:bCs/>
          <w:vertAlign w:val="superscript"/>
        </w:rPr>
        <w:t>~</w:t>
      </w:r>
    </w:p>
    <w:p w14:paraId="27FAF8A3" w14:textId="2C20F443" w:rsidR="000272F4" w:rsidRPr="003A4E57" w:rsidRDefault="000272F4" w:rsidP="006B635D">
      <w:pPr>
        <w:pStyle w:val="StatH2B"/>
        <w:rPr>
          <w:b w:val="0"/>
          <w:bCs/>
        </w:rPr>
      </w:pPr>
      <w:r w:rsidRPr="003A4E57">
        <w:t>(h) Definitions</w:t>
      </w:r>
      <w:r w:rsidR="006B635D" w:rsidRPr="003A4E57">
        <w:t xml:space="preserve">. </w:t>
      </w:r>
      <w:r w:rsidRPr="003A4E57">
        <w:rPr>
          <w:b w:val="0"/>
          <w:bCs/>
        </w:rPr>
        <w:t>In this section:</w:t>
      </w:r>
    </w:p>
    <w:p w14:paraId="622143C7" w14:textId="57FE2D94" w:rsidR="000272F4" w:rsidRPr="003A4E57" w:rsidRDefault="000272F4" w:rsidP="000272F4">
      <w:pPr>
        <w:pStyle w:val="StatH3NoB"/>
      </w:pPr>
      <w:r w:rsidRPr="003A4E57">
        <w:t xml:space="preserve">(1) The term </w:t>
      </w:r>
      <w:r w:rsidR="0058134F" w:rsidRPr="003A4E57">
        <w:t>“</w:t>
      </w:r>
      <w:r w:rsidRPr="003A4E57">
        <w:rPr>
          <w:b/>
          <w:bCs/>
        </w:rPr>
        <w:t>alien spouse</w:t>
      </w:r>
      <w:r w:rsidR="0058134F" w:rsidRPr="003A4E57">
        <w:rPr>
          <w:b/>
          <w:bCs/>
        </w:rPr>
        <w:t>”</w:t>
      </w:r>
      <w:r w:rsidRPr="003A4E57">
        <w:t xml:space="preserve"> means an alien who obtains the status of an alien lawfully admitted for permanent residence (whether on a conditional basis or otherwise)</w:t>
      </w:r>
      <w:r w:rsidR="002425D9" w:rsidRPr="003A4E57">
        <w:t>—</w:t>
      </w:r>
    </w:p>
    <w:p w14:paraId="31321CD5" w14:textId="77777777" w:rsidR="000272F4" w:rsidRPr="003A4E57" w:rsidRDefault="000272F4" w:rsidP="000272F4">
      <w:pPr>
        <w:pStyle w:val="StatH4NoBold"/>
      </w:pPr>
      <w:r w:rsidRPr="003A4E57">
        <w:t>(A) as an immediate relative (described in section 1151(b) of this title) as the spouse of a citizen of the United States,</w:t>
      </w:r>
    </w:p>
    <w:p w14:paraId="6A88F4AA" w14:textId="77777777" w:rsidR="000272F4" w:rsidRPr="003A4E57" w:rsidRDefault="000272F4" w:rsidP="000272F4">
      <w:pPr>
        <w:pStyle w:val="StatH4NoBold"/>
      </w:pPr>
      <w:r w:rsidRPr="003A4E57">
        <w:t>(B) under section 1184(d) of this title as the fiancee or fiance of a citizen of the United States, or</w:t>
      </w:r>
    </w:p>
    <w:p w14:paraId="231EFD12" w14:textId="77777777" w:rsidR="000272F4" w:rsidRPr="003A4E57" w:rsidRDefault="000272F4" w:rsidP="000272F4">
      <w:pPr>
        <w:pStyle w:val="StatH4NoBold"/>
      </w:pPr>
      <w:r w:rsidRPr="003A4E57">
        <w:t>(C) under section 1153(a)(2) of this title as the spouse of an alien lawfully admitted for permanent residence,</w:t>
      </w:r>
    </w:p>
    <w:p w14:paraId="702C1B05" w14:textId="77777777" w:rsidR="000272F4" w:rsidRPr="003A4E57" w:rsidRDefault="000272F4" w:rsidP="000272F4">
      <w:pPr>
        <w:pStyle w:val="StatH3NoB"/>
      </w:pPr>
      <w:r w:rsidRPr="003A4E57">
        <w:t>by virtue of a marriage which was entered into less than 24 months before the date the alien obtains such status by virtue of such marriage, but does not include such an alien who only obtains such status as a result of section 1153(d) of this title.</w:t>
      </w:r>
    </w:p>
    <w:p w14:paraId="6715788A" w14:textId="6ACC957E" w:rsidR="000272F4" w:rsidRPr="003A4E57" w:rsidRDefault="000272F4" w:rsidP="000272F4">
      <w:pPr>
        <w:pStyle w:val="StatH3NoB"/>
      </w:pPr>
      <w:r w:rsidRPr="003A4E57">
        <w:t xml:space="preserve">(2) The term </w:t>
      </w:r>
      <w:r w:rsidR="0058134F" w:rsidRPr="003A4E57">
        <w:rPr>
          <w:b/>
          <w:bCs/>
        </w:rPr>
        <w:t>“</w:t>
      </w:r>
      <w:r w:rsidRPr="003A4E57">
        <w:rPr>
          <w:b/>
          <w:bCs/>
        </w:rPr>
        <w:t>alien son or daughter</w:t>
      </w:r>
      <w:r w:rsidR="0058134F" w:rsidRPr="003A4E57">
        <w:rPr>
          <w:b/>
          <w:bCs/>
        </w:rPr>
        <w:t>”</w:t>
      </w:r>
      <w:r w:rsidRPr="003A4E57">
        <w:t xml:space="preserve"> means an alien who obtains the status of an alien lawfully admitted for permanent residence (whether on a conditional basis or otherwise) by virtue of being the son or daughter of an individual through a qualifying marriage.</w:t>
      </w:r>
    </w:p>
    <w:p w14:paraId="3DBE2B5D" w14:textId="3EF2E3EE" w:rsidR="000272F4" w:rsidRPr="003A4E57" w:rsidRDefault="000272F4" w:rsidP="000272F4">
      <w:pPr>
        <w:pStyle w:val="StatH3NoB"/>
      </w:pPr>
      <w:r w:rsidRPr="003A4E57">
        <w:t xml:space="preserve">(3) The term </w:t>
      </w:r>
      <w:r w:rsidR="0058134F" w:rsidRPr="003A4E57">
        <w:rPr>
          <w:b/>
          <w:bCs/>
        </w:rPr>
        <w:t>“</w:t>
      </w:r>
      <w:r w:rsidRPr="003A4E57">
        <w:rPr>
          <w:b/>
          <w:bCs/>
        </w:rPr>
        <w:t>qualifying marriage</w:t>
      </w:r>
      <w:r w:rsidR="0058134F" w:rsidRPr="003A4E57">
        <w:rPr>
          <w:b/>
          <w:bCs/>
        </w:rPr>
        <w:t>”</w:t>
      </w:r>
      <w:r w:rsidRPr="003A4E57">
        <w:t xml:space="preserve"> means the marriage described to in paragraph (1).</w:t>
      </w:r>
    </w:p>
    <w:p w14:paraId="2DD6C5D3" w14:textId="1B408E94" w:rsidR="000272F4" w:rsidRPr="003A4E57" w:rsidRDefault="000272F4" w:rsidP="000272F4">
      <w:pPr>
        <w:pStyle w:val="StatH3NoB"/>
      </w:pPr>
      <w:r w:rsidRPr="003A4E57">
        <w:t xml:space="preserve">(4) The term </w:t>
      </w:r>
      <w:r w:rsidR="0058134F" w:rsidRPr="003A4E57">
        <w:rPr>
          <w:b/>
          <w:bCs/>
        </w:rPr>
        <w:t>“</w:t>
      </w:r>
      <w:r w:rsidRPr="003A4E57">
        <w:rPr>
          <w:b/>
          <w:bCs/>
        </w:rPr>
        <w:t>petitioning spouse</w:t>
      </w:r>
      <w:r w:rsidR="0058134F" w:rsidRPr="003A4E57">
        <w:rPr>
          <w:b/>
          <w:bCs/>
        </w:rPr>
        <w:t>”</w:t>
      </w:r>
      <w:r w:rsidRPr="003A4E57">
        <w:rPr>
          <w:b/>
          <w:bCs/>
        </w:rPr>
        <w:t xml:space="preserve"> </w:t>
      </w:r>
      <w:r w:rsidRPr="003A4E57">
        <w:t>means the spouse of a qualifying marriage, other than the alien.</w:t>
      </w:r>
    </w:p>
    <w:p w14:paraId="5B10CC11" w14:textId="2F709203" w:rsidR="00E3694B" w:rsidRPr="003A4E57" w:rsidRDefault="00E3694B" w:rsidP="00E3694B">
      <w:pPr>
        <w:pStyle w:val="Heading1"/>
      </w:pPr>
      <w:bookmarkStart w:id="43" w:name="_Toc233699371"/>
      <w:r w:rsidRPr="003A4E57">
        <w:t>INA § 216A</w:t>
      </w:r>
      <w:r w:rsidR="004F50BF" w:rsidRPr="003A4E57">
        <w:t>,</w:t>
      </w:r>
      <w:r w:rsidRPr="003A4E57">
        <w:t xml:space="preserve"> 8 USC § 1186b. Conditional permanent resident status for certain alien entrepreneurs, spouses, and children</w:t>
      </w:r>
      <w:bookmarkEnd w:id="43"/>
    </w:p>
    <w:p w14:paraId="2E719AAB" w14:textId="77777777" w:rsidR="00E3694B" w:rsidRPr="003A4E57" w:rsidRDefault="00E3694B" w:rsidP="00E3694B">
      <w:pPr>
        <w:pStyle w:val="StatH2B"/>
      </w:pPr>
      <w:r w:rsidRPr="003A4E57">
        <w:t>(a) In general</w:t>
      </w:r>
    </w:p>
    <w:p w14:paraId="31FF97A2" w14:textId="117CB3EE" w:rsidR="00E3694B" w:rsidRPr="003A4E57" w:rsidRDefault="00E3694B" w:rsidP="0014758F">
      <w:pPr>
        <w:pStyle w:val="StH3B"/>
        <w:rPr>
          <w:b w:val="0"/>
          <w:bCs/>
          <w:vertAlign w:val="superscript"/>
        </w:rPr>
      </w:pPr>
      <w:r w:rsidRPr="003A4E57">
        <w:t>(1) Conditional basis for status</w:t>
      </w:r>
      <w:r w:rsidR="0014758F" w:rsidRPr="003A4E57">
        <w:t xml:space="preserve">. </w:t>
      </w:r>
      <w:r w:rsidRPr="003A4E57">
        <w:rPr>
          <w:b w:val="0"/>
          <w:bCs/>
        </w:rPr>
        <w:t xml:space="preserve">An alien investor, alien spouse, and alien child shall be considered, at the time of obtaining status as an alien lawfully admitted for permanent </w:t>
      </w:r>
      <w:r w:rsidRPr="003A4E57">
        <w:rPr>
          <w:b w:val="0"/>
          <w:bCs/>
        </w:rPr>
        <w:lastRenderedPageBreak/>
        <w:t>residence, to have obtained such status on a conditional basis subject to the provisions of this section.</w:t>
      </w:r>
      <w:r w:rsidRPr="003A4E57">
        <w:rPr>
          <w:b w:val="0"/>
          <w:bCs/>
          <w:vertAlign w:val="superscript"/>
        </w:rPr>
        <w:t>~</w:t>
      </w:r>
    </w:p>
    <w:p w14:paraId="056FB374" w14:textId="77777777" w:rsidR="00E3694B" w:rsidRPr="003A4E57" w:rsidRDefault="00E3694B" w:rsidP="00E3694B">
      <w:pPr>
        <w:pStyle w:val="StatH2B"/>
      </w:pPr>
      <w:r w:rsidRPr="003A4E57">
        <w:t>(b) Termination of status if finding that qualifying investment improper</w:t>
      </w:r>
    </w:p>
    <w:p w14:paraId="35D3E205" w14:textId="7D6C6C8D" w:rsidR="00E3694B" w:rsidRPr="003A4E57" w:rsidRDefault="00E3694B" w:rsidP="0014758F">
      <w:pPr>
        <w:pStyle w:val="StH3B"/>
      </w:pPr>
      <w:r w:rsidRPr="003A4E57">
        <w:t>(1) In general</w:t>
      </w:r>
      <w:r w:rsidR="0014758F" w:rsidRPr="003A4E57">
        <w:t xml:space="preserve">. </w:t>
      </w:r>
      <w:r w:rsidRPr="003A4E57">
        <w:rPr>
          <w:b w:val="0"/>
          <w:bCs/>
        </w:rPr>
        <w:t>In the case of an alien investor with permanent resident status on a conditional basis under subsection (a), if the Secretary of Homeland Security determines, before the second anniversary of the alien</w:t>
      </w:r>
      <w:r w:rsidR="0058134F" w:rsidRPr="003A4E57">
        <w:rPr>
          <w:b w:val="0"/>
          <w:bCs/>
        </w:rPr>
        <w:t>’</w:t>
      </w:r>
      <w:r w:rsidRPr="003A4E57">
        <w:rPr>
          <w:b w:val="0"/>
          <w:bCs/>
        </w:rPr>
        <w:t>s obtaining the status of lawful admission for permanent residence, that</w:t>
      </w:r>
      <w:r w:rsidR="002425D9" w:rsidRPr="003A4E57">
        <w:t>—</w:t>
      </w:r>
    </w:p>
    <w:p w14:paraId="1C929F47" w14:textId="77777777" w:rsidR="00E3694B" w:rsidRPr="003A4E57" w:rsidRDefault="00E3694B" w:rsidP="00E3694B">
      <w:pPr>
        <w:pStyle w:val="StatH4NoBold"/>
      </w:pPr>
      <w:r w:rsidRPr="003A4E57">
        <w:t>(A) the investment in the commercial enterprise was intended solely as a means of evading the immigration laws of the United States,</w:t>
      </w:r>
    </w:p>
    <w:p w14:paraId="3FF528E1" w14:textId="77777777" w:rsidR="00E3694B" w:rsidRPr="003A4E57" w:rsidRDefault="00E3694B" w:rsidP="00E3694B">
      <w:pPr>
        <w:pStyle w:val="StatH4NoBold"/>
      </w:pPr>
      <w:r w:rsidRPr="003A4E57">
        <w:t>(B) the alien did not invest the requisite capital; or</w:t>
      </w:r>
    </w:p>
    <w:p w14:paraId="3B2E2185" w14:textId="77777777" w:rsidR="00E3694B" w:rsidRPr="003A4E57" w:rsidRDefault="00E3694B" w:rsidP="00E3694B">
      <w:pPr>
        <w:pStyle w:val="StatH4NoBold"/>
      </w:pPr>
      <w:r w:rsidRPr="003A4E57">
        <w:t>(C) the alien was otherwise not conforming to the requirements of section 1153(b)(5) of this title,</w:t>
      </w:r>
    </w:p>
    <w:p w14:paraId="30A08A04" w14:textId="2F840018" w:rsidR="00E3694B" w:rsidRPr="003A4E57" w:rsidRDefault="00E3694B" w:rsidP="00E3694B">
      <w:pPr>
        <w:pStyle w:val="StatH3NoB"/>
      </w:pPr>
      <w:r w:rsidRPr="003A4E57">
        <w:t>then the Secretary of Homeland Security shall so notify the alien involved and, subject to paragraph (2), shall terminate the permanent resident status of the alien (and the alien spouse and alien child) involved as of the date of the determination.</w:t>
      </w:r>
      <w:r w:rsidRPr="003A4E57">
        <w:rPr>
          <w:vertAlign w:val="superscript"/>
        </w:rPr>
        <w:t>~</w:t>
      </w:r>
    </w:p>
    <w:p w14:paraId="18BCCE26" w14:textId="77777777" w:rsidR="00227340" w:rsidRPr="003A4E57" w:rsidRDefault="00227340" w:rsidP="00227340">
      <w:pPr>
        <w:pStyle w:val="Heading1"/>
      </w:pPr>
      <w:bookmarkStart w:id="44" w:name="_Toc233699372"/>
      <w:r w:rsidRPr="003A4E57">
        <w:t>INA § 217, 8 USC § 1187. Visa waiver program for certain visitors</w:t>
      </w:r>
      <w:bookmarkEnd w:id="44"/>
    </w:p>
    <w:p w14:paraId="329E76B6" w14:textId="00781E0D" w:rsidR="00227340" w:rsidRPr="003A4E57" w:rsidRDefault="00227340" w:rsidP="0014758F">
      <w:pPr>
        <w:pStyle w:val="StatH2B"/>
        <w:rPr>
          <w:b w:val="0"/>
          <w:bCs/>
        </w:rPr>
      </w:pPr>
      <w:r w:rsidRPr="003A4E57">
        <w:rPr>
          <w:bCs/>
        </w:rPr>
        <w:t>(a)</w:t>
      </w:r>
      <w:r w:rsidRPr="003A4E57">
        <w:t xml:space="preserve"> </w:t>
      </w:r>
      <w:r w:rsidRPr="003A4E57">
        <w:rPr>
          <w:bCs/>
        </w:rPr>
        <w:t>Establishment of program</w:t>
      </w:r>
      <w:r w:rsidR="0014758F" w:rsidRPr="003A4E57">
        <w:rPr>
          <w:bCs/>
        </w:rPr>
        <w:t xml:space="preserve">. </w:t>
      </w:r>
      <w:r w:rsidRPr="003A4E57">
        <w:rPr>
          <w:b w:val="0"/>
          <w:bCs/>
        </w:rPr>
        <w:t xml:space="preserve">The Secretary of Homeland Security and the Secretary of State are authorized to establish a program (hereinafter in this section referred to as the </w:t>
      </w:r>
      <w:r w:rsidR="0058134F" w:rsidRPr="003A4E57">
        <w:rPr>
          <w:b w:val="0"/>
          <w:bCs/>
        </w:rPr>
        <w:t>“</w:t>
      </w:r>
      <w:r w:rsidRPr="003A4E57">
        <w:rPr>
          <w:b w:val="0"/>
          <w:bCs/>
        </w:rPr>
        <w:t>program</w:t>
      </w:r>
      <w:r w:rsidR="0058134F" w:rsidRPr="003A4E57">
        <w:rPr>
          <w:b w:val="0"/>
          <w:bCs/>
        </w:rPr>
        <w:t>”</w:t>
      </w:r>
      <w:r w:rsidRPr="003A4E57">
        <w:rPr>
          <w:b w:val="0"/>
          <w:bCs/>
        </w:rPr>
        <w:t>) under which the requirement of paragraph (7)(B)(i)(II) of section 1182(a) of this title may be waived by the Secretary of Homeland Security, in consultation with the Secretary of State and in accordance with this section, in the case of an alien who meets the following requirements:</w:t>
      </w:r>
    </w:p>
    <w:p w14:paraId="2F5EB630" w14:textId="376755D1" w:rsidR="00227340" w:rsidRPr="003A4E57" w:rsidRDefault="00227340" w:rsidP="00227340">
      <w:pPr>
        <w:pStyle w:val="StatH3NoB"/>
      </w:pPr>
      <w:r w:rsidRPr="003A4E57">
        <w:rPr>
          <w:b/>
          <w:bCs/>
        </w:rPr>
        <w:t>(1) Seeking entry as tourist for 90 days or less</w:t>
      </w:r>
      <w:r w:rsidR="0014758F" w:rsidRPr="003A4E57">
        <w:rPr>
          <w:b/>
          <w:bCs/>
        </w:rPr>
        <w:t xml:space="preserve">. </w:t>
      </w:r>
      <w:r w:rsidRPr="003A4E57">
        <w:t>The alien is applying for admission during the program as a nonimmigrant visitor (described in section 1101(a)(15)(B) of this title) for a period not exceeding 90 days.</w:t>
      </w:r>
    </w:p>
    <w:p w14:paraId="4E0AD086" w14:textId="209C57E7" w:rsidR="00227340" w:rsidRPr="003A4E57" w:rsidRDefault="00227340" w:rsidP="00227340">
      <w:pPr>
        <w:pStyle w:val="StatH3NoB"/>
      </w:pPr>
      <w:r w:rsidRPr="003A4E57">
        <w:rPr>
          <w:b/>
          <w:bCs/>
        </w:rPr>
        <w:t>(2) National of program country</w:t>
      </w:r>
      <w:r w:rsidR="0014758F" w:rsidRPr="003A4E57">
        <w:rPr>
          <w:b/>
          <w:bCs/>
        </w:rPr>
        <w:t xml:space="preserve">. </w:t>
      </w:r>
      <w:r w:rsidRPr="003A4E57">
        <w:t>The alien is a national of, and presents a passport issued by, a country which</w:t>
      </w:r>
      <w:r w:rsidR="002425D9" w:rsidRPr="003A4E57">
        <w:t>—</w:t>
      </w:r>
    </w:p>
    <w:p w14:paraId="0FEE7A53" w14:textId="77777777" w:rsidR="00227340" w:rsidRPr="003A4E57" w:rsidRDefault="00227340" w:rsidP="00227340">
      <w:pPr>
        <w:pStyle w:val="StatH4NoBold"/>
      </w:pPr>
      <w:r w:rsidRPr="003A4E57">
        <w:t>(A) extends (or agrees to extend), either on its own or in conjunction with one or more other countries that are described in subparagraph (B) and that have established with it a common area for immigration admissions, reciprocal privileges to citizens and nationals of the United States, and</w:t>
      </w:r>
    </w:p>
    <w:p w14:paraId="4AD78D3B" w14:textId="77777777" w:rsidR="00227340" w:rsidRPr="003A4E57" w:rsidRDefault="00227340" w:rsidP="00227340">
      <w:pPr>
        <w:pStyle w:val="StatH4NoBold"/>
      </w:pPr>
      <w:r w:rsidRPr="003A4E57">
        <w:t>(B) is designated as a pilot program country under subsection (c).</w:t>
      </w:r>
    </w:p>
    <w:p w14:paraId="439B10D8" w14:textId="6E6D38B9" w:rsidR="00227340" w:rsidRPr="003A4E57" w:rsidRDefault="00227340" w:rsidP="00227340">
      <w:pPr>
        <w:pStyle w:val="StatH3NoB"/>
      </w:pPr>
      <w:r w:rsidRPr="003A4E57">
        <w:rPr>
          <w:b/>
          <w:bCs/>
        </w:rPr>
        <w:t>(3) Passport requirements</w:t>
      </w:r>
      <w:r w:rsidR="0014758F" w:rsidRPr="003A4E57">
        <w:rPr>
          <w:b/>
          <w:bCs/>
        </w:rPr>
        <w:t xml:space="preserve">. </w:t>
      </w:r>
      <w:r w:rsidRPr="003A4E57">
        <w:t>The alien, at the time of application for admission, is in possession of a valid unexpired passport that satisfies the following:</w:t>
      </w:r>
    </w:p>
    <w:p w14:paraId="2F181F60" w14:textId="2C2D05FB" w:rsidR="00227340" w:rsidRPr="003A4E57" w:rsidRDefault="00227340" w:rsidP="00227340">
      <w:pPr>
        <w:pStyle w:val="StatH4NoBold"/>
      </w:pPr>
      <w:r w:rsidRPr="003A4E57">
        <w:rPr>
          <w:b/>
          <w:bCs/>
        </w:rPr>
        <w:lastRenderedPageBreak/>
        <w:t>(A) Machine readable</w:t>
      </w:r>
      <w:r w:rsidR="0014758F" w:rsidRPr="003A4E57">
        <w:rPr>
          <w:b/>
          <w:bCs/>
        </w:rPr>
        <w:t xml:space="preserve">. </w:t>
      </w:r>
      <w:r w:rsidRPr="003A4E57">
        <w:t>The passport is a machine-readable passport that is tamper-resistant, incorporates document authentication identifiers, and otherwise satisfies the internationally accepted standard for machine readability.</w:t>
      </w:r>
    </w:p>
    <w:p w14:paraId="659DC59F" w14:textId="3CAA2DFA" w:rsidR="00227340" w:rsidRPr="003A4E57" w:rsidRDefault="00227340" w:rsidP="00227340">
      <w:pPr>
        <w:pStyle w:val="StatH4NoBold"/>
      </w:pPr>
      <w:r w:rsidRPr="003A4E57">
        <w:rPr>
          <w:b/>
          <w:bCs/>
        </w:rPr>
        <w:t>(B) Electronic</w:t>
      </w:r>
      <w:r w:rsidR="0014758F" w:rsidRPr="003A4E57">
        <w:rPr>
          <w:b/>
          <w:bCs/>
        </w:rPr>
        <w:t xml:space="preserve">. </w:t>
      </w:r>
      <w:r w:rsidRPr="003A4E57">
        <w:t>Beginning on April 1, 2016, the passport is an electronic passport that is fraud-resistant, contains relevant biographic and biometric information (as determined by the Secretary of Homeland Security), and otherwise satisfies internationally accepted standards for electronic passports.</w:t>
      </w:r>
    </w:p>
    <w:p w14:paraId="291358FF" w14:textId="5934AA78" w:rsidR="00227340" w:rsidRPr="003A4E57" w:rsidRDefault="00227340" w:rsidP="0014758F">
      <w:pPr>
        <w:pStyle w:val="StH3B"/>
        <w:rPr>
          <w:b w:val="0"/>
          <w:bCs/>
        </w:rPr>
      </w:pPr>
      <w:r w:rsidRPr="003A4E57">
        <w:t>(4) Executes immigration forms</w:t>
      </w:r>
      <w:r w:rsidR="0014758F" w:rsidRPr="003A4E57">
        <w:t xml:space="preserve">. </w:t>
      </w:r>
      <w:r w:rsidRPr="003A4E57">
        <w:rPr>
          <w:b w:val="0"/>
          <w:bCs/>
        </w:rPr>
        <w:t>The alien before the time of such admission completes such immigration form as the Secretary of Homeland Security shall establish.</w:t>
      </w:r>
    </w:p>
    <w:p w14:paraId="3E76A18C" w14:textId="2037BF87" w:rsidR="00227340" w:rsidRPr="003A4E57" w:rsidRDefault="00227340" w:rsidP="0014758F">
      <w:pPr>
        <w:pStyle w:val="StH3B"/>
        <w:rPr>
          <w:b w:val="0"/>
          <w:bCs/>
        </w:rPr>
      </w:pPr>
      <w:r w:rsidRPr="003A4E57">
        <w:t>(5) Entry into the United States</w:t>
      </w:r>
      <w:r w:rsidR="0014758F" w:rsidRPr="003A4E57">
        <w:t xml:space="preserve">. </w:t>
      </w:r>
      <w:r w:rsidRPr="003A4E57">
        <w:rPr>
          <w:b w:val="0"/>
          <w:bCs/>
        </w:rPr>
        <w:t>If arriving by sea or air, the alien arrives at the port of entry into the United States on a carrier, including any carrier conducting operations under part 135 of title 14, Code of Federal Regulations, or a noncommercial aircraft that is owned or operated by a domestic corporation conducting operations under part 91 of title 14, Code of Federal Regulations1 which has entered into an agreement with the Secretary of Homeland Security pursuant to subsection (e). The Secretary of Homeland Security is authorized to require a carrier conducting operations under part 135 of title 14, Code of Federal Regulations, or a domestic corporation conducting operations under part 91 of that title, to give suitable and proper bond, in such reasonable amount and containing such conditions as the Secretary of Homeland Security may deem sufficient to ensure compliance with the indemnification requirements of this section, as a term of such an agreement.</w:t>
      </w:r>
    </w:p>
    <w:p w14:paraId="3C104482" w14:textId="4AF009B0" w:rsidR="00227340" w:rsidRPr="003A4E57" w:rsidRDefault="00227340" w:rsidP="0014758F">
      <w:pPr>
        <w:pStyle w:val="StH3B"/>
        <w:rPr>
          <w:b w:val="0"/>
          <w:bCs/>
        </w:rPr>
      </w:pPr>
      <w:r w:rsidRPr="003A4E57">
        <w:t>(6) Not a safety threat</w:t>
      </w:r>
      <w:r w:rsidR="0014758F" w:rsidRPr="003A4E57">
        <w:t xml:space="preserve">. </w:t>
      </w:r>
      <w:r w:rsidRPr="003A4E57">
        <w:rPr>
          <w:b w:val="0"/>
          <w:bCs/>
        </w:rPr>
        <w:t>The alien has been determined not to represent a threat to the welfare, health, safety, or security of the United States.</w:t>
      </w:r>
    </w:p>
    <w:p w14:paraId="2993A0C8" w14:textId="02740107" w:rsidR="00227340" w:rsidRPr="003A4E57" w:rsidRDefault="00227340" w:rsidP="0014758F">
      <w:pPr>
        <w:pStyle w:val="StH3B"/>
      </w:pPr>
      <w:r w:rsidRPr="003A4E57">
        <w:t>(7) No previous violation</w:t>
      </w:r>
      <w:r w:rsidR="0014758F" w:rsidRPr="003A4E57">
        <w:t xml:space="preserve">. </w:t>
      </w:r>
      <w:r w:rsidRPr="003A4E57">
        <w:rPr>
          <w:b w:val="0"/>
          <w:bCs/>
        </w:rPr>
        <w:t>If the alien previously was admitted without a visa under this section, the alien must not have failed to comply with the conditions of any previous admission as such a nonimmigrant.</w:t>
      </w:r>
    </w:p>
    <w:p w14:paraId="52AFB42D" w14:textId="57FF72BA" w:rsidR="00227340" w:rsidRPr="003A4E57" w:rsidRDefault="00227340" w:rsidP="0014758F">
      <w:pPr>
        <w:pStyle w:val="StH3B"/>
      </w:pPr>
      <w:r w:rsidRPr="003A4E57">
        <w:t>(8) Round-trip ticket</w:t>
      </w:r>
      <w:r w:rsidR="0014758F" w:rsidRPr="003A4E57">
        <w:t xml:space="preserve">. </w:t>
      </w:r>
      <w:r w:rsidRPr="003A4E57">
        <w:rPr>
          <w:b w:val="0"/>
          <w:bCs/>
        </w:rPr>
        <w:t>The alien is in possession of a round-trip transportation ticket (unless this requirement is waived by the Secretary of Homeland Security under regulations or the alien is arriving at the port of entry on an aircraft operated under part 135 of title 14, Code of Federal Regulations, or a noncommercial aircraft that is owned or operated by a domestic corporation conducting operations under part 91 of title 14, Code of Federal Regulations).</w:t>
      </w:r>
    </w:p>
    <w:p w14:paraId="4A8C043F" w14:textId="3B505E31" w:rsidR="00227340" w:rsidRPr="003A4E57" w:rsidRDefault="00227340" w:rsidP="0014758F">
      <w:pPr>
        <w:pStyle w:val="StH3B"/>
        <w:rPr>
          <w:b w:val="0"/>
          <w:bCs/>
        </w:rPr>
      </w:pPr>
      <w:r w:rsidRPr="003A4E57">
        <w:t>(9) Automated system check</w:t>
      </w:r>
      <w:r w:rsidR="0014758F" w:rsidRPr="003A4E57">
        <w:t xml:space="preserve">. </w:t>
      </w:r>
      <w:r w:rsidRPr="003A4E57">
        <w:rPr>
          <w:b w:val="0"/>
          <w:bCs/>
        </w:rPr>
        <w:t>The identity of the alien has been checked using an automated electronic database containing information about the inadmissibility of aliens to uncover any grounds on which the alien may be inadmissible to the United States, and no such ground has been found.</w:t>
      </w:r>
    </w:p>
    <w:p w14:paraId="23ECF992" w14:textId="49FB7D69" w:rsidR="00227340" w:rsidRPr="003A4E57" w:rsidRDefault="00227340" w:rsidP="0014758F">
      <w:pPr>
        <w:pStyle w:val="StH3B"/>
        <w:rPr>
          <w:b w:val="0"/>
          <w:bCs/>
        </w:rPr>
      </w:pPr>
      <w:r w:rsidRPr="003A4E57">
        <w:t>(10) Electronic transmission of identification information</w:t>
      </w:r>
      <w:r w:rsidR="0014758F" w:rsidRPr="003A4E57">
        <w:t xml:space="preserve">. </w:t>
      </w:r>
      <w:r w:rsidRPr="003A4E57">
        <w:rPr>
          <w:b w:val="0"/>
          <w:bCs/>
        </w:rPr>
        <w:t xml:space="preserve">Operators of aircraft under part 135 of title 14, Code of Federal Regulations, or operators of noncommercial </w:t>
      </w:r>
      <w:r w:rsidRPr="003A4E57">
        <w:rPr>
          <w:b w:val="0"/>
          <w:bCs/>
        </w:rPr>
        <w:lastRenderedPageBreak/>
        <w:t>aircraft that are owned or operated by a domestic corporation conducting operations under part 91 of title 14, Code of Federal Regulations, carrying any alien passenger who will apply for admission under this section shall furnish such information as the Secretary of Homeland Security by regulation shall prescribe as necessary for the identification of any alien passenger being transported and for the enforcement of the immigration laws. Such information shall be electronically transmitted not less than one hour prior to arrival at the port of entry for purposes of checking for inadmissibility using the automated electronic database.</w:t>
      </w:r>
    </w:p>
    <w:p w14:paraId="0DD9A196" w14:textId="1BBDA597" w:rsidR="00227340" w:rsidRPr="003A4E57" w:rsidRDefault="00227340" w:rsidP="0014758F">
      <w:pPr>
        <w:pStyle w:val="StH3B"/>
      </w:pPr>
      <w:r w:rsidRPr="003A4E57">
        <w:t>(11) Eligibility determination under the electronic system for travel authorization</w:t>
      </w:r>
      <w:r w:rsidR="0014758F" w:rsidRPr="003A4E57">
        <w:t xml:space="preserve">. </w:t>
      </w:r>
      <w:r w:rsidRPr="003A4E57">
        <w:rPr>
          <w:b w:val="0"/>
          <w:bCs/>
        </w:rPr>
        <w:t>Beginning on the date on which the electronic system for travel authorization developed under subsection (h)(3) is fully operational, each alien traveling under the program shall, before applying for admission to the United States, electronically provide to the system biographical information and such other information as the Secretary of Homeland Security shall determine necessary to determine the eligibility of, and whether there exists a law enforcement or security risk in permitting, the alien to travel to the United States. Upon review of such biographical information, the Secretary of Homeland Security shall determine whether the alien is eligible to travel to the United States under the program.</w:t>
      </w:r>
    </w:p>
    <w:p w14:paraId="7118B5E8" w14:textId="77777777" w:rsidR="00227340" w:rsidRPr="003A4E57" w:rsidRDefault="00227340" w:rsidP="00227340">
      <w:pPr>
        <w:pStyle w:val="StH3B"/>
      </w:pPr>
      <w:r w:rsidRPr="003A4E57">
        <w:t>(12) Not present in Iraq, Syria, or any other country or area of concern</w:t>
      </w:r>
    </w:p>
    <w:p w14:paraId="239C45A2" w14:textId="355C1370" w:rsidR="00227340" w:rsidRPr="003A4E57" w:rsidRDefault="00227340" w:rsidP="0014758F">
      <w:pPr>
        <w:pStyle w:val="StatH4B"/>
        <w:rPr>
          <w:b w:val="0"/>
          <w:bCs/>
        </w:rPr>
      </w:pPr>
      <w:r w:rsidRPr="003A4E57">
        <w:t>(A) In general</w:t>
      </w:r>
      <w:r w:rsidR="0014758F" w:rsidRPr="003A4E57">
        <w:t xml:space="preserve">. </w:t>
      </w:r>
      <w:r w:rsidRPr="003A4E57">
        <w:rPr>
          <w:b w:val="0"/>
          <w:bCs/>
        </w:rPr>
        <w:t>Except as provided in subparagraphs (B) and (C)</w:t>
      </w:r>
      <w:r w:rsidR="002425D9" w:rsidRPr="003A4E57">
        <w:t>—</w:t>
      </w:r>
    </w:p>
    <w:p w14:paraId="3D28100C" w14:textId="63409FE2" w:rsidR="00227340" w:rsidRPr="003A4E57" w:rsidRDefault="00227340" w:rsidP="00227340">
      <w:pPr>
        <w:pStyle w:val="H5NoB"/>
      </w:pPr>
      <w:r w:rsidRPr="003A4E57">
        <w:t>(i) the alien has not been present, at any time on or after March 1, 2011</w:t>
      </w:r>
      <w:r w:rsidR="002425D9" w:rsidRPr="003A4E57">
        <w:t>—</w:t>
      </w:r>
    </w:p>
    <w:p w14:paraId="44FC7F0A" w14:textId="77777777" w:rsidR="00227340" w:rsidRPr="003A4E57" w:rsidRDefault="00227340" w:rsidP="00227340">
      <w:pPr>
        <w:pStyle w:val="H6NoB"/>
      </w:pPr>
      <w:r w:rsidRPr="003A4E57">
        <w:t>(I) in Iraq or Syria;</w:t>
      </w:r>
    </w:p>
    <w:p w14:paraId="25A284F1" w14:textId="77777777" w:rsidR="00227340" w:rsidRPr="003A4E57" w:rsidRDefault="00227340" w:rsidP="00227340">
      <w:pPr>
        <w:pStyle w:val="H6NoB"/>
      </w:pPr>
      <w:r w:rsidRPr="003A4E57">
        <w:t>(II) in a country that is designated by the Secretary of State under section 4605(j) of Title 50 (as continued in effect under the International Emergency Economic Powers Act (50 U.S.C. 1701 et seq.)), section 2780 of Title 22, section 2371 of Title 22, or any other provision of law, as a country, the government of which has repeatedly provided support of acts of international terrorism; or</w:t>
      </w:r>
    </w:p>
    <w:p w14:paraId="66D2D103" w14:textId="77777777" w:rsidR="00227340" w:rsidRPr="003A4E57" w:rsidRDefault="00227340" w:rsidP="00227340">
      <w:pPr>
        <w:pStyle w:val="H6NoB"/>
      </w:pPr>
      <w:r w:rsidRPr="003A4E57">
        <w:t>(III) in any other country or area of concern designated by the Secretary of Homeland Security under subparagraph (D); and</w:t>
      </w:r>
    </w:p>
    <w:p w14:paraId="40A95A86" w14:textId="30648ADA" w:rsidR="00227340" w:rsidRPr="003A4E57" w:rsidRDefault="00227340" w:rsidP="00227340">
      <w:pPr>
        <w:pStyle w:val="H5NoB"/>
      </w:pPr>
      <w:r w:rsidRPr="003A4E57">
        <w:t>(ii) regardless of whether the alien is a national of a program country, the alien is not a national of</w:t>
      </w:r>
      <w:r w:rsidR="002425D9" w:rsidRPr="003A4E57">
        <w:t>—</w:t>
      </w:r>
    </w:p>
    <w:p w14:paraId="3C0298E0" w14:textId="77777777" w:rsidR="00227340" w:rsidRPr="003A4E57" w:rsidRDefault="00227340" w:rsidP="00227340">
      <w:pPr>
        <w:pStyle w:val="H6NoB"/>
      </w:pPr>
      <w:r w:rsidRPr="003A4E57">
        <w:t>(I) Iraq or Syria;</w:t>
      </w:r>
    </w:p>
    <w:p w14:paraId="4AAFAD2E" w14:textId="77777777" w:rsidR="00227340" w:rsidRPr="003A4E57" w:rsidRDefault="00227340" w:rsidP="00227340">
      <w:pPr>
        <w:pStyle w:val="H6NoB"/>
      </w:pPr>
      <w:r w:rsidRPr="003A4E57">
        <w:t xml:space="preserve">(II) a country that is designated, at the time the alien applies for admission, by the Secretary of State under section 4605(j) of Title 50 (as continued in effect under the International Emergency Economic Powers Act (50 U.S.C. 1701 et seq.)), section 2780 of Title 22, section 2371 of Title 22, or any other </w:t>
      </w:r>
      <w:r w:rsidRPr="003A4E57">
        <w:lastRenderedPageBreak/>
        <w:t>provision of law, as a country, the government of which has repeatedly provided support of acts of international terrorism; or</w:t>
      </w:r>
    </w:p>
    <w:p w14:paraId="50939574" w14:textId="77777777" w:rsidR="00227340" w:rsidRPr="003A4E57" w:rsidRDefault="00227340" w:rsidP="00227340">
      <w:pPr>
        <w:pStyle w:val="H6NoB"/>
      </w:pPr>
      <w:r w:rsidRPr="003A4E57">
        <w:t>(III) any other country that is designated, at the time the alien applies for admission, by the Secretary of Homeland Security under subparagraph (D).</w:t>
      </w:r>
    </w:p>
    <w:p w14:paraId="54190EA4" w14:textId="67BB1D62" w:rsidR="00227340" w:rsidRPr="003A4E57" w:rsidRDefault="00227340" w:rsidP="0014758F">
      <w:pPr>
        <w:pStyle w:val="StatH4B"/>
        <w:rPr>
          <w:b w:val="0"/>
          <w:bCs/>
        </w:rPr>
      </w:pPr>
      <w:r w:rsidRPr="003A4E57">
        <w:t>(B) Certain military personnel and government employees</w:t>
      </w:r>
      <w:r w:rsidR="0014758F" w:rsidRPr="003A4E57">
        <w:t xml:space="preserve">. </w:t>
      </w:r>
      <w:r w:rsidRPr="003A4E57">
        <w:rPr>
          <w:b w:val="0"/>
          <w:bCs/>
        </w:rPr>
        <w:t>Subparagraph (A)(i) shall not apply in the case of an alien if the Secretary of Homeland Security determines that the alien was present</w:t>
      </w:r>
      <w:r w:rsidR="002425D9" w:rsidRPr="003A4E57">
        <w:t>—</w:t>
      </w:r>
    </w:p>
    <w:p w14:paraId="605393AD" w14:textId="77777777" w:rsidR="00227340" w:rsidRPr="003A4E57" w:rsidRDefault="00227340" w:rsidP="00227340">
      <w:pPr>
        <w:pStyle w:val="H5NoB"/>
      </w:pPr>
      <w:r w:rsidRPr="003A4E57">
        <w:t>(i) in order to perform military service in the armed forces of a program country; or</w:t>
      </w:r>
    </w:p>
    <w:p w14:paraId="0155357C" w14:textId="77777777" w:rsidR="00227340" w:rsidRPr="003A4E57" w:rsidRDefault="00227340" w:rsidP="00227340">
      <w:pPr>
        <w:pStyle w:val="H5NoB"/>
      </w:pPr>
      <w:r w:rsidRPr="003A4E57">
        <w:t>(ii) in order to carry out official duties as a full time employee of the government of a program country.</w:t>
      </w:r>
    </w:p>
    <w:p w14:paraId="175B60B2" w14:textId="69ED1B82" w:rsidR="00227340" w:rsidRPr="003A4E57" w:rsidRDefault="00227340" w:rsidP="0014758F">
      <w:pPr>
        <w:pStyle w:val="StatH4B"/>
        <w:rPr>
          <w:b w:val="0"/>
          <w:bCs/>
        </w:rPr>
      </w:pPr>
      <w:r w:rsidRPr="003A4E57">
        <w:t>(C) Waiver</w:t>
      </w:r>
      <w:r w:rsidR="0014758F" w:rsidRPr="003A4E57">
        <w:t xml:space="preserve">. </w:t>
      </w:r>
      <w:r w:rsidRPr="003A4E57">
        <w:rPr>
          <w:b w:val="0"/>
          <w:bCs/>
        </w:rPr>
        <w:t>The Secretary of Homeland Security may waive the application of subparagraph (A) to an alien if the Secretary determines that such a waiver is in the law enforcement or national security interests of the United States.</w:t>
      </w:r>
    </w:p>
    <w:p w14:paraId="27994097" w14:textId="77777777" w:rsidR="00227340" w:rsidRPr="003A4E57" w:rsidRDefault="00227340" w:rsidP="00227340">
      <w:pPr>
        <w:pStyle w:val="StatH4B"/>
      </w:pPr>
      <w:r w:rsidRPr="003A4E57">
        <w:t>(D) Countries or areas of concern</w:t>
      </w:r>
    </w:p>
    <w:p w14:paraId="3604F87C" w14:textId="628685E0" w:rsidR="00227340" w:rsidRPr="003A4E57" w:rsidRDefault="00227340" w:rsidP="00227340">
      <w:pPr>
        <w:pStyle w:val="H5NoB"/>
      </w:pPr>
      <w:r w:rsidRPr="003A4E57">
        <w:rPr>
          <w:b/>
          <w:bCs/>
        </w:rPr>
        <w:t>(i) In general</w:t>
      </w:r>
      <w:r w:rsidR="0014758F" w:rsidRPr="003A4E57">
        <w:rPr>
          <w:b/>
          <w:bCs/>
        </w:rPr>
        <w:t xml:space="preserve">. </w:t>
      </w:r>
      <w:r w:rsidRPr="003A4E57">
        <w:t>Not later than 60 days after December 18, 2015, the Secretary of Homeland Security, in consultation with the Secretary of State and the Director of National Intelligence, shall determine whether the requirement under subparagraph (A) shall apply to any other country or area.</w:t>
      </w:r>
    </w:p>
    <w:p w14:paraId="3B85344E" w14:textId="4819F8EF" w:rsidR="00227340" w:rsidRPr="003A4E57" w:rsidRDefault="00227340" w:rsidP="00227340">
      <w:pPr>
        <w:pStyle w:val="H5NoB"/>
      </w:pPr>
      <w:r w:rsidRPr="003A4E57">
        <w:rPr>
          <w:b/>
          <w:bCs/>
        </w:rPr>
        <w:t>(ii) Criteria</w:t>
      </w:r>
      <w:r w:rsidR="0014758F" w:rsidRPr="003A4E57">
        <w:rPr>
          <w:b/>
          <w:bCs/>
        </w:rPr>
        <w:t xml:space="preserve">. </w:t>
      </w:r>
      <w:r w:rsidRPr="003A4E57">
        <w:t>In making a determination under clause (i), the Secretary shall consider</w:t>
      </w:r>
      <w:r w:rsidR="002425D9" w:rsidRPr="003A4E57">
        <w:t>—</w:t>
      </w:r>
    </w:p>
    <w:p w14:paraId="003457DA" w14:textId="77777777" w:rsidR="00227340" w:rsidRPr="003A4E57" w:rsidRDefault="00227340" w:rsidP="00227340">
      <w:pPr>
        <w:pStyle w:val="H6NoB"/>
      </w:pPr>
      <w:r w:rsidRPr="003A4E57">
        <w:t>(I) whether the presence of an alien in the country or area increases the likelihood that the alien is a credible threat to the national security of the United States;</w:t>
      </w:r>
    </w:p>
    <w:p w14:paraId="731AEC8E" w14:textId="77777777" w:rsidR="00227340" w:rsidRPr="003A4E57" w:rsidRDefault="00227340" w:rsidP="00227340">
      <w:pPr>
        <w:pStyle w:val="H6NoB"/>
      </w:pPr>
      <w:r w:rsidRPr="003A4E57">
        <w:t>(II) whether a foreign terrorist organization has a significant presence in the country or area; and</w:t>
      </w:r>
    </w:p>
    <w:p w14:paraId="6AF203CA" w14:textId="77777777" w:rsidR="00227340" w:rsidRPr="003A4E57" w:rsidRDefault="00227340" w:rsidP="00227340">
      <w:pPr>
        <w:pStyle w:val="H6NoB"/>
      </w:pPr>
      <w:r w:rsidRPr="003A4E57">
        <w:t>(III) whether the country or area is a safe haven for terrorists.</w:t>
      </w:r>
    </w:p>
    <w:p w14:paraId="42866F97" w14:textId="05FE7994" w:rsidR="00227340" w:rsidRPr="003A4E57" w:rsidRDefault="00227340" w:rsidP="0014758F">
      <w:pPr>
        <w:pStyle w:val="StatH5B"/>
      </w:pPr>
      <w:r w:rsidRPr="003A4E57">
        <w:t>(iii) Annual review</w:t>
      </w:r>
      <w:r w:rsidR="0014758F" w:rsidRPr="003A4E57">
        <w:t xml:space="preserve">. </w:t>
      </w:r>
      <w:r w:rsidRPr="003A4E57">
        <w:rPr>
          <w:b w:val="0"/>
          <w:bCs/>
        </w:rPr>
        <w:t>The Secretary shall conduct a review, on an annual basis, of any determination made under clause (i).</w:t>
      </w:r>
      <w:r w:rsidR="00E3694B" w:rsidRPr="003A4E57">
        <w:rPr>
          <w:b w:val="0"/>
          <w:bCs/>
          <w:vertAlign w:val="superscript"/>
        </w:rPr>
        <w:t>~</w:t>
      </w:r>
    </w:p>
    <w:p w14:paraId="7A0C7D6E" w14:textId="5CF78B8E" w:rsidR="00227340" w:rsidRPr="003A4E57" w:rsidRDefault="00227340" w:rsidP="00227340">
      <w:pPr>
        <w:pStyle w:val="Heading1"/>
        <w:rPr>
          <w:vertAlign w:val="superscript"/>
        </w:rPr>
      </w:pPr>
      <w:bookmarkStart w:id="45" w:name="_Toc233699373"/>
      <w:r w:rsidRPr="003A4E57">
        <w:t>INA § 221, 8 USC § 1201. Issuance of visas</w:t>
      </w:r>
      <w:bookmarkEnd w:id="45"/>
    </w:p>
    <w:p w14:paraId="00F91282" w14:textId="4268D3D4" w:rsidR="00531066" w:rsidRPr="003A4E57" w:rsidRDefault="00531066" w:rsidP="00531066">
      <w:pPr>
        <w:pStyle w:val="StatH2B"/>
        <w:rPr>
          <w:bCs/>
        </w:rPr>
      </w:pPr>
      <w:r w:rsidRPr="003A4E57">
        <w:rPr>
          <w:bCs/>
        </w:rPr>
        <w:t>(a) Immigrants; nonimmigrants</w:t>
      </w:r>
    </w:p>
    <w:p w14:paraId="02B1DA55" w14:textId="1FB1BEFF" w:rsidR="00531066" w:rsidRPr="003A4E57" w:rsidRDefault="00531066" w:rsidP="00531066">
      <w:pPr>
        <w:pStyle w:val="StatH3NoB"/>
      </w:pPr>
      <w:r w:rsidRPr="003A4E57">
        <w:t>(1) Under the conditions hereinafter prescribed and subject to the limitations prescribed in this chapter or regulations issued thereunder, a consular officer may issue</w:t>
      </w:r>
    </w:p>
    <w:p w14:paraId="7C11ADF7" w14:textId="2A0B88D9" w:rsidR="00531066" w:rsidRPr="003A4E57" w:rsidRDefault="00531066" w:rsidP="00531066">
      <w:pPr>
        <w:pStyle w:val="StatH4NoBold"/>
      </w:pPr>
      <w:r w:rsidRPr="003A4E57">
        <w:t xml:space="preserve">(A) to an immigrant who has made proper application therefor, an immigrant visa which shall consist of the application provided for in section 1202 of this title, visaed </w:t>
      </w:r>
      <w:r w:rsidRPr="003A4E57">
        <w:lastRenderedPageBreak/>
        <w:t>by such consular officer, and shall specify the foreign state, if any, to which the immigrant is charged, the immigrant</w:t>
      </w:r>
      <w:r w:rsidR="0058134F" w:rsidRPr="003A4E57">
        <w:t>’</w:t>
      </w:r>
      <w:r w:rsidRPr="003A4E57">
        <w:t>s particular status under such foreign state, the preference, immediate relative, or special immigrant classification to which the alien is charged, the date on which the validity of the visa shall expire, and such additional information as may be required; and</w:t>
      </w:r>
    </w:p>
    <w:p w14:paraId="4D4BDAB0" w14:textId="77777777" w:rsidR="00531066" w:rsidRPr="003A4E57" w:rsidRDefault="00531066" w:rsidP="00531066">
      <w:pPr>
        <w:pStyle w:val="StatH4NoBold"/>
      </w:pPr>
      <w:r w:rsidRPr="003A4E57">
        <w:t>(B) to a nonimmigrant who has made proper application therefor, a nonimmigrant visa, which shall specify the classification under section 1101(a)(15) of this title of the nonimmigrant, the period during which the nonimmigrant visa shall be valid, and such additional information as may be required.</w:t>
      </w:r>
    </w:p>
    <w:p w14:paraId="2104871B" w14:textId="77777777" w:rsidR="00531066" w:rsidRPr="003A4E57" w:rsidRDefault="00531066" w:rsidP="00531066">
      <w:pPr>
        <w:pStyle w:val="StatH3NoB"/>
      </w:pPr>
      <w:r w:rsidRPr="003A4E57">
        <w:t>(2) The Secretary of State shall provide to the Service an electronic version of the visa file of each alien who has been issued a visa to ensure that the data in that visa file is available to immigration inspectors at the United States ports of entry before the arrival of the alien at such a port of entry.</w:t>
      </w:r>
    </w:p>
    <w:p w14:paraId="162AC79A" w14:textId="5D93B14F" w:rsidR="00531066" w:rsidRPr="003A4E57" w:rsidRDefault="00531066" w:rsidP="0014758F">
      <w:pPr>
        <w:pStyle w:val="StatH2B"/>
        <w:rPr>
          <w:b w:val="0"/>
          <w:bCs/>
        </w:rPr>
      </w:pPr>
      <w:r w:rsidRPr="003A4E57">
        <w:rPr>
          <w:bCs/>
        </w:rPr>
        <w:t>(b) Registration; photographs; waiver of requirement</w:t>
      </w:r>
      <w:r w:rsidR="0014758F" w:rsidRPr="003A4E57">
        <w:rPr>
          <w:bCs/>
        </w:rPr>
        <w:t xml:space="preserve">. </w:t>
      </w:r>
      <w:r w:rsidRPr="003A4E57">
        <w:rPr>
          <w:b w:val="0"/>
          <w:bCs/>
        </w:rPr>
        <w:t>Each alien who applies for a visa shall be registered in connection with his application, and shall furnish copies of his photograph signed by him for such use as may be by regulations required. The requirements of this subsection may be waived in the discretion of the Secretary of State in the case of any alien who is within that class of nonimmigrants enumerated in sections 1101(a)(15)(A), and 1101(a)(15)(G) of this title, or in the case of any alien who is granted a diplomatic visa on a diplomatic passport or on the equivalent thereof.</w:t>
      </w:r>
    </w:p>
    <w:p w14:paraId="4C34CF49" w14:textId="423F6C4E" w:rsidR="00227340" w:rsidRPr="003A4E57" w:rsidRDefault="00227340" w:rsidP="00227340">
      <w:pPr>
        <w:pStyle w:val="StatH2B"/>
      </w:pPr>
      <w:r w:rsidRPr="003A4E57">
        <w:rPr>
          <w:bCs/>
        </w:rPr>
        <w:t>(c)</w:t>
      </w:r>
      <w:r w:rsidRPr="003A4E57">
        <w:t xml:space="preserve"> </w:t>
      </w:r>
      <w:r w:rsidRPr="003A4E57">
        <w:rPr>
          <w:bCs/>
        </w:rPr>
        <w:t>Period of validity; renewal or replacement</w:t>
      </w:r>
    </w:p>
    <w:p w14:paraId="3C9494A6" w14:textId="01D558A4" w:rsidR="00227340" w:rsidRPr="003A4E57" w:rsidRDefault="00227340" w:rsidP="00227340">
      <w:pPr>
        <w:pStyle w:val="StatH3NoB"/>
      </w:pPr>
      <w:r w:rsidRPr="003A4E57">
        <w:rPr>
          <w:b/>
          <w:bCs/>
        </w:rPr>
        <w:t>(1)</w:t>
      </w:r>
      <w:r w:rsidRPr="003A4E57">
        <w:t xml:space="preserve"> </w:t>
      </w:r>
      <w:r w:rsidRPr="003A4E57">
        <w:rPr>
          <w:b/>
          <w:bCs/>
        </w:rPr>
        <w:t>Immigrant visas</w:t>
      </w:r>
      <w:r w:rsidR="0014758F" w:rsidRPr="003A4E57">
        <w:rPr>
          <w:b/>
          <w:bCs/>
        </w:rPr>
        <w:t xml:space="preserve">. </w:t>
      </w:r>
      <w:r w:rsidRPr="003A4E57">
        <w:t>An immigrant visa shall be valid for such period, not exceeding six months, as shall be by regulations prescribed, except that any visa issued to a child lawfully adopted by a United States citizen and spouse while such citizen is serving abroad in the United States Armed Forces, or is employed abroad by the United States Government, or is temporarily abroad on business, shall be valid until such time, for a period not to exceed three years, as the adoptive citizen parent returns to the United States in due course of his service, employment, or business.</w:t>
      </w:r>
    </w:p>
    <w:p w14:paraId="3DCDF472" w14:textId="2F3CD0D9" w:rsidR="00227340" w:rsidRPr="003A4E57" w:rsidRDefault="00227340" w:rsidP="00227340">
      <w:pPr>
        <w:pStyle w:val="StatH3NoB"/>
      </w:pPr>
      <w:r w:rsidRPr="003A4E57">
        <w:rPr>
          <w:b/>
          <w:bCs/>
        </w:rPr>
        <w:t>(2)</w:t>
      </w:r>
      <w:r w:rsidRPr="003A4E57">
        <w:t xml:space="preserve"> </w:t>
      </w:r>
      <w:r w:rsidRPr="003A4E57">
        <w:rPr>
          <w:b/>
          <w:bCs/>
        </w:rPr>
        <w:t>Nonimmigrant visas</w:t>
      </w:r>
      <w:r w:rsidR="0014758F" w:rsidRPr="003A4E57">
        <w:rPr>
          <w:b/>
          <w:bCs/>
        </w:rPr>
        <w:t xml:space="preserve">. </w:t>
      </w:r>
      <w:r w:rsidRPr="003A4E57">
        <w:t xml:space="preserve">A nonimmigrant visa shall be valid for such periods as shall be by regulations prescribed. In prescribing the period of validity of a nonimmigrant visa in the case of nationals of any foreign country who are eligible for such visas, the Secretary of State shall, insofar as practicable, accord to such nationals the same treatment upon a reciprocal basis as such foreign country accords to nationals of the United States who are within a similar class; except that in the case of aliens who are nationals of a foreign country and who either are granted refugee status and firmly resettled in another foreign country or are granted permanent residence and residing in another foreign country, the Secretary of State may prescribe the period of validity of such a visa based upon the </w:t>
      </w:r>
      <w:r w:rsidRPr="003A4E57">
        <w:lastRenderedPageBreak/>
        <w:t>treatment granted by that other foreign country to alien refugees and permanent residents, respectively, in the United States.</w:t>
      </w:r>
      <w:r w:rsidR="00531066" w:rsidRPr="003A4E57">
        <w:rPr>
          <w:vertAlign w:val="superscript"/>
        </w:rPr>
        <w:t>~</w:t>
      </w:r>
    </w:p>
    <w:p w14:paraId="02BC9F28" w14:textId="2BB0FD09" w:rsidR="00227340" w:rsidRPr="003A4E57" w:rsidRDefault="00227340" w:rsidP="0014758F">
      <w:pPr>
        <w:pStyle w:val="StatH2B"/>
        <w:rPr>
          <w:b w:val="0"/>
          <w:bCs/>
          <w:vertAlign w:val="superscript"/>
        </w:rPr>
      </w:pPr>
      <w:r w:rsidRPr="003A4E57">
        <w:rPr>
          <w:bCs/>
        </w:rPr>
        <w:t>(d)</w:t>
      </w:r>
      <w:r w:rsidRPr="003A4E57">
        <w:t xml:space="preserve"> </w:t>
      </w:r>
      <w:r w:rsidRPr="003A4E57">
        <w:rPr>
          <w:bCs/>
        </w:rPr>
        <w:t>Physical examination</w:t>
      </w:r>
      <w:r w:rsidR="0014758F" w:rsidRPr="003A4E57">
        <w:rPr>
          <w:bCs/>
        </w:rPr>
        <w:t xml:space="preserve">. </w:t>
      </w:r>
      <w:r w:rsidRPr="003A4E57">
        <w:rPr>
          <w:b w:val="0"/>
          <w:bCs/>
        </w:rPr>
        <w:t>Prior to the issuance of an immigrant visa to any alien, the consular officer shall require such alien to submit to a physical and mental examination in accordance with such regulations as may be prescribed. Prior to the issuance of a nonimmigrant visa to any alien, the consular officer may require such alien to submit to a physical or mental examination, or both, if in his opinion such examination is necessary to ascertain whether such alien is eligible to receive a visa.</w:t>
      </w:r>
      <w:r w:rsidRPr="003A4E57">
        <w:rPr>
          <w:b w:val="0"/>
          <w:bCs/>
          <w:vertAlign w:val="superscript"/>
        </w:rPr>
        <w:t>~</w:t>
      </w:r>
    </w:p>
    <w:p w14:paraId="3F5DE3CC" w14:textId="43E5B158" w:rsidR="00227340" w:rsidRPr="003A4E57" w:rsidRDefault="00227340" w:rsidP="0014758F">
      <w:pPr>
        <w:pStyle w:val="StatH2B"/>
        <w:rPr>
          <w:b w:val="0"/>
          <w:bCs/>
        </w:rPr>
      </w:pPr>
      <w:r w:rsidRPr="003A4E57">
        <w:rPr>
          <w:bCs/>
        </w:rPr>
        <w:t>(g)</w:t>
      </w:r>
      <w:r w:rsidRPr="003A4E57">
        <w:t xml:space="preserve"> </w:t>
      </w:r>
      <w:r w:rsidRPr="003A4E57">
        <w:rPr>
          <w:bCs/>
        </w:rPr>
        <w:t>Nonissuance of visas or other documents</w:t>
      </w:r>
      <w:r w:rsidR="0014758F" w:rsidRPr="003A4E57">
        <w:rPr>
          <w:bCs/>
        </w:rPr>
        <w:t xml:space="preserve">. </w:t>
      </w:r>
      <w:r w:rsidRPr="003A4E57">
        <w:rPr>
          <w:b w:val="0"/>
          <w:bCs/>
        </w:rPr>
        <w:t xml:space="preserve">No visa or other documentation shall be issued to an alien if </w:t>
      </w:r>
    </w:p>
    <w:p w14:paraId="0FF8EC2B" w14:textId="77777777" w:rsidR="00227340" w:rsidRPr="003A4E57" w:rsidRDefault="00227340" w:rsidP="00227340">
      <w:pPr>
        <w:pStyle w:val="StatH3NoB"/>
      </w:pPr>
      <w:r w:rsidRPr="003A4E57">
        <w:t xml:space="preserve">(1) it appears to the consular officer, from statements in the application, or in the papers submitted therewith, that such alien is ineligible to receive a visa or such other documentation under section 1182 of this title, or any other provision of law, </w:t>
      </w:r>
    </w:p>
    <w:p w14:paraId="5B88E60A" w14:textId="77777777" w:rsidR="00227340" w:rsidRPr="003A4E57" w:rsidRDefault="00227340" w:rsidP="00227340">
      <w:pPr>
        <w:pStyle w:val="StatH3NoB"/>
      </w:pPr>
      <w:r w:rsidRPr="003A4E57">
        <w:t xml:space="preserve">(2) the application fails to comply with the provisions of this chapter, or the regulations issued thereunder, or </w:t>
      </w:r>
    </w:p>
    <w:p w14:paraId="2DEE0538" w14:textId="77777777" w:rsidR="00227340" w:rsidRPr="003A4E57" w:rsidRDefault="00227340" w:rsidP="00227340">
      <w:pPr>
        <w:pStyle w:val="StatH3NoB"/>
      </w:pPr>
      <w:r w:rsidRPr="003A4E57">
        <w:t xml:space="preserve">(3) the consular officer knows or has reason to believe that such alien is ineligible to receive a visa or such other documentation under section 1182 of this title, or any other provision of law: </w:t>
      </w:r>
      <w:r w:rsidRPr="003A4E57">
        <w:rPr>
          <w:i/>
          <w:iCs/>
        </w:rPr>
        <w:t>Provided</w:t>
      </w:r>
      <w:r w:rsidRPr="003A4E57">
        <w:t xml:space="preserve">, That a visa or other documentation may be issued to an alien who is within the purview of section 1182(a)(4) of this title, if such alien is otherwise entitled to receive a visa or other documentation, upon receipt of notice by the consular officer from the Attorney General of the giving of a bond or undertaking providing indemnity as in the case of aliens admitted under section 1183 of this title: </w:t>
      </w:r>
      <w:r w:rsidRPr="003A4E57">
        <w:rPr>
          <w:i/>
          <w:iCs/>
        </w:rPr>
        <w:t>Provided further</w:t>
      </w:r>
      <w:r w:rsidRPr="003A4E57">
        <w:t>, That a visa may be issued to an alien defined in section 1101(a)(15)(B) or (F) of this title, if such alien is otherwise entitled to receive a visa, upon receipt of a notice by the consular officer from the Attorney General of the giving of a bond with sufficient surety in such sum and containing such conditions as the consular officer shall prescribe, to insure that at the expiration of the time for which such alien has been admitted by the Attorney General, as provided in section 1184(a) of this title, or upon failure to maintain the status under which he was admitted, or to maintain any status subsequently acquired under section 1258 of this title, such alien will depart from the United States.</w:t>
      </w:r>
    </w:p>
    <w:p w14:paraId="1CFCD679" w14:textId="1D28D246" w:rsidR="00227340" w:rsidRDefault="00227340" w:rsidP="0014758F">
      <w:pPr>
        <w:pStyle w:val="StatH2B"/>
        <w:rPr>
          <w:b w:val="0"/>
          <w:bCs/>
          <w:vertAlign w:val="superscript"/>
        </w:rPr>
      </w:pPr>
      <w:r w:rsidRPr="003A4E57">
        <w:rPr>
          <w:bCs/>
        </w:rPr>
        <w:t>(h)</w:t>
      </w:r>
      <w:r w:rsidRPr="003A4E57">
        <w:t xml:space="preserve"> </w:t>
      </w:r>
      <w:r w:rsidRPr="003A4E57">
        <w:rPr>
          <w:bCs/>
        </w:rPr>
        <w:t>Nonadmission upon arrival</w:t>
      </w:r>
      <w:r w:rsidR="0014758F" w:rsidRPr="003A4E57">
        <w:rPr>
          <w:bCs/>
        </w:rPr>
        <w:t xml:space="preserve">. </w:t>
      </w:r>
      <w:r w:rsidRPr="003A4E57">
        <w:rPr>
          <w:b w:val="0"/>
          <w:bCs/>
        </w:rPr>
        <w:t>Nothing in this chapter shall be construed to entitle any alien, to whom a visa or other documentation has been issued, to be admitted the</w:t>
      </w:r>
      <w:r w:rsidRPr="003A4E57">
        <w:rPr>
          <w:b w:val="0"/>
          <w:bCs/>
          <w:vertAlign w:val="superscript"/>
        </w:rPr>
        <w:t>1</w:t>
      </w:r>
      <w:r w:rsidRPr="003A4E57">
        <w:rPr>
          <w:b w:val="0"/>
          <w:bCs/>
        </w:rPr>
        <w:t xml:space="preserve"> United States, if, upon arrival at a port of entry in the United States, he is found to be inadmissible under this chapter, or any other provision of law. The substance of this subsection shall appear upon every visa application.</w:t>
      </w:r>
    </w:p>
    <w:p w14:paraId="1E61F373" w14:textId="393DC8E9" w:rsidR="00C55E76" w:rsidRPr="00C55E76" w:rsidRDefault="00C55E76" w:rsidP="00C55E76">
      <w:pPr>
        <w:pStyle w:val="StatH2B"/>
      </w:pPr>
      <w:r>
        <w:t xml:space="preserve">(i) Revocation of visas or documents. </w:t>
      </w:r>
      <w:r w:rsidRPr="00C55E76">
        <w:rPr>
          <w:b w:val="0"/>
          <w:bCs/>
        </w:rPr>
        <w:t xml:space="preserve">After the issuance of a visa or other documentation to any alien, the consular officer or the Secretary of State may at any time, in his discretion, revoke such visa or other documentation. Notice of such revocation shall be communicated </w:t>
      </w:r>
      <w:r w:rsidRPr="00C55E76">
        <w:rPr>
          <w:b w:val="0"/>
          <w:bCs/>
        </w:rPr>
        <w:lastRenderedPageBreak/>
        <w:t>to the Attorney General, and such revocation shall invalidate the visa or other documentation from the date of issuance: Provided, That carriers or transportation companies, and masters, commanding officers, agents, owners, charterers, or consignees, shall not be penalized under section 1323(b) of this title for action taken in reliance on such visas or other documentation, unless they received due notice of such revocation prior to the alien's embarkation. There shall be no means of judicial review (including review pursuant to section 2241 of Title 28 or any other habeas corpus provision, and sections 1361 and 1651 of such title) of a revocation under this subsection, except in the context of a removal proceeding if such revocation provides the sole ground for removal under section 1227(a)(1)(B) of this title.</w:t>
      </w:r>
    </w:p>
    <w:p w14:paraId="2E653269" w14:textId="12026D0B" w:rsidR="00531066" w:rsidRPr="003A4E57" w:rsidRDefault="00531066" w:rsidP="00531066">
      <w:pPr>
        <w:pStyle w:val="Heading1"/>
      </w:pPr>
      <w:bookmarkStart w:id="46" w:name="_Toc233699374"/>
      <w:r w:rsidRPr="003A4E57">
        <w:t>INA § 2</w:t>
      </w:r>
      <w:r w:rsidR="00645C25" w:rsidRPr="003A4E57">
        <w:t>2</w:t>
      </w:r>
      <w:r w:rsidRPr="003A4E57">
        <w:t>2</w:t>
      </w:r>
      <w:r w:rsidR="00B64665" w:rsidRPr="003A4E57">
        <w:t>,</w:t>
      </w:r>
      <w:r w:rsidRPr="003A4E57">
        <w:t xml:space="preserve"> 8 U.S.C. § 1202. Application for visas</w:t>
      </w:r>
      <w:bookmarkEnd w:id="46"/>
    </w:p>
    <w:p w14:paraId="229B4908" w14:textId="20BC1933" w:rsidR="00531066" w:rsidRPr="003A4E57" w:rsidRDefault="00531066" w:rsidP="0014758F">
      <w:pPr>
        <w:pStyle w:val="StatH2B"/>
        <w:rPr>
          <w:b w:val="0"/>
          <w:bCs/>
        </w:rPr>
      </w:pPr>
      <w:r w:rsidRPr="003A4E57">
        <w:t>(a) Immigrant visas</w:t>
      </w:r>
      <w:r w:rsidR="0014758F" w:rsidRPr="003A4E57">
        <w:t xml:space="preserve">. </w:t>
      </w:r>
      <w:r w:rsidRPr="003A4E57">
        <w:rPr>
          <w:b w:val="0"/>
          <w:bCs/>
        </w:rPr>
        <w:t>Every alien applying for an immigrant visa and for alien registration shall make application therefor in such form and manner and at such place as shall be by regulations prescribed. In the application the alien shall state his full and true name, and any other name which he has used or by which he has been known; age and sex; the date and place of his birth; and such additional information necessary to the identification of the applicant and the enforcement of the immigration and nationality laws as may be by regulations prescribed.</w:t>
      </w:r>
    </w:p>
    <w:p w14:paraId="4C982129" w14:textId="772B67CA" w:rsidR="00531066" w:rsidRPr="003A4E57" w:rsidRDefault="00531066" w:rsidP="0014758F">
      <w:pPr>
        <w:pStyle w:val="StatH2B"/>
      </w:pPr>
      <w:r w:rsidRPr="003A4E57">
        <w:t>(b) Other documentary evidence for immigrant visa</w:t>
      </w:r>
      <w:r w:rsidR="0014758F" w:rsidRPr="003A4E57">
        <w:t xml:space="preserve">. </w:t>
      </w:r>
      <w:r w:rsidRPr="003A4E57">
        <w:rPr>
          <w:b w:val="0"/>
          <w:bCs/>
        </w:rPr>
        <w:t>Every alien applying for an immigrant visa shall present a valid unexpired passport or other suitable travel document, or document of identity and nationality, if such document is required under the regulations issued by the Secretary of State. The immigrant shall furnish to the consular officer with his application a copy of a certification by the appropriate police authorities stating what their records show concerning the immigrant; a certified copy of any existing prison record, military record, and record of his birth; and a certified copy of all other records or documents concerning him or his case which may be required by the consular officer. The copy of each document so furnished shall be permanently attached to the application and become a part thereof. In the event that the immigrant establishes to the satisfaction of the consular officer that any document or record required by this subsection is unobtainable, the consular officer may permit the immigrant to submit in lieu of such document or record other satisfactory evidence of the fact to which such document or record would, if obtainable, pertain. All immigrant visa applications shall be reviewed and adjudicated by a consular officer.</w:t>
      </w:r>
    </w:p>
    <w:p w14:paraId="58D3C777" w14:textId="1B179BAC" w:rsidR="00531066" w:rsidRPr="003A4E57" w:rsidRDefault="00531066" w:rsidP="0014758F">
      <w:pPr>
        <w:pStyle w:val="StatH2B"/>
        <w:rPr>
          <w:b w:val="0"/>
          <w:bCs/>
        </w:rPr>
      </w:pPr>
      <w:r w:rsidRPr="003A4E57">
        <w:t>(c) Nonimmigrant visas; nonimmigrant registration; form, manner and contents of application</w:t>
      </w:r>
      <w:r w:rsidR="0014758F" w:rsidRPr="003A4E57">
        <w:t xml:space="preserve">. </w:t>
      </w:r>
      <w:r w:rsidRPr="003A4E57">
        <w:rPr>
          <w:b w:val="0"/>
          <w:bCs/>
        </w:rPr>
        <w:t xml:space="preserve">Every alien applying for a nonimmigrant visa and for alien registration shall make application therefor in such form and manner as shall be by regulations prescribed. In the application the alien shall state his full and true name, the date and place of birth, his nationality, the purpose and length of his intended stay in the United States; his marital status; and such additional information necessary to the identification of the applicant, the </w:t>
      </w:r>
      <w:r w:rsidRPr="003A4E57">
        <w:rPr>
          <w:b w:val="0"/>
          <w:bCs/>
        </w:rPr>
        <w:lastRenderedPageBreak/>
        <w:t>determination of his eligibility for a nonimmigrant visa, and the enforcement of the immigration and nationality laws as may be by regulations prescribed. The alien shall provide complete and accurate information in response to any request for information contained in the application. At the discretion of the Secretary of State, application forms for the various classes of nonimmigrant admissions described in section 1101(a)(15) of this title may vary according to the class of visa being requested.</w:t>
      </w:r>
    </w:p>
    <w:p w14:paraId="136FF815" w14:textId="4B8D7E2D" w:rsidR="00531066" w:rsidRPr="003A4E57" w:rsidRDefault="00531066" w:rsidP="0014758F">
      <w:pPr>
        <w:pStyle w:val="StatH2B"/>
        <w:rPr>
          <w:b w:val="0"/>
          <w:bCs/>
        </w:rPr>
      </w:pPr>
      <w:r w:rsidRPr="003A4E57">
        <w:t>(d) Other documentary evidence for nonimmigrant visa</w:t>
      </w:r>
      <w:r w:rsidR="0014758F" w:rsidRPr="003A4E57">
        <w:t xml:space="preserve">. </w:t>
      </w:r>
      <w:r w:rsidRPr="003A4E57">
        <w:rPr>
          <w:b w:val="0"/>
          <w:bCs/>
        </w:rPr>
        <w:t>Every alien applying for a nonimmigrant visa and alien registration shall furnish to the consular officer, with his application, a certified copy of such documents pertaining to him as may be by regulations required. All nonimmigrant visa applications shall be reviewed and adjudicated by a consular officer.</w:t>
      </w:r>
    </w:p>
    <w:p w14:paraId="3DBFD95A" w14:textId="7375BC33" w:rsidR="00531066" w:rsidRPr="003A4E57" w:rsidRDefault="00531066" w:rsidP="0014758F">
      <w:pPr>
        <w:pStyle w:val="StatH2B"/>
        <w:rPr>
          <w:b w:val="0"/>
          <w:bCs/>
        </w:rPr>
      </w:pPr>
      <w:r w:rsidRPr="003A4E57">
        <w:t>(e) Signing and verification of application</w:t>
      </w:r>
      <w:r w:rsidR="0014758F" w:rsidRPr="003A4E57">
        <w:t xml:space="preserve">. </w:t>
      </w:r>
      <w:r w:rsidRPr="003A4E57">
        <w:rPr>
          <w:b w:val="0"/>
          <w:bCs/>
        </w:rPr>
        <w:t xml:space="preserve">Except as may be otherwise prescribed by regulations, each application for an immigrant visa shall be signed by the applicant in the presence of the consular officer, and verified by the oath of the applicant administered by the consular officer. The application for an immigrant visa, when visaed by the consular officer, shall become the immigrant visa. The application for a nonimmigrant visa or other documentation as a nonimmigrant shall be disposed of as may be by regulations prescribed. The issuance of a nonimmigrant visa shall, except as may be otherwise by regulations prescribed, be evidenced by a stamp, or other </w:t>
      </w:r>
      <w:r w:rsidR="00BA3E1A" w:rsidRPr="003A4E57">
        <w:rPr>
          <w:b w:val="0"/>
          <w:bCs/>
        </w:rPr>
        <w:t>[sic]</w:t>
      </w:r>
      <w:r w:rsidRPr="003A4E57">
        <w:rPr>
          <w:b w:val="0"/>
          <w:bCs/>
        </w:rPr>
        <w:t xml:space="preserve"> placed in the alien</w:t>
      </w:r>
      <w:r w:rsidR="0058134F" w:rsidRPr="003A4E57">
        <w:rPr>
          <w:b w:val="0"/>
          <w:bCs/>
        </w:rPr>
        <w:t>’</w:t>
      </w:r>
      <w:r w:rsidRPr="003A4E57">
        <w:rPr>
          <w:b w:val="0"/>
          <w:bCs/>
        </w:rPr>
        <w:t>s passport.</w:t>
      </w:r>
      <w:r w:rsidR="00BA3E1A" w:rsidRPr="003A4E57">
        <w:rPr>
          <w:b w:val="0"/>
          <w:bCs/>
          <w:vertAlign w:val="superscript"/>
        </w:rPr>
        <w:t>~</w:t>
      </w:r>
    </w:p>
    <w:p w14:paraId="40C4F3A8" w14:textId="77777777" w:rsidR="00531066" w:rsidRPr="003A4E57" w:rsidRDefault="00531066" w:rsidP="00BA3E1A">
      <w:pPr>
        <w:pStyle w:val="StatH2B"/>
      </w:pPr>
      <w:r w:rsidRPr="003A4E57">
        <w:t>(g) Nonimmigrant visa void at conclusion of authorized period of stay</w:t>
      </w:r>
    </w:p>
    <w:p w14:paraId="5EC43C30" w14:textId="77777777" w:rsidR="00531066" w:rsidRPr="003A4E57" w:rsidRDefault="00531066" w:rsidP="00BA3E1A">
      <w:pPr>
        <w:pStyle w:val="StatH3NoB"/>
      </w:pPr>
      <w:r w:rsidRPr="003A4E57">
        <w:t>(1) In the case of an alien who has been admitted on the basis of a nonimmigrant visa and remained in the United States beyond the period of stay authorized by the Attorney General, such visa shall be void beginning after the conclusion of such period of stay.</w:t>
      </w:r>
    </w:p>
    <w:p w14:paraId="2945D435" w14:textId="036C7DE0" w:rsidR="00531066" w:rsidRPr="003A4E57" w:rsidRDefault="00531066" w:rsidP="00BA3E1A">
      <w:pPr>
        <w:pStyle w:val="StatH3NoB"/>
      </w:pPr>
      <w:r w:rsidRPr="003A4E57">
        <w:t>(2) An alien described in paragraph (1) shall be ineligible to be readmitted to the United States as a nonimmigrant, except</w:t>
      </w:r>
      <w:r w:rsidR="002425D9" w:rsidRPr="003A4E57">
        <w:t>—</w:t>
      </w:r>
    </w:p>
    <w:p w14:paraId="76EAB5C4" w14:textId="60582570" w:rsidR="00531066" w:rsidRPr="003A4E57" w:rsidRDefault="00531066" w:rsidP="00BA3E1A">
      <w:pPr>
        <w:pStyle w:val="StatH4NoBold"/>
      </w:pPr>
      <w:r w:rsidRPr="003A4E57">
        <w:t>(A) on the basis of a visa (other than the visa described in paragraph (1)) issued in a consular office located in the country of the alien</w:t>
      </w:r>
      <w:r w:rsidR="0058134F" w:rsidRPr="003A4E57">
        <w:t>’</w:t>
      </w:r>
      <w:r w:rsidRPr="003A4E57">
        <w:t>s nationality (or, if there is no office in such country, in such other consular office as the Secretary of State shall specify); or</w:t>
      </w:r>
    </w:p>
    <w:p w14:paraId="254C091B" w14:textId="77777777" w:rsidR="00531066" w:rsidRPr="003A4E57" w:rsidRDefault="00531066" w:rsidP="00BA3E1A">
      <w:pPr>
        <w:pStyle w:val="StatH4NoBold"/>
      </w:pPr>
      <w:r w:rsidRPr="003A4E57">
        <w:t>(B) where extraordinary circumstances are found by the Secretary of State to exist.</w:t>
      </w:r>
    </w:p>
    <w:p w14:paraId="10942289" w14:textId="6637A298" w:rsidR="00531066" w:rsidRPr="003A4E57" w:rsidRDefault="00531066" w:rsidP="0014758F">
      <w:pPr>
        <w:pStyle w:val="StatH2B"/>
        <w:rPr>
          <w:b w:val="0"/>
          <w:bCs/>
        </w:rPr>
      </w:pPr>
      <w:r w:rsidRPr="003A4E57">
        <w:t>(h) In person interview with consular officer</w:t>
      </w:r>
      <w:r w:rsidR="0014758F" w:rsidRPr="003A4E57">
        <w:t xml:space="preserve">. </w:t>
      </w:r>
      <w:r w:rsidRPr="003A4E57">
        <w:rPr>
          <w:b w:val="0"/>
          <w:bCs/>
        </w:rPr>
        <w:t>Notwithstanding any other provision of this chapter, the Secretary of State shall require every alien applying for a nonimmigrant visa</w:t>
      </w:r>
      <w:r w:rsidR="002425D9" w:rsidRPr="003A4E57">
        <w:t>—</w:t>
      </w:r>
    </w:p>
    <w:p w14:paraId="1DFDAEB9" w14:textId="50A84E02" w:rsidR="00BA3E1A" w:rsidRPr="003A4E57" w:rsidRDefault="00531066" w:rsidP="00BA3E1A">
      <w:pPr>
        <w:pStyle w:val="StatH3NoB"/>
      </w:pPr>
      <w:r w:rsidRPr="003A4E57">
        <w:t>(1) who is at least 14 years of age and not more than 79 years of age to submit to an in person interview with a consular officer unless the requirement for such interview is waived</w:t>
      </w:r>
      <w:r w:rsidR="00BA3E1A" w:rsidRPr="003A4E57">
        <w:t>.</w:t>
      </w:r>
      <w:r w:rsidR="00BA3E1A" w:rsidRPr="003A4E57">
        <w:rPr>
          <w:vertAlign w:val="superscript"/>
        </w:rPr>
        <w:t>~</w:t>
      </w:r>
    </w:p>
    <w:p w14:paraId="1883BF1A" w14:textId="57C48F7D" w:rsidR="00391727" w:rsidRPr="003A4E57" w:rsidRDefault="000E2776" w:rsidP="00391727">
      <w:pPr>
        <w:pStyle w:val="Heading1"/>
      </w:pPr>
      <w:bookmarkStart w:id="47" w:name="_Toc233699375"/>
      <w:r w:rsidRPr="003A4E57">
        <w:lastRenderedPageBreak/>
        <w:t xml:space="preserve">INA § 235, 8 USC </w:t>
      </w:r>
      <w:r w:rsidR="0099727C" w:rsidRPr="003A4E57">
        <w:t>§</w:t>
      </w:r>
      <w:r w:rsidR="00D84167" w:rsidRPr="003A4E57">
        <w:t xml:space="preserve"> </w:t>
      </w:r>
      <w:r w:rsidRPr="003A4E57">
        <w:t>1225</w:t>
      </w:r>
      <w:r w:rsidR="004F50BF" w:rsidRPr="003A4E57">
        <w:t>.</w:t>
      </w:r>
      <w:r w:rsidRPr="003A4E57">
        <w:t xml:space="preserve"> Inspection by immigration officers; expedited removal of inadmissible arriving aliens; referral for hearing</w:t>
      </w:r>
      <w:bookmarkEnd w:id="47"/>
    </w:p>
    <w:p w14:paraId="051D49D3" w14:textId="77777777" w:rsidR="00BA3E1A" w:rsidRPr="003A4E57" w:rsidRDefault="00BA3E1A" w:rsidP="00BA3E1A">
      <w:pPr>
        <w:pStyle w:val="StatH2B"/>
      </w:pPr>
      <w:bookmarkStart w:id="48" w:name="_Toc169541176"/>
      <w:r w:rsidRPr="003A4E57">
        <w:t>(a) Inspection</w:t>
      </w:r>
    </w:p>
    <w:p w14:paraId="28E756E7" w14:textId="208BF805" w:rsidR="00BA3E1A" w:rsidRPr="003A4E57" w:rsidRDefault="00BA3E1A" w:rsidP="0014758F">
      <w:pPr>
        <w:pStyle w:val="StH3B"/>
        <w:rPr>
          <w:b w:val="0"/>
          <w:bCs/>
        </w:rPr>
      </w:pPr>
      <w:r w:rsidRPr="003A4E57">
        <w:t>(1) Aliens treated as applicants for admission</w:t>
      </w:r>
      <w:r w:rsidR="0014758F" w:rsidRPr="003A4E57">
        <w:t xml:space="preserve">. </w:t>
      </w:r>
      <w:r w:rsidRPr="003A4E57">
        <w:rPr>
          <w:b w:val="0"/>
          <w:bCs/>
        </w:rPr>
        <w:t>An alien present in the United States who has not been admitted or who arrives in the United States (whether or not at a designated port of arrival and including an alien who is brought to the United States after having been interdicted in international or United States waters) shall be deemed for purposes of this chapter an applicant for admission.</w:t>
      </w:r>
      <w:r w:rsidRPr="003A4E57">
        <w:rPr>
          <w:b w:val="0"/>
          <w:bCs/>
          <w:vertAlign w:val="superscript"/>
        </w:rPr>
        <w:t>~</w:t>
      </w:r>
    </w:p>
    <w:p w14:paraId="01204952" w14:textId="034157B5" w:rsidR="00BA3E1A" w:rsidRPr="003A4E57" w:rsidRDefault="00BA3E1A" w:rsidP="0014758F">
      <w:pPr>
        <w:pStyle w:val="StH3B"/>
        <w:rPr>
          <w:b w:val="0"/>
          <w:bCs/>
        </w:rPr>
      </w:pPr>
      <w:r w:rsidRPr="003A4E57">
        <w:t>(4) Withdrawal of application for admission</w:t>
      </w:r>
      <w:r w:rsidR="0014758F" w:rsidRPr="003A4E57">
        <w:t xml:space="preserve">. </w:t>
      </w:r>
      <w:r w:rsidRPr="003A4E57">
        <w:rPr>
          <w:b w:val="0"/>
          <w:bCs/>
        </w:rPr>
        <w:t>An alien applying for admission may, in the discretion of the Attorney General and at any time, be permitted to withdraw the application for admission and depart immediately from the United States.</w:t>
      </w:r>
      <w:r w:rsidRPr="003A4E57">
        <w:rPr>
          <w:b w:val="0"/>
          <w:bCs/>
          <w:vertAlign w:val="superscript"/>
        </w:rPr>
        <w:t>~</w:t>
      </w:r>
    </w:p>
    <w:p w14:paraId="6C0D34F7" w14:textId="7221A431" w:rsidR="00391727" w:rsidRPr="003A4E57" w:rsidRDefault="00391727" w:rsidP="00391727">
      <w:pPr>
        <w:pStyle w:val="StatH2B"/>
      </w:pPr>
      <w:r w:rsidRPr="003A4E57">
        <w:t>(b) Inspection of applicants for admission</w:t>
      </w:r>
      <w:bookmarkEnd w:id="48"/>
    </w:p>
    <w:p w14:paraId="45A76629" w14:textId="1564D464" w:rsidR="00391727" w:rsidRPr="003A4E57" w:rsidRDefault="00391727" w:rsidP="001B36B8">
      <w:pPr>
        <w:pStyle w:val="StH3B"/>
      </w:pPr>
      <w:r w:rsidRPr="003A4E57">
        <w:t>(1) Inspection of aliens arriving in the United States and certain other aliens who have not been admitted or paroled</w:t>
      </w:r>
    </w:p>
    <w:p w14:paraId="25326671" w14:textId="1DB08717" w:rsidR="00391727" w:rsidRPr="003A4E57" w:rsidRDefault="00391727" w:rsidP="00391727">
      <w:pPr>
        <w:pStyle w:val="StatH4B"/>
      </w:pPr>
      <w:r w:rsidRPr="003A4E57">
        <w:t>(A) Screening</w:t>
      </w:r>
    </w:p>
    <w:p w14:paraId="435645ED" w14:textId="4FF3135D" w:rsidR="00391727" w:rsidRPr="003A4E57" w:rsidRDefault="00391727" w:rsidP="0014758F">
      <w:pPr>
        <w:pStyle w:val="StatH5B"/>
        <w:rPr>
          <w:b w:val="0"/>
          <w:bCs/>
        </w:rPr>
      </w:pPr>
      <w:r w:rsidRPr="003A4E57">
        <w:t>(i) In general</w:t>
      </w:r>
      <w:r w:rsidR="0014758F" w:rsidRPr="003A4E57">
        <w:t xml:space="preserve">. </w:t>
      </w:r>
      <w:r w:rsidRPr="003A4E57">
        <w:rPr>
          <w:b w:val="0"/>
          <w:bCs/>
        </w:rPr>
        <w:t>If an immigration officer determines that an alien (other than an alien described in subparagraph (F)) who is arriving in the United States or is described in clause (iii) is inadmissible under section 1182(a)(6)(C) or 1182(a)(7) of this title, the officer shall order the alien removed from the United States without further hearing or review unless the alien indicates either an intention to apply for asylum under section 1158 of this title or a fear of persecution.</w:t>
      </w:r>
    </w:p>
    <w:p w14:paraId="36D8C843" w14:textId="4F3972DE" w:rsidR="00391727" w:rsidRPr="003A4E57" w:rsidRDefault="00391727" w:rsidP="0014758F">
      <w:pPr>
        <w:pStyle w:val="StatH5B"/>
        <w:keepNext/>
        <w:rPr>
          <w:b w:val="0"/>
          <w:bCs/>
        </w:rPr>
      </w:pPr>
      <w:r w:rsidRPr="003A4E57">
        <w:t>(ii) Claims for asylum</w:t>
      </w:r>
      <w:r w:rsidR="0014758F" w:rsidRPr="003A4E57">
        <w:t xml:space="preserve">. </w:t>
      </w:r>
      <w:r w:rsidRPr="003A4E57">
        <w:rPr>
          <w:b w:val="0"/>
          <w:bCs/>
        </w:rPr>
        <w:t>If an immigration officer determines that an alien (other than an alien described in subparagraph (F)) who is arriving in the United States or is described in clause (iii) is inadmissible under section 1182(a)(6)(C) or 1182(a)(7) of this title and the alien indicates either an intention to apply for asylum under section 1158 of this title or a fear of persecution, the officer shall refer the alien for an interview by an asylum officer under subparagraph (B).</w:t>
      </w:r>
    </w:p>
    <w:p w14:paraId="2911754D" w14:textId="11721B6E" w:rsidR="00391727" w:rsidRPr="003A4E57" w:rsidRDefault="00391727" w:rsidP="00D463DB">
      <w:pPr>
        <w:pStyle w:val="StatH5B"/>
      </w:pPr>
      <w:r w:rsidRPr="003A4E57">
        <w:t>(iii) Application to certain other aliens</w:t>
      </w:r>
    </w:p>
    <w:p w14:paraId="1033F2EE" w14:textId="1D67CCC7" w:rsidR="00391727" w:rsidRPr="003A4E57" w:rsidRDefault="00391727" w:rsidP="0014758F">
      <w:pPr>
        <w:pStyle w:val="H6B"/>
        <w:rPr>
          <w:b w:val="0"/>
          <w:bCs/>
        </w:rPr>
      </w:pPr>
      <w:r w:rsidRPr="003A4E57">
        <w:t>(I) In general</w:t>
      </w:r>
      <w:r w:rsidR="0014758F" w:rsidRPr="003A4E57">
        <w:t xml:space="preserve">. </w:t>
      </w:r>
      <w:r w:rsidRPr="003A4E57">
        <w:rPr>
          <w:b w:val="0"/>
          <w:bCs/>
        </w:rPr>
        <w:t>The Attorney General may apply clauses (i) and (ii) of this subparagraph to any or all aliens described in subclause (II) as designated by the Attorney General. Such designation shall be in the sole and unreviewable discretion of the Attorney General and may be modified at any time.</w:t>
      </w:r>
    </w:p>
    <w:p w14:paraId="67D24625" w14:textId="46AB5869" w:rsidR="00391727" w:rsidRPr="003A4E57" w:rsidRDefault="00391727" w:rsidP="0014758F">
      <w:pPr>
        <w:pStyle w:val="H6B"/>
        <w:rPr>
          <w:b w:val="0"/>
          <w:bCs/>
        </w:rPr>
      </w:pPr>
      <w:r w:rsidRPr="003A4E57">
        <w:t>(II) Aliens described</w:t>
      </w:r>
      <w:r w:rsidR="0014758F" w:rsidRPr="003A4E57">
        <w:t xml:space="preserve">. </w:t>
      </w:r>
      <w:r w:rsidRPr="003A4E57">
        <w:rPr>
          <w:b w:val="0"/>
          <w:bCs/>
        </w:rPr>
        <w:t xml:space="preserve">An alien described in this clause is an alien who is not described in subparagraph (F), who has not been admitted or paroled into the United States, and who has not affirmatively shown, to the satisfaction of an immigration officer, that the alien has been physically present in the United </w:t>
      </w:r>
      <w:r w:rsidRPr="003A4E57">
        <w:rPr>
          <w:b w:val="0"/>
          <w:bCs/>
        </w:rPr>
        <w:lastRenderedPageBreak/>
        <w:t>States continuously for the 2-year period immediately prior to the date of the determination of inadmissibility under this subparagraph.</w:t>
      </w:r>
    </w:p>
    <w:p w14:paraId="28181C7E" w14:textId="3970EBD2" w:rsidR="00391727" w:rsidRPr="003A4E57" w:rsidRDefault="00391727" w:rsidP="00D463DB">
      <w:pPr>
        <w:pStyle w:val="StatH4B"/>
      </w:pPr>
      <w:r w:rsidRPr="003A4E57">
        <w:t>(B) Asylum interviews</w:t>
      </w:r>
    </w:p>
    <w:p w14:paraId="44B03D14" w14:textId="5F22FDA6" w:rsidR="00391727" w:rsidRPr="003A4E57" w:rsidRDefault="00391727" w:rsidP="0014758F">
      <w:pPr>
        <w:pStyle w:val="StatH5B"/>
        <w:rPr>
          <w:b w:val="0"/>
          <w:bCs/>
        </w:rPr>
      </w:pPr>
      <w:r w:rsidRPr="003A4E57">
        <w:t>(i) Conduct by asylum officers</w:t>
      </w:r>
      <w:r w:rsidR="0014758F" w:rsidRPr="003A4E57">
        <w:t xml:space="preserve">. </w:t>
      </w:r>
      <w:r w:rsidRPr="003A4E57">
        <w:rPr>
          <w:b w:val="0"/>
          <w:bCs/>
        </w:rPr>
        <w:t>An asylum officer shall conduct interviews of aliens referred under subparagraph (A)(ii), either at a port of entry or at such other place designated by the Attorney General.</w:t>
      </w:r>
    </w:p>
    <w:p w14:paraId="45176221" w14:textId="64F0FA7F" w:rsidR="00391727" w:rsidRPr="003A4E57" w:rsidRDefault="00391727" w:rsidP="0014758F">
      <w:pPr>
        <w:pStyle w:val="StatH5B"/>
        <w:rPr>
          <w:b w:val="0"/>
          <w:bCs/>
        </w:rPr>
      </w:pPr>
      <w:r w:rsidRPr="003A4E57">
        <w:t>(ii) Referral of certain aliens</w:t>
      </w:r>
      <w:r w:rsidR="0014758F" w:rsidRPr="003A4E57">
        <w:t xml:space="preserve">. </w:t>
      </w:r>
      <w:r w:rsidRPr="003A4E57">
        <w:rPr>
          <w:b w:val="0"/>
          <w:bCs/>
        </w:rPr>
        <w:t>If the officer determines at the time of the interview that an alien has a credible fear of persecution (within the meaning of clause (v)), the alien shall be detained for further consideration of the application for asylum.</w:t>
      </w:r>
    </w:p>
    <w:p w14:paraId="32E9054E" w14:textId="0C61093E" w:rsidR="00391727" w:rsidRPr="003A4E57" w:rsidRDefault="00391727" w:rsidP="00D463DB">
      <w:pPr>
        <w:pStyle w:val="StatH5B"/>
      </w:pPr>
      <w:r w:rsidRPr="003A4E57">
        <w:t>(iii) Removal without further review if no credible fear of persecution</w:t>
      </w:r>
    </w:p>
    <w:p w14:paraId="420C10B2" w14:textId="6889D7F1" w:rsidR="00391727" w:rsidRPr="003A4E57" w:rsidRDefault="00391727" w:rsidP="0014758F">
      <w:pPr>
        <w:pStyle w:val="H6B"/>
        <w:rPr>
          <w:b w:val="0"/>
          <w:bCs/>
        </w:rPr>
      </w:pPr>
      <w:r w:rsidRPr="003A4E57">
        <w:t>(I) In general</w:t>
      </w:r>
      <w:r w:rsidR="0014758F" w:rsidRPr="003A4E57">
        <w:t xml:space="preserve">. </w:t>
      </w:r>
      <w:r w:rsidRPr="003A4E57">
        <w:rPr>
          <w:b w:val="0"/>
          <w:bCs/>
        </w:rPr>
        <w:t>Subject to subclause (III), if the officer determines that an alien does not have a credible fear of persecution, the officer shall order the alien removed from the United States without further hearing or review.</w:t>
      </w:r>
    </w:p>
    <w:p w14:paraId="743C5486" w14:textId="36916D31" w:rsidR="00391727" w:rsidRPr="003A4E57" w:rsidRDefault="00391727" w:rsidP="0014758F">
      <w:pPr>
        <w:pStyle w:val="H6B"/>
        <w:rPr>
          <w:b w:val="0"/>
          <w:bCs/>
        </w:rPr>
      </w:pPr>
      <w:r w:rsidRPr="003A4E57">
        <w:t>(II) Record of determination</w:t>
      </w:r>
      <w:r w:rsidR="0014758F" w:rsidRPr="003A4E57">
        <w:t xml:space="preserve">. </w:t>
      </w:r>
      <w:r w:rsidRPr="003A4E57">
        <w:rPr>
          <w:b w:val="0"/>
          <w:bCs/>
        </w:rPr>
        <w:t>The officer shall prepare a written record of a determination under subclause (I). Such record shall include a summary of the material facts as stated by the applicant, such additional facts (if any) relied upon by the officer, and the officer</w:t>
      </w:r>
      <w:r w:rsidR="0058134F" w:rsidRPr="003A4E57">
        <w:rPr>
          <w:b w:val="0"/>
          <w:bCs/>
        </w:rPr>
        <w:t>’</w:t>
      </w:r>
      <w:r w:rsidRPr="003A4E57">
        <w:rPr>
          <w:b w:val="0"/>
          <w:bCs/>
        </w:rPr>
        <w:t>s analysis of why, in the light of such facts, the alien has not established a credible fear of persecution. A copy of the officer</w:t>
      </w:r>
      <w:r w:rsidR="0058134F" w:rsidRPr="003A4E57">
        <w:rPr>
          <w:b w:val="0"/>
          <w:bCs/>
        </w:rPr>
        <w:t>’</w:t>
      </w:r>
      <w:r w:rsidRPr="003A4E57">
        <w:rPr>
          <w:b w:val="0"/>
          <w:bCs/>
        </w:rPr>
        <w:t>s interview notes shall be attached to the written summary.</w:t>
      </w:r>
    </w:p>
    <w:p w14:paraId="02447922" w14:textId="4DCEC17E" w:rsidR="00391727" w:rsidRPr="003A4E57" w:rsidRDefault="00391727" w:rsidP="0014758F">
      <w:pPr>
        <w:pStyle w:val="H6B"/>
        <w:rPr>
          <w:b w:val="0"/>
          <w:bCs/>
        </w:rPr>
      </w:pPr>
      <w:r w:rsidRPr="003A4E57">
        <w:t>(III) Review of determination</w:t>
      </w:r>
      <w:r w:rsidR="0014758F" w:rsidRPr="003A4E57">
        <w:t xml:space="preserve">. </w:t>
      </w:r>
      <w:r w:rsidRPr="003A4E57">
        <w:rPr>
          <w:b w:val="0"/>
          <w:bCs/>
        </w:rPr>
        <w:t>The Attorney General shall provide by regulation and upon the alien</w:t>
      </w:r>
      <w:r w:rsidR="0058134F" w:rsidRPr="003A4E57">
        <w:rPr>
          <w:b w:val="0"/>
          <w:bCs/>
        </w:rPr>
        <w:t>’</w:t>
      </w:r>
      <w:r w:rsidRPr="003A4E57">
        <w:rPr>
          <w:b w:val="0"/>
          <w:bCs/>
        </w:rPr>
        <w:t>s request for prompt review by an immigration judge of a determination under subclause (I) that the alien does not have a credible fear of persecution. Such review shall include an opportunity for the alien to be heard and questioned by the immigration judge, either in person or by telephonic or video connection. Review shall be concluded as expeditiously as possible, to the maximum extent practicable within 24 hours, but in no case later than 7 days after the date of the determination under subclause (I).</w:t>
      </w:r>
    </w:p>
    <w:p w14:paraId="7A7DDB2C" w14:textId="40D21966" w:rsidR="000E2776" w:rsidRPr="003A4E57" w:rsidRDefault="00391727" w:rsidP="0014758F">
      <w:pPr>
        <w:pStyle w:val="H6B"/>
        <w:rPr>
          <w:b w:val="0"/>
          <w:bCs/>
        </w:rPr>
      </w:pPr>
      <w:r w:rsidRPr="003A4E57">
        <w:t>(IV) Mandatory detention</w:t>
      </w:r>
      <w:r w:rsidR="0014758F" w:rsidRPr="003A4E57">
        <w:t xml:space="preserve">. </w:t>
      </w:r>
      <w:r w:rsidRPr="003A4E57">
        <w:rPr>
          <w:b w:val="0"/>
          <w:bCs/>
        </w:rPr>
        <w:t>Any alien subject to the procedures under this clause shall be detained pending a final determination of credible fear of persecution and, if found not to have such a fear, until removed.</w:t>
      </w:r>
      <w:r w:rsidR="008B4C8E" w:rsidRPr="003A4E57">
        <w:rPr>
          <w:rFonts w:cs="EB Garamond"/>
          <w:b w:val="0"/>
          <w:bCs/>
          <w:color w:val="000000"/>
          <w:vertAlign w:val="superscript"/>
        </w:rPr>
        <w:t>~</w:t>
      </w:r>
    </w:p>
    <w:p w14:paraId="126AC006" w14:textId="6D2455CB" w:rsidR="00BA3E1A" w:rsidRPr="003A4E57" w:rsidRDefault="00BA3E1A" w:rsidP="0014758F">
      <w:pPr>
        <w:pStyle w:val="StatH5B"/>
        <w:rPr>
          <w:b w:val="0"/>
          <w:bCs/>
        </w:rPr>
      </w:pPr>
      <w:r w:rsidRPr="003A4E57">
        <w:t xml:space="preserve">(v) </w:t>
      </w:r>
      <w:r w:rsidR="0058134F" w:rsidRPr="003A4E57">
        <w:t>“</w:t>
      </w:r>
      <w:r w:rsidRPr="003A4E57">
        <w:t>Credible fear of persecution</w:t>
      </w:r>
      <w:r w:rsidR="0058134F" w:rsidRPr="003A4E57">
        <w:t>”</w:t>
      </w:r>
      <w:r w:rsidRPr="003A4E57">
        <w:t xml:space="preserve"> defined</w:t>
      </w:r>
      <w:r w:rsidR="0014758F" w:rsidRPr="003A4E57">
        <w:t xml:space="preserve">. </w:t>
      </w:r>
      <w:r w:rsidRPr="003A4E57">
        <w:rPr>
          <w:b w:val="0"/>
          <w:bCs/>
        </w:rPr>
        <w:t xml:space="preserve">For purposes of this subparagraph, the term </w:t>
      </w:r>
      <w:r w:rsidR="0058134F" w:rsidRPr="003A4E57">
        <w:rPr>
          <w:b w:val="0"/>
          <w:bCs/>
        </w:rPr>
        <w:t>“</w:t>
      </w:r>
      <w:r w:rsidRPr="003A4E57">
        <w:rPr>
          <w:b w:val="0"/>
          <w:bCs/>
        </w:rPr>
        <w:t>credible fear of persecution</w:t>
      </w:r>
      <w:r w:rsidR="0058134F" w:rsidRPr="003A4E57">
        <w:rPr>
          <w:b w:val="0"/>
          <w:bCs/>
        </w:rPr>
        <w:t>”</w:t>
      </w:r>
      <w:r w:rsidRPr="003A4E57">
        <w:rPr>
          <w:b w:val="0"/>
          <w:bCs/>
        </w:rPr>
        <w:t xml:space="preserve"> means that there is a significant possibility, taking into account the credibility of the statements made by the alien in support of the alien</w:t>
      </w:r>
      <w:r w:rsidR="0058134F" w:rsidRPr="003A4E57">
        <w:rPr>
          <w:b w:val="0"/>
          <w:bCs/>
        </w:rPr>
        <w:t>’</w:t>
      </w:r>
      <w:r w:rsidRPr="003A4E57">
        <w:rPr>
          <w:b w:val="0"/>
          <w:bCs/>
        </w:rPr>
        <w:t>s claim and such other facts as are known to the officer, that the alien could establish eligibility for asylum under section 1158 of this title.</w:t>
      </w:r>
    </w:p>
    <w:p w14:paraId="11D751BC" w14:textId="6D22A057" w:rsidR="00BA3E1A" w:rsidRPr="003A4E57" w:rsidRDefault="00BA3E1A" w:rsidP="0014758F">
      <w:pPr>
        <w:pStyle w:val="StatH4B"/>
        <w:rPr>
          <w:b w:val="0"/>
          <w:bCs/>
        </w:rPr>
      </w:pPr>
      <w:r w:rsidRPr="003A4E57">
        <w:lastRenderedPageBreak/>
        <w:t>(C) Limitation on administrative review</w:t>
      </w:r>
      <w:r w:rsidR="0014758F" w:rsidRPr="003A4E57">
        <w:t xml:space="preserve">. </w:t>
      </w:r>
      <w:r w:rsidRPr="003A4E57">
        <w:rPr>
          <w:b w:val="0"/>
          <w:bCs/>
        </w:rPr>
        <w:t>Except as provided in subparagraph (B)(iii)(III), a removal order entered in accordance with subparagraph (A)(i) or (B)(iii)(I) is not subject to administrative appeal, except that the Attorney General shall provide by regulation for prompt review of such an order under subparagraph (A)(i) against an alien who claims under oath, or as permitted under penalty of perjury under section 1746 of title 28, after having been warned of the penalties for falsely making such claim under such conditions, to have been lawfully admitted for permanent residence, to have been admitted as a refugee under section 1157 of this title, or to have been granted asylum under section 1158 of this title.</w:t>
      </w:r>
    </w:p>
    <w:p w14:paraId="25237A0D" w14:textId="3DC68452" w:rsidR="007A7C93" w:rsidRPr="003A4E57" w:rsidRDefault="007A7C93" w:rsidP="0014758F">
      <w:pPr>
        <w:pStyle w:val="StatH4B"/>
        <w:rPr>
          <w:b w:val="0"/>
          <w:bCs/>
        </w:rPr>
      </w:pPr>
      <w:r w:rsidRPr="003A4E57">
        <w:t>(D) Limit on collateral attacks.</w:t>
      </w:r>
      <w:r w:rsidR="0014758F" w:rsidRPr="003A4E57">
        <w:t xml:space="preserve"> </w:t>
      </w:r>
      <w:r w:rsidRPr="003A4E57">
        <w:rPr>
          <w:b w:val="0"/>
          <w:bCs/>
        </w:rPr>
        <w:t>In any action brought against an alien under section 275(a) or section 276 [8 USCS § 1325(a) or 1326], the court shall not have jurisdiction to hear any claim attacking the validity of an order of removal entered under subparagraph (A)(i) or (B)(iii).</w:t>
      </w:r>
    </w:p>
    <w:p w14:paraId="596EC924" w14:textId="78D77EF0" w:rsidR="00BA3E1A" w:rsidRPr="003A4E57" w:rsidRDefault="00BA3E1A" w:rsidP="0014758F">
      <w:pPr>
        <w:pStyle w:val="StatH4B"/>
        <w:rPr>
          <w:b w:val="0"/>
          <w:bCs/>
        </w:rPr>
      </w:pPr>
      <w:r w:rsidRPr="003A4E57">
        <w:t xml:space="preserve">(E) </w:t>
      </w:r>
      <w:r w:rsidR="0058134F" w:rsidRPr="003A4E57">
        <w:t>“</w:t>
      </w:r>
      <w:r w:rsidRPr="003A4E57">
        <w:t>Asylum officer</w:t>
      </w:r>
      <w:r w:rsidR="0058134F" w:rsidRPr="003A4E57">
        <w:t>”</w:t>
      </w:r>
      <w:r w:rsidRPr="003A4E57">
        <w:t xml:space="preserve"> defined</w:t>
      </w:r>
      <w:r w:rsidR="0014758F" w:rsidRPr="003A4E57">
        <w:t xml:space="preserve">. </w:t>
      </w:r>
      <w:r w:rsidRPr="003A4E57">
        <w:rPr>
          <w:b w:val="0"/>
          <w:bCs/>
        </w:rPr>
        <w:t xml:space="preserve">As used in this paragraph, the term </w:t>
      </w:r>
      <w:r w:rsidR="0058134F" w:rsidRPr="003A4E57">
        <w:rPr>
          <w:b w:val="0"/>
          <w:bCs/>
        </w:rPr>
        <w:t>“</w:t>
      </w:r>
      <w:r w:rsidRPr="003A4E57">
        <w:rPr>
          <w:b w:val="0"/>
          <w:bCs/>
        </w:rPr>
        <w:t>asylum officer</w:t>
      </w:r>
      <w:r w:rsidR="0058134F" w:rsidRPr="003A4E57">
        <w:rPr>
          <w:b w:val="0"/>
          <w:bCs/>
        </w:rPr>
        <w:t>”</w:t>
      </w:r>
      <w:r w:rsidRPr="003A4E57">
        <w:rPr>
          <w:b w:val="0"/>
          <w:bCs/>
        </w:rPr>
        <w:t xml:space="preserve"> means an immigration officer who</w:t>
      </w:r>
      <w:r w:rsidR="002425D9" w:rsidRPr="003A4E57">
        <w:t>—</w:t>
      </w:r>
    </w:p>
    <w:p w14:paraId="0A274C9D" w14:textId="77777777" w:rsidR="00BA3E1A" w:rsidRPr="003A4E57" w:rsidRDefault="00BA3E1A" w:rsidP="00BA3E1A">
      <w:pPr>
        <w:pStyle w:val="H5NoB"/>
      </w:pPr>
      <w:r w:rsidRPr="003A4E57">
        <w:t>(i) has had professional training in country conditions, asylum law, and interview techniques comparable to that provided to full-time adjudicators of applications under section 1158 of this title, and</w:t>
      </w:r>
    </w:p>
    <w:p w14:paraId="25265D87" w14:textId="2FBEED20" w:rsidR="00BA3E1A" w:rsidRPr="003A4E57" w:rsidRDefault="00BA3E1A" w:rsidP="00BA3E1A">
      <w:pPr>
        <w:pStyle w:val="H5NoB"/>
      </w:pPr>
      <w:r w:rsidRPr="003A4E57">
        <w:t>(ii) is supervised by an officer who meets the condition described in clause (i) and has had substantial experience adjudicating asylum applications.</w:t>
      </w:r>
      <w:r w:rsidRPr="003A4E57">
        <w:rPr>
          <w:vertAlign w:val="superscript"/>
        </w:rPr>
        <w:t>~</w:t>
      </w:r>
    </w:p>
    <w:p w14:paraId="05283206" w14:textId="45067E41" w:rsidR="00AA72CC" w:rsidRPr="003A4E57" w:rsidRDefault="00AA72CC" w:rsidP="001B36B8">
      <w:pPr>
        <w:pStyle w:val="StH3B"/>
      </w:pPr>
      <w:r w:rsidRPr="003A4E57">
        <w:t>(2) Inspection of other aliens</w:t>
      </w:r>
    </w:p>
    <w:p w14:paraId="6CD4DA61" w14:textId="3302166B" w:rsidR="00AA72CC" w:rsidRPr="003A4E57" w:rsidRDefault="00AA72CC" w:rsidP="0014758F">
      <w:pPr>
        <w:pStyle w:val="StatH4B"/>
        <w:rPr>
          <w:b w:val="0"/>
          <w:bCs/>
        </w:rPr>
      </w:pPr>
      <w:r w:rsidRPr="003A4E57">
        <w:t>(A) In general</w:t>
      </w:r>
      <w:r w:rsidR="0014758F" w:rsidRPr="003A4E57">
        <w:t xml:space="preserve">. </w:t>
      </w:r>
      <w:r w:rsidRPr="003A4E57">
        <w:rPr>
          <w:b w:val="0"/>
          <w:bCs/>
        </w:rPr>
        <w:t>Subject to subparagraphs (B) and (C), in the case of an alien who is an applicant for admission, if the examining immigration officer determines that an alien seeking admission is not clearly and beyond a doubt entitled to be admitted, the alien shall be detained for a proceeding under section 1229a of this title.</w:t>
      </w:r>
    </w:p>
    <w:p w14:paraId="4F7F6ADD" w14:textId="3AED00E8" w:rsidR="00AA72CC" w:rsidRPr="003A4E57" w:rsidRDefault="00AA72CC" w:rsidP="00223F67">
      <w:pPr>
        <w:pStyle w:val="StatH4B"/>
        <w:rPr>
          <w:b w:val="0"/>
          <w:bCs/>
        </w:rPr>
      </w:pPr>
      <w:r w:rsidRPr="003A4E57">
        <w:t>(B) Exception</w:t>
      </w:r>
      <w:r w:rsidR="00223F67" w:rsidRPr="003A4E57">
        <w:t xml:space="preserve">. </w:t>
      </w:r>
      <w:r w:rsidRPr="003A4E57">
        <w:rPr>
          <w:b w:val="0"/>
          <w:bCs/>
        </w:rPr>
        <w:t>Subparagraph (A) shall not apply to an alien</w:t>
      </w:r>
      <w:r w:rsidR="002425D9" w:rsidRPr="003A4E57">
        <w:t>—</w:t>
      </w:r>
    </w:p>
    <w:p w14:paraId="5FBB90FA" w14:textId="567D2139" w:rsidR="00AA72CC" w:rsidRPr="003A4E57" w:rsidRDefault="00AA72CC" w:rsidP="00945586">
      <w:pPr>
        <w:pStyle w:val="H5NoB"/>
      </w:pPr>
      <w:r w:rsidRPr="003A4E57">
        <w:t>(i) who is a crewman,</w:t>
      </w:r>
    </w:p>
    <w:p w14:paraId="0A178B98" w14:textId="0297C0FB" w:rsidR="00AA72CC" w:rsidRPr="003A4E57" w:rsidRDefault="00AA72CC" w:rsidP="00945586">
      <w:pPr>
        <w:pStyle w:val="H5NoB"/>
      </w:pPr>
      <w:r w:rsidRPr="003A4E57">
        <w:t>(ii) to whom paragraph (1) applies, or</w:t>
      </w:r>
    </w:p>
    <w:p w14:paraId="3D421ED9" w14:textId="765232CF" w:rsidR="00AA72CC" w:rsidRPr="003A4E57" w:rsidRDefault="00AA72CC" w:rsidP="00945586">
      <w:pPr>
        <w:pStyle w:val="H5NoB"/>
      </w:pPr>
      <w:r w:rsidRPr="003A4E57">
        <w:t>(iii) who is a stowaway.</w:t>
      </w:r>
    </w:p>
    <w:p w14:paraId="4495CF40" w14:textId="00713DA4" w:rsidR="00AA72CC" w:rsidRPr="003A4E57" w:rsidRDefault="00AA72CC" w:rsidP="00223F67">
      <w:pPr>
        <w:pStyle w:val="StatH4B"/>
        <w:rPr>
          <w:b w:val="0"/>
          <w:bCs/>
          <w:vertAlign w:val="superscript"/>
        </w:rPr>
      </w:pPr>
      <w:r w:rsidRPr="003A4E57">
        <w:t>(C) Treatment of aliens arriving from contiguous territory</w:t>
      </w:r>
      <w:r w:rsidR="00223F67" w:rsidRPr="003A4E57">
        <w:t xml:space="preserve">. </w:t>
      </w:r>
      <w:r w:rsidRPr="003A4E57">
        <w:rPr>
          <w:b w:val="0"/>
          <w:bCs/>
        </w:rPr>
        <w:t>In the case of an alien described in subparagraph (A) who is arriving on land (whether or not at a designated port of arrival) from a foreign territory contiguous to the United States, the Attorney General may return the alien to that territory pending a proceeding under section 1229a of this title.</w:t>
      </w:r>
      <w:r w:rsidR="00BA3E1A" w:rsidRPr="003A4E57">
        <w:rPr>
          <w:b w:val="0"/>
          <w:bCs/>
          <w:vertAlign w:val="superscript"/>
        </w:rPr>
        <w:t>~</w:t>
      </w:r>
    </w:p>
    <w:p w14:paraId="65AE5A13" w14:textId="13566AF6" w:rsidR="007A7C93" w:rsidRPr="003A4E57" w:rsidRDefault="007A7C93" w:rsidP="00223F67">
      <w:pPr>
        <w:pStyle w:val="StH3B"/>
        <w:rPr>
          <w:b w:val="0"/>
          <w:bCs/>
        </w:rPr>
      </w:pPr>
      <w:r w:rsidRPr="003A4E57">
        <w:t xml:space="preserve">(3) Enforcement by attorney general of a state. </w:t>
      </w:r>
      <w:r w:rsidRPr="003A4E57">
        <w:rPr>
          <w:b w:val="0"/>
          <w:bCs/>
        </w:rPr>
        <w:t xml:space="preserve">The attorney general of a State, or other authorized State officer, alleging a violation of the detention and removal requirements under paragraph (1) or (2) that harms such State or its residents shall have </w:t>
      </w:r>
      <w:r w:rsidRPr="003A4E57">
        <w:rPr>
          <w:b w:val="0"/>
          <w:bCs/>
        </w:rPr>
        <w:lastRenderedPageBreak/>
        <w:t>standing to bring an action against the Secretary of Homeland Security on behalf of such State or the residents of such State in an appropriate district court of the United States to obtain appropriate injunctive relief. The court shall advance on the docket and expedite the disposition of a civil action filed under this paragraph to the greatest extent practicable. For purposes of this paragraph, a State or its residents shall be considered to have been harmed if the State or its residents experience harm, including financial harm in excess of $100.</w:t>
      </w:r>
    </w:p>
    <w:p w14:paraId="4921AF39" w14:textId="7552238D" w:rsidR="007A7C93" w:rsidRPr="003A4E57" w:rsidRDefault="007A7C93" w:rsidP="00223F67">
      <w:pPr>
        <w:pStyle w:val="StH3B"/>
        <w:rPr>
          <w:b w:val="0"/>
          <w:bCs/>
        </w:rPr>
      </w:pPr>
      <w:r w:rsidRPr="003A4E57">
        <w:t xml:space="preserve">(4) Challenge of decision. </w:t>
      </w:r>
      <w:r w:rsidRPr="003A4E57">
        <w:rPr>
          <w:b w:val="0"/>
          <w:bCs/>
        </w:rPr>
        <w:t>The decision of the examining immigration officer, if favorable to the admission of any alien, shall be subject to challenge by any other immigration officer and such challenge shall operate to take the alien whose privilege to be admitted is so challenged, before an immigration judge for a proceeding under section 240 [8 USCS § 1229a].</w:t>
      </w:r>
      <w:r w:rsidRPr="003A4E57">
        <w:rPr>
          <w:b w:val="0"/>
          <w:bCs/>
          <w:vertAlign w:val="superscript"/>
        </w:rPr>
        <w:t>~</w:t>
      </w:r>
    </w:p>
    <w:p w14:paraId="2339417B" w14:textId="77777777" w:rsidR="007A7C93" w:rsidRPr="003A4E57" w:rsidRDefault="007A7C93" w:rsidP="007A7C93">
      <w:pPr>
        <w:pStyle w:val="StatH2B"/>
      </w:pPr>
      <w:r w:rsidRPr="003A4E57">
        <w:t>(c) Removal of aliens inadmissible on security and related grounds.</w:t>
      </w:r>
    </w:p>
    <w:p w14:paraId="6691D423" w14:textId="461588E8" w:rsidR="007A7C93" w:rsidRPr="003A4E57" w:rsidRDefault="007A7C93" w:rsidP="00223F67">
      <w:pPr>
        <w:pStyle w:val="StH3B"/>
        <w:rPr>
          <w:b w:val="0"/>
          <w:bCs/>
        </w:rPr>
      </w:pPr>
      <w:r w:rsidRPr="003A4E57">
        <w:t xml:space="preserve">(1) Removal without further hearing. </w:t>
      </w:r>
      <w:r w:rsidRPr="003A4E57">
        <w:rPr>
          <w:b w:val="0"/>
          <w:bCs/>
        </w:rPr>
        <w:t>If an immigration officer or an immigration judge suspects that an arriving alien may be inadmissible under subparagraph (A) (other than clause (ii)), (B), or (C) of section 212(a)(3) [8 USCS § 1182(a)(3)], the officer or judge shall</w:t>
      </w:r>
      <w:r w:rsidR="002425D9" w:rsidRPr="003A4E57">
        <w:t>—</w:t>
      </w:r>
    </w:p>
    <w:p w14:paraId="0384355C" w14:textId="77777777" w:rsidR="007A7C93" w:rsidRPr="003A4E57" w:rsidRDefault="007A7C93" w:rsidP="007A7C93">
      <w:pPr>
        <w:pStyle w:val="StatH4NoBold"/>
      </w:pPr>
      <w:r w:rsidRPr="003A4E57">
        <w:t>(A) order the alien removed, subject to review under paragraph (2);</w:t>
      </w:r>
    </w:p>
    <w:p w14:paraId="01FFBA74" w14:textId="77777777" w:rsidR="007A7C93" w:rsidRPr="003A4E57" w:rsidRDefault="007A7C93" w:rsidP="007A7C93">
      <w:pPr>
        <w:pStyle w:val="StatH4NoBold"/>
      </w:pPr>
      <w:r w:rsidRPr="003A4E57">
        <w:t>(B) report the order of removal to the Attorney General; and</w:t>
      </w:r>
    </w:p>
    <w:p w14:paraId="4AA0B82D" w14:textId="77777777" w:rsidR="007A7C93" w:rsidRPr="003A4E57" w:rsidRDefault="007A7C93" w:rsidP="007A7C93">
      <w:pPr>
        <w:pStyle w:val="StatH4NoBold"/>
      </w:pPr>
      <w:r w:rsidRPr="003A4E57">
        <w:t>(C) not conduct any further inquiry or hearing until ordered by the Attorney General.</w:t>
      </w:r>
    </w:p>
    <w:p w14:paraId="12C66D7F" w14:textId="77777777" w:rsidR="007A7C93" w:rsidRPr="003A4E57" w:rsidRDefault="007A7C93" w:rsidP="007A7C93">
      <w:pPr>
        <w:pStyle w:val="StH3B"/>
      </w:pPr>
      <w:r w:rsidRPr="003A4E57">
        <w:t>(2) Review of order.</w:t>
      </w:r>
    </w:p>
    <w:p w14:paraId="61634EC4" w14:textId="77777777" w:rsidR="007A7C93" w:rsidRPr="003A4E57" w:rsidRDefault="007A7C93" w:rsidP="007A7C93">
      <w:pPr>
        <w:pStyle w:val="StatH4NoBold"/>
      </w:pPr>
      <w:r w:rsidRPr="003A4E57">
        <w:t>(A) The Attorney General shall review orders issued under paragraph (1).</w:t>
      </w:r>
    </w:p>
    <w:p w14:paraId="39D1A6CC" w14:textId="6E530543" w:rsidR="007A7C93" w:rsidRPr="003A4E57" w:rsidRDefault="007A7C93" w:rsidP="007A7C93">
      <w:pPr>
        <w:pStyle w:val="StatH4NoBold"/>
      </w:pPr>
      <w:r w:rsidRPr="003A4E57">
        <w:t>(B) If the Attorney General</w:t>
      </w:r>
      <w:r w:rsidR="002425D9" w:rsidRPr="003A4E57">
        <w:t>—</w:t>
      </w:r>
    </w:p>
    <w:p w14:paraId="3AF8A1AC" w14:textId="77777777" w:rsidR="007A7C93" w:rsidRPr="003A4E57" w:rsidRDefault="007A7C93" w:rsidP="007A7C93">
      <w:pPr>
        <w:pStyle w:val="H5NoB"/>
      </w:pPr>
      <w:r w:rsidRPr="003A4E57">
        <w:t>(i) is satisfied on the basis of confidential information that the alien is inadmissible under subparagraph (A) (other than clause (ii)), (B), or (C) of section 212(a)(3) [8 USCS § 1182(a)(3)], and</w:t>
      </w:r>
    </w:p>
    <w:p w14:paraId="6F5F1AD9" w14:textId="77777777" w:rsidR="007A7C93" w:rsidRPr="003A4E57" w:rsidRDefault="007A7C93" w:rsidP="007A7C93">
      <w:pPr>
        <w:pStyle w:val="H5NoB"/>
      </w:pPr>
      <w:r w:rsidRPr="003A4E57">
        <w:t>(ii) after consulting with appropriate security agencies of the United States Government, concludes that disclosure of the information would be prejudicial to the public interest, safety, or security,the Attorney General may order the alien removed without further inquiry or hearing by an immigration judge.</w:t>
      </w:r>
    </w:p>
    <w:p w14:paraId="2E95EF18" w14:textId="77777777" w:rsidR="007A7C93" w:rsidRPr="003A4E57" w:rsidRDefault="007A7C93" w:rsidP="007A7C93">
      <w:pPr>
        <w:pStyle w:val="StatH4NoBold"/>
      </w:pPr>
      <w:r w:rsidRPr="003A4E57">
        <w:t>(C) If the Attorney General does not order the removal of the alien under subparagraph (B), the Attorney General shall specify the further inquiry or hearing that shall be conducted in the case.</w:t>
      </w:r>
    </w:p>
    <w:p w14:paraId="452BBD4D" w14:textId="63664A58" w:rsidR="007A7C93" w:rsidRPr="003A4E57" w:rsidRDefault="007A7C93" w:rsidP="00223F67">
      <w:pPr>
        <w:pStyle w:val="StH3B"/>
        <w:rPr>
          <w:b w:val="0"/>
          <w:bCs/>
        </w:rPr>
      </w:pPr>
      <w:r w:rsidRPr="003A4E57">
        <w:t xml:space="preserve">(3) Submission of statement and information. </w:t>
      </w:r>
      <w:r w:rsidRPr="003A4E57">
        <w:rPr>
          <w:b w:val="0"/>
          <w:bCs/>
        </w:rPr>
        <w:t>The alien or the alien's representative may submit a written statement and additional information for consideration by the Attorney General.</w:t>
      </w:r>
    </w:p>
    <w:p w14:paraId="7AA1CE91" w14:textId="46B91371" w:rsidR="00BA3E1A" w:rsidRPr="003A4E57" w:rsidRDefault="00BA3E1A" w:rsidP="00BA3E1A">
      <w:pPr>
        <w:pStyle w:val="StatH2B"/>
      </w:pPr>
      <w:r w:rsidRPr="003A4E57">
        <w:lastRenderedPageBreak/>
        <w:t>(d) Authority relating to inspections</w:t>
      </w:r>
    </w:p>
    <w:p w14:paraId="1A967739" w14:textId="24BC5473" w:rsidR="00BA3E1A" w:rsidRPr="003A4E57" w:rsidRDefault="00BA3E1A" w:rsidP="00223F67">
      <w:pPr>
        <w:pStyle w:val="StH3B"/>
        <w:rPr>
          <w:b w:val="0"/>
          <w:bCs/>
        </w:rPr>
      </w:pPr>
      <w:r w:rsidRPr="003A4E57">
        <w:t>(1) Authority to search conveyances</w:t>
      </w:r>
      <w:r w:rsidR="00223F67" w:rsidRPr="003A4E57">
        <w:t xml:space="preserve">. </w:t>
      </w:r>
      <w:r w:rsidRPr="003A4E57">
        <w:rPr>
          <w:b w:val="0"/>
          <w:bCs/>
        </w:rPr>
        <w:t>Immigration officers are authorized to board and search any vessel, aircraft, railway car, or other conveyance or vehicle in which they believe aliens are being brought into the United States.</w:t>
      </w:r>
      <w:r w:rsidRPr="003A4E57">
        <w:rPr>
          <w:b w:val="0"/>
          <w:bCs/>
          <w:vertAlign w:val="superscript"/>
        </w:rPr>
        <w:t>~</w:t>
      </w:r>
    </w:p>
    <w:p w14:paraId="64BE155D" w14:textId="701C342B" w:rsidR="00660442" w:rsidRPr="003A4E57" w:rsidRDefault="00660442" w:rsidP="00294587">
      <w:pPr>
        <w:pStyle w:val="Heading1"/>
      </w:pPr>
      <w:bookmarkStart w:id="49" w:name="_Toc233699376"/>
      <w:r w:rsidRPr="003A4E57">
        <w:t xml:space="preserve">INA § 236, 8 USC </w:t>
      </w:r>
      <w:r w:rsidR="0099727C" w:rsidRPr="003A4E57">
        <w:t xml:space="preserve">§ </w:t>
      </w:r>
      <w:r w:rsidRPr="003A4E57">
        <w:t>122</w:t>
      </w:r>
      <w:r w:rsidR="00294587" w:rsidRPr="003A4E57">
        <w:t>6</w:t>
      </w:r>
      <w:r w:rsidR="004F50BF" w:rsidRPr="003A4E57">
        <w:t>.</w:t>
      </w:r>
      <w:r w:rsidR="00235908" w:rsidRPr="003A4E57">
        <w:t xml:space="preserve"> Apprehension and detention of aliens</w:t>
      </w:r>
      <w:bookmarkEnd w:id="49"/>
    </w:p>
    <w:p w14:paraId="1A3E0247" w14:textId="01F63F98" w:rsidR="00503768" w:rsidRPr="003A4E57" w:rsidRDefault="00503768" w:rsidP="00223F67">
      <w:pPr>
        <w:pStyle w:val="StatH2B"/>
        <w:rPr>
          <w:b w:val="0"/>
          <w:bCs/>
        </w:rPr>
      </w:pPr>
      <w:bookmarkStart w:id="50" w:name="_Toc169541178"/>
      <w:r w:rsidRPr="003A4E57">
        <w:t>(a) Arrest, detention, and release</w:t>
      </w:r>
      <w:bookmarkEnd w:id="50"/>
      <w:r w:rsidR="00223F67" w:rsidRPr="003A4E57">
        <w:t xml:space="preserve">. </w:t>
      </w:r>
      <w:r w:rsidRPr="003A4E57">
        <w:rPr>
          <w:b w:val="0"/>
          <w:bCs/>
        </w:rPr>
        <w:t>On a warrant issued by the Attorney General, an alien may be arrested and detained pending a decision on whether the alien is to be removed from the United States. Except as provided in subsection (c) and pending such decision, the Attorney General</w:t>
      </w:r>
      <w:r w:rsidR="002425D9" w:rsidRPr="003A4E57">
        <w:t>—</w:t>
      </w:r>
    </w:p>
    <w:p w14:paraId="4951F97D" w14:textId="1604C4CD" w:rsidR="00503768" w:rsidRPr="003A4E57" w:rsidRDefault="00503768" w:rsidP="00B809D7">
      <w:pPr>
        <w:pStyle w:val="StatH3NoB"/>
      </w:pPr>
      <w:r w:rsidRPr="003A4E57">
        <w:t>(1) may continue to detain the arrested alien; and</w:t>
      </w:r>
    </w:p>
    <w:p w14:paraId="03776412" w14:textId="11A58DFC" w:rsidR="00503768" w:rsidRPr="003A4E57" w:rsidRDefault="00503768" w:rsidP="00866FC2">
      <w:pPr>
        <w:pStyle w:val="StatH3NoB"/>
      </w:pPr>
      <w:r w:rsidRPr="003A4E57">
        <w:t>(2) may release the alien on</w:t>
      </w:r>
      <w:r w:rsidR="002425D9" w:rsidRPr="003A4E57">
        <w:t>—</w:t>
      </w:r>
    </w:p>
    <w:p w14:paraId="340D0999" w14:textId="4E331DFE" w:rsidR="00503768" w:rsidRPr="003A4E57" w:rsidRDefault="00503768" w:rsidP="00866FC2">
      <w:pPr>
        <w:pStyle w:val="StatH4NoBold"/>
      </w:pPr>
      <w:r w:rsidRPr="003A4E57">
        <w:t>(A) bond of at least $1,500 with security approved by, and containing conditions prescribed by, the Attorney General; or</w:t>
      </w:r>
    </w:p>
    <w:p w14:paraId="7A314C4B" w14:textId="72F952ED" w:rsidR="00503768" w:rsidRPr="003A4E57" w:rsidRDefault="00503768" w:rsidP="00866FC2">
      <w:pPr>
        <w:pStyle w:val="StatH4NoBold"/>
      </w:pPr>
      <w:r w:rsidRPr="003A4E57">
        <w:t>(B) conditional parole; but</w:t>
      </w:r>
    </w:p>
    <w:p w14:paraId="640A68B5" w14:textId="172B4F08" w:rsidR="00866FC2" w:rsidRPr="003A4E57" w:rsidRDefault="00503768" w:rsidP="00866FC2">
      <w:pPr>
        <w:pStyle w:val="StatH3NoB"/>
      </w:pPr>
      <w:r w:rsidRPr="003A4E57">
        <w:t xml:space="preserve">(3) may not provide the alien with work authorization (including an </w:t>
      </w:r>
      <w:r w:rsidR="0058134F" w:rsidRPr="003A4E57">
        <w:t>“</w:t>
      </w:r>
      <w:r w:rsidRPr="003A4E57">
        <w:t>employment authorized</w:t>
      </w:r>
      <w:r w:rsidR="0058134F" w:rsidRPr="003A4E57">
        <w:t>”</w:t>
      </w:r>
      <w:r w:rsidRPr="003A4E57">
        <w:t xml:space="preserve"> endorsement or other appropriate work permit), unless the alien is lawfully admitted for permanent residence or otherwise would (without regard to removal proceedings) be provided such authorization.</w:t>
      </w:r>
    </w:p>
    <w:p w14:paraId="67F23EB0" w14:textId="3EE0FDC3" w:rsidR="00503768" w:rsidRPr="003A4E57" w:rsidRDefault="00503768" w:rsidP="00223F67">
      <w:pPr>
        <w:pStyle w:val="StatH2B"/>
        <w:rPr>
          <w:b w:val="0"/>
          <w:bCs/>
        </w:rPr>
      </w:pPr>
      <w:bookmarkStart w:id="51" w:name="_Toc169541179"/>
      <w:r w:rsidRPr="003A4E57">
        <w:t>(b) Revocation of bond or parole</w:t>
      </w:r>
      <w:bookmarkEnd w:id="51"/>
      <w:r w:rsidR="00223F67" w:rsidRPr="003A4E57">
        <w:t xml:space="preserve">. </w:t>
      </w:r>
      <w:r w:rsidRPr="003A4E57">
        <w:rPr>
          <w:b w:val="0"/>
          <w:bCs/>
        </w:rPr>
        <w:t>The Attorney General at any time may revoke a bond or parole authorized under subsection (a), rearrest the alien under the original warrant, and detain the alien.</w:t>
      </w:r>
    </w:p>
    <w:p w14:paraId="077EE5EB" w14:textId="0521310B" w:rsidR="00503768" w:rsidRPr="003A4E57" w:rsidRDefault="00503768" w:rsidP="00E92B06">
      <w:pPr>
        <w:pStyle w:val="StatH2B"/>
      </w:pPr>
      <w:bookmarkStart w:id="52" w:name="_Toc169541180"/>
      <w:r w:rsidRPr="003A4E57">
        <w:t>(c) Detention of criminal aliens</w:t>
      </w:r>
      <w:bookmarkEnd w:id="52"/>
    </w:p>
    <w:p w14:paraId="0B521A2E" w14:textId="444C4362" w:rsidR="00503768" w:rsidRPr="003A4E57" w:rsidRDefault="00503768" w:rsidP="005F2FC7">
      <w:pPr>
        <w:pStyle w:val="StH3B"/>
        <w:rPr>
          <w:b w:val="0"/>
          <w:bCs/>
        </w:rPr>
      </w:pPr>
      <w:r w:rsidRPr="003A4E57">
        <w:t>(1) Custody</w:t>
      </w:r>
      <w:r w:rsidR="005F2FC7" w:rsidRPr="003A4E57">
        <w:t xml:space="preserve">. </w:t>
      </w:r>
      <w:r w:rsidRPr="003A4E57">
        <w:rPr>
          <w:b w:val="0"/>
          <w:bCs/>
        </w:rPr>
        <w:t>The Attorney General shall take into custody any alien who</w:t>
      </w:r>
      <w:r w:rsidR="002425D9" w:rsidRPr="003A4E57">
        <w:t>—</w:t>
      </w:r>
    </w:p>
    <w:p w14:paraId="3EF2160D" w14:textId="75A51DB5" w:rsidR="00503768" w:rsidRPr="003A4E57" w:rsidRDefault="00503768" w:rsidP="00E92B06">
      <w:pPr>
        <w:pStyle w:val="StatH4NoBold"/>
      </w:pPr>
      <w:r w:rsidRPr="003A4E57">
        <w:t>(A) is inadmissible by reason of having committed any offense covered in section 1182(a)(2) of this title,</w:t>
      </w:r>
    </w:p>
    <w:p w14:paraId="3274E3FA" w14:textId="6DB2B023" w:rsidR="00503768" w:rsidRPr="003A4E57" w:rsidRDefault="00503768" w:rsidP="00E92B06">
      <w:pPr>
        <w:pStyle w:val="StatH4NoBold"/>
      </w:pPr>
      <w:r w:rsidRPr="003A4E57">
        <w:t>(B) is deportable by reason of having committed any offense covered in section 1227(a)(2)(A)(ii), (A)(iii), (B), (C), or (D) of this title,</w:t>
      </w:r>
    </w:p>
    <w:p w14:paraId="38B366B3" w14:textId="1075FC45" w:rsidR="00503768" w:rsidRPr="003A4E57" w:rsidRDefault="00503768" w:rsidP="00E92B06">
      <w:pPr>
        <w:pStyle w:val="StatH4NoBold"/>
      </w:pPr>
      <w:r w:rsidRPr="003A4E57">
        <w:t>(C) is deportable under section 1227(a)(2)(A)(i) of this title on the basis of an offense for which the alien has been sentence</w:t>
      </w:r>
      <w:r w:rsidR="00875067" w:rsidRPr="003A4E57">
        <w:t xml:space="preserve"> [sic.]</w:t>
      </w:r>
      <w:r w:rsidRPr="003A4E57">
        <w:t xml:space="preserve"> to a term of imprisonment of at least 1 year, </w:t>
      </w:r>
    </w:p>
    <w:p w14:paraId="6C0F566A" w14:textId="49BFC30C" w:rsidR="00503768" w:rsidRPr="003A4E57" w:rsidRDefault="00503768" w:rsidP="00E92B06">
      <w:pPr>
        <w:pStyle w:val="StatH4NoBold"/>
      </w:pPr>
      <w:r w:rsidRPr="003A4E57">
        <w:t>(D) is inadmissible under section 1182(a)(3)(B) of this title or deportable under section 1227(a)(4)(B) of this title,</w:t>
      </w:r>
      <w:r w:rsidR="00E13C8E" w:rsidRPr="003A4E57">
        <w:t xml:space="preserve"> or</w:t>
      </w:r>
    </w:p>
    <w:p w14:paraId="1449D6ED" w14:textId="0FF9E1F4" w:rsidR="00E13C8E" w:rsidRPr="003A4E57" w:rsidRDefault="00E13C8E" w:rsidP="00E92B06">
      <w:pPr>
        <w:pStyle w:val="StatH4NoBold"/>
      </w:pPr>
      <w:r w:rsidRPr="003A4E57">
        <w:t>(E)</w:t>
      </w:r>
    </w:p>
    <w:p w14:paraId="5648A5DA" w14:textId="37873FFD" w:rsidR="00E13C8E" w:rsidRPr="003A4E57" w:rsidRDefault="00E13C8E" w:rsidP="00E13C8E">
      <w:pPr>
        <w:pStyle w:val="H5NoB"/>
      </w:pPr>
      <w:r w:rsidRPr="003A4E57">
        <w:t>(i) is inadmissible under paragraph (6)(A), (6)(C), or (7) of section 1182(a) of this title; and</w:t>
      </w:r>
    </w:p>
    <w:p w14:paraId="59DB0AF2" w14:textId="78FDC865" w:rsidR="00E13C8E" w:rsidRPr="003A4E57" w:rsidRDefault="00E13C8E" w:rsidP="00E13C8E">
      <w:pPr>
        <w:pStyle w:val="H5NoB"/>
      </w:pPr>
      <w:r w:rsidRPr="003A4E57">
        <w:lastRenderedPageBreak/>
        <w:t>(ii) is charged with, is arrested for, is convicted of, admits having committed, or admits committing acts which constitute the essential elements of any burglary, theft, larceny, shoplifting, or assault of a law enforcement officer offense, or any crime that results in death or serious bodily injury to another person,</w:t>
      </w:r>
    </w:p>
    <w:p w14:paraId="10FD2BD6" w14:textId="5AFBAAEA" w:rsidR="00503768" w:rsidRPr="003A4E57" w:rsidRDefault="00503768" w:rsidP="00143277">
      <w:pPr>
        <w:pStyle w:val="StatH3NoB"/>
      </w:pPr>
      <w:r w:rsidRPr="003A4E57">
        <w:t>when the alien is released, without regard to whether the alien is released on parole, supervised release, or probation, and without regard to whether the alien may be arrested or imprisoned again for the same offense.</w:t>
      </w:r>
    </w:p>
    <w:p w14:paraId="4603A10E" w14:textId="3CB32ADF" w:rsidR="00E13C8E" w:rsidRPr="003A4E57" w:rsidRDefault="00E13C8E" w:rsidP="005F2FC7">
      <w:pPr>
        <w:pStyle w:val="StH3B"/>
        <w:rPr>
          <w:b w:val="0"/>
          <w:bCs/>
        </w:rPr>
      </w:pPr>
      <w:r w:rsidRPr="003A4E57">
        <w:t>(2) Definition</w:t>
      </w:r>
      <w:r w:rsidR="005F2FC7" w:rsidRPr="003A4E57">
        <w:t xml:space="preserve">. </w:t>
      </w:r>
      <w:r w:rsidRPr="003A4E57">
        <w:rPr>
          <w:b w:val="0"/>
          <w:bCs/>
        </w:rPr>
        <w:t xml:space="preserve">For purposes of paragraph (1)(E), the terms </w:t>
      </w:r>
      <w:r w:rsidR="0058134F" w:rsidRPr="003A4E57">
        <w:rPr>
          <w:b w:val="0"/>
          <w:bCs/>
        </w:rPr>
        <w:t>“</w:t>
      </w:r>
      <w:r w:rsidRPr="003A4E57">
        <w:rPr>
          <w:b w:val="0"/>
          <w:bCs/>
        </w:rPr>
        <w:t>burglary</w:t>
      </w:r>
      <w:r w:rsidR="0058134F" w:rsidRPr="003A4E57">
        <w:rPr>
          <w:b w:val="0"/>
          <w:bCs/>
        </w:rPr>
        <w:t>”</w:t>
      </w:r>
      <w:r w:rsidRPr="003A4E57">
        <w:rPr>
          <w:b w:val="0"/>
          <w:bCs/>
        </w:rPr>
        <w:t xml:space="preserve">, </w:t>
      </w:r>
      <w:r w:rsidR="0058134F" w:rsidRPr="003A4E57">
        <w:rPr>
          <w:b w:val="0"/>
          <w:bCs/>
        </w:rPr>
        <w:t>“</w:t>
      </w:r>
      <w:r w:rsidRPr="003A4E57">
        <w:rPr>
          <w:b w:val="0"/>
          <w:bCs/>
        </w:rPr>
        <w:t>theft</w:t>
      </w:r>
      <w:r w:rsidR="0058134F" w:rsidRPr="003A4E57">
        <w:rPr>
          <w:b w:val="0"/>
          <w:bCs/>
        </w:rPr>
        <w:t>”</w:t>
      </w:r>
      <w:r w:rsidRPr="003A4E57">
        <w:rPr>
          <w:b w:val="0"/>
          <w:bCs/>
        </w:rPr>
        <w:t xml:space="preserve">, </w:t>
      </w:r>
      <w:r w:rsidR="0058134F" w:rsidRPr="003A4E57">
        <w:rPr>
          <w:b w:val="0"/>
          <w:bCs/>
        </w:rPr>
        <w:t>“</w:t>
      </w:r>
      <w:r w:rsidRPr="003A4E57">
        <w:rPr>
          <w:b w:val="0"/>
          <w:bCs/>
        </w:rPr>
        <w:t>larceny</w:t>
      </w:r>
      <w:r w:rsidR="0058134F" w:rsidRPr="003A4E57">
        <w:rPr>
          <w:b w:val="0"/>
          <w:bCs/>
        </w:rPr>
        <w:t>”</w:t>
      </w:r>
      <w:r w:rsidRPr="003A4E57">
        <w:rPr>
          <w:b w:val="0"/>
          <w:bCs/>
        </w:rPr>
        <w:t xml:space="preserve">, </w:t>
      </w:r>
      <w:r w:rsidR="0058134F" w:rsidRPr="003A4E57">
        <w:rPr>
          <w:b w:val="0"/>
          <w:bCs/>
        </w:rPr>
        <w:t>“</w:t>
      </w:r>
      <w:r w:rsidRPr="003A4E57">
        <w:rPr>
          <w:b w:val="0"/>
          <w:bCs/>
        </w:rPr>
        <w:t>shoplifting</w:t>
      </w:r>
      <w:r w:rsidR="0058134F" w:rsidRPr="003A4E57">
        <w:rPr>
          <w:b w:val="0"/>
          <w:bCs/>
        </w:rPr>
        <w:t>”</w:t>
      </w:r>
      <w:r w:rsidRPr="003A4E57">
        <w:rPr>
          <w:b w:val="0"/>
          <w:bCs/>
        </w:rPr>
        <w:t xml:space="preserve">, </w:t>
      </w:r>
      <w:r w:rsidR="0058134F" w:rsidRPr="003A4E57">
        <w:rPr>
          <w:b w:val="0"/>
          <w:bCs/>
        </w:rPr>
        <w:t>“</w:t>
      </w:r>
      <w:r w:rsidRPr="003A4E57">
        <w:rPr>
          <w:b w:val="0"/>
          <w:bCs/>
        </w:rPr>
        <w:t>assault of a law enforcement officer</w:t>
      </w:r>
      <w:r w:rsidR="0058134F" w:rsidRPr="003A4E57">
        <w:rPr>
          <w:b w:val="0"/>
          <w:bCs/>
        </w:rPr>
        <w:t>”</w:t>
      </w:r>
      <w:r w:rsidRPr="003A4E57">
        <w:rPr>
          <w:b w:val="0"/>
          <w:bCs/>
        </w:rPr>
        <w:t xml:space="preserve">, and </w:t>
      </w:r>
      <w:r w:rsidR="0058134F" w:rsidRPr="003A4E57">
        <w:rPr>
          <w:b w:val="0"/>
          <w:bCs/>
        </w:rPr>
        <w:t>“</w:t>
      </w:r>
      <w:r w:rsidRPr="003A4E57">
        <w:rPr>
          <w:b w:val="0"/>
          <w:bCs/>
        </w:rPr>
        <w:t>serious bodily injury</w:t>
      </w:r>
      <w:r w:rsidR="0058134F" w:rsidRPr="003A4E57">
        <w:rPr>
          <w:b w:val="0"/>
          <w:bCs/>
        </w:rPr>
        <w:t>”</w:t>
      </w:r>
      <w:r w:rsidRPr="003A4E57">
        <w:rPr>
          <w:b w:val="0"/>
          <w:bCs/>
        </w:rPr>
        <w:t xml:space="preserve"> have the meanings given such terms in the jurisdiction in which the acts occurred.</w:t>
      </w:r>
    </w:p>
    <w:p w14:paraId="26B89ADB" w14:textId="32F4774B" w:rsidR="00E13C8E" w:rsidRPr="003A4E57" w:rsidRDefault="00E13C8E" w:rsidP="005F2FC7">
      <w:pPr>
        <w:pStyle w:val="StH3B"/>
        <w:rPr>
          <w:b w:val="0"/>
          <w:bCs/>
        </w:rPr>
      </w:pPr>
      <w:r w:rsidRPr="003A4E57">
        <w:t>(3) Detainer</w:t>
      </w:r>
      <w:r w:rsidR="005F2FC7" w:rsidRPr="003A4E57">
        <w:t xml:space="preserve">. </w:t>
      </w:r>
      <w:r w:rsidRPr="003A4E57">
        <w:rPr>
          <w:b w:val="0"/>
          <w:bCs/>
        </w:rPr>
        <w:t>The Secretary of Homeland Security shall issue a detainer for an alien described in paragraph (1)(E) and, if the alien is not otherwise detained by Federal, State, or local officials, shall effectively and expeditiously take custody of the alien.</w:t>
      </w:r>
    </w:p>
    <w:p w14:paraId="56C062FF" w14:textId="1981CD58" w:rsidR="00503768" w:rsidRPr="003A4E57" w:rsidRDefault="00503768" w:rsidP="005F2FC7">
      <w:pPr>
        <w:pStyle w:val="StH3B"/>
        <w:rPr>
          <w:b w:val="0"/>
          <w:bCs/>
        </w:rPr>
      </w:pPr>
      <w:r w:rsidRPr="003A4E57">
        <w:t>(</w:t>
      </w:r>
      <w:r w:rsidR="00E13C8E" w:rsidRPr="003A4E57">
        <w:t>4</w:t>
      </w:r>
      <w:r w:rsidRPr="003A4E57">
        <w:t>) Release</w:t>
      </w:r>
      <w:r w:rsidR="005F2FC7" w:rsidRPr="003A4E57">
        <w:t xml:space="preserve">. </w:t>
      </w:r>
      <w:r w:rsidRPr="003A4E57">
        <w:rPr>
          <w:b w:val="0"/>
          <w:bCs/>
        </w:rPr>
        <w:t>The Attorney General may release an alien described in paragraph (1) only if the Attorney General decides pursuant to section 3521 of Title 18 that release of the alien from custody is necessary to provide protection to a witness, a potential witness, a person cooperating with an investigation into major criminal activity, or an immediate family member or close associate of a witness, potential witness, or person cooperating with such an investigation, and the alien satisfies the Attorney General that the alien will not pose a danger to the safety of other persons or of property and is likely to appear for any scheduled proceeding. A decision relating to such release shall take place in accordance with a procedure that considers the severity of the offense committed by the alien.</w:t>
      </w:r>
    </w:p>
    <w:p w14:paraId="57FC5341" w14:textId="260006BA" w:rsidR="00503768" w:rsidRPr="003A4E57" w:rsidRDefault="00503768" w:rsidP="00E92B06">
      <w:pPr>
        <w:pStyle w:val="StatH2B"/>
      </w:pPr>
      <w:bookmarkStart w:id="53" w:name="_Toc169541181"/>
      <w:r w:rsidRPr="003A4E57">
        <w:t>(d) Identification of criminal aliens</w:t>
      </w:r>
      <w:bookmarkEnd w:id="53"/>
    </w:p>
    <w:p w14:paraId="18FE8FDB" w14:textId="39CB29D8" w:rsidR="00503768" w:rsidRPr="003A4E57" w:rsidRDefault="00503768" w:rsidP="00820482">
      <w:pPr>
        <w:pStyle w:val="StatH3NoB"/>
      </w:pPr>
      <w:r w:rsidRPr="003A4E57">
        <w:t>(1) The Attorney General shall devise and implement a system</w:t>
      </w:r>
      <w:r w:rsidR="007944AD" w:rsidRPr="003A4E57">
        <w:t>—</w:t>
      </w:r>
    </w:p>
    <w:p w14:paraId="00E5B37C" w14:textId="310B7934" w:rsidR="00503768" w:rsidRPr="003A4E57" w:rsidRDefault="00503768" w:rsidP="00E92B06">
      <w:pPr>
        <w:pStyle w:val="StatH4NoBold"/>
      </w:pPr>
      <w:r w:rsidRPr="003A4E57">
        <w:t>(A) to make available, daily (on a 24-hour basis), to Federal, State, and local authorities the investigative resources of the Service to determine whether individuals arrested by such authorities for aggravated felonies are aliens;</w:t>
      </w:r>
    </w:p>
    <w:p w14:paraId="6E30760F" w14:textId="0FBE8004" w:rsidR="00503768" w:rsidRPr="003A4E57" w:rsidRDefault="00503768" w:rsidP="00E92B06">
      <w:pPr>
        <w:pStyle w:val="StatH4NoBold"/>
      </w:pPr>
      <w:r w:rsidRPr="003A4E57">
        <w:t>(B) to designate and train officers and employees of the Service to serve as a liaison to Federal, State, and local law enforcement and correctional agencies and courts with respect to the arrest, conviction, and release of any alien charged with an aggravated felony; and</w:t>
      </w:r>
    </w:p>
    <w:p w14:paraId="08FC2878" w14:textId="5AD3AC5C" w:rsidR="00503768" w:rsidRPr="003A4E57" w:rsidRDefault="00503768" w:rsidP="00E92B06">
      <w:pPr>
        <w:pStyle w:val="StatH4NoBold"/>
      </w:pPr>
      <w:r w:rsidRPr="003A4E57">
        <w:t>(C) which uses computer resources to maintain a current record of aliens who have been convicted of an aggravated felony, and indicates those who have been removed.</w:t>
      </w:r>
    </w:p>
    <w:p w14:paraId="1184ACCB" w14:textId="230BEEFD" w:rsidR="00503768" w:rsidRPr="003A4E57" w:rsidRDefault="00503768" w:rsidP="00820482">
      <w:pPr>
        <w:pStyle w:val="StatH3NoB"/>
      </w:pPr>
      <w:r w:rsidRPr="003A4E57">
        <w:t>(2) The record under paragraph (1)(C) shall be made available</w:t>
      </w:r>
      <w:r w:rsidR="007944AD" w:rsidRPr="003A4E57">
        <w:t>—</w:t>
      </w:r>
    </w:p>
    <w:p w14:paraId="6A0A79A9" w14:textId="4AFCD1AD" w:rsidR="00503768" w:rsidRPr="003A4E57" w:rsidRDefault="00503768" w:rsidP="00E92B06">
      <w:pPr>
        <w:pStyle w:val="StatH4NoBold"/>
      </w:pPr>
      <w:r w:rsidRPr="003A4E57">
        <w:t>(A) to inspectors at ports of entry and to border patrol agents at sector headquarters for purposes of immediate identification of any alien who was previously ordered removed and is seeking to reenter the United States, and</w:t>
      </w:r>
    </w:p>
    <w:p w14:paraId="68BFB77E" w14:textId="00B8627C" w:rsidR="00503768" w:rsidRPr="003A4E57" w:rsidRDefault="00503768" w:rsidP="00E92B06">
      <w:pPr>
        <w:pStyle w:val="StatH4NoBold"/>
      </w:pPr>
      <w:r w:rsidRPr="003A4E57">
        <w:lastRenderedPageBreak/>
        <w:t>(B) to officials of the Department of State for use in its automated visa lookout system.</w:t>
      </w:r>
    </w:p>
    <w:p w14:paraId="7D6252F4" w14:textId="01008672" w:rsidR="00503768" w:rsidRPr="003A4E57" w:rsidRDefault="00503768" w:rsidP="00E92B06">
      <w:pPr>
        <w:pStyle w:val="StatH3NoB"/>
      </w:pPr>
      <w:r w:rsidRPr="003A4E57">
        <w:t>(3) Upon the request of the governor or chief executive officer of any State, the Service shall provide assistance to State courts in the identification of aliens unlawfully present in the United States pending criminal prosecution.</w:t>
      </w:r>
    </w:p>
    <w:p w14:paraId="2450C249" w14:textId="5579535A" w:rsidR="00503768" w:rsidRPr="003A4E57" w:rsidRDefault="00503768" w:rsidP="005F2FC7">
      <w:pPr>
        <w:pStyle w:val="StatH2B"/>
        <w:rPr>
          <w:b w:val="0"/>
          <w:bCs/>
        </w:rPr>
      </w:pPr>
      <w:bookmarkStart w:id="54" w:name="_Toc169541182"/>
      <w:r w:rsidRPr="003A4E57">
        <w:t>(e) Judicial review</w:t>
      </w:r>
      <w:bookmarkEnd w:id="54"/>
      <w:r w:rsidR="005F2FC7" w:rsidRPr="003A4E57">
        <w:t xml:space="preserve">. </w:t>
      </w:r>
      <w:r w:rsidRPr="003A4E57">
        <w:rPr>
          <w:b w:val="0"/>
          <w:bCs/>
        </w:rPr>
        <w:t>The Attorney General</w:t>
      </w:r>
      <w:r w:rsidR="0058134F" w:rsidRPr="003A4E57">
        <w:rPr>
          <w:b w:val="0"/>
          <w:bCs/>
        </w:rPr>
        <w:t>’</w:t>
      </w:r>
      <w:r w:rsidRPr="003A4E57">
        <w:rPr>
          <w:b w:val="0"/>
          <w:bCs/>
        </w:rPr>
        <w:t>s discretionary judgment regarding the application of this section shall not be subject to review. No court may set aside any action or decision by the Attorney General under this section regarding the detention or release of any alien or the grant, revocation, or denial of bond or parole.</w:t>
      </w:r>
    </w:p>
    <w:p w14:paraId="2F285AC5" w14:textId="2004367C" w:rsidR="00E13C8E" w:rsidRPr="003A4E57" w:rsidRDefault="00E13C8E" w:rsidP="005F2FC7">
      <w:pPr>
        <w:pStyle w:val="StatH2B"/>
        <w:rPr>
          <w:b w:val="0"/>
          <w:bCs/>
        </w:rPr>
      </w:pPr>
      <w:r w:rsidRPr="003A4E57">
        <w:t>(f) Enforcement by attorney general of a State</w:t>
      </w:r>
      <w:r w:rsidR="005F2FC7" w:rsidRPr="003A4E57">
        <w:t xml:space="preserve">. </w:t>
      </w:r>
      <w:r w:rsidRPr="003A4E57">
        <w:rPr>
          <w:b w:val="0"/>
          <w:bCs/>
        </w:rPr>
        <w:t>The attorney general of a State, or other authorized State officer, alleging an action or decision by the Attorney General or Secretary of Homeland Security under this section to release any alien or grant bond or parole to any alien that harms such State or its residents shall have standing to bring an action against the Attorney General or Secretary of Homeland Security on behalf of such State or the residents of such State in an appropriate district court of the United States to obtain appropriate injunctive relief. The court shall advance on the docket and expedite the disposition of a civil action filed under this subsection to the greatest extent practicable. For purposes of this subsection, a State or its residents shall be considered to have been harmed if the State or its residents experience harm, including financial harm in excess of $100.</w:t>
      </w:r>
    </w:p>
    <w:p w14:paraId="1C7F3563" w14:textId="7CFCE58B" w:rsidR="001816FF" w:rsidRPr="003A4E57" w:rsidRDefault="001816FF" w:rsidP="001816FF">
      <w:pPr>
        <w:pStyle w:val="Heading1"/>
      </w:pPr>
      <w:bookmarkStart w:id="55" w:name="_Toc233699377"/>
      <w:r w:rsidRPr="003A4E57">
        <w:t>INA § 236A</w:t>
      </w:r>
      <w:r w:rsidR="00B64665" w:rsidRPr="003A4E57">
        <w:t>,</w:t>
      </w:r>
      <w:r w:rsidRPr="003A4E57">
        <w:t xml:space="preserve"> 8 USC § 1226a. Mandatory detention of suspected terrorists; habeas corpus; judicial review</w:t>
      </w:r>
      <w:bookmarkEnd w:id="55"/>
    </w:p>
    <w:p w14:paraId="572FCCFD" w14:textId="77777777" w:rsidR="001816FF" w:rsidRPr="003A4E57" w:rsidRDefault="001816FF" w:rsidP="001816FF">
      <w:pPr>
        <w:pStyle w:val="StatH2B"/>
      </w:pPr>
      <w:r w:rsidRPr="003A4E57">
        <w:t>(a) Detention of terrorist aliens</w:t>
      </w:r>
    </w:p>
    <w:p w14:paraId="7778FCE0" w14:textId="49CD5019" w:rsidR="001816FF" w:rsidRPr="003A4E57" w:rsidRDefault="001816FF" w:rsidP="005F2FC7">
      <w:pPr>
        <w:pStyle w:val="StH3B"/>
        <w:rPr>
          <w:b w:val="0"/>
          <w:bCs/>
        </w:rPr>
      </w:pPr>
      <w:r w:rsidRPr="003A4E57">
        <w:t>(1) Custody</w:t>
      </w:r>
      <w:r w:rsidR="005F2FC7" w:rsidRPr="003A4E57">
        <w:t xml:space="preserve">. </w:t>
      </w:r>
      <w:r w:rsidRPr="003A4E57">
        <w:rPr>
          <w:b w:val="0"/>
          <w:bCs/>
        </w:rPr>
        <w:t>The Attorney General shall take into custody any alien who is certified under paragraph (3).</w:t>
      </w:r>
    </w:p>
    <w:p w14:paraId="08C8A6A7" w14:textId="77562321" w:rsidR="001816FF" w:rsidRPr="003A4E57" w:rsidRDefault="001816FF" w:rsidP="005F2FC7">
      <w:pPr>
        <w:pStyle w:val="StH3B"/>
        <w:rPr>
          <w:b w:val="0"/>
          <w:bCs/>
        </w:rPr>
      </w:pPr>
      <w:r w:rsidRPr="003A4E57">
        <w:t>(2) Release</w:t>
      </w:r>
      <w:r w:rsidR="005F2FC7" w:rsidRPr="003A4E57">
        <w:t xml:space="preserve">. </w:t>
      </w:r>
      <w:r w:rsidRPr="003A4E57">
        <w:rPr>
          <w:b w:val="0"/>
          <w:bCs/>
        </w:rPr>
        <w:t>Except as provided in paragraphs (5) and (6), the Attorney General shall maintain custody of such an alien until the alien is removed from the United States. Except as provided in paragraph (6), such custody shall be maintained irrespective of any relief from removal for which the alien may be eligible, or any relief from removal granted the alien, until the Attorney General determines that the alien is no longer an alien who may be certified under paragraph (3). If the alien is finally determined not to be removable, detention pursuant to this subsection shall terminate.</w:t>
      </w:r>
    </w:p>
    <w:p w14:paraId="71FFD62E" w14:textId="6841C7B5" w:rsidR="001816FF" w:rsidRPr="003A4E57" w:rsidRDefault="001816FF" w:rsidP="005F2FC7">
      <w:pPr>
        <w:pStyle w:val="StH3B"/>
        <w:rPr>
          <w:b w:val="0"/>
          <w:bCs/>
        </w:rPr>
      </w:pPr>
      <w:r w:rsidRPr="003A4E57">
        <w:t>(3) Certification</w:t>
      </w:r>
      <w:r w:rsidR="005F2FC7" w:rsidRPr="003A4E57">
        <w:t xml:space="preserve">. </w:t>
      </w:r>
      <w:r w:rsidRPr="003A4E57">
        <w:rPr>
          <w:b w:val="0"/>
          <w:bCs/>
        </w:rPr>
        <w:t>The Attorney General may certify an alien under this paragraph if the Attorney General has reasonable grounds to believe that the alien</w:t>
      </w:r>
      <w:r w:rsidR="007944AD" w:rsidRPr="003A4E57">
        <w:t>—</w:t>
      </w:r>
    </w:p>
    <w:p w14:paraId="7EC8A95B" w14:textId="77777777" w:rsidR="001816FF" w:rsidRPr="003A4E57" w:rsidRDefault="001816FF" w:rsidP="001816FF">
      <w:pPr>
        <w:pStyle w:val="StatH4NoBold"/>
      </w:pPr>
      <w:r w:rsidRPr="003A4E57">
        <w:t>(A) is described in section 1182(a)(3)(A)(i), 1182(a)(3)(A)(iii), 1182(a)(3)(B), 1227(a)(4)(A)(i), 1227(a)(4)(A)(iii), or 1227(a)(4)(B) of this title; or</w:t>
      </w:r>
    </w:p>
    <w:p w14:paraId="7315F1A1" w14:textId="77777777" w:rsidR="001816FF" w:rsidRPr="003A4E57" w:rsidRDefault="001816FF" w:rsidP="001816FF">
      <w:pPr>
        <w:pStyle w:val="StatH4NoBold"/>
      </w:pPr>
      <w:r w:rsidRPr="003A4E57">
        <w:lastRenderedPageBreak/>
        <w:t>(B) is engaged in any other activity that endangers the national security of the United States.</w:t>
      </w:r>
    </w:p>
    <w:p w14:paraId="58297572" w14:textId="66C05421" w:rsidR="001816FF" w:rsidRPr="003A4E57" w:rsidRDefault="001816FF" w:rsidP="005F2FC7">
      <w:pPr>
        <w:pStyle w:val="StH3B"/>
        <w:rPr>
          <w:b w:val="0"/>
          <w:bCs/>
        </w:rPr>
      </w:pPr>
      <w:r w:rsidRPr="003A4E57">
        <w:t>(4) Nondelegation</w:t>
      </w:r>
      <w:r w:rsidR="005F2FC7" w:rsidRPr="003A4E57">
        <w:t xml:space="preserve">. </w:t>
      </w:r>
      <w:r w:rsidRPr="003A4E57">
        <w:rPr>
          <w:b w:val="0"/>
          <w:bCs/>
        </w:rPr>
        <w:t>The Attorney General may delegate the authority provided under paragraph (3) only to the Deputy Attorney General. The Deputy Attorney General may not delegate such authority.</w:t>
      </w:r>
    </w:p>
    <w:p w14:paraId="0458AB0F" w14:textId="6A67637E" w:rsidR="001816FF" w:rsidRPr="003A4E57" w:rsidRDefault="001816FF" w:rsidP="005F2FC7">
      <w:pPr>
        <w:pStyle w:val="StH3B"/>
        <w:rPr>
          <w:b w:val="0"/>
          <w:bCs/>
        </w:rPr>
      </w:pPr>
      <w:r w:rsidRPr="003A4E57">
        <w:t>(5) Commencement of proceedings</w:t>
      </w:r>
      <w:r w:rsidR="005F2FC7" w:rsidRPr="003A4E57">
        <w:t xml:space="preserve">. </w:t>
      </w:r>
      <w:r w:rsidRPr="003A4E57">
        <w:rPr>
          <w:b w:val="0"/>
          <w:bCs/>
        </w:rPr>
        <w:t>The Attorney General shall place an alien detained under paragraph (1) in removal proceedings, or shall charge the alien with a criminal offense, not later than 7 days after the commencement of such detention. If the requirement of the preceding sentence is not satisfied, the Attorney General shall release the alien.</w:t>
      </w:r>
    </w:p>
    <w:p w14:paraId="1B0BB26C" w14:textId="7C91A9C6" w:rsidR="001816FF" w:rsidRPr="003A4E57" w:rsidRDefault="001816FF" w:rsidP="005F2FC7">
      <w:pPr>
        <w:pStyle w:val="StH3B"/>
        <w:rPr>
          <w:b w:val="0"/>
          <w:bCs/>
        </w:rPr>
      </w:pPr>
      <w:r w:rsidRPr="003A4E57">
        <w:t>(6) Limitation on indefinite detention</w:t>
      </w:r>
      <w:r w:rsidR="005F2FC7" w:rsidRPr="003A4E57">
        <w:t xml:space="preserve">. </w:t>
      </w:r>
      <w:r w:rsidRPr="003A4E57">
        <w:rPr>
          <w:b w:val="0"/>
          <w:bCs/>
        </w:rPr>
        <w:t>An alien detained solely under paragraph (1) who has not been removed under section 1231(a)(1)(A) of this title, and whose removal is unlikely in the reasonably foreseeable future, may be detained for additional periods of up to six months only if the release of the alien will threaten the national security of the United States or the safety of the community or any person.</w:t>
      </w:r>
    </w:p>
    <w:p w14:paraId="6AB6D4B1" w14:textId="196F3EB9" w:rsidR="001816FF" w:rsidRPr="003A4E57" w:rsidRDefault="001816FF" w:rsidP="005F2FC7">
      <w:pPr>
        <w:pStyle w:val="StH3B"/>
        <w:rPr>
          <w:b w:val="0"/>
          <w:bCs/>
        </w:rPr>
      </w:pPr>
      <w:r w:rsidRPr="003A4E57">
        <w:t>(7) Review of certification</w:t>
      </w:r>
      <w:r w:rsidR="005F2FC7" w:rsidRPr="003A4E57">
        <w:t xml:space="preserve">. </w:t>
      </w:r>
      <w:r w:rsidRPr="003A4E57">
        <w:rPr>
          <w:b w:val="0"/>
          <w:bCs/>
        </w:rPr>
        <w:t>The Attorney General shall review the certification made under paragraph (3) every 6 months. If the Attorney General determines, in the Attorney General</w:t>
      </w:r>
      <w:r w:rsidR="0058134F" w:rsidRPr="003A4E57">
        <w:rPr>
          <w:b w:val="0"/>
          <w:bCs/>
        </w:rPr>
        <w:t>’</w:t>
      </w:r>
      <w:r w:rsidRPr="003A4E57">
        <w:rPr>
          <w:b w:val="0"/>
          <w:bCs/>
        </w:rPr>
        <w:t>s discretion, that the certification should be revoked, the alien may be released on such conditions as the Attorney General deems appropriate, unless such release is otherwise prohibited by law. The alien may request each 6 months in writing that the Attorney General reconsider the certification and may submit documents or other evidence in support of that request.</w:t>
      </w:r>
    </w:p>
    <w:p w14:paraId="030A808B" w14:textId="77777777" w:rsidR="001816FF" w:rsidRPr="003A4E57" w:rsidRDefault="001816FF" w:rsidP="001816FF">
      <w:pPr>
        <w:pStyle w:val="StatH2B"/>
      </w:pPr>
      <w:r w:rsidRPr="003A4E57">
        <w:t>(b) Habeas corpus and judicial review</w:t>
      </w:r>
    </w:p>
    <w:p w14:paraId="120685B5" w14:textId="6FA12276" w:rsidR="001816FF" w:rsidRPr="003A4E57" w:rsidRDefault="001816FF" w:rsidP="005F2FC7">
      <w:pPr>
        <w:pStyle w:val="StH3B"/>
        <w:rPr>
          <w:b w:val="0"/>
          <w:bCs/>
        </w:rPr>
      </w:pPr>
      <w:r w:rsidRPr="003A4E57">
        <w:t>(1) In general</w:t>
      </w:r>
      <w:r w:rsidR="005F2FC7" w:rsidRPr="003A4E57">
        <w:t xml:space="preserve">. </w:t>
      </w:r>
      <w:r w:rsidRPr="003A4E57">
        <w:rPr>
          <w:b w:val="0"/>
          <w:bCs/>
        </w:rPr>
        <w:t>Judicial review of any action or decision relating to this section (including judicial review of the merits of a determination made under subsection (a)(3) or (a)(6)) is available exclusively in habeas corpus proceedings consistent with this subsection. Except as provided in the preceding sentence, no court shall have jurisdiction to review, by habeas corpus petition or otherwise, any such action or decision.</w:t>
      </w:r>
    </w:p>
    <w:p w14:paraId="1F442428" w14:textId="77777777" w:rsidR="001816FF" w:rsidRPr="003A4E57" w:rsidRDefault="001816FF" w:rsidP="001816FF">
      <w:pPr>
        <w:pStyle w:val="StH3B"/>
      </w:pPr>
      <w:r w:rsidRPr="003A4E57">
        <w:t>(2) Application</w:t>
      </w:r>
    </w:p>
    <w:p w14:paraId="71D3244E" w14:textId="4FF24191" w:rsidR="001816FF" w:rsidRPr="003A4E57" w:rsidRDefault="001816FF" w:rsidP="005F2FC7">
      <w:pPr>
        <w:pStyle w:val="StatH4B"/>
        <w:rPr>
          <w:b w:val="0"/>
          <w:bCs/>
        </w:rPr>
      </w:pPr>
      <w:r w:rsidRPr="003A4E57">
        <w:t>(A) In general</w:t>
      </w:r>
      <w:r w:rsidR="005F2FC7" w:rsidRPr="003A4E57">
        <w:t xml:space="preserve">. </w:t>
      </w:r>
      <w:r w:rsidRPr="003A4E57">
        <w:rPr>
          <w:b w:val="0"/>
          <w:bCs/>
        </w:rPr>
        <w:t>Notwithstanding any other provision of law, including section 2241(a) of title 28, habeas corpus proceedings described in paragraph (1) may be initiated only by an application filed with</w:t>
      </w:r>
      <w:r w:rsidR="007944AD" w:rsidRPr="003A4E57">
        <w:t>—</w:t>
      </w:r>
    </w:p>
    <w:p w14:paraId="4C24B88D" w14:textId="77777777" w:rsidR="001816FF" w:rsidRPr="003A4E57" w:rsidRDefault="001816FF" w:rsidP="001816FF">
      <w:pPr>
        <w:pStyle w:val="H5NoB"/>
      </w:pPr>
      <w:r w:rsidRPr="003A4E57">
        <w:t>(i) the Supreme Court;</w:t>
      </w:r>
    </w:p>
    <w:p w14:paraId="37C8C893" w14:textId="77777777" w:rsidR="001816FF" w:rsidRPr="003A4E57" w:rsidRDefault="001816FF" w:rsidP="001816FF">
      <w:pPr>
        <w:pStyle w:val="H5NoB"/>
      </w:pPr>
      <w:r w:rsidRPr="003A4E57">
        <w:t>(ii) any justice of the Supreme Court;</w:t>
      </w:r>
    </w:p>
    <w:p w14:paraId="2CC37097" w14:textId="77777777" w:rsidR="001816FF" w:rsidRPr="003A4E57" w:rsidRDefault="001816FF" w:rsidP="001816FF">
      <w:pPr>
        <w:pStyle w:val="H5NoB"/>
      </w:pPr>
      <w:r w:rsidRPr="003A4E57">
        <w:t>(iii) any circuit judge of the United States Court of Appeals for the District of Columbia Circuit; or</w:t>
      </w:r>
    </w:p>
    <w:p w14:paraId="60C32BBE" w14:textId="77777777" w:rsidR="001816FF" w:rsidRPr="003A4E57" w:rsidRDefault="001816FF" w:rsidP="001816FF">
      <w:pPr>
        <w:pStyle w:val="H5NoB"/>
      </w:pPr>
      <w:r w:rsidRPr="003A4E57">
        <w:t>(iv) any district court otherwise having jurisdiction to entertain it.</w:t>
      </w:r>
    </w:p>
    <w:p w14:paraId="423E471A" w14:textId="662641BB" w:rsidR="001816FF" w:rsidRPr="003A4E57" w:rsidRDefault="001816FF" w:rsidP="005F2FC7">
      <w:pPr>
        <w:pStyle w:val="StatH4B"/>
        <w:rPr>
          <w:b w:val="0"/>
          <w:bCs/>
        </w:rPr>
      </w:pPr>
      <w:r w:rsidRPr="003A4E57">
        <w:lastRenderedPageBreak/>
        <w:t>(B) Application transfer</w:t>
      </w:r>
      <w:r w:rsidR="005F2FC7" w:rsidRPr="003A4E57">
        <w:t xml:space="preserve">. </w:t>
      </w:r>
      <w:r w:rsidRPr="003A4E57">
        <w:rPr>
          <w:b w:val="0"/>
          <w:bCs/>
        </w:rPr>
        <w:t>Section 2241(b) of title 28 shall apply to an application for a writ of habeas corpus described in subparagraph (A).</w:t>
      </w:r>
    </w:p>
    <w:p w14:paraId="61E38F2F" w14:textId="12E7552A" w:rsidR="001816FF" w:rsidRPr="003A4E57" w:rsidRDefault="001816FF" w:rsidP="005F2FC7">
      <w:pPr>
        <w:pStyle w:val="StH3B"/>
        <w:rPr>
          <w:b w:val="0"/>
          <w:bCs/>
        </w:rPr>
      </w:pPr>
      <w:r w:rsidRPr="003A4E57">
        <w:t>(3) Appeals</w:t>
      </w:r>
      <w:r w:rsidR="005F2FC7" w:rsidRPr="003A4E57">
        <w:t xml:space="preserve">. </w:t>
      </w:r>
      <w:r w:rsidRPr="003A4E57">
        <w:rPr>
          <w:b w:val="0"/>
          <w:bCs/>
        </w:rPr>
        <w:t>Notwithstanding any other provision of law, including section 2253 of title 28, in habeas corpus proceedings described in paragraph (1) before a circuit or district judge, the final order shall be subject to review, on appeal, by the United States Court of Appeals for the District of Columbia Circuit. There shall be no right of appeal in such proceedings to any other circuit court of appeals.</w:t>
      </w:r>
      <w:r w:rsidRPr="003A4E57">
        <w:rPr>
          <w:b w:val="0"/>
          <w:bCs/>
          <w:vertAlign w:val="superscript"/>
        </w:rPr>
        <w:t>~</w:t>
      </w:r>
    </w:p>
    <w:p w14:paraId="54DADFD1" w14:textId="050A51EE" w:rsidR="00F86DF8" w:rsidRPr="003A4E57" w:rsidRDefault="005C5C68" w:rsidP="009C2253">
      <w:pPr>
        <w:pStyle w:val="Heading1"/>
      </w:pPr>
      <w:bookmarkStart w:id="56" w:name="_Toc233699378"/>
      <w:r w:rsidRPr="003A4E57">
        <w:t>I</w:t>
      </w:r>
      <w:r w:rsidR="009C2253" w:rsidRPr="003A4E57">
        <w:t xml:space="preserve">NA § 237, 8 USC </w:t>
      </w:r>
      <w:r w:rsidR="0099727C" w:rsidRPr="003A4E57">
        <w:t xml:space="preserve">§ </w:t>
      </w:r>
      <w:r w:rsidR="009C2253" w:rsidRPr="003A4E57">
        <w:t>1227</w:t>
      </w:r>
      <w:r w:rsidR="004F50BF" w:rsidRPr="003A4E57">
        <w:t>.</w:t>
      </w:r>
      <w:r w:rsidR="009C1293" w:rsidRPr="003A4E57">
        <w:t xml:space="preserve"> Deportable aliens</w:t>
      </w:r>
      <w:bookmarkEnd w:id="56"/>
    </w:p>
    <w:p w14:paraId="42455184" w14:textId="4EC02664" w:rsidR="009C2253" w:rsidRPr="003A4E57" w:rsidRDefault="008F1A05" w:rsidP="005F2FC7">
      <w:pPr>
        <w:pStyle w:val="StatH2B"/>
        <w:rPr>
          <w:rFonts w:cs="EB Garamond"/>
          <w:b w:val="0"/>
          <w:bCs/>
        </w:rPr>
      </w:pPr>
      <w:bookmarkStart w:id="57" w:name="_Toc169541184"/>
      <w:r w:rsidRPr="003A4E57">
        <w:t>(a) Classes of deportable aliens</w:t>
      </w:r>
      <w:bookmarkEnd w:id="57"/>
      <w:r w:rsidR="005F2FC7" w:rsidRPr="003A4E57">
        <w:t xml:space="preserve">. </w:t>
      </w:r>
      <w:r w:rsidRPr="003A4E57">
        <w:rPr>
          <w:rFonts w:cs="EB Garamond"/>
          <w:b w:val="0"/>
          <w:bCs/>
        </w:rPr>
        <w:t>Any alien (including an alien crewman) in and admitted to the United States shall, upon the order of the Attorney General, be removed if the alien is within one or more of the following classes of deportable aliens:</w:t>
      </w:r>
      <w:r w:rsidR="009A3836" w:rsidRPr="003A4E57">
        <w:rPr>
          <w:rFonts w:eastAsia="EB Garamond" w:cs="EB Garamond"/>
          <w:b w:val="0"/>
          <w:bCs/>
          <w:vertAlign w:val="superscript"/>
        </w:rPr>
        <w:t>~</w:t>
      </w:r>
    </w:p>
    <w:p w14:paraId="10686BCC" w14:textId="77777777" w:rsidR="00152633" w:rsidRPr="003A4E57" w:rsidRDefault="00152633" w:rsidP="00E91B4A">
      <w:pPr>
        <w:pStyle w:val="StH3B"/>
        <w:keepNext/>
      </w:pPr>
      <w:r w:rsidRPr="003A4E57">
        <w:rPr>
          <w:bCs/>
        </w:rPr>
        <w:t>(1)</w:t>
      </w:r>
      <w:r w:rsidRPr="003A4E57">
        <w:t xml:space="preserve"> </w:t>
      </w:r>
      <w:r w:rsidRPr="003A4E57">
        <w:rPr>
          <w:bCs/>
        </w:rPr>
        <w:t>Inadmissible at time of entry or of adjustment of status or violates status</w:t>
      </w:r>
    </w:p>
    <w:p w14:paraId="330BEC10" w14:textId="0B71C31F" w:rsidR="00152633" w:rsidRPr="003A4E57" w:rsidRDefault="00152633" w:rsidP="00E91B4A">
      <w:pPr>
        <w:pStyle w:val="StatH4B"/>
        <w:keepNext/>
        <w:rPr>
          <w:b w:val="0"/>
          <w:bCs/>
        </w:rPr>
      </w:pPr>
      <w:r w:rsidRPr="003A4E57">
        <w:t>(A) Inadmissible aliens</w:t>
      </w:r>
      <w:r w:rsidR="005F2FC7" w:rsidRPr="003A4E57">
        <w:t xml:space="preserve">. </w:t>
      </w:r>
      <w:r w:rsidRPr="003A4E57">
        <w:rPr>
          <w:b w:val="0"/>
          <w:bCs/>
        </w:rPr>
        <w:t>Any alien who at the time of entry or adjustment of status was within one or more of the classes of aliens inadmissible by the law existing at such time is deportable.</w:t>
      </w:r>
    </w:p>
    <w:p w14:paraId="27E44FE1" w14:textId="0DBE6C40" w:rsidR="00152633" w:rsidRPr="003A4E57" w:rsidRDefault="00152633" w:rsidP="005F2FC7">
      <w:pPr>
        <w:pStyle w:val="StatH4B"/>
        <w:rPr>
          <w:b w:val="0"/>
          <w:bCs/>
        </w:rPr>
      </w:pPr>
      <w:r w:rsidRPr="003A4E57">
        <w:t>(B) Present in violation of law</w:t>
      </w:r>
      <w:r w:rsidR="005F2FC7" w:rsidRPr="003A4E57">
        <w:t xml:space="preserve">. </w:t>
      </w:r>
      <w:r w:rsidRPr="003A4E57">
        <w:rPr>
          <w:b w:val="0"/>
          <w:bCs/>
        </w:rPr>
        <w:t>Any alien who is present in the United States in violation of this chapter or any other law of the United States, or whose nonimmigrant visa (or other documentation authorizing admission into the United States as a nonimmigrant) has been revoked under section 1201(i) of this title, is deportable.</w:t>
      </w:r>
    </w:p>
    <w:p w14:paraId="7CD92135" w14:textId="77777777" w:rsidR="00152633" w:rsidRPr="003A4E57" w:rsidRDefault="00152633" w:rsidP="00152633">
      <w:pPr>
        <w:pStyle w:val="StatH4B"/>
      </w:pPr>
      <w:r w:rsidRPr="003A4E57">
        <w:t>(C) Violated nonimmigrant status or condition of entry</w:t>
      </w:r>
    </w:p>
    <w:p w14:paraId="00A56CD7" w14:textId="2CA8A93E" w:rsidR="00152633" w:rsidRPr="003A4E57" w:rsidRDefault="00152633" w:rsidP="00FA75CC">
      <w:pPr>
        <w:pStyle w:val="StatH5B"/>
        <w:rPr>
          <w:b w:val="0"/>
          <w:bCs/>
        </w:rPr>
      </w:pPr>
      <w:r w:rsidRPr="003A4E57">
        <w:t>(i) Nonimmigrant status violators</w:t>
      </w:r>
      <w:r w:rsidR="00FA75CC" w:rsidRPr="003A4E57">
        <w:t xml:space="preserve">. </w:t>
      </w:r>
      <w:r w:rsidRPr="003A4E57">
        <w:rPr>
          <w:b w:val="0"/>
          <w:bCs/>
        </w:rPr>
        <w:t>Any alien who was admitted as a nonimmigrant and who has failed to maintain the nonimmigrant status in which the alien was admitted or to which it was changed under section 1258 of this title, or to comply with the conditions of any such status, is deportable.</w:t>
      </w:r>
    </w:p>
    <w:p w14:paraId="58CC9524" w14:textId="46B40DA9" w:rsidR="00152633" w:rsidRPr="003A4E57" w:rsidRDefault="00152633" w:rsidP="00FA75CC">
      <w:pPr>
        <w:pStyle w:val="StatH5B"/>
        <w:rPr>
          <w:b w:val="0"/>
          <w:bCs/>
        </w:rPr>
      </w:pPr>
      <w:r w:rsidRPr="003A4E57">
        <w:t>(ii) Violators of conditions of entry</w:t>
      </w:r>
      <w:r w:rsidR="00FA75CC" w:rsidRPr="003A4E57">
        <w:t xml:space="preserve">. </w:t>
      </w:r>
      <w:r w:rsidRPr="003A4E57">
        <w:rPr>
          <w:b w:val="0"/>
          <w:bCs/>
        </w:rPr>
        <w:t>Any alien whom the Secretary of Health and Human Services certifies has failed to comply with terms, conditions, and controls that were imposed under section 1182(g) of this title is deportable.</w:t>
      </w:r>
    </w:p>
    <w:p w14:paraId="3B82720D" w14:textId="77777777" w:rsidR="00152633" w:rsidRPr="003A4E57" w:rsidRDefault="00152633" w:rsidP="00152633">
      <w:pPr>
        <w:pStyle w:val="StatH4B"/>
      </w:pPr>
      <w:r w:rsidRPr="003A4E57">
        <w:t>(D) Termination of conditional permanent residence</w:t>
      </w:r>
    </w:p>
    <w:p w14:paraId="35E774ED" w14:textId="08F0B069" w:rsidR="00152633" w:rsidRPr="003A4E57" w:rsidRDefault="00152633" w:rsidP="005F2FC7">
      <w:pPr>
        <w:pStyle w:val="StatH5B"/>
        <w:rPr>
          <w:b w:val="0"/>
          <w:bCs/>
        </w:rPr>
      </w:pPr>
      <w:r w:rsidRPr="003A4E57">
        <w:t>(i) In general</w:t>
      </w:r>
      <w:r w:rsidR="005F2FC7" w:rsidRPr="003A4E57">
        <w:t xml:space="preserve">. </w:t>
      </w:r>
      <w:r w:rsidRPr="003A4E57">
        <w:rPr>
          <w:b w:val="0"/>
          <w:bCs/>
        </w:rPr>
        <w:t>Any alien with permanent resident status on a conditional basis under section 1186a of this title (relating to conditional permanent resident status for certain alien spouses and sons and daughters) or under section 1186b of this title (relating to conditional permanent resident status for certain alien entrepreneurs, spouses, and children) who has had such status terminated under such respective section is deportable.</w:t>
      </w:r>
    </w:p>
    <w:p w14:paraId="6947C1D9" w14:textId="561898A7" w:rsidR="00152633" w:rsidRPr="003A4E57" w:rsidRDefault="00152633" w:rsidP="005F2FC7">
      <w:pPr>
        <w:pStyle w:val="StatH5B"/>
      </w:pPr>
      <w:r w:rsidRPr="003A4E57">
        <w:lastRenderedPageBreak/>
        <w:t>(ii) Exception</w:t>
      </w:r>
      <w:r w:rsidR="005F2FC7" w:rsidRPr="003A4E57">
        <w:t xml:space="preserve">. </w:t>
      </w:r>
      <w:r w:rsidRPr="003A4E57">
        <w:rPr>
          <w:b w:val="0"/>
          <w:bCs/>
        </w:rPr>
        <w:t>Clause (i) shall not apply in the cases described in section 1186a(c)(4) of this title (relating to certain hardship waivers).</w:t>
      </w:r>
    </w:p>
    <w:p w14:paraId="00E494ED" w14:textId="77777777" w:rsidR="00152633" w:rsidRPr="003A4E57" w:rsidRDefault="00152633" w:rsidP="00152633">
      <w:pPr>
        <w:pStyle w:val="StatH4B"/>
      </w:pPr>
      <w:r w:rsidRPr="003A4E57">
        <w:t>(E) Smuggling</w:t>
      </w:r>
    </w:p>
    <w:p w14:paraId="048D0814" w14:textId="5F6A9095" w:rsidR="00152633" w:rsidRPr="003A4E57" w:rsidRDefault="00152633" w:rsidP="005F2FC7">
      <w:pPr>
        <w:pStyle w:val="StatH5B"/>
        <w:rPr>
          <w:b w:val="0"/>
          <w:bCs/>
        </w:rPr>
      </w:pPr>
      <w:r w:rsidRPr="003A4E57">
        <w:t>(i) In general</w:t>
      </w:r>
      <w:r w:rsidR="005F2FC7" w:rsidRPr="003A4E57">
        <w:t xml:space="preserve">. </w:t>
      </w:r>
      <w:r w:rsidRPr="003A4E57">
        <w:rPr>
          <w:b w:val="0"/>
          <w:bCs/>
        </w:rPr>
        <w:t>Any alien who (prior to the date of entry, at the time of any entry, or within 5 years of the date of any entry) knowingly has encouraged, induced, assisted, abetted, or aided any other alien to enter or to try to enter the United States in violation of law is deportable.</w:t>
      </w:r>
    </w:p>
    <w:p w14:paraId="6F92C9AF" w14:textId="089131C3" w:rsidR="00152633" w:rsidRPr="003A4E57" w:rsidRDefault="00152633" w:rsidP="005F2FC7">
      <w:pPr>
        <w:pStyle w:val="StatH5B"/>
        <w:rPr>
          <w:b w:val="0"/>
          <w:bCs/>
        </w:rPr>
      </w:pPr>
      <w:r w:rsidRPr="003A4E57">
        <w:t>(ii) Special rule in the case of family reunification</w:t>
      </w:r>
      <w:r w:rsidR="005F2FC7" w:rsidRPr="003A4E57">
        <w:t xml:space="preserve">. </w:t>
      </w:r>
      <w:r w:rsidRPr="003A4E57">
        <w:rPr>
          <w:b w:val="0"/>
          <w:bCs/>
        </w:rPr>
        <w:t>Clause (i) shall not apply in the case of alien who is an eligible immigrant (as defined in section 301(b)(1) of the Immigration Act of 1990), was physically present in the United States on May 5, 1988, and is seeking admission as an immediate relative or under section 1153(a)(2) of this title (including under section 112 of the Immigration Act of 1990) or benefits under section 301(a) of the Immigration Act of 1990 if the alien, before May 5, 1988, has encouraged, induced, assisted, abetted, or aided only the alien</w:t>
      </w:r>
      <w:r w:rsidR="0058134F" w:rsidRPr="003A4E57">
        <w:rPr>
          <w:b w:val="0"/>
          <w:bCs/>
        </w:rPr>
        <w:t>’</w:t>
      </w:r>
      <w:r w:rsidRPr="003A4E57">
        <w:rPr>
          <w:b w:val="0"/>
          <w:bCs/>
        </w:rPr>
        <w:t>s spouse, parent, son, or daughter (and no other individual) to enter the United States in violation of law.</w:t>
      </w:r>
    </w:p>
    <w:p w14:paraId="35E7BF1E" w14:textId="004D6738" w:rsidR="00152633" w:rsidRPr="003A4E57" w:rsidRDefault="00152633" w:rsidP="005F2FC7">
      <w:pPr>
        <w:pStyle w:val="StatH5B"/>
        <w:rPr>
          <w:b w:val="0"/>
          <w:bCs/>
        </w:rPr>
      </w:pPr>
      <w:r w:rsidRPr="003A4E57">
        <w:t>(iii) Waiver authorized</w:t>
      </w:r>
      <w:r w:rsidR="005F2FC7" w:rsidRPr="003A4E57">
        <w:t xml:space="preserve">. </w:t>
      </w:r>
      <w:r w:rsidRPr="003A4E57">
        <w:rPr>
          <w:b w:val="0"/>
          <w:bCs/>
        </w:rPr>
        <w:t>The Attorney General may, in his discretion for humanitarian purposes, to assure family unity, or when it is otherwise in the public interest, waive application of clause (i) in the case of any alien lawfully admitted for permanent residence if the alien has encouraged, induced, assisted, abetted, or aided only an individual who at the time of the offense was the alien</w:t>
      </w:r>
      <w:r w:rsidR="0058134F" w:rsidRPr="003A4E57">
        <w:rPr>
          <w:b w:val="0"/>
          <w:bCs/>
        </w:rPr>
        <w:t>’</w:t>
      </w:r>
      <w:r w:rsidRPr="003A4E57">
        <w:rPr>
          <w:b w:val="0"/>
          <w:bCs/>
        </w:rPr>
        <w:t>s spouse, parent, son, or daughter (and no other individual) to enter the United States in violation of law.</w:t>
      </w:r>
      <w:r w:rsidR="001816FF" w:rsidRPr="003A4E57">
        <w:rPr>
          <w:b w:val="0"/>
          <w:bCs/>
          <w:vertAlign w:val="superscript"/>
        </w:rPr>
        <w:t>~</w:t>
      </w:r>
    </w:p>
    <w:p w14:paraId="56864565" w14:textId="36DD467F" w:rsidR="00152633" w:rsidRPr="003A4E57" w:rsidRDefault="00152633" w:rsidP="005F2FC7">
      <w:pPr>
        <w:pStyle w:val="StatH4B"/>
        <w:rPr>
          <w:b w:val="0"/>
          <w:bCs/>
        </w:rPr>
      </w:pPr>
      <w:r w:rsidRPr="003A4E57">
        <w:t>(G) Marriage fraud</w:t>
      </w:r>
      <w:r w:rsidR="005F2FC7" w:rsidRPr="003A4E57">
        <w:t xml:space="preserve">. </w:t>
      </w:r>
      <w:r w:rsidRPr="003A4E57">
        <w:rPr>
          <w:b w:val="0"/>
          <w:bCs/>
        </w:rPr>
        <w:t>An alien shall be considered to be deportable as having procured a visa or other documentation by fraud (within the meaning of section 1182(a)(6)(C)(i) of this title) and to be in the United States in violation of this chapter (within the meaning of subparagraph (B)) if</w:t>
      </w:r>
      <w:r w:rsidR="007944AD" w:rsidRPr="003A4E57">
        <w:t>—</w:t>
      </w:r>
    </w:p>
    <w:p w14:paraId="78211CF6" w14:textId="77777777" w:rsidR="00152633" w:rsidRPr="003A4E57" w:rsidRDefault="00152633" w:rsidP="00152633">
      <w:pPr>
        <w:pStyle w:val="H5NoB"/>
      </w:pPr>
      <w:r w:rsidRPr="003A4E57">
        <w:t>(i) the alien obtains any admission into the United States with an immigrant visa or other documentation procured on the basis of a marriage entered into less than 2 years prior to such admission of the alien and which, within 2 years subsequent to any admission of the alien in the United States, shall be judicially annulled or terminated, unless the alien establishes to the satisfaction of the Attorney General that such marriage was not contracted for the purpose of evading any provisions of the immigration laws, or</w:t>
      </w:r>
    </w:p>
    <w:p w14:paraId="29611170" w14:textId="4D117D7F" w:rsidR="00152633" w:rsidRPr="003A4E57" w:rsidRDefault="00152633" w:rsidP="00152633">
      <w:pPr>
        <w:pStyle w:val="H5NoB"/>
      </w:pPr>
      <w:r w:rsidRPr="003A4E57">
        <w:t>(ii) it appears to the satisfaction of the Attorney General that the alien has failed or refused to fulfill the alien</w:t>
      </w:r>
      <w:r w:rsidR="0058134F" w:rsidRPr="003A4E57">
        <w:t>’</w:t>
      </w:r>
      <w:r w:rsidRPr="003A4E57">
        <w:t>s marital agreement which in the opinion of the Attorney General was made for the purpose of procuring the alien</w:t>
      </w:r>
      <w:r w:rsidR="0058134F" w:rsidRPr="003A4E57">
        <w:t>’</w:t>
      </w:r>
      <w:r w:rsidRPr="003A4E57">
        <w:t>s admission as an immigrant.</w:t>
      </w:r>
    </w:p>
    <w:p w14:paraId="2FE54907" w14:textId="5AE7A361" w:rsidR="00152633" w:rsidRPr="003A4E57" w:rsidRDefault="00152633" w:rsidP="005F2FC7">
      <w:pPr>
        <w:pStyle w:val="StatH4B"/>
        <w:rPr>
          <w:b w:val="0"/>
          <w:bCs/>
        </w:rPr>
      </w:pPr>
      <w:r w:rsidRPr="003A4E57">
        <w:lastRenderedPageBreak/>
        <w:t>(H) Waiver authorized for certain misrepresentations</w:t>
      </w:r>
      <w:r w:rsidR="005F2FC7" w:rsidRPr="003A4E57">
        <w:t xml:space="preserve">. </w:t>
      </w:r>
      <w:r w:rsidRPr="003A4E57">
        <w:rPr>
          <w:b w:val="0"/>
          <w:bCs/>
        </w:rPr>
        <w:t>The provisions of this paragraph relating to the removal of aliens within the United States on the ground that they were inadmissible at the time of admission as aliens described in section 1182(a)(6)(C)(i) of this title, whether willful or innocent, may, in the discretion of the Attorney General, be waived for any alien (other than an alien described in paragraph (4)(D)) who</w:t>
      </w:r>
      <w:r w:rsidR="007944AD" w:rsidRPr="003A4E57">
        <w:t>—</w:t>
      </w:r>
    </w:p>
    <w:p w14:paraId="0A2F60BF" w14:textId="77777777" w:rsidR="00152633" w:rsidRPr="003A4E57" w:rsidRDefault="00152633" w:rsidP="00152633">
      <w:pPr>
        <w:pStyle w:val="H5NoB"/>
      </w:pPr>
      <w:r w:rsidRPr="003A4E57">
        <w:t>(i)</w:t>
      </w:r>
    </w:p>
    <w:p w14:paraId="569F32A3" w14:textId="77777777" w:rsidR="00152633" w:rsidRPr="003A4E57" w:rsidRDefault="00152633" w:rsidP="00152633">
      <w:pPr>
        <w:pStyle w:val="H6NoB"/>
      </w:pPr>
      <w:r w:rsidRPr="003A4E57">
        <w:t>(I) is the spouse, parent, son, or daughter of a citizen of the United States or of an alien lawfully admitted to the United States for permanent residence; and</w:t>
      </w:r>
    </w:p>
    <w:p w14:paraId="34667A59" w14:textId="77777777" w:rsidR="00152633" w:rsidRPr="003A4E57" w:rsidRDefault="00152633" w:rsidP="00152633">
      <w:pPr>
        <w:pStyle w:val="H6NoB"/>
      </w:pPr>
      <w:r w:rsidRPr="003A4E57">
        <w:t>(II) was in possession of an immigrant visa or equivalent document and was otherwise admissible to the United States at the time of such admission except for those grounds of inadmissibility specified under paragraphs (5)(A) and (7)(A) of section 1182(a) of this title which were a direct result of that fraud or misrepresentation.</w:t>
      </w:r>
    </w:p>
    <w:p w14:paraId="5A7067B8" w14:textId="77777777" w:rsidR="00152633" w:rsidRPr="003A4E57" w:rsidRDefault="00152633" w:rsidP="00152633">
      <w:pPr>
        <w:pStyle w:val="H5NoB"/>
      </w:pPr>
      <w:r w:rsidRPr="003A4E57">
        <w:rPr>
          <w:bCs/>
        </w:rPr>
        <w:t>(ii)</w:t>
      </w:r>
      <w:r w:rsidRPr="003A4E57">
        <w:t xml:space="preserve"> is a VAWA self-petitioner.</w:t>
      </w:r>
    </w:p>
    <w:p w14:paraId="2547F14F" w14:textId="77777777" w:rsidR="00152633" w:rsidRPr="003A4E57" w:rsidRDefault="00152633" w:rsidP="00152633">
      <w:pPr>
        <w:pStyle w:val="StatH4NoBold"/>
      </w:pPr>
      <w:r w:rsidRPr="003A4E57">
        <w:t>A waiver of removal for fraud or misrepresentation granted under this subparagraph shall also operate to waive removal based on the grounds of inadmissibility directly resulting from such fraud or misrepresentation.</w:t>
      </w:r>
    </w:p>
    <w:p w14:paraId="5EC2486A" w14:textId="740B61D7" w:rsidR="00CD3514" w:rsidRPr="003A4E57" w:rsidRDefault="00CD3514" w:rsidP="001B36B8">
      <w:pPr>
        <w:pStyle w:val="StH3B"/>
      </w:pPr>
      <w:r w:rsidRPr="003A4E57">
        <w:t>(2) Criminal offenses</w:t>
      </w:r>
    </w:p>
    <w:p w14:paraId="48D6DCF7" w14:textId="77777777" w:rsidR="00CD3514" w:rsidRPr="003A4E57" w:rsidRDefault="00CD3514" w:rsidP="0099681E">
      <w:pPr>
        <w:pStyle w:val="StatH4B"/>
      </w:pPr>
      <w:r w:rsidRPr="003A4E57">
        <w:t>(A) General crimes</w:t>
      </w:r>
    </w:p>
    <w:p w14:paraId="121D70F3" w14:textId="0806FF1E" w:rsidR="00CD3514" w:rsidRPr="003A4E57" w:rsidRDefault="00CD3514" w:rsidP="005F2FC7">
      <w:pPr>
        <w:pStyle w:val="StatH5B"/>
        <w:rPr>
          <w:b w:val="0"/>
          <w:bCs/>
        </w:rPr>
      </w:pPr>
      <w:r w:rsidRPr="003A4E57">
        <w:t>(i) Crimes of moral turpitude</w:t>
      </w:r>
      <w:r w:rsidR="005F2FC7" w:rsidRPr="003A4E57">
        <w:t xml:space="preserve">. </w:t>
      </w:r>
      <w:r w:rsidRPr="003A4E57">
        <w:rPr>
          <w:b w:val="0"/>
          <w:bCs/>
        </w:rPr>
        <w:t>Any alien who</w:t>
      </w:r>
      <w:r w:rsidR="007944AD" w:rsidRPr="003A4E57">
        <w:t>—</w:t>
      </w:r>
    </w:p>
    <w:p w14:paraId="4A923CFE" w14:textId="48CB8C54" w:rsidR="00CD3514" w:rsidRPr="003A4E57" w:rsidRDefault="00CD3514" w:rsidP="00804349">
      <w:pPr>
        <w:pStyle w:val="H6NoB"/>
      </w:pPr>
      <w:r w:rsidRPr="003A4E57">
        <w:t>(I) is convicted of a crime involving moral turpitude committed within five years (or 10 years in the case of an alien provided lawful permanent resident status under section 1255(j) of this title) after the date of admission, and</w:t>
      </w:r>
    </w:p>
    <w:p w14:paraId="533DFEA3" w14:textId="77777777" w:rsidR="00CD3514" w:rsidRPr="003A4E57" w:rsidRDefault="00CD3514" w:rsidP="00804349">
      <w:pPr>
        <w:pStyle w:val="H6NoB"/>
      </w:pPr>
      <w:r w:rsidRPr="003A4E57">
        <w:t>(II) is convicted of a crime for which a sentence of one year or longer may be imposed,</w:t>
      </w:r>
    </w:p>
    <w:p w14:paraId="228FA12C" w14:textId="32B870D7" w:rsidR="00CD3514" w:rsidRPr="003A4E57" w:rsidRDefault="00CD3514" w:rsidP="000A3AA6">
      <w:pPr>
        <w:pStyle w:val="H5NoB"/>
      </w:pPr>
      <w:r w:rsidRPr="003A4E57">
        <w:t>is deportable.</w:t>
      </w:r>
    </w:p>
    <w:p w14:paraId="418F31B4" w14:textId="2298A702" w:rsidR="00CD3514" w:rsidRPr="003A4E57" w:rsidRDefault="00CD3514" w:rsidP="005F2FC7">
      <w:pPr>
        <w:pStyle w:val="StatH5B"/>
        <w:rPr>
          <w:b w:val="0"/>
          <w:bCs/>
        </w:rPr>
      </w:pPr>
      <w:r w:rsidRPr="003A4E57">
        <w:t>(ii) Multiple criminal convictions</w:t>
      </w:r>
      <w:r w:rsidR="005F2FC7" w:rsidRPr="003A4E57">
        <w:t xml:space="preserve">. </w:t>
      </w:r>
      <w:r w:rsidRPr="003A4E57">
        <w:rPr>
          <w:b w:val="0"/>
          <w:bCs/>
        </w:rPr>
        <w:t>Any alien who at any time after admission is convicted of two or more crimes involving moral turpitude, not arising out of a single scheme of criminal misconduct, regardless of whether confined therefor and regardless of whether the convictions were in a single trial, is deportable.</w:t>
      </w:r>
    </w:p>
    <w:p w14:paraId="01A263B5" w14:textId="7101FFDA" w:rsidR="00CD3514" w:rsidRPr="003A4E57" w:rsidRDefault="00CD3514" w:rsidP="005F2FC7">
      <w:pPr>
        <w:pStyle w:val="StatH5B"/>
        <w:rPr>
          <w:b w:val="0"/>
          <w:bCs/>
        </w:rPr>
      </w:pPr>
      <w:r w:rsidRPr="003A4E57">
        <w:t>(iii) Aggravated felony</w:t>
      </w:r>
      <w:r w:rsidR="005F2FC7" w:rsidRPr="003A4E57">
        <w:t xml:space="preserve">. </w:t>
      </w:r>
      <w:r w:rsidRPr="003A4E57">
        <w:rPr>
          <w:b w:val="0"/>
          <w:bCs/>
        </w:rPr>
        <w:t>Any alien who is convicted of an aggravated felony at any time after admission is deportable.</w:t>
      </w:r>
    </w:p>
    <w:p w14:paraId="3B0638FE" w14:textId="0F22FB64" w:rsidR="00CD3514" w:rsidRPr="003A4E57" w:rsidRDefault="00CD3514" w:rsidP="005F2FC7">
      <w:pPr>
        <w:pStyle w:val="StatH5B"/>
        <w:keepNext/>
      </w:pPr>
      <w:r w:rsidRPr="003A4E57">
        <w:lastRenderedPageBreak/>
        <w:t>(iv) High speed flight</w:t>
      </w:r>
      <w:r w:rsidR="005F2FC7" w:rsidRPr="003A4E57">
        <w:t xml:space="preserve">. </w:t>
      </w:r>
      <w:r w:rsidRPr="003A4E57">
        <w:rPr>
          <w:b w:val="0"/>
          <w:bCs/>
        </w:rPr>
        <w:t>Any alien who is convicted of a violation of section 758 of Title 18 (relating to high speed flight from an immigration checkpoint) is deportable.</w:t>
      </w:r>
    </w:p>
    <w:p w14:paraId="77FD22D8" w14:textId="6E288A79" w:rsidR="00CD3514" w:rsidRPr="003A4E57" w:rsidRDefault="00CD3514" w:rsidP="005F2FC7">
      <w:pPr>
        <w:pStyle w:val="StatH5B"/>
      </w:pPr>
      <w:r w:rsidRPr="003A4E57">
        <w:t>(v) Failure to register as a sex offender</w:t>
      </w:r>
      <w:r w:rsidR="005F2FC7" w:rsidRPr="003A4E57">
        <w:t xml:space="preserve">. </w:t>
      </w:r>
      <w:r w:rsidRPr="003A4E57">
        <w:rPr>
          <w:b w:val="0"/>
          <w:bCs/>
        </w:rPr>
        <w:t>Any alien who is convicted under section 2250 of Title 18 is deportable.</w:t>
      </w:r>
    </w:p>
    <w:p w14:paraId="2B8ADCD5" w14:textId="15AFF02E" w:rsidR="00CD3514" w:rsidRPr="003A4E57" w:rsidRDefault="00CD3514" w:rsidP="005F2FC7">
      <w:pPr>
        <w:pStyle w:val="StatH5B"/>
        <w:rPr>
          <w:b w:val="0"/>
          <w:bCs/>
        </w:rPr>
      </w:pPr>
      <w:r w:rsidRPr="003A4E57">
        <w:t>(vi) Waiver authorized</w:t>
      </w:r>
      <w:r w:rsidR="005F2FC7" w:rsidRPr="003A4E57">
        <w:t xml:space="preserve">. </w:t>
      </w:r>
      <w:r w:rsidRPr="003A4E57">
        <w:rPr>
          <w:b w:val="0"/>
          <w:bCs/>
        </w:rPr>
        <w:t>Clauses (i), (ii), (iii), and (iv) shall not apply in the case of an alien with respect to a criminal conviction if the alien subsequent to the criminal conviction has been granted a full and unconditional pardon by the President of the United States or by the Governor of any of the several States.</w:t>
      </w:r>
    </w:p>
    <w:p w14:paraId="77E424B2" w14:textId="331BB400" w:rsidR="00CD3514" w:rsidRPr="003A4E57" w:rsidRDefault="00CD3514" w:rsidP="00AD31BE">
      <w:pPr>
        <w:pStyle w:val="StatH4B"/>
      </w:pPr>
      <w:r w:rsidRPr="003A4E57">
        <w:t>(B) Controlled substances</w:t>
      </w:r>
    </w:p>
    <w:p w14:paraId="5CD1C010" w14:textId="38D8ECA1" w:rsidR="00CD3514" w:rsidRPr="003A4E57" w:rsidRDefault="00CD3514" w:rsidP="00AF2C52">
      <w:pPr>
        <w:pStyle w:val="StatH5B"/>
        <w:rPr>
          <w:b w:val="0"/>
          <w:bCs/>
        </w:rPr>
      </w:pPr>
      <w:r w:rsidRPr="003A4E57">
        <w:t>(i) Conviction</w:t>
      </w:r>
      <w:r w:rsidR="00AF2C52" w:rsidRPr="003A4E57">
        <w:t xml:space="preserve">. </w:t>
      </w:r>
      <w:r w:rsidRPr="003A4E57">
        <w:rPr>
          <w:b w:val="0"/>
          <w:bCs/>
        </w:rPr>
        <w:t>Any alien who at any time after admission has been convicted of a violation of (or a conspiracy or attempt to violate) any law or regulation of a State, the United States, or a foreign country relating to a controlled substance (as defined in section 802 of Title 21), other than a single offense involving possession for one</w:t>
      </w:r>
      <w:r w:rsidR="0058134F" w:rsidRPr="003A4E57">
        <w:rPr>
          <w:b w:val="0"/>
          <w:bCs/>
        </w:rPr>
        <w:t>’</w:t>
      </w:r>
      <w:r w:rsidRPr="003A4E57">
        <w:rPr>
          <w:b w:val="0"/>
          <w:bCs/>
        </w:rPr>
        <w:t>s own use of 30 grams or less of marijuana, is deportable.</w:t>
      </w:r>
    </w:p>
    <w:p w14:paraId="5C1D9AB5" w14:textId="26FD5CF4" w:rsidR="00CD3514" w:rsidRPr="003A4E57" w:rsidRDefault="00CD3514" w:rsidP="00AF2C52">
      <w:pPr>
        <w:pStyle w:val="StatH5B"/>
        <w:rPr>
          <w:b w:val="0"/>
          <w:bCs/>
        </w:rPr>
      </w:pPr>
      <w:r w:rsidRPr="003A4E57">
        <w:t>(ii) Drug abusers and addicts</w:t>
      </w:r>
      <w:r w:rsidR="00AF2C52" w:rsidRPr="003A4E57">
        <w:t xml:space="preserve">. </w:t>
      </w:r>
      <w:r w:rsidRPr="003A4E57">
        <w:rPr>
          <w:b w:val="0"/>
          <w:bCs/>
        </w:rPr>
        <w:t>Any alien who is, or at any time after admission has been, a drug abuser or addict is deportable.</w:t>
      </w:r>
    </w:p>
    <w:p w14:paraId="1FD9C17B" w14:textId="481A8975" w:rsidR="00CD3514" w:rsidRPr="003A4E57" w:rsidRDefault="00CD3514" w:rsidP="00AF2C52">
      <w:pPr>
        <w:pStyle w:val="StatH4B"/>
        <w:rPr>
          <w:b w:val="0"/>
          <w:bCs/>
        </w:rPr>
      </w:pPr>
      <w:r w:rsidRPr="003A4E57">
        <w:t>(C) Certain firearm offenses</w:t>
      </w:r>
      <w:r w:rsidR="00AF2C52" w:rsidRPr="003A4E57">
        <w:t xml:space="preserve">. </w:t>
      </w:r>
      <w:r w:rsidRPr="003A4E57">
        <w:rPr>
          <w:b w:val="0"/>
          <w:bCs/>
        </w:rPr>
        <w:t>Any alien who at any time after admission is convicted under any law of purchasing, selling, offering for sale, exchanging, using, owning, possessing, or carrying, or of attempting or conspiring to purchase, sell, offer for sale, exchange, use, own, possess, or carry, any weapon, part, or accessory which is a firearm or destructive device (as defined in section 921(a) of Title 18) in violation of any law is deportable.</w:t>
      </w:r>
    </w:p>
    <w:p w14:paraId="3055C15B" w14:textId="37DDA628" w:rsidR="00CD3514" w:rsidRPr="003A4E57" w:rsidRDefault="00CD3514" w:rsidP="00AF2C52">
      <w:pPr>
        <w:pStyle w:val="StatH4B"/>
        <w:rPr>
          <w:b w:val="0"/>
          <w:bCs/>
        </w:rPr>
      </w:pPr>
      <w:r w:rsidRPr="003A4E57">
        <w:t>(D) Miscellaneous crimes</w:t>
      </w:r>
      <w:r w:rsidR="00AF2C52" w:rsidRPr="003A4E57">
        <w:t xml:space="preserve">. </w:t>
      </w:r>
      <w:r w:rsidRPr="003A4E57">
        <w:rPr>
          <w:b w:val="0"/>
          <w:bCs/>
        </w:rPr>
        <w:t>Any alien who at any time has been convicted (the judgment on such conviction becoming final) of, or has been so convicted of a conspiracy or attempt to violate</w:t>
      </w:r>
      <w:r w:rsidR="007944AD" w:rsidRPr="003A4E57">
        <w:t>—</w:t>
      </w:r>
    </w:p>
    <w:p w14:paraId="232D680F" w14:textId="3712B7E1" w:rsidR="00CD3514" w:rsidRPr="003A4E57" w:rsidRDefault="00CD3514" w:rsidP="00804349">
      <w:pPr>
        <w:pStyle w:val="H5NoB"/>
      </w:pPr>
      <w:r w:rsidRPr="003A4E57">
        <w:t>(i) any offense under chapter 37 (relating to espionage), chapter 105 (relating to sabotage), or chapter 115 (relating to treason and sedition) of Title 18 for which a term of imprisonment of five or more years may be imposed;</w:t>
      </w:r>
    </w:p>
    <w:p w14:paraId="64D91DAE" w14:textId="260F4559" w:rsidR="00CD3514" w:rsidRPr="003A4E57" w:rsidRDefault="00CD3514" w:rsidP="00804349">
      <w:pPr>
        <w:pStyle w:val="H5NoB"/>
      </w:pPr>
      <w:r w:rsidRPr="003A4E57">
        <w:t>(ii) any offense under section 871 or 960 of Title 18;</w:t>
      </w:r>
    </w:p>
    <w:p w14:paraId="5EC27A0B" w14:textId="01FA8AC6" w:rsidR="00CD3514" w:rsidRPr="003A4E57" w:rsidRDefault="00CD3514" w:rsidP="00804349">
      <w:pPr>
        <w:pStyle w:val="H5NoB"/>
      </w:pPr>
      <w:r w:rsidRPr="003A4E57">
        <w:t>(iii) a violation of any provision of the Military Selective Service Act (50 U.S.C. App. 451 et seq.) or the Trading With the Enemy Act (50 U.S.C. App. 1 et seq.); or</w:t>
      </w:r>
    </w:p>
    <w:p w14:paraId="19CC30DC" w14:textId="6F32EBD6" w:rsidR="00CD3514" w:rsidRPr="003A4E57" w:rsidRDefault="00CD3514" w:rsidP="00804349">
      <w:pPr>
        <w:pStyle w:val="H5NoB"/>
      </w:pPr>
      <w:r w:rsidRPr="003A4E57">
        <w:t>(iv) a violation of section 1185 or 1328 of this title,</w:t>
      </w:r>
    </w:p>
    <w:p w14:paraId="3BE3C6CA" w14:textId="2F2F6701" w:rsidR="004A3659" w:rsidRPr="009A7931" w:rsidRDefault="00CD3514" w:rsidP="009A7931">
      <w:pPr>
        <w:pStyle w:val="StatH4NoBold"/>
      </w:pPr>
      <w:r w:rsidRPr="003A4E57">
        <w:t>is deportable.</w:t>
      </w:r>
    </w:p>
    <w:p w14:paraId="70B3254A" w14:textId="4C217DCC" w:rsidR="00CD3514" w:rsidRPr="003A4E57" w:rsidRDefault="00CD3514" w:rsidP="00F408A9">
      <w:pPr>
        <w:pStyle w:val="StatH4B"/>
        <w:keepNext/>
      </w:pPr>
      <w:r w:rsidRPr="003A4E57">
        <w:lastRenderedPageBreak/>
        <w:t>(E) Crimes of domestic violence, stalking, or violation of protection order, crimes against children and</w:t>
      </w:r>
    </w:p>
    <w:p w14:paraId="08232810" w14:textId="3CE09DEA" w:rsidR="00CD3514" w:rsidRPr="003A4E57" w:rsidRDefault="00CD3514" w:rsidP="00F408A9">
      <w:pPr>
        <w:pStyle w:val="StatH5B"/>
        <w:keepNext/>
        <w:rPr>
          <w:b w:val="0"/>
          <w:bCs/>
        </w:rPr>
      </w:pPr>
      <w:r w:rsidRPr="003A4E57">
        <w:t>(i) Domestic violence, stalking, and child abuse</w:t>
      </w:r>
      <w:r w:rsidR="00AF2C52" w:rsidRPr="003A4E57">
        <w:t xml:space="preserve">. </w:t>
      </w:r>
      <w:r w:rsidRPr="003A4E57">
        <w:rPr>
          <w:b w:val="0"/>
          <w:bCs/>
        </w:rPr>
        <w:t xml:space="preserve">Any alien who at any time after admission is convicted of a crime of domestic violence, a crime of stalking, or a crime of child abuse, child neglect, or child abandonment is deportable. For purposes of this clause, the term </w:t>
      </w:r>
      <w:r w:rsidR="0058134F" w:rsidRPr="003A4E57">
        <w:rPr>
          <w:b w:val="0"/>
          <w:bCs/>
        </w:rPr>
        <w:t>“</w:t>
      </w:r>
      <w:r w:rsidRPr="003A4E57">
        <w:rPr>
          <w:b w:val="0"/>
          <w:bCs/>
        </w:rPr>
        <w:t>crime of domestic violence</w:t>
      </w:r>
      <w:r w:rsidR="0058134F" w:rsidRPr="003A4E57">
        <w:rPr>
          <w:b w:val="0"/>
          <w:bCs/>
        </w:rPr>
        <w:t>”</w:t>
      </w:r>
      <w:r w:rsidRPr="003A4E57">
        <w:rPr>
          <w:b w:val="0"/>
          <w:bCs/>
        </w:rPr>
        <w:t xml:space="preserve"> means any crime of violence (as defined in section 16 of Title 18) against a person committed by a current or former spouse of the person, by an individual with whom the person shares a child in common, by an individual who is cohabiting with or has cohabited with the person as a spouse, by an individual similarly situated to a spouse of the person under the domestic or family violence laws of the jurisdiction where the offense occurs, or by any other individual against a person who is protected from that individual</w:t>
      </w:r>
      <w:r w:rsidR="0058134F" w:rsidRPr="003A4E57">
        <w:rPr>
          <w:b w:val="0"/>
          <w:bCs/>
        </w:rPr>
        <w:t>’</w:t>
      </w:r>
      <w:r w:rsidRPr="003A4E57">
        <w:rPr>
          <w:b w:val="0"/>
          <w:bCs/>
        </w:rPr>
        <w:t>s acts under the domestic or family violence laws of the United States or any State, Indian tribal government, or unit of local government.</w:t>
      </w:r>
    </w:p>
    <w:p w14:paraId="1C10A786" w14:textId="27C00794" w:rsidR="00CD3514" w:rsidRPr="003A4E57" w:rsidRDefault="00CD3514" w:rsidP="00AF2C52">
      <w:pPr>
        <w:pStyle w:val="StatH5B"/>
        <w:rPr>
          <w:b w:val="0"/>
          <w:bCs/>
        </w:rPr>
      </w:pPr>
      <w:r w:rsidRPr="003A4E57">
        <w:t>(ii) Violators of protection orders</w:t>
      </w:r>
      <w:r w:rsidR="00AF2C52" w:rsidRPr="003A4E57">
        <w:t xml:space="preserve">. </w:t>
      </w:r>
      <w:r w:rsidRPr="003A4E57">
        <w:rPr>
          <w:b w:val="0"/>
          <w:bCs/>
        </w:rPr>
        <w:t xml:space="preserve">Any alien who at any time after admission is enjoined under a protection order issued by a court and whom the court determines has engaged in conduct that violates the portion of a protection order that involves protection against credible threats of violence, repeated harassment, or bodily injury to the person or persons for whom the protection order was issued is deportable. For purposes of this clause, the term </w:t>
      </w:r>
      <w:r w:rsidR="0058134F" w:rsidRPr="003A4E57">
        <w:rPr>
          <w:b w:val="0"/>
          <w:bCs/>
        </w:rPr>
        <w:t>“</w:t>
      </w:r>
      <w:r w:rsidRPr="003A4E57">
        <w:rPr>
          <w:b w:val="0"/>
          <w:bCs/>
        </w:rPr>
        <w:t>protection order</w:t>
      </w:r>
      <w:r w:rsidR="0058134F" w:rsidRPr="003A4E57">
        <w:rPr>
          <w:b w:val="0"/>
          <w:bCs/>
        </w:rPr>
        <w:t>”</w:t>
      </w:r>
      <w:r w:rsidRPr="003A4E57">
        <w:rPr>
          <w:b w:val="0"/>
          <w:bCs/>
        </w:rPr>
        <w:t xml:space="preserve"> means any injunction issued for the purpose of preventing violent or threatening acts of domestic violence, including temporary or final orders issued by civil or criminal courts (other than support or child custody orders or provisions) whether obtained by filing an independent action or as a pendente lite order in another proceeding.</w:t>
      </w:r>
    </w:p>
    <w:p w14:paraId="759AD5F2" w14:textId="67D8D427" w:rsidR="009D30A6" w:rsidRPr="003A4E57" w:rsidRDefault="00CD3514" w:rsidP="00AF2C52">
      <w:pPr>
        <w:pStyle w:val="StatH4B"/>
        <w:rPr>
          <w:b w:val="0"/>
          <w:bCs/>
        </w:rPr>
      </w:pPr>
      <w:r w:rsidRPr="003A4E57">
        <w:t>(F) Trafficking</w:t>
      </w:r>
      <w:r w:rsidR="00AF2C52" w:rsidRPr="003A4E57">
        <w:t xml:space="preserve">. </w:t>
      </w:r>
      <w:r w:rsidRPr="003A4E57">
        <w:rPr>
          <w:b w:val="0"/>
          <w:bCs/>
        </w:rPr>
        <w:t>Any alien described in section 1182(a)(2)(H) of this title is deportable.</w:t>
      </w:r>
    </w:p>
    <w:p w14:paraId="12ED5204" w14:textId="77777777" w:rsidR="00152633" w:rsidRPr="003A4E57" w:rsidRDefault="00152633" w:rsidP="00152633">
      <w:pPr>
        <w:pStyle w:val="StH3B"/>
      </w:pPr>
      <w:r w:rsidRPr="003A4E57">
        <w:t>(3) Failure to register and falsification of documents</w:t>
      </w:r>
    </w:p>
    <w:p w14:paraId="2A01050E" w14:textId="0020A063" w:rsidR="00152633" w:rsidRPr="003A4E57" w:rsidRDefault="00152633" w:rsidP="00152633">
      <w:pPr>
        <w:pStyle w:val="StatH4NoBold"/>
        <w:rPr>
          <w:b/>
          <w:bCs/>
        </w:rPr>
      </w:pPr>
      <w:r w:rsidRPr="003A4E57">
        <w:rPr>
          <w:b/>
          <w:bCs/>
        </w:rPr>
        <w:t>(A)</w:t>
      </w:r>
      <w:r w:rsidRPr="003A4E57">
        <w:t xml:space="preserve"> </w:t>
      </w:r>
      <w:r w:rsidRPr="003A4E57">
        <w:rPr>
          <w:b/>
          <w:bCs/>
        </w:rPr>
        <w:t>Change of address</w:t>
      </w:r>
      <w:r w:rsidR="00AF2C52" w:rsidRPr="003A4E57">
        <w:rPr>
          <w:b/>
          <w:bCs/>
        </w:rPr>
        <w:t xml:space="preserve">. </w:t>
      </w:r>
      <w:r w:rsidRPr="003A4E57">
        <w:t>An alien who has failed to comply with the provisions of section 1305 of this title is deportable, unless the alien establishes to the satisfaction of the Attorney General that such failure was reasonably excusable or was not willful.</w:t>
      </w:r>
    </w:p>
    <w:p w14:paraId="1B08AF4D" w14:textId="18C6AE9B" w:rsidR="00152633" w:rsidRPr="003A4E57" w:rsidRDefault="00152633" w:rsidP="00152633">
      <w:pPr>
        <w:pStyle w:val="StatH4NoBold"/>
      </w:pPr>
      <w:r w:rsidRPr="003A4E57">
        <w:rPr>
          <w:b/>
          <w:bCs/>
        </w:rPr>
        <w:t>(B)</w:t>
      </w:r>
      <w:r w:rsidRPr="003A4E57">
        <w:t xml:space="preserve"> </w:t>
      </w:r>
      <w:r w:rsidRPr="003A4E57">
        <w:rPr>
          <w:b/>
          <w:bCs/>
        </w:rPr>
        <w:t>Failure to register or falsification of documents</w:t>
      </w:r>
      <w:r w:rsidR="00AF2C52" w:rsidRPr="003A4E57">
        <w:rPr>
          <w:b/>
          <w:bCs/>
        </w:rPr>
        <w:t xml:space="preserve">. </w:t>
      </w:r>
      <w:r w:rsidRPr="003A4E57">
        <w:t>Any alien who at any time has been convicted</w:t>
      </w:r>
      <w:r w:rsidR="007944AD" w:rsidRPr="003A4E57">
        <w:t>—</w:t>
      </w:r>
    </w:p>
    <w:p w14:paraId="3739EA26" w14:textId="77777777" w:rsidR="00152633" w:rsidRPr="003A4E57" w:rsidRDefault="00152633" w:rsidP="00152633">
      <w:pPr>
        <w:pStyle w:val="H5NoB"/>
      </w:pPr>
      <w:r w:rsidRPr="003A4E57">
        <w:t>(i) under section 1306(c) of this title or under section 36(c) of the Alien Registration Act, 1940,</w:t>
      </w:r>
    </w:p>
    <w:p w14:paraId="43D89117" w14:textId="77777777" w:rsidR="00152633" w:rsidRPr="003A4E57" w:rsidRDefault="00152633" w:rsidP="00152633">
      <w:pPr>
        <w:pStyle w:val="H5NoB"/>
      </w:pPr>
      <w:r w:rsidRPr="003A4E57">
        <w:t>(ii) of a violation of, or an attempt or a conspiracy to violate, any provision of the Foreign Agents Registration Act of 1938 (22 U.S.C. 611 et seq.), or</w:t>
      </w:r>
    </w:p>
    <w:p w14:paraId="6642FEAA" w14:textId="77777777" w:rsidR="00152633" w:rsidRPr="003A4E57" w:rsidRDefault="00152633" w:rsidP="00152633">
      <w:pPr>
        <w:pStyle w:val="H5NoB"/>
      </w:pPr>
      <w:r w:rsidRPr="003A4E57">
        <w:lastRenderedPageBreak/>
        <w:t>(iii) of a violation of, or an attempt or a conspiracy to violate, section 1546 of Title 18 (relating to fraud and misuse of visas, permits, and other entry documents),</w:t>
      </w:r>
    </w:p>
    <w:p w14:paraId="33309B65" w14:textId="77777777" w:rsidR="00152633" w:rsidRPr="003A4E57" w:rsidRDefault="00152633" w:rsidP="00152633">
      <w:pPr>
        <w:pStyle w:val="StatH4NoBold"/>
      </w:pPr>
      <w:r w:rsidRPr="003A4E57">
        <w:t>is deportable.</w:t>
      </w:r>
    </w:p>
    <w:p w14:paraId="6AC65126" w14:textId="77777777" w:rsidR="00152633" w:rsidRPr="003A4E57" w:rsidRDefault="00152633" w:rsidP="00152633">
      <w:pPr>
        <w:pStyle w:val="StatH4NoBold"/>
      </w:pPr>
      <w:r w:rsidRPr="003A4E57">
        <w:rPr>
          <w:b/>
          <w:bCs/>
        </w:rPr>
        <w:t>(C)</w:t>
      </w:r>
      <w:r w:rsidRPr="003A4E57">
        <w:t xml:space="preserve"> </w:t>
      </w:r>
      <w:r w:rsidRPr="003A4E57">
        <w:rPr>
          <w:b/>
          <w:bCs/>
        </w:rPr>
        <w:t>Document fraud</w:t>
      </w:r>
    </w:p>
    <w:p w14:paraId="62624887" w14:textId="3DE9D324" w:rsidR="00152633" w:rsidRPr="003A4E57" w:rsidRDefault="00152633" w:rsidP="00AF2C52">
      <w:pPr>
        <w:pStyle w:val="StatH5B"/>
        <w:rPr>
          <w:b w:val="0"/>
          <w:bCs/>
        </w:rPr>
      </w:pPr>
      <w:r w:rsidRPr="003A4E57">
        <w:t>(i) In general</w:t>
      </w:r>
      <w:r w:rsidR="00AF2C52" w:rsidRPr="003A4E57">
        <w:t xml:space="preserve">. </w:t>
      </w:r>
      <w:r w:rsidRPr="003A4E57">
        <w:rPr>
          <w:b w:val="0"/>
          <w:bCs/>
        </w:rPr>
        <w:t>An alien who is the subject of a final order for violation of section 1324c of this title is deportable.</w:t>
      </w:r>
    </w:p>
    <w:p w14:paraId="6901334B" w14:textId="446EDBF0" w:rsidR="00152633" w:rsidRPr="003A4E57" w:rsidRDefault="00152633" w:rsidP="00AF2C52">
      <w:pPr>
        <w:pStyle w:val="StatH5B"/>
        <w:rPr>
          <w:b w:val="0"/>
          <w:bCs/>
        </w:rPr>
      </w:pPr>
      <w:r w:rsidRPr="003A4E57">
        <w:t>(ii) Waiver authorized</w:t>
      </w:r>
      <w:r w:rsidR="00AF2C52" w:rsidRPr="003A4E57">
        <w:t xml:space="preserve">. </w:t>
      </w:r>
      <w:r w:rsidRPr="003A4E57">
        <w:rPr>
          <w:b w:val="0"/>
          <w:bCs/>
        </w:rPr>
        <w:t>The Attorney General may waive clause (i) in the case of an alien lawfully admitted for permanent residence if no previous civil money penalty was imposed against the alien under section 1324c of this title and the offense was incurred solely to assist, aid, or support the alien</w:t>
      </w:r>
      <w:r w:rsidR="0058134F" w:rsidRPr="003A4E57">
        <w:rPr>
          <w:b w:val="0"/>
          <w:bCs/>
        </w:rPr>
        <w:t>’</w:t>
      </w:r>
      <w:r w:rsidRPr="003A4E57">
        <w:rPr>
          <w:b w:val="0"/>
          <w:bCs/>
        </w:rPr>
        <w:t>s spouse or child (and no other individual). No court shall have jurisdiction to review a decision of the Attorney General to grant or deny a waiver under this clause.</w:t>
      </w:r>
    </w:p>
    <w:p w14:paraId="6E19AC2B" w14:textId="77777777" w:rsidR="00152633" w:rsidRPr="003A4E57" w:rsidRDefault="00152633" w:rsidP="00152633">
      <w:pPr>
        <w:pStyle w:val="StatH4NoBold"/>
      </w:pPr>
      <w:r w:rsidRPr="003A4E57">
        <w:rPr>
          <w:b/>
          <w:bCs/>
        </w:rPr>
        <w:t>(D)</w:t>
      </w:r>
      <w:r w:rsidRPr="003A4E57">
        <w:t xml:space="preserve"> </w:t>
      </w:r>
      <w:r w:rsidRPr="003A4E57">
        <w:rPr>
          <w:b/>
          <w:bCs/>
        </w:rPr>
        <w:t>Falsely claiming citizenship</w:t>
      </w:r>
    </w:p>
    <w:p w14:paraId="0DC7ADBF" w14:textId="0A39CD35" w:rsidR="00152633" w:rsidRPr="003A4E57" w:rsidRDefault="00152633" w:rsidP="00AF2C52">
      <w:pPr>
        <w:pStyle w:val="StatH5B"/>
        <w:rPr>
          <w:b w:val="0"/>
          <w:bCs/>
        </w:rPr>
      </w:pPr>
      <w:r w:rsidRPr="003A4E57">
        <w:t>(i) In general</w:t>
      </w:r>
      <w:r w:rsidR="00AF2C52" w:rsidRPr="003A4E57">
        <w:t xml:space="preserve">. </w:t>
      </w:r>
      <w:r w:rsidRPr="003A4E57">
        <w:rPr>
          <w:b w:val="0"/>
          <w:bCs/>
        </w:rPr>
        <w:t>Any alien who falsely represents, or has falsely represented, himself to be a citizen of the United States for any purpose or benefit under this chapter (including section 1324a of this title) or any Federal or State law is deportable.</w:t>
      </w:r>
    </w:p>
    <w:p w14:paraId="6A4435CF" w14:textId="00624D4F" w:rsidR="00152633" w:rsidRPr="003A4E57" w:rsidRDefault="00152633" w:rsidP="00AF2C52">
      <w:pPr>
        <w:pStyle w:val="StatH5B"/>
        <w:rPr>
          <w:b w:val="0"/>
          <w:bCs/>
        </w:rPr>
      </w:pPr>
      <w:r w:rsidRPr="003A4E57">
        <w:t>(ii) Exception</w:t>
      </w:r>
      <w:r w:rsidR="00AF2C52" w:rsidRPr="003A4E57">
        <w:t xml:space="preserve">. </w:t>
      </w:r>
      <w:r w:rsidRPr="003A4E57">
        <w:rPr>
          <w:b w:val="0"/>
          <w:bCs/>
        </w:rPr>
        <w:t>In the case of an alien making a representation described in clause (i), if each natural parent of the alien (or, in the case of an adopted alien, each adoptive parent of the alien) is or was a citizen (whether by birth or naturalization), the alien permanently resided in the United States prior to attaining the age of 16, and the alien reasonably believed at the time of making such representation that he or she was a citizen, the alien shall not be considered to be deportable under any provision of this subsection based on such representation.</w:t>
      </w:r>
    </w:p>
    <w:p w14:paraId="55D13A30" w14:textId="77777777" w:rsidR="00152633" w:rsidRPr="003A4E57" w:rsidRDefault="00152633" w:rsidP="00152633">
      <w:pPr>
        <w:pStyle w:val="StH3B"/>
      </w:pPr>
      <w:r w:rsidRPr="003A4E57">
        <w:t>(4) Security and related grounds</w:t>
      </w:r>
    </w:p>
    <w:p w14:paraId="0B227292" w14:textId="44EE18BF" w:rsidR="00152633" w:rsidRPr="003A4E57" w:rsidRDefault="00152633" w:rsidP="00152633">
      <w:pPr>
        <w:pStyle w:val="StatH4NoBold"/>
      </w:pPr>
      <w:r w:rsidRPr="003A4E57">
        <w:rPr>
          <w:b/>
          <w:bCs/>
        </w:rPr>
        <w:t>(A)</w:t>
      </w:r>
      <w:r w:rsidRPr="003A4E57">
        <w:t xml:space="preserve"> </w:t>
      </w:r>
      <w:r w:rsidRPr="003A4E57">
        <w:rPr>
          <w:b/>
          <w:bCs/>
        </w:rPr>
        <w:t>In general</w:t>
      </w:r>
      <w:r w:rsidR="00AF2C52" w:rsidRPr="003A4E57">
        <w:rPr>
          <w:b/>
          <w:bCs/>
        </w:rPr>
        <w:t xml:space="preserve">. </w:t>
      </w:r>
      <w:r w:rsidRPr="003A4E57">
        <w:t>Any alien who has engaged, is engaged, or at any time after admission engages in</w:t>
      </w:r>
      <w:r w:rsidR="007944AD" w:rsidRPr="003A4E57">
        <w:t>—</w:t>
      </w:r>
    </w:p>
    <w:p w14:paraId="43920290" w14:textId="77777777" w:rsidR="00152633" w:rsidRPr="003A4E57" w:rsidRDefault="00152633" w:rsidP="00152633">
      <w:pPr>
        <w:pStyle w:val="H5NoB"/>
      </w:pPr>
      <w:r w:rsidRPr="003A4E57">
        <w:t>(i) any activity to violate any law of the United States relating to espionage or sabotage or to violate or evade any law prohibiting the export from the United States of goods, technology, or sensitive information,</w:t>
      </w:r>
    </w:p>
    <w:p w14:paraId="537918A4" w14:textId="77777777" w:rsidR="00152633" w:rsidRPr="003A4E57" w:rsidRDefault="00152633" w:rsidP="00152633">
      <w:pPr>
        <w:pStyle w:val="H5NoB"/>
      </w:pPr>
      <w:r w:rsidRPr="003A4E57">
        <w:t>(ii) any other criminal activity which endangers public safety or national security, or</w:t>
      </w:r>
    </w:p>
    <w:p w14:paraId="67B32C9C" w14:textId="77777777" w:rsidR="00152633" w:rsidRPr="003A4E57" w:rsidRDefault="00152633" w:rsidP="00152633">
      <w:pPr>
        <w:pStyle w:val="H5NoB"/>
      </w:pPr>
      <w:r w:rsidRPr="003A4E57">
        <w:t>(iii) any activity a purpose of which is the opposition to, or the control or overthrow of, the Government of the United States by force, violence, or other unlawful means,</w:t>
      </w:r>
    </w:p>
    <w:p w14:paraId="5FC33F20" w14:textId="77777777" w:rsidR="00152633" w:rsidRPr="003A4E57" w:rsidRDefault="00152633" w:rsidP="00152633">
      <w:pPr>
        <w:pStyle w:val="StatH4NoBold"/>
      </w:pPr>
      <w:r w:rsidRPr="003A4E57">
        <w:lastRenderedPageBreak/>
        <w:t>is deportable.</w:t>
      </w:r>
    </w:p>
    <w:p w14:paraId="69B7A227" w14:textId="3ACBA94B" w:rsidR="00152633" w:rsidRPr="003A4E57" w:rsidRDefault="00152633" w:rsidP="00152633">
      <w:pPr>
        <w:pStyle w:val="StatH4NoBold"/>
      </w:pPr>
      <w:r w:rsidRPr="003A4E57">
        <w:rPr>
          <w:b/>
          <w:bCs/>
        </w:rPr>
        <w:t>(B)</w:t>
      </w:r>
      <w:r w:rsidRPr="003A4E57">
        <w:t xml:space="preserve"> </w:t>
      </w:r>
      <w:r w:rsidRPr="003A4E57">
        <w:rPr>
          <w:b/>
          <w:bCs/>
        </w:rPr>
        <w:t>Terrorist activities</w:t>
      </w:r>
      <w:r w:rsidR="00AF2C52" w:rsidRPr="003A4E57">
        <w:rPr>
          <w:b/>
          <w:bCs/>
        </w:rPr>
        <w:t xml:space="preserve">. </w:t>
      </w:r>
      <w:r w:rsidRPr="003A4E57">
        <w:t>Any alien who is described in subparagraph (B) or (F) of section 1182(a)(3) of this title is deportable.</w:t>
      </w:r>
    </w:p>
    <w:p w14:paraId="44D4AB7A" w14:textId="77777777" w:rsidR="00152633" w:rsidRPr="003A4E57" w:rsidRDefault="00152633" w:rsidP="00152633">
      <w:pPr>
        <w:pStyle w:val="StatH4NoBold"/>
      </w:pPr>
      <w:r w:rsidRPr="003A4E57">
        <w:rPr>
          <w:b/>
          <w:bCs/>
        </w:rPr>
        <w:t>(C)</w:t>
      </w:r>
      <w:r w:rsidRPr="003A4E57">
        <w:t xml:space="preserve"> </w:t>
      </w:r>
      <w:r w:rsidRPr="003A4E57">
        <w:rPr>
          <w:b/>
          <w:bCs/>
        </w:rPr>
        <w:t>Foreign policy</w:t>
      </w:r>
    </w:p>
    <w:p w14:paraId="3717AE86" w14:textId="3CA9645E" w:rsidR="00152633" w:rsidRPr="003A4E57" w:rsidRDefault="00152633" w:rsidP="00AF2C52">
      <w:pPr>
        <w:pStyle w:val="StatH5B"/>
        <w:rPr>
          <w:b w:val="0"/>
          <w:bCs/>
        </w:rPr>
      </w:pPr>
      <w:r w:rsidRPr="003A4E57">
        <w:t>(i) In general</w:t>
      </w:r>
      <w:r w:rsidR="00AF2C52" w:rsidRPr="003A4E57">
        <w:t xml:space="preserve">. </w:t>
      </w:r>
      <w:r w:rsidRPr="003A4E57">
        <w:rPr>
          <w:b w:val="0"/>
          <w:bCs/>
        </w:rPr>
        <w:t>An alien whose presence or activities in the United States the Secretary of State has reasonable ground to believe would have potentially serious adverse foreign policy consequences for the United States is deportable.</w:t>
      </w:r>
    </w:p>
    <w:p w14:paraId="6750C14F" w14:textId="5DF8778F" w:rsidR="00152633" w:rsidRPr="003A4E57" w:rsidRDefault="00152633" w:rsidP="00AF2C52">
      <w:pPr>
        <w:pStyle w:val="StatH5B"/>
        <w:rPr>
          <w:b w:val="0"/>
          <w:bCs/>
        </w:rPr>
      </w:pPr>
      <w:r w:rsidRPr="003A4E57">
        <w:t>(ii) Exceptions</w:t>
      </w:r>
      <w:r w:rsidR="00AF2C52" w:rsidRPr="003A4E57">
        <w:t xml:space="preserve">. </w:t>
      </w:r>
      <w:r w:rsidRPr="003A4E57">
        <w:rPr>
          <w:b w:val="0"/>
          <w:bCs/>
        </w:rPr>
        <w:t>The exceptions described in clauses (ii) and (iii) of section 1182(a)(3)(C) of this title shall apply to deportability under clause (i) in the same manner as they apply to inadmissibility under section 1182(a)(3)(C)(i) of this title.</w:t>
      </w:r>
    </w:p>
    <w:p w14:paraId="596B9550" w14:textId="706192A9" w:rsidR="00152633" w:rsidRPr="003A4E57" w:rsidRDefault="00152633" w:rsidP="00152633">
      <w:pPr>
        <w:pStyle w:val="StatH4NoBold"/>
      </w:pPr>
      <w:r w:rsidRPr="003A4E57">
        <w:rPr>
          <w:b/>
          <w:bCs/>
        </w:rPr>
        <w:t>(D)</w:t>
      </w:r>
      <w:r w:rsidRPr="003A4E57">
        <w:t xml:space="preserve"> </w:t>
      </w:r>
      <w:r w:rsidRPr="003A4E57">
        <w:rPr>
          <w:b/>
          <w:bCs/>
        </w:rPr>
        <w:t>Participated in Nazi persecution, genocide, or the commission of any act of torture or extrajudicial killing</w:t>
      </w:r>
      <w:r w:rsidR="00AF2C52" w:rsidRPr="003A4E57">
        <w:rPr>
          <w:b/>
          <w:bCs/>
        </w:rPr>
        <w:t xml:space="preserve">. </w:t>
      </w:r>
      <w:r w:rsidRPr="003A4E57">
        <w:t>Any alien described in clause (i), (ii), or (iii) of section 1182(a)(3)(E) of this title is deportable.</w:t>
      </w:r>
    </w:p>
    <w:p w14:paraId="70F384C4" w14:textId="10A3E1E6" w:rsidR="00152633" w:rsidRPr="003A4E57" w:rsidRDefault="00152633" w:rsidP="00152633">
      <w:pPr>
        <w:pStyle w:val="StatH4NoBold"/>
      </w:pPr>
      <w:r w:rsidRPr="003A4E57">
        <w:rPr>
          <w:b/>
          <w:bCs/>
        </w:rPr>
        <w:t>(E)</w:t>
      </w:r>
      <w:r w:rsidRPr="003A4E57">
        <w:t xml:space="preserve"> </w:t>
      </w:r>
      <w:r w:rsidRPr="003A4E57">
        <w:rPr>
          <w:b/>
          <w:bCs/>
        </w:rPr>
        <w:t>Participated in the commission of severe violations of religious freedom</w:t>
      </w:r>
      <w:r w:rsidR="00AF2C52" w:rsidRPr="003A4E57">
        <w:rPr>
          <w:b/>
          <w:bCs/>
        </w:rPr>
        <w:t xml:space="preserve">. </w:t>
      </w:r>
      <w:r w:rsidRPr="003A4E57">
        <w:t>Any alien described in section 1182(a)(2)(G) of this title is deportable.</w:t>
      </w:r>
    </w:p>
    <w:p w14:paraId="3824A463" w14:textId="4C57F491" w:rsidR="00152633" w:rsidRPr="003A4E57" w:rsidRDefault="00152633" w:rsidP="00152633">
      <w:pPr>
        <w:pStyle w:val="StatH4NoBold"/>
      </w:pPr>
      <w:r w:rsidRPr="003A4E57">
        <w:rPr>
          <w:b/>
          <w:bCs/>
        </w:rPr>
        <w:t>(F)</w:t>
      </w:r>
      <w:r w:rsidRPr="003A4E57">
        <w:t xml:space="preserve"> </w:t>
      </w:r>
      <w:r w:rsidRPr="003A4E57">
        <w:rPr>
          <w:b/>
          <w:bCs/>
        </w:rPr>
        <w:t>Recruitment or use of child soldiers</w:t>
      </w:r>
      <w:r w:rsidR="00AF2C52" w:rsidRPr="003A4E57">
        <w:rPr>
          <w:b/>
          <w:bCs/>
        </w:rPr>
        <w:t xml:space="preserve">. </w:t>
      </w:r>
      <w:r w:rsidRPr="003A4E57">
        <w:t>Any alien who has engaged in the recruitment or use of child soldiers in violation of section 2442 of Title 18 is deportable.</w:t>
      </w:r>
    </w:p>
    <w:p w14:paraId="463EF955" w14:textId="670E1CB1" w:rsidR="004A3659" w:rsidRPr="009A7931" w:rsidRDefault="00152633" w:rsidP="009A7931">
      <w:pPr>
        <w:pStyle w:val="StH3B"/>
        <w:rPr>
          <w:b w:val="0"/>
          <w:bCs/>
        </w:rPr>
      </w:pPr>
      <w:r w:rsidRPr="003A4E57">
        <w:t>(5) Public charge</w:t>
      </w:r>
      <w:r w:rsidR="00AF2C52" w:rsidRPr="003A4E57">
        <w:t xml:space="preserve">. </w:t>
      </w:r>
      <w:r w:rsidRPr="003A4E57">
        <w:rPr>
          <w:b w:val="0"/>
          <w:bCs/>
        </w:rPr>
        <w:t>Any alien who, within five years after the date of entry, has become a public charge from causes not affirmatively shown to have arisen since entry is deportable.</w:t>
      </w:r>
      <w:r w:rsidRPr="003A4E57">
        <w:rPr>
          <w:rFonts w:eastAsia="EB Garamond"/>
          <w:b w:val="0"/>
          <w:bCs/>
          <w:vertAlign w:val="superscript"/>
        </w:rPr>
        <w:t>~</w:t>
      </w:r>
    </w:p>
    <w:p w14:paraId="5A383835" w14:textId="2C4DF865" w:rsidR="0099727C" w:rsidRPr="003A4E57" w:rsidRDefault="0099727C" w:rsidP="0099727C">
      <w:pPr>
        <w:pStyle w:val="Heading1"/>
      </w:pPr>
      <w:bookmarkStart w:id="58" w:name="_Toc233699379"/>
      <w:r w:rsidRPr="003A4E57">
        <w:t>INA § 238, 8 USC</w:t>
      </w:r>
      <w:r w:rsidR="00531900" w:rsidRPr="003A4E57">
        <w:t xml:space="preserve"> §</w:t>
      </w:r>
      <w:r w:rsidRPr="003A4E57">
        <w:t xml:space="preserve"> 1228</w:t>
      </w:r>
      <w:r w:rsidR="004F50BF" w:rsidRPr="003A4E57">
        <w:t>.</w:t>
      </w:r>
      <w:r w:rsidR="00531900" w:rsidRPr="003A4E57">
        <w:t xml:space="preserve"> Expedited removal of aliens convicted of committing aggravated felonies</w:t>
      </w:r>
      <w:bookmarkEnd w:id="58"/>
      <w:r w:rsidRPr="003A4E57">
        <w:t xml:space="preserve"> </w:t>
      </w:r>
    </w:p>
    <w:p w14:paraId="558D189D" w14:textId="41FB00DB" w:rsidR="00E16736" w:rsidRPr="003A4E57" w:rsidRDefault="00E16736" w:rsidP="00E16736">
      <w:pPr>
        <w:pStyle w:val="StatH2B"/>
      </w:pPr>
      <w:bookmarkStart w:id="59" w:name="_Toc169541186"/>
      <w:r w:rsidRPr="003A4E57">
        <w:t>(a) Removal of criminal aliens</w:t>
      </w:r>
      <w:bookmarkEnd w:id="59"/>
    </w:p>
    <w:p w14:paraId="3D3ADF6A" w14:textId="47190B16" w:rsidR="00E16736" w:rsidRPr="003A4E57" w:rsidRDefault="00E16736" w:rsidP="00AF2C52">
      <w:pPr>
        <w:pStyle w:val="StH3B"/>
        <w:rPr>
          <w:b w:val="0"/>
          <w:bCs/>
        </w:rPr>
      </w:pPr>
      <w:r w:rsidRPr="003A4E57">
        <w:t>(1) In general</w:t>
      </w:r>
      <w:r w:rsidR="00AF2C52" w:rsidRPr="003A4E57">
        <w:t xml:space="preserve">. </w:t>
      </w:r>
      <w:r w:rsidRPr="003A4E57">
        <w:rPr>
          <w:b w:val="0"/>
          <w:bCs/>
        </w:rPr>
        <w:t>The Attorney General shall provide for the availability of special removal proceedings at certain Federal, State, and local correctional facilities for aliens convicted of any criminal offense covered in section 1227(a)(2)(A)(iii), (B), (C), or (D) of this title, or any offense covered by section 1227(a)(2)(A)(ii) of this title for which both predicate offenses are, without regard to the date of their commission, otherwise covered by section 1227(a)(2)(A)(i) of this title. Such proceedings shall be conducted in conformity with section 1229a of this title (except as otherwise provided in this section), and in a manner which eliminates the need for additional detention at any processing center of the Service and in a manner which assures expeditious removal following the end of the alien</w:t>
      </w:r>
      <w:r w:rsidR="0058134F" w:rsidRPr="003A4E57">
        <w:rPr>
          <w:b w:val="0"/>
          <w:bCs/>
        </w:rPr>
        <w:t>’</w:t>
      </w:r>
      <w:r w:rsidRPr="003A4E57">
        <w:rPr>
          <w:b w:val="0"/>
          <w:bCs/>
        </w:rPr>
        <w:t xml:space="preserve">s incarceration for the underlying sentence. Nothing in this section shall be construed to </w:t>
      </w:r>
      <w:r w:rsidRPr="003A4E57">
        <w:rPr>
          <w:b w:val="0"/>
          <w:bCs/>
        </w:rPr>
        <w:lastRenderedPageBreak/>
        <w:t>create any substantive or procedural right or benefit that is legally enforceable by any party against the United States or its agencies or officers or any other person.</w:t>
      </w:r>
    </w:p>
    <w:p w14:paraId="3C8157D3" w14:textId="3037F472" w:rsidR="00E16736" w:rsidRPr="003A4E57" w:rsidRDefault="00E16736" w:rsidP="00AF2C52">
      <w:pPr>
        <w:pStyle w:val="StH3B"/>
        <w:rPr>
          <w:b w:val="0"/>
          <w:bCs/>
        </w:rPr>
      </w:pPr>
      <w:r w:rsidRPr="003A4E57">
        <w:t>(2) Implementation</w:t>
      </w:r>
      <w:r w:rsidR="00AF2C52" w:rsidRPr="003A4E57">
        <w:t xml:space="preserve">. </w:t>
      </w:r>
      <w:r w:rsidRPr="003A4E57">
        <w:rPr>
          <w:b w:val="0"/>
          <w:bCs/>
        </w:rPr>
        <w:t>With respect to an alien convicted of an aggravated felony who is taken into custody by the Attorney General pursuant to section 1226(c) of this title, the Attorney General shall, to the maximum extent practicable, detain any such felon at a facility at which other such aliens are detained. In the selection of such facility, the Attorney General shall make reasonable efforts to ensure that the alien</w:t>
      </w:r>
      <w:r w:rsidR="0058134F" w:rsidRPr="003A4E57">
        <w:rPr>
          <w:b w:val="0"/>
          <w:bCs/>
        </w:rPr>
        <w:t>’</w:t>
      </w:r>
      <w:r w:rsidRPr="003A4E57">
        <w:rPr>
          <w:b w:val="0"/>
          <w:bCs/>
        </w:rPr>
        <w:t>s access to counsel and right to counsel under section 1362 of this title are not impaired.</w:t>
      </w:r>
    </w:p>
    <w:p w14:paraId="78F43C11" w14:textId="5B8FEC7F" w:rsidR="00E16736" w:rsidRPr="003A4E57" w:rsidRDefault="00E16736" w:rsidP="001B36B8">
      <w:pPr>
        <w:pStyle w:val="StH3B"/>
      </w:pPr>
      <w:r w:rsidRPr="003A4E57">
        <w:t>(3) Expedited proceedings</w:t>
      </w:r>
    </w:p>
    <w:p w14:paraId="4A1F986B" w14:textId="7BED039F" w:rsidR="00E16736" w:rsidRPr="003A4E57" w:rsidRDefault="00E16736" w:rsidP="007442C3">
      <w:pPr>
        <w:pStyle w:val="StatH4NoBold"/>
      </w:pPr>
      <w:r w:rsidRPr="003A4E57">
        <w:t>(A) Notwithstanding any other provision of law, the Attorney General shall provide for the initiation and, to the extent possible, the completion of removal proceedings, and any administrative appeals thereof, in the case of any alien convicted of an aggravated felony before the alien</w:t>
      </w:r>
      <w:r w:rsidR="0058134F" w:rsidRPr="003A4E57">
        <w:t>’</w:t>
      </w:r>
      <w:r w:rsidRPr="003A4E57">
        <w:t>s release from incarceration for the underlying aggravated felony.</w:t>
      </w:r>
    </w:p>
    <w:p w14:paraId="4CDD099B" w14:textId="53CE6667" w:rsidR="004A3659" w:rsidRPr="009A7931" w:rsidRDefault="00E16736" w:rsidP="009A7931">
      <w:pPr>
        <w:pStyle w:val="StatH4NoBold"/>
      </w:pPr>
      <w:r w:rsidRPr="003A4E57">
        <w:t>(B) Nothing in this section shall be construed as requiring the Attorney General to effect the removal of any alien sentenced to actual incarceration, before release from the penitentiary or correctional institution where such alien is confined.</w:t>
      </w:r>
    </w:p>
    <w:p w14:paraId="7339E01A" w14:textId="7384E89F" w:rsidR="00E16736" w:rsidRPr="003A4E57" w:rsidRDefault="00E16736" w:rsidP="001B36B8">
      <w:pPr>
        <w:pStyle w:val="StH3B"/>
      </w:pPr>
      <w:r w:rsidRPr="003A4E57">
        <w:t>(4) Review</w:t>
      </w:r>
    </w:p>
    <w:p w14:paraId="42C4BDBF" w14:textId="7AE198BE" w:rsidR="00E16736" w:rsidRPr="003A4E57" w:rsidRDefault="00E16736" w:rsidP="007442C3">
      <w:pPr>
        <w:pStyle w:val="StatH4NoBold"/>
      </w:pPr>
      <w:r w:rsidRPr="003A4E57">
        <w:t>(A) The Attorney General shall review and evaluate removal proceedings conducted under this section.</w:t>
      </w:r>
    </w:p>
    <w:p w14:paraId="51686DDE" w14:textId="3B475B36" w:rsidR="00E16736" w:rsidRPr="003A4E57" w:rsidRDefault="00E16736" w:rsidP="007442C3">
      <w:pPr>
        <w:pStyle w:val="StatH4NoBold"/>
      </w:pPr>
      <w:r w:rsidRPr="003A4E57">
        <w:t>(B) The Comptroller General shall monitor, review, and evaluate removal proceedings conducted under this section. Within 18 months after the effective date of this section, the Comptroller General shall submit a report to such Committees concerning the extent to which removal proceedings conducted under this section may adversely affect the ability of such aliens to contest removal effectively.</w:t>
      </w:r>
    </w:p>
    <w:p w14:paraId="2D713E0D" w14:textId="1597643F" w:rsidR="00E16736" w:rsidRPr="003A4E57" w:rsidRDefault="00E16736" w:rsidP="0053671E">
      <w:pPr>
        <w:pStyle w:val="StatH2B"/>
      </w:pPr>
      <w:bookmarkStart w:id="60" w:name="_Toc169541187"/>
      <w:r w:rsidRPr="003A4E57">
        <w:t>(b) Removal of aliens who are not permanent residents</w:t>
      </w:r>
      <w:bookmarkEnd w:id="60"/>
    </w:p>
    <w:p w14:paraId="2CEA4AF1" w14:textId="214BDDE6" w:rsidR="00E16736" w:rsidRPr="003A4E57" w:rsidRDefault="00E16736" w:rsidP="0053671E">
      <w:pPr>
        <w:pStyle w:val="StatH3NoB"/>
      </w:pPr>
      <w:r w:rsidRPr="003A4E57">
        <w:t>(1) The Attorney General may, in the case of an alien described in paragraph (2), determine the deportability of such alien under section 1227(a)(2)(A)(iii) of this title (relating to conviction of an aggravated felony) and issue an order of removal pursuant to the procedures set forth in this subsection or section 1229a of this title.</w:t>
      </w:r>
    </w:p>
    <w:p w14:paraId="32007031" w14:textId="6FBCB021" w:rsidR="00E16736" w:rsidRPr="003A4E57" w:rsidRDefault="00E16736" w:rsidP="0053671E">
      <w:pPr>
        <w:pStyle w:val="StatH3NoB"/>
      </w:pPr>
      <w:r w:rsidRPr="003A4E57">
        <w:t>(2) An alien is described in this paragraph if the alien</w:t>
      </w:r>
      <w:r w:rsidR="007944AD" w:rsidRPr="003A4E57">
        <w:t>—</w:t>
      </w:r>
    </w:p>
    <w:p w14:paraId="1578A5E0" w14:textId="2206B258" w:rsidR="00E16736" w:rsidRPr="003A4E57" w:rsidRDefault="00E16736" w:rsidP="0053671E">
      <w:pPr>
        <w:pStyle w:val="StatH4NoBold"/>
      </w:pPr>
      <w:r w:rsidRPr="003A4E57">
        <w:t>(A) was not lawfully admitted for permanent residence at the time at which proceedings under this section commenced; or</w:t>
      </w:r>
    </w:p>
    <w:p w14:paraId="6198FE20" w14:textId="21C0B5CC" w:rsidR="00E16736" w:rsidRPr="003A4E57" w:rsidRDefault="00E16736" w:rsidP="0053671E">
      <w:pPr>
        <w:pStyle w:val="StatH4NoBold"/>
      </w:pPr>
      <w:r w:rsidRPr="003A4E57">
        <w:t>(B) had permanent resident status on a conditional basis (as described in section 1186a of this title) at the time that proceedings under this section commenced.</w:t>
      </w:r>
    </w:p>
    <w:p w14:paraId="26D5F874" w14:textId="191460D9" w:rsidR="00E16736" w:rsidRPr="003A4E57" w:rsidRDefault="00E16736" w:rsidP="0053671E">
      <w:pPr>
        <w:pStyle w:val="StatH3NoB"/>
      </w:pPr>
      <w:r w:rsidRPr="003A4E57">
        <w:t xml:space="preserve">(3) The Attorney General may not execute any order described in paragraph (1) until 14 calendar days have passed from the date that such order was issued, unless waived by the </w:t>
      </w:r>
      <w:r w:rsidRPr="003A4E57">
        <w:lastRenderedPageBreak/>
        <w:t>alien, in order that the alien has an opportunity to apply for judicial review under section 1252 of this title.</w:t>
      </w:r>
    </w:p>
    <w:p w14:paraId="6EF96202" w14:textId="6FA77111" w:rsidR="00E16736" w:rsidRPr="003A4E57" w:rsidRDefault="00E16736" w:rsidP="0053671E">
      <w:pPr>
        <w:pStyle w:val="StatH3NoB"/>
      </w:pPr>
      <w:r w:rsidRPr="003A4E57">
        <w:t>(4) Proceedings before the Attorney General under this subsection shall be in accordance with such regulations as the Attorney General shall prescribe. The Attorney General shall provide that</w:t>
      </w:r>
      <w:r w:rsidR="007944AD" w:rsidRPr="003A4E57">
        <w:t>—</w:t>
      </w:r>
    </w:p>
    <w:p w14:paraId="45F38484" w14:textId="24DE56BC" w:rsidR="00E16736" w:rsidRPr="003A4E57" w:rsidRDefault="00E16736" w:rsidP="0053671E">
      <w:pPr>
        <w:pStyle w:val="StatH4NoBold"/>
      </w:pPr>
      <w:r w:rsidRPr="003A4E57">
        <w:t>(A) the alien is given reasonable notice of the charges and of the opportunity described in subparagraph (C);</w:t>
      </w:r>
    </w:p>
    <w:p w14:paraId="0121C0F0" w14:textId="1793AF9F" w:rsidR="00E16736" w:rsidRPr="003A4E57" w:rsidRDefault="00E16736" w:rsidP="0053671E">
      <w:pPr>
        <w:pStyle w:val="StatH4NoBold"/>
      </w:pPr>
      <w:r w:rsidRPr="003A4E57">
        <w:t>(B) the alien shall have the privilege of being represented (at no expense to the government) by such counsel, authorized to practice in such proceedings, as the alien shall choose;</w:t>
      </w:r>
    </w:p>
    <w:p w14:paraId="406A2ECC" w14:textId="09A45293" w:rsidR="00E16736" w:rsidRPr="003A4E57" w:rsidRDefault="00E16736" w:rsidP="0053671E">
      <w:pPr>
        <w:pStyle w:val="StatH4NoBold"/>
      </w:pPr>
      <w:r w:rsidRPr="003A4E57">
        <w:t>(C) the alien has a reasonable opportunity to inspect the evidence and rebut the charges;</w:t>
      </w:r>
    </w:p>
    <w:p w14:paraId="353188CB" w14:textId="27B3AEB0" w:rsidR="00E16736" w:rsidRPr="003A4E57" w:rsidRDefault="00E16736" w:rsidP="0053671E">
      <w:pPr>
        <w:pStyle w:val="StatH4NoBold"/>
      </w:pPr>
      <w:r w:rsidRPr="003A4E57">
        <w:t>(D) a determination is made for the record that the individual upon whom the notice for the proceeding under this section is served (either in person or by mail) is, in fact, the alien named in such notice;</w:t>
      </w:r>
    </w:p>
    <w:p w14:paraId="32EC6A99" w14:textId="1D3C3ED7" w:rsidR="00E16736" w:rsidRPr="003A4E57" w:rsidRDefault="00E16736" w:rsidP="0053671E">
      <w:pPr>
        <w:pStyle w:val="StatH4NoBold"/>
      </w:pPr>
      <w:r w:rsidRPr="003A4E57">
        <w:t>(E) a record is maintained for judicial review; and</w:t>
      </w:r>
    </w:p>
    <w:p w14:paraId="5FA7A703" w14:textId="1A79FCC9" w:rsidR="00E16736" w:rsidRPr="003A4E57" w:rsidRDefault="00E16736" w:rsidP="0053671E">
      <w:pPr>
        <w:pStyle w:val="StatH4NoBold"/>
      </w:pPr>
      <w:r w:rsidRPr="003A4E57">
        <w:t>(F) the final order of removal is not adjudicated by the same person who issues the charges.</w:t>
      </w:r>
    </w:p>
    <w:p w14:paraId="6508D6CD" w14:textId="71A374F6" w:rsidR="00E16736" w:rsidRPr="003A4E57" w:rsidRDefault="00E16736" w:rsidP="0053671E">
      <w:pPr>
        <w:pStyle w:val="StatH3NoB"/>
      </w:pPr>
      <w:r w:rsidRPr="003A4E57">
        <w:t>(5) No alien described in this section shall be eligible for any relief from removal that the Attorney General may grant in the Attorney General</w:t>
      </w:r>
      <w:r w:rsidR="0058134F" w:rsidRPr="003A4E57">
        <w:t>’</w:t>
      </w:r>
      <w:r w:rsidRPr="003A4E57">
        <w:t>s discretion.</w:t>
      </w:r>
    </w:p>
    <w:p w14:paraId="6ADB9B06" w14:textId="31F695D8" w:rsidR="00E16736" w:rsidRPr="003A4E57" w:rsidRDefault="00E16736" w:rsidP="00FA75CC">
      <w:pPr>
        <w:pStyle w:val="StatH2B"/>
        <w:rPr>
          <w:b w:val="0"/>
          <w:bCs/>
        </w:rPr>
      </w:pPr>
      <w:bookmarkStart w:id="61" w:name="_Toc169541188"/>
      <w:r w:rsidRPr="003A4E57">
        <w:t>(c)</w:t>
      </w:r>
      <w:r w:rsidR="0053671E" w:rsidRPr="003A4E57">
        <w:t>[sic]</w:t>
      </w:r>
      <w:r w:rsidRPr="003A4E57">
        <w:t xml:space="preserve"> Presumption of deportability</w:t>
      </w:r>
      <w:bookmarkEnd w:id="61"/>
      <w:r w:rsidR="00FA75CC" w:rsidRPr="003A4E57">
        <w:t xml:space="preserve">. </w:t>
      </w:r>
      <w:r w:rsidRPr="003A4E57">
        <w:rPr>
          <w:b w:val="0"/>
          <w:bCs/>
        </w:rPr>
        <w:t>An alien convicted of an aggravated felony shall be conclusively presumed to be deportable from the United States.</w:t>
      </w:r>
    </w:p>
    <w:p w14:paraId="29B23E99" w14:textId="18EEEDD4" w:rsidR="00E16736" w:rsidRPr="003A4E57" w:rsidRDefault="00E16736" w:rsidP="00A35F4B">
      <w:pPr>
        <w:pStyle w:val="StatH2B"/>
      </w:pPr>
      <w:bookmarkStart w:id="62" w:name="_Toc169541189"/>
      <w:r w:rsidRPr="003A4E57">
        <w:t>(c)</w:t>
      </w:r>
      <w:r w:rsidR="0053671E" w:rsidRPr="003A4E57">
        <w:t xml:space="preserve">[sic] </w:t>
      </w:r>
      <w:r w:rsidRPr="003A4E57">
        <w:t>Judicial removal</w:t>
      </w:r>
      <w:bookmarkEnd w:id="62"/>
    </w:p>
    <w:p w14:paraId="0BED1C39" w14:textId="7215AF50" w:rsidR="00E16736" w:rsidRPr="003A4E57" w:rsidRDefault="00E16736" w:rsidP="00AF2C52">
      <w:pPr>
        <w:pStyle w:val="StH3B"/>
        <w:rPr>
          <w:b w:val="0"/>
          <w:bCs/>
        </w:rPr>
      </w:pPr>
      <w:r w:rsidRPr="003A4E57">
        <w:t>(1) Authority</w:t>
      </w:r>
      <w:r w:rsidR="00AF2C52" w:rsidRPr="003A4E57">
        <w:t xml:space="preserve">. </w:t>
      </w:r>
      <w:r w:rsidRPr="003A4E57">
        <w:rPr>
          <w:b w:val="0"/>
          <w:bCs/>
        </w:rPr>
        <w:t>Notwithstanding any other provision of this chapter, a United States district court shall have jurisdiction to enter a judicial order of removal at the time of sentencing against an alien who is deportable, if such an order has been requested by the United States Attorney with the concurrence of the Commissioner and if the court chooses to exercise such jurisdiction.</w:t>
      </w:r>
    </w:p>
    <w:p w14:paraId="6AA7DE48" w14:textId="7230FE7C" w:rsidR="00E16736" w:rsidRPr="003A4E57" w:rsidRDefault="00E16736" w:rsidP="009A7931">
      <w:pPr>
        <w:pStyle w:val="StH3B"/>
        <w:keepNext/>
      </w:pPr>
      <w:r w:rsidRPr="003A4E57">
        <w:t>(2) Procedure</w:t>
      </w:r>
    </w:p>
    <w:p w14:paraId="4993A96A" w14:textId="3709BE82" w:rsidR="00E16736" w:rsidRPr="003A4E57" w:rsidRDefault="00E16736" w:rsidP="009A7931">
      <w:pPr>
        <w:pStyle w:val="StatH4NoBold"/>
        <w:keepNext/>
      </w:pPr>
      <w:r w:rsidRPr="003A4E57">
        <w:t>(A) The United States Attorney shall file with the United States district court, and serve upon the defendant and the Service, prior to commencement of the trial or entry of a guilty plea a notice of intent to request judicial removal.</w:t>
      </w:r>
    </w:p>
    <w:p w14:paraId="15CE6009" w14:textId="6116CF1E" w:rsidR="00E16736" w:rsidRPr="003A4E57" w:rsidRDefault="00E16736" w:rsidP="00710191">
      <w:pPr>
        <w:pStyle w:val="StatH4NoBold"/>
      </w:pPr>
      <w:r w:rsidRPr="003A4E57">
        <w:t xml:space="preserve">(B) Notwithstanding section 1252b2 of this title, the United States Attorney, with the concurrence of the Commissioner, shall file at least 30 days prior to the date set for sentencing a charge containing factual allegations regarding the alienage of the </w:t>
      </w:r>
      <w:r w:rsidRPr="003A4E57">
        <w:lastRenderedPageBreak/>
        <w:t>defendant and identifying the crime or crimes which make the defendant deportable under section 1227(a)(2)(A) of this title.</w:t>
      </w:r>
    </w:p>
    <w:p w14:paraId="237BEFF6" w14:textId="5316C63C" w:rsidR="00E16736" w:rsidRPr="003A4E57" w:rsidRDefault="00E16736" w:rsidP="00710191">
      <w:pPr>
        <w:pStyle w:val="StatH4NoBold"/>
      </w:pPr>
      <w:r w:rsidRPr="003A4E57">
        <w:t>(C) If the court determines that the defendant has presented substantial evidence to establish prima facie eligibility for relief from removal under this chapter, the Commissioner shall provide the court with a recommendation and report regarding the alien</w:t>
      </w:r>
      <w:r w:rsidR="0058134F" w:rsidRPr="003A4E57">
        <w:t>’</w:t>
      </w:r>
      <w:r w:rsidRPr="003A4E57">
        <w:t>s eligibility for relief. The court shall either grant or deny the relief sought.</w:t>
      </w:r>
    </w:p>
    <w:p w14:paraId="29E45612" w14:textId="77777777" w:rsidR="0053671E" w:rsidRPr="003A4E57" w:rsidRDefault="00E16736" w:rsidP="00CF77B2">
      <w:pPr>
        <w:pStyle w:val="StatH4NoBold"/>
        <w:keepNext/>
      </w:pPr>
      <w:r w:rsidRPr="003A4E57">
        <w:t>(D)</w:t>
      </w:r>
    </w:p>
    <w:p w14:paraId="090490F5" w14:textId="111D3E1B" w:rsidR="00E16736" w:rsidRPr="003A4E57" w:rsidRDefault="00E16736" w:rsidP="00CF77B2">
      <w:pPr>
        <w:pStyle w:val="H5NoB"/>
        <w:keepNext/>
      </w:pPr>
      <w:r w:rsidRPr="003A4E57">
        <w:t>(i) The alien shall have a reasonable opportunity to examine the evidence against him or her, to present evidence on his or her own behalf, and to cross-examine witnesses presented by the Government.</w:t>
      </w:r>
    </w:p>
    <w:p w14:paraId="349433C7" w14:textId="0619120F" w:rsidR="00E16736" w:rsidRPr="003A4E57" w:rsidRDefault="00E16736" w:rsidP="00710191">
      <w:pPr>
        <w:pStyle w:val="H5NoB"/>
      </w:pPr>
      <w:r w:rsidRPr="003A4E57">
        <w:t>(ii) The court, for the purposes of determining whether to enter an order described in paragraph (1), shall only consider evidence that would be admissible in proceedings conducted pursuant to section 1229a of this title.</w:t>
      </w:r>
    </w:p>
    <w:p w14:paraId="0F1785C6" w14:textId="51088671" w:rsidR="00E16736" w:rsidRPr="003A4E57" w:rsidRDefault="00E16736" w:rsidP="00710191">
      <w:pPr>
        <w:pStyle w:val="H5NoB"/>
      </w:pPr>
      <w:r w:rsidRPr="003A4E57">
        <w:t>(iii) Nothing in this subsection shall limit the information a court of the United States may receive or consider for the purposes of imposing an appropriate sentence.</w:t>
      </w:r>
    </w:p>
    <w:p w14:paraId="38F50CE8" w14:textId="696BA113" w:rsidR="00E16736" w:rsidRPr="003A4E57" w:rsidRDefault="00E16736" w:rsidP="00710191">
      <w:pPr>
        <w:pStyle w:val="H5NoB"/>
      </w:pPr>
      <w:r w:rsidRPr="003A4E57">
        <w:t>(iv) The court may order the alien removed if the Attorney General demonstrates that the alien is deportable under this chapter.</w:t>
      </w:r>
    </w:p>
    <w:p w14:paraId="210C0058" w14:textId="33E10F08" w:rsidR="00E16736" w:rsidRPr="003A4E57" w:rsidRDefault="00E16736" w:rsidP="001B36B8">
      <w:pPr>
        <w:pStyle w:val="StH3B"/>
      </w:pPr>
      <w:r w:rsidRPr="003A4E57">
        <w:t>(3) Notice, appeal, and execution of judicial order of removal</w:t>
      </w:r>
    </w:p>
    <w:p w14:paraId="5D497FB3" w14:textId="77777777" w:rsidR="0053671E" w:rsidRPr="003A4E57" w:rsidRDefault="00E16736" w:rsidP="00710191">
      <w:pPr>
        <w:pStyle w:val="StatH4NoBold"/>
      </w:pPr>
      <w:r w:rsidRPr="003A4E57">
        <w:t>(A)</w:t>
      </w:r>
    </w:p>
    <w:p w14:paraId="1C1EA182" w14:textId="37C6B639" w:rsidR="00E16736" w:rsidRPr="003A4E57" w:rsidRDefault="00E16736" w:rsidP="00710191">
      <w:pPr>
        <w:pStyle w:val="H5NoB"/>
      </w:pPr>
      <w:r w:rsidRPr="003A4E57">
        <w:t>(i) A judicial order of removal or denial of such order may be appealed by either party to the court of appeals for the circuit in which the district court is located.</w:t>
      </w:r>
    </w:p>
    <w:p w14:paraId="0E02F9A4" w14:textId="6B5F8A4D" w:rsidR="00E16736" w:rsidRPr="003A4E57" w:rsidRDefault="00E16736" w:rsidP="00710191">
      <w:pPr>
        <w:pStyle w:val="H5NoB"/>
      </w:pPr>
      <w:r w:rsidRPr="003A4E57">
        <w:t>(ii) Except as provided in clause (iii), such appeal shall be considered consistent with the requirements described in section 1252 of this title.</w:t>
      </w:r>
    </w:p>
    <w:p w14:paraId="7B4AFFDD" w14:textId="3BC88987" w:rsidR="00E16736" w:rsidRPr="003A4E57" w:rsidRDefault="00E16736" w:rsidP="00710191">
      <w:pPr>
        <w:pStyle w:val="H5NoB"/>
      </w:pPr>
      <w:r w:rsidRPr="003A4E57">
        <w:t>(iii) Upon execution by the defendant of a valid waiver of the right to appeal the conviction on which the order of removal is based, the expiration of the period described in section 1252(b)(1) of this title, or the final dismissal of an appeal from such conviction, the order of removal shall become final and shall be executed at the end of the prison term in accordance with the terms of the order. If the conviction is reversed on direct appeal, the order entered pursuant to this section shall be void.</w:t>
      </w:r>
    </w:p>
    <w:p w14:paraId="40544BEA" w14:textId="76AEF427" w:rsidR="00E16736" w:rsidRPr="003A4E57" w:rsidRDefault="00E16736" w:rsidP="00710191">
      <w:pPr>
        <w:pStyle w:val="StatH4NoBold"/>
      </w:pPr>
      <w:r w:rsidRPr="003A4E57">
        <w:t>(B) As soon as is practicable after entry of a judicial order of removal, the Commissioner shall provide the defendant with written notice of the order of removal, which shall designate the defendant</w:t>
      </w:r>
      <w:r w:rsidR="0058134F" w:rsidRPr="003A4E57">
        <w:t>’</w:t>
      </w:r>
      <w:r w:rsidRPr="003A4E57">
        <w:t>s country of choice for removal and any alternate country pursuant to section 1253(a) of this title.</w:t>
      </w:r>
    </w:p>
    <w:p w14:paraId="2FFE0A8E" w14:textId="06D38F43" w:rsidR="00E16736" w:rsidRPr="003A4E57" w:rsidRDefault="00E16736" w:rsidP="00AF2C52">
      <w:pPr>
        <w:pStyle w:val="StH3B"/>
      </w:pPr>
      <w:r w:rsidRPr="003A4E57">
        <w:t>(4) Denial of judicial order</w:t>
      </w:r>
      <w:r w:rsidR="00AF2C52" w:rsidRPr="003A4E57">
        <w:t xml:space="preserve">. </w:t>
      </w:r>
      <w:r w:rsidRPr="003A4E57">
        <w:rPr>
          <w:b w:val="0"/>
          <w:bCs/>
        </w:rPr>
        <w:t xml:space="preserve">Denial of a request for a judicial order of removal shall not preclude the Attorney General from initiating removal proceedings pursuant to section </w:t>
      </w:r>
      <w:r w:rsidRPr="003A4E57">
        <w:rPr>
          <w:b w:val="0"/>
          <w:bCs/>
        </w:rPr>
        <w:lastRenderedPageBreak/>
        <w:t>1229a of this title upon the same ground of deportability or upon any other ground of deportability provided under section 1227(a) of this title.</w:t>
      </w:r>
    </w:p>
    <w:p w14:paraId="40FE7A30" w14:textId="26820690" w:rsidR="0099727C" w:rsidRPr="003A4E57" w:rsidRDefault="00E16736" w:rsidP="00AF2C52">
      <w:pPr>
        <w:pStyle w:val="StH3B"/>
        <w:rPr>
          <w:b w:val="0"/>
          <w:bCs/>
        </w:rPr>
      </w:pPr>
      <w:r w:rsidRPr="003A4E57">
        <w:t>(5) Stipulated judicial order of removal</w:t>
      </w:r>
      <w:r w:rsidR="00AF2C52" w:rsidRPr="003A4E57">
        <w:t xml:space="preserve">. </w:t>
      </w:r>
      <w:r w:rsidRPr="003A4E57">
        <w:rPr>
          <w:b w:val="0"/>
          <w:bCs/>
        </w:rPr>
        <w:t>The United States Attorney, with the concurrence of the Commissioner, may, pursuant to Federal Rule of Criminal Procedure 11, enter into a plea agreement which calls for the alien, who is deportable under this chapter, to waive the right to notice and a hearing under this section, and stipulate to the entry of a judicial order of removal from the United States as a condition of the plea agreement or as a condition of probation or supervised release, or both. The United States district court, in both felony and misdemeanor cases, and a United States magistrate judge in misdemeanor cases, may accept such a stipulation and shall have jurisdiction to enter a judicial order of removal pursuant to the terms of such stipulation.</w:t>
      </w:r>
    </w:p>
    <w:p w14:paraId="742AA8F7" w14:textId="7CD295B6" w:rsidR="00152633" w:rsidRPr="003A4E57" w:rsidRDefault="00152633" w:rsidP="00152633">
      <w:pPr>
        <w:pStyle w:val="Heading1"/>
      </w:pPr>
      <w:bookmarkStart w:id="63" w:name="_Toc233699380"/>
      <w:r w:rsidRPr="003A4E57">
        <w:t>INA § 239, 8 USC § 1229</w:t>
      </w:r>
      <w:r w:rsidR="004F50BF" w:rsidRPr="003A4E57">
        <w:t>.</w:t>
      </w:r>
      <w:r w:rsidRPr="003A4E57">
        <w:t xml:space="preserve"> Initiation of removal proceedings</w:t>
      </w:r>
      <w:bookmarkEnd w:id="63"/>
    </w:p>
    <w:p w14:paraId="23A0FB3A" w14:textId="77777777" w:rsidR="00152633" w:rsidRPr="003A4E57" w:rsidRDefault="00152633" w:rsidP="00152633">
      <w:pPr>
        <w:pStyle w:val="StatH2B"/>
      </w:pPr>
      <w:r w:rsidRPr="003A4E57">
        <w:rPr>
          <w:bCs/>
        </w:rPr>
        <w:t>(a)</w:t>
      </w:r>
      <w:r w:rsidRPr="003A4E57">
        <w:t xml:space="preserve"> </w:t>
      </w:r>
      <w:r w:rsidRPr="003A4E57">
        <w:rPr>
          <w:bCs/>
        </w:rPr>
        <w:t>Notice to appear</w:t>
      </w:r>
    </w:p>
    <w:p w14:paraId="381120E9" w14:textId="78B5B745" w:rsidR="00152633" w:rsidRPr="003A4E57" w:rsidRDefault="00152633" w:rsidP="00AF2C52">
      <w:pPr>
        <w:pStyle w:val="StH3B"/>
        <w:rPr>
          <w:b w:val="0"/>
          <w:bCs/>
        </w:rPr>
      </w:pPr>
      <w:r w:rsidRPr="003A4E57">
        <w:rPr>
          <w:bCs/>
        </w:rPr>
        <w:t>(1)</w:t>
      </w:r>
      <w:r w:rsidRPr="003A4E57">
        <w:t xml:space="preserve"> </w:t>
      </w:r>
      <w:r w:rsidRPr="003A4E57">
        <w:rPr>
          <w:bCs/>
        </w:rPr>
        <w:t>In general</w:t>
      </w:r>
      <w:r w:rsidR="00AF2C52" w:rsidRPr="003A4E57">
        <w:rPr>
          <w:bCs/>
        </w:rPr>
        <w:t xml:space="preserve">. </w:t>
      </w:r>
      <w:r w:rsidRPr="003A4E57">
        <w:rPr>
          <w:b w:val="0"/>
          <w:bCs/>
        </w:rPr>
        <w:t xml:space="preserve">In removal proceedings under section 1229a of this title, written notice (in this section referred to as a </w:t>
      </w:r>
      <w:r w:rsidR="0058134F" w:rsidRPr="003A4E57">
        <w:rPr>
          <w:b w:val="0"/>
          <w:bCs/>
        </w:rPr>
        <w:t>“</w:t>
      </w:r>
      <w:r w:rsidRPr="003A4E57">
        <w:rPr>
          <w:b w:val="0"/>
          <w:bCs/>
        </w:rPr>
        <w:t>notice to appear</w:t>
      </w:r>
      <w:r w:rsidR="0058134F" w:rsidRPr="003A4E57">
        <w:rPr>
          <w:b w:val="0"/>
          <w:bCs/>
        </w:rPr>
        <w:t>”</w:t>
      </w:r>
      <w:r w:rsidRPr="003A4E57">
        <w:rPr>
          <w:b w:val="0"/>
          <w:bCs/>
        </w:rPr>
        <w:t>) shall be given in person to the alien (or, if personal service is not practicable, through service by mail to the alien or to the alien</w:t>
      </w:r>
      <w:r w:rsidR="0058134F" w:rsidRPr="003A4E57">
        <w:rPr>
          <w:b w:val="0"/>
          <w:bCs/>
        </w:rPr>
        <w:t>’</w:t>
      </w:r>
      <w:r w:rsidRPr="003A4E57">
        <w:rPr>
          <w:b w:val="0"/>
          <w:bCs/>
        </w:rPr>
        <w:t>s counsel of record, if any) specifying the following:</w:t>
      </w:r>
    </w:p>
    <w:p w14:paraId="04285234" w14:textId="77777777" w:rsidR="00152633" w:rsidRPr="003A4E57" w:rsidRDefault="00152633" w:rsidP="00152633">
      <w:pPr>
        <w:pStyle w:val="StatH4NoBold"/>
      </w:pPr>
      <w:r w:rsidRPr="003A4E57">
        <w:t>(A) The nature of the proceedings against the alien.</w:t>
      </w:r>
    </w:p>
    <w:p w14:paraId="19E65A47" w14:textId="77777777" w:rsidR="00152633" w:rsidRPr="003A4E57" w:rsidRDefault="00152633" w:rsidP="00152633">
      <w:pPr>
        <w:pStyle w:val="StatH4NoBold"/>
      </w:pPr>
      <w:r w:rsidRPr="003A4E57">
        <w:t>(B) The legal authority under which the proceedings are conducted.</w:t>
      </w:r>
    </w:p>
    <w:p w14:paraId="352210EA" w14:textId="77777777" w:rsidR="00152633" w:rsidRPr="003A4E57" w:rsidRDefault="00152633" w:rsidP="00152633">
      <w:pPr>
        <w:pStyle w:val="StatH4NoBold"/>
      </w:pPr>
      <w:r w:rsidRPr="003A4E57">
        <w:t>(C) The acts or conduct alleged to be in violation of law.</w:t>
      </w:r>
    </w:p>
    <w:p w14:paraId="76EFA08B" w14:textId="77777777" w:rsidR="00152633" w:rsidRPr="003A4E57" w:rsidRDefault="00152633" w:rsidP="00152633">
      <w:pPr>
        <w:pStyle w:val="StatH4NoBold"/>
      </w:pPr>
      <w:r w:rsidRPr="003A4E57">
        <w:t>(D) The charges against the alien and the statutory provisions alleged to have been violated.</w:t>
      </w:r>
    </w:p>
    <w:p w14:paraId="61EEF5E5" w14:textId="77777777" w:rsidR="00152633" w:rsidRPr="003A4E57" w:rsidRDefault="00152633" w:rsidP="00152633">
      <w:pPr>
        <w:pStyle w:val="StatH4NoBold"/>
      </w:pPr>
      <w:r w:rsidRPr="003A4E57">
        <w:t>(E) The alien may be represented by counsel and the alien will be provided (i) a period of time to secure counsel under subsection (b)(1) and (ii) a current list of counsel prepared under subsection (b)(2).</w:t>
      </w:r>
    </w:p>
    <w:p w14:paraId="275C46B5" w14:textId="77777777" w:rsidR="00152633" w:rsidRPr="003A4E57" w:rsidRDefault="00152633" w:rsidP="00152633">
      <w:pPr>
        <w:pStyle w:val="StatH4NoBold"/>
      </w:pPr>
      <w:r w:rsidRPr="003A4E57">
        <w:t>(F)</w:t>
      </w:r>
    </w:p>
    <w:p w14:paraId="1A11528A" w14:textId="77777777" w:rsidR="00152633" w:rsidRPr="003A4E57" w:rsidRDefault="00152633" w:rsidP="00152633">
      <w:pPr>
        <w:pStyle w:val="H5NoB"/>
      </w:pPr>
      <w:r w:rsidRPr="003A4E57">
        <w:t>(i) The requirement that the alien must immediately provide (or have provided) the Attorney General with a written record of an address and telephone number (if any) at which the alien may be contacted respecting proceedings under section 1229a of this title.</w:t>
      </w:r>
    </w:p>
    <w:p w14:paraId="2598483C" w14:textId="15A500FF" w:rsidR="00152633" w:rsidRPr="003A4E57" w:rsidRDefault="00152633" w:rsidP="00152633">
      <w:pPr>
        <w:pStyle w:val="H5NoB"/>
      </w:pPr>
      <w:r w:rsidRPr="003A4E57">
        <w:t>(ii) The requirement that the alien must provide the Attorney General immediately with a written record of any change of the alien</w:t>
      </w:r>
      <w:r w:rsidR="0058134F" w:rsidRPr="003A4E57">
        <w:t>’</w:t>
      </w:r>
      <w:r w:rsidRPr="003A4E57">
        <w:t>s address or telephone number.</w:t>
      </w:r>
    </w:p>
    <w:p w14:paraId="5E17DFF1" w14:textId="77777777" w:rsidR="00152633" w:rsidRPr="003A4E57" w:rsidRDefault="00152633" w:rsidP="00152633">
      <w:pPr>
        <w:pStyle w:val="H5NoB"/>
      </w:pPr>
      <w:r w:rsidRPr="003A4E57">
        <w:t>(iii) The consequences under section 1229a(b)(5) of this title of failure to provide address and telephone information pursuant to this subparagraph.</w:t>
      </w:r>
    </w:p>
    <w:p w14:paraId="54F6F897" w14:textId="77777777" w:rsidR="00152633" w:rsidRPr="003A4E57" w:rsidRDefault="00152633" w:rsidP="00152633">
      <w:pPr>
        <w:pStyle w:val="StatH4NoBold"/>
      </w:pPr>
      <w:r w:rsidRPr="003A4E57">
        <w:lastRenderedPageBreak/>
        <w:t>(G)</w:t>
      </w:r>
    </w:p>
    <w:p w14:paraId="21ABA31B" w14:textId="77777777" w:rsidR="00152633" w:rsidRPr="003A4E57" w:rsidRDefault="00152633" w:rsidP="00152633">
      <w:pPr>
        <w:pStyle w:val="H5NoB"/>
      </w:pPr>
      <w:r w:rsidRPr="003A4E57">
        <w:t>(i) The time and place at which the proceedings will be held.</w:t>
      </w:r>
    </w:p>
    <w:p w14:paraId="14004557" w14:textId="624C542D" w:rsidR="004A3659" w:rsidRPr="00086676" w:rsidRDefault="00152633" w:rsidP="00086676">
      <w:pPr>
        <w:pStyle w:val="H5NoB"/>
      </w:pPr>
      <w:r w:rsidRPr="003A4E57">
        <w:t>(ii) The consequences under section 1229a(b)(5) of this title of the failure, except under exceptional circumstances, to appear at such proceedings.</w:t>
      </w:r>
    </w:p>
    <w:p w14:paraId="33E2BAB0" w14:textId="56C6643C" w:rsidR="00152633" w:rsidRPr="003A4E57" w:rsidRDefault="00152633" w:rsidP="00152633">
      <w:pPr>
        <w:pStyle w:val="StatH3NoB"/>
      </w:pPr>
      <w:r w:rsidRPr="003A4E57">
        <w:rPr>
          <w:b/>
          <w:bCs/>
        </w:rPr>
        <w:t>(2)</w:t>
      </w:r>
      <w:r w:rsidRPr="003A4E57">
        <w:t xml:space="preserve"> </w:t>
      </w:r>
      <w:r w:rsidRPr="003A4E57">
        <w:rPr>
          <w:b/>
          <w:bCs/>
        </w:rPr>
        <w:t>Notice of change in time or place of proceedings</w:t>
      </w:r>
    </w:p>
    <w:p w14:paraId="3044EDD4" w14:textId="56541139" w:rsidR="00152633" w:rsidRPr="003A4E57" w:rsidRDefault="00152633" w:rsidP="00AF2C52">
      <w:pPr>
        <w:pStyle w:val="StatH4B"/>
        <w:rPr>
          <w:b w:val="0"/>
          <w:bCs/>
        </w:rPr>
      </w:pPr>
      <w:r w:rsidRPr="003A4E57">
        <w:t>(A) In general</w:t>
      </w:r>
      <w:r w:rsidR="00AF2C52" w:rsidRPr="003A4E57">
        <w:t xml:space="preserve">. </w:t>
      </w:r>
      <w:r w:rsidRPr="003A4E57">
        <w:rPr>
          <w:b w:val="0"/>
          <w:bCs/>
        </w:rPr>
        <w:t>In removal proceedings under section 1229a of this title, in the case of any change or postponement in the time and place of such proceedings, subject to subparagraph (B) a written notice shall be given in person to the alien (or, if personal service is not practicable, through service by mail to the alien or to the alien</w:t>
      </w:r>
      <w:r w:rsidR="0058134F" w:rsidRPr="003A4E57">
        <w:rPr>
          <w:b w:val="0"/>
          <w:bCs/>
        </w:rPr>
        <w:t>’</w:t>
      </w:r>
      <w:r w:rsidRPr="003A4E57">
        <w:rPr>
          <w:b w:val="0"/>
          <w:bCs/>
        </w:rPr>
        <w:t>s counsel of record, if any) specifying</w:t>
      </w:r>
      <w:r w:rsidR="007944AD" w:rsidRPr="003A4E57">
        <w:t>—</w:t>
      </w:r>
    </w:p>
    <w:p w14:paraId="5F64B84D" w14:textId="77777777" w:rsidR="00152633" w:rsidRPr="003A4E57" w:rsidRDefault="00152633" w:rsidP="00152633">
      <w:pPr>
        <w:pStyle w:val="H5NoB"/>
      </w:pPr>
      <w:r w:rsidRPr="003A4E57">
        <w:t>(i) the new time or place of the proceedings, and</w:t>
      </w:r>
    </w:p>
    <w:p w14:paraId="35FF5D75" w14:textId="77777777" w:rsidR="00152633" w:rsidRPr="003A4E57" w:rsidRDefault="00152633" w:rsidP="00152633">
      <w:pPr>
        <w:pStyle w:val="H5NoB"/>
      </w:pPr>
      <w:r w:rsidRPr="003A4E57">
        <w:t>(ii) the consequences under section 1229a(b)(5) of this title of failing, except under exceptional circumstances, to attend such proceedings.</w:t>
      </w:r>
    </w:p>
    <w:p w14:paraId="4412CC18" w14:textId="2F5E4FE3" w:rsidR="00152633" w:rsidRPr="003A4E57" w:rsidRDefault="00152633" w:rsidP="00AF2C52">
      <w:pPr>
        <w:pStyle w:val="StatH4B"/>
        <w:rPr>
          <w:b w:val="0"/>
          <w:bCs/>
        </w:rPr>
      </w:pPr>
      <w:r w:rsidRPr="003A4E57">
        <w:t>(B) Exception</w:t>
      </w:r>
      <w:r w:rsidR="00AF2C52" w:rsidRPr="003A4E57">
        <w:t xml:space="preserve">. </w:t>
      </w:r>
      <w:r w:rsidRPr="003A4E57">
        <w:rPr>
          <w:b w:val="0"/>
          <w:bCs/>
        </w:rPr>
        <w:t>In the case of an alien not in detention, a written notice shall not be required under this paragraph if the alien has failed to provide the address required under paragraph (1)(F).</w:t>
      </w:r>
    </w:p>
    <w:p w14:paraId="68DE9030" w14:textId="23AF63C3" w:rsidR="00152633" w:rsidRPr="003A4E57" w:rsidRDefault="00152633" w:rsidP="00AF2C52">
      <w:pPr>
        <w:pStyle w:val="StH3B"/>
        <w:rPr>
          <w:b w:val="0"/>
          <w:bCs/>
        </w:rPr>
      </w:pPr>
      <w:r w:rsidRPr="003A4E57">
        <w:t>(3) Central address files</w:t>
      </w:r>
      <w:r w:rsidR="00AF2C52" w:rsidRPr="003A4E57">
        <w:t xml:space="preserve">. </w:t>
      </w:r>
      <w:r w:rsidRPr="003A4E57">
        <w:rPr>
          <w:b w:val="0"/>
          <w:bCs/>
        </w:rPr>
        <w:t>The Attorney General shall create a system to record and preserve on a timely basis notices of addresses and telephone numbers (and changes) provided under paragraph (1)(F).</w:t>
      </w:r>
    </w:p>
    <w:p w14:paraId="3D4E6D8F" w14:textId="77777777" w:rsidR="00152633" w:rsidRPr="003A4E57" w:rsidRDefault="00152633" w:rsidP="00152633">
      <w:pPr>
        <w:pStyle w:val="StatH2B"/>
      </w:pPr>
      <w:r w:rsidRPr="003A4E57">
        <w:t>(b) Securing of counsel</w:t>
      </w:r>
    </w:p>
    <w:p w14:paraId="69D38FF1" w14:textId="70EB1A48" w:rsidR="00152633" w:rsidRPr="003A4E57" w:rsidRDefault="00152633" w:rsidP="00AF2C52">
      <w:pPr>
        <w:pStyle w:val="StH3B"/>
        <w:rPr>
          <w:b w:val="0"/>
          <w:bCs/>
        </w:rPr>
      </w:pPr>
      <w:r w:rsidRPr="003A4E57">
        <w:t>(1) In general</w:t>
      </w:r>
      <w:r w:rsidR="00AF2C52" w:rsidRPr="003A4E57">
        <w:t xml:space="preserve">. </w:t>
      </w:r>
      <w:r w:rsidRPr="003A4E57">
        <w:rPr>
          <w:b w:val="0"/>
          <w:bCs/>
        </w:rPr>
        <w:t>In order that an alien be permitted the opportunity to secure counsel before the first hearing date in proceedings under section 1229a of this title, the hearing date shall not be scheduled earlier than 10 days after the service of the notice to appear, unless the alien requests in writing an earlier hearing date.</w:t>
      </w:r>
    </w:p>
    <w:p w14:paraId="39B3AAB3" w14:textId="10531D20" w:rsidR="00152633" w:rsidRPr="003A4E57" w:rsidRDefault="00152633" w:rsidP="00AF2C52">
      <w:pPr>
        <w:pStyle w:val="StH3B"/>
        <w:rPr>
          <w:b w:val="0"/>
          <w:bCs/>
        </w:rPr>
      </w:pPr>
      <w:r w:rsidRPr="003A4E57">
        <w:t>(2) Current lists of counsel</w:t>
      </w:r>
      <w:r w:rsidR="00AF2C52" w:rsidRPr="003A4E57">
        <w:t xml:space="preserve">. </w:t>
      </w:r>
      <w:r w:rsidRPr="003A4E57">
        <w:rPr>
          <w:b w:val="0"/>
          <w:bCs/>
        </w:rPr>
        <w:t>The Attorney General shall provide for lists (updated not less often than quarterly) of persons who have indicated their availability to represent pro bono aliens in proceedings under section 1229a of this title. Such lists shall be provided under subsection (a)(1)(E) and otherwise made generally available.</w:t>
      </w:r>
    </w:p>
    <w:p w14:paraId="2250A7BD" w14:textId="51A30652" w:rsidR="00152633" w:rsidRPr="003A4E57" w:rsidRDefault="00152633" w:rsidP="00AF2C52">
      <w:pPr>
        <w:pStyle w:val="StH3B"/>
        <w:rPr>
          <w:b w:val="0"/>
          <w:bCs/>
        </w:rPr>
      </w:pPr>
      <w:r w:rsidRPr="003A4E57">
        <w:t>(3) Rule of construction</w:t>
      </w:r>
      <w:r w:rsidR="00AF2C52" w:rsidRPr="003A4E57">
        <w:t xml:space="preserve">. </w:t>
      </w:r>
      <w:r w:rsidRPr="003A4E57">
        <w:rPr>
          <w:b w:val="0"/>
          <w:bCs/>
        </w:rPr>
        <w:t>Nothing in this subsection may be construed to prevent the Attorney General from proceeding against an alien pursuant to section 1229a of this title if the time period described in paragraph (1) has elapsed and the alien has failed to secure counsel.</w:t>
      </w:r>
    </w:p>
    <w:p w14:paraId="29DC6AF4" w14:textId="2500FB7B" w:rsidR="00152633" w:rsidRPr="003A4E57" w:rsidRDefault="00152633" w:rsidP="00AF2C52">
      <w:pPr>
        <w:pStyle w:val="StatH2B"/>
        <w:rPr>
          <w:b w:val="0"/>
          <w:bCs/>
        </w:rPr>
      </w:pPr>
      <w:r w:rsidRPr="003A4E57">
        <w:t>(c) Service by mail</w:t>
      </w:r>
      <w:r w:rsidR="00AF2C52" w:rsidRPr="003A4E57">
        <w:t xml:space="preserve">. </w:t>
      </w:r>
      <w:r w:rsidRPr="003A4E57">
        <w:rPr>
          <w:b w:val="0"/>
          <w:bCs/>
        </w:rPr>
        <w:t>Service by mail under this section shall be sufficient if there is proof of attempted delivery to the last address provided by the alien in accordance with subsection (a)(1)(F).</w:t>
      </w:r>
    </w:p>
    <w:p w14:paraId="07FFC9B7" w14:textId="77777777" w:rsidR="00152633" w:rsidRPr="003A4E57" w:rsidRDefault="00152633" w:rsidP="00AD66CF">
      <w:pPr>
        <w:pStyle w:val="StatH2B"/>
        <w:keepNext/>
      </w:pPr>
      <w:r w:rsidRPr="003A4E57">
        <w:lastRenderedPageBreak/>
        <w:t>(d) Prompt initiation of removal</w:t>
      </w:r>
    </w:p>
    <w:p w14:paraId="7AEA385C" w14:textId="77777777" w:rsidR="00152633" w:rsidRPr="003A4E57" w:rsidRDefault="00152633" w:rsidP="00AD66CF">
      <w:pPr>
        <w:pStyle w:val="StatH3NoB"/>
        <w:keepNext/>
      </w:pPr>
      <w:r w:rsidRPr="003A4E57">
        <w:t>(1) In the case of an alien who is convicted of an offense which makes the alien deportable, the Attorney General shall begin any removal proceeding as expeditiously as possible after the date of the conviction.</w:t>
      </w:r>
    </w:p>
    <w:p w14:paraId="06811B2F" w14:textId="77777777" w:rsidR="00152633" w:rsidRPr="003A4E57" w:rsidRDefault="00152633" w:rsidP="00152633">
      <w:pPr>
        <w:pStyle w:val="StatH3NoB"/>
      </w:pPr>
      <w:r w:rsidRPr="003A4E57">
        <w:t>(2) Nothing in this subsection shall be construed to create any substantive or procedural right or benefit that is legally enforceable by any party against the United States or its agencies or officers or any other person.</w:t>
      </w:r>
    </w:p>
    <w:p w14:paraId="21FC93FF" w14:textId="77777777" w:rsidR="00152633" w:rsidRPr="003A4E57" w:rsidRDefault="00152633" w:rsidP="00152633">
      <w:pPr>
        <w:pStyle w:val="StatH2B"/>
      </w:pPr>
      <w:r w:rsidRPr="003A4E57">
        <w:t>(e) Certification of compliance with restrictions on disclosure</w:t>
      </w:r>
    </w:p>
    <w:p w14:paraId="627B5C2D" w14:textId="2F2EB867" w:rsidR="00152633" w:rsidRPr="003A4E57" w:rsidRDefault="00152633" w:rsidP="00AF2C52">
      <w:pPr>
        <w:pStyle w:val="StH3B"/>
        <w:rPr>
          <w:b w:val="0"/>
          <w:bCs/>
        </w:rPr>
      </w:pPr>
      <w:r w:rsidRPr="003A4E57">
        <w:t>(1) In general</w:t>
      </w:r>
      <w:r w:rsidR="00AF2C52" w:rsidRPr="003A4E57">
        <w:t xml:space="preserve">. </w:t>
      </w:r>
      <w:r w:rsidRPr="003A4E57">
        <w:rPr>
          <w:b w:val="0"/>
          <w:bCs/>
        </w:rPr>
        <w:t>In cases where an enforcement action leading to a removal proceeding was taken against an alien at any of the locations specified in paragraph (2), the Notice to Appear shall include a statement that the provisions of section 1367 of this title have been complied with.</w:t>
      </w:r>
    </w:p>
    <w:p w14:paraId="66A2D36A" w14:textId="3AAA9948" w:rsidR="00152633" w:rsidRPr="003A4E57" w:rsidRDefault="00152633" w:rsidP="00AF2C52">
      <w:pPr>
        <w:pStyle w:val="StH3B"/>
        <w:rPr>
          <w:b w:val="0"/>
          <w:bCs/>
        </w:rPr>
      </w:pPr>
      <w:r w:rsidRPr="003A4E57">
        <w:t>(2) Locations</w:t>
      </w:r>
      <w:r w:rsidR="00AF2C52" w:rsidRPr="003A4E57">
        <w:t xml:space="preserve">. </w:t>
      </w:r>
      <w:r w:rsidRPr="003A4E57">
        <w:rPr>
          <w:b w:val="0"/>
          <w:bCs/>
        </w:rPr>
        <w:t>The locations specified in this paragraph are as follows:</w:t>
      </w:r>
    </w:p>
    <w:p w14:paraId="0F957063" w14:textId="77777777" w:rsidR="00152633" w:rsidRPr="003A4E57" w:rsidRDefault="00152633" w:rsidP="00152633">
      <w:pPr>
        <w:pStyle w:val="StatH4NoBold"/>
      </w:pPr>
      <w:r w:rsidRPr="003A4E57">
        <w:t>(A) At a domestic violence shelter, a rape crisis center, supervised visitation center, family justice center, a victim services, or victim services provider, or a community-based organization.</w:t>
      </w:r>
    </w:p>
    <w:p w14:paraId="73054880" w14:textId="77777777" w:rsidR="00152633" w:rsidRPr="003A4E57" w:rsidRDefault="00152633" w:rsidP="00152633">
      <w:pPr>
        <w:pStyle w:val="StatH4NoBold"/>
      </w:pPr>
      <w:r w:rsidRPr="003A4E57">
        <w:t>(B) At a courthouse (or in connection with that appearance of the alien at a courthouse) if the alien is appearing in connection with a protection order case, child custody case, or other civil or criminal case relating to domestic violence, sexual assault, trafficking, or stalking in which the alien has been battered or subject to extreme cruelty or if the alien is described in subparagraph (T) or (U) of section 1101(a)(15) of this title.</w:t>
      </w:r>
    </w:p>
    <w:p w14:paraId="47A29897" w14:textId="5F6E1FEF" w:rsidR="0047519B" w:rsidRPr="003A4E57" w:rsidRDefault="0047519B" w:rsidP="0047519B">
      <w:pPr>
        <w:pStyle w:val="Heading1"/>
      </w:pPr>
      <w:bookmarkStart w:id="64" w:name="_Toc233699381"/>
      <w:r w:rsidRPr="003A4E57">
        <w:t>INA § 240, 8 USC § 1229a</w:t>
      </w:r>
      <w:r w:rsidR="00B31282" w:rsidRPr="003A4E57">
        <w:t>.</w:t>
      </w:r>
      <w:r w:rsidR="00E56CDE" w:rsidRPr="003A4E57">
        <w:t xml:space="preserve"> Removal Proceedings</w:t>
      </w:r>
      <w:bookmarkEnd w:id="64"/>
    </w:p>
    <w:p w14:paraId="771E1DB2" w14:textId="77777777" w:rsidR="001816FF" w:rsidRPr="003A4E57" w:rsidRDefault="001816FF" w:rsidP="001816FF">
      <w:pPr>
        <w:pStyle w:val="StatH2B"/>
      </w:pPr>
      <w:bookmarkStart w:id="65" w:name="_Toc169541191"/>
      <w:r w:rsidRPr="003A4E57">
        <w:t>(a) Proceeding</w:t>
      </w:r>
    </w:p>
    <w:p w14:paraId="40A91D58" w14:textId="331178E4" w:rsidR="001816FF" w:rsidRPr="003A4E57" w:rsidRDefault="001816FF" w:rsidP="00AF2C52">
      <w:pPr>
        <w:pStyle w:val="StH3B"/>
        <w:rPr>
          <w:b w:val="0"/>
          <w:bCs/>
        </w:rPr>
      </w:pPr>
      <w:r w:rsidRPr="003A4E57">
        <w:t>(1) In general</w:t>
      </w:r>
      <w:r w:rsidR="00AF2C52" w:rsidRPr="003A4E57">
        <w:t xml:space="preserve">. </w:t>
      </w:r>
      <w:r w:rsidRPr="003A4E57">
        <w:rPr>
          <w:b w:val="0"/>
          <w:bCs/>
        </w:rPr>
        <w:t>An immigration judge shall conduct proceedings for deciding the inadmissibility or deportability of an alien.</w:t>
      </w:r>
    </w:p>
    <w:p w14:paraId="13CBB981" w14:textId="01229527" w:rsidR="001816FF" w:rsidRPr="003A4E57" w:rsidRDefault="001816FF" w:rsidP="00AF2C52">
      <w:pPr>
        <w:pStyle w:val="StH3B"/>
        <w:rPr>
          <w:b w:val="0"/>
          <w:bCs/>
        </w:rPr>
      </w:pPr>
      <w:r w:rsidRPr="003A4E57">
        <w:t>(2) Charges</w:t>
      </w:r>
      <w:r w:rsidR="00AF2C52" w:rsidRPr="003A4E57">
        <w:t xml:space="preserve">. </w:t>
      </w:r>
      <w:r w:rsidRPr="003A4E57">
        <w:rPr>
          <w:b w:val="0"/>
          <w:bCs/>
        </w:rPr>
        <w:t>An alien placed in proceedings under this section may be charged with any applicable ground of inadmissibility under section 1182(a) of this title or any applicable ground of deportability under section 1227(a) of this title.</w:t>
      </w:r>
    </w:p>
    <w:p w14:paraId="2FAFAD34" w14:textId="61C358BA" w:rsidR="001816FF" w:rsidRPr="003A4E57" w:rsidRDefault="001816FF" w:rsidP="00AF2C52">
      <w:pPr>
        <w:pStyle w:val="StH3B"/>
        <w:rPr>
          <w:b w:val="0"/>
          <w:bCs/>
        </w:rPr>
      </w:pPr>
      <w:r w:rsidRPr="003A4E57">
        <w:t>(3) Exclusive procedures</w:t>
      </w:r>
      <w:r w:rsidR="00AF2C52" w:rsidRPr="003A4E57">
        <w:t xml:space="preserve">. </w:t>
      </w:r>
      <w:r w:rsidRPr="003A4E57">
        <w:rPr>
          <w:b w:val="0"/>
          <w:bCs/>
        </w:rPr>
        <w:t>Unless otherwise specified in this chapter, a proceeding under this section shall be the sole and exclusive procedure for determining whether an alien may be admitted to the United States or, if the alien has been so admitted, removed from the United States. Nothing in this section shall affect proceedings conducted pursuant to section 1228 of this title.</w:t>
      </w:r>
    </w:p>
    <w:p w14:paraId="019466BB" w14:textId="77777777" w:rsidR="001816FF" w:rsidRPr="003A4E57" w:rsidRDefault="001816FF" w:rsidP="00AD66CF">
      <w:pPr>
        <w:pStyle w:val="StatH2B"/>
        <w:keepNext/>
      </w:pPr>
      <w:r w:rsidRPr="003A4E57">
        <w:lastRenderedPageBreak/>
        <w:t>(b) Conduct of proceeding</w:t>
      </w:r>
    </w:p>
    <w:p w14:paraId="6B525743" w14:textId="2CCA93E9" w:rsidR="001816FF" w:rsidRPr="003A4E57" w:rsidRDefault="001816FF" w:rsidP="00AD66CF">
      <w:pPr>
        <w:pStyle w:val="StH3B"/>
        <w:keepNext/>
        <w:rPr>
          <w:b w:val="0"/>
          <w:bCs/>
        </w:rPr>
      </w:pPr>
      <w:r w:rsidRPr="003A4E57">
        <w:t>(1) Authority of immigration judge</w:t>
      </w:r>
      <w:r w:rsidR="00AF2C52" w:rsidRPr="003A4E57">
        <w:t xml:space="preserve">. </w:t>
      </w:r>
      <w:r w:rsidRPr="003A4E57">
        <w:rPr>
          <w:b w:val="0"/>
          <w:bCs/>
        </w:rPr>
        <w:t>The immigration judge shall administer oaths, receive evidence, and interrogate, examine, and cross-examine the alien and any witnesses. The immigration judge may issue subpoenas for the attendance of witnesses and presentation of evidence. The immigration judge shall have authority (under regulations prescribed by the Attorney General) to sanction by civil money penalty any action (or inaction) in contempt of the judge</w:t>
      </w:r>
      <w:r w:rsidR="0058134F" w:rsidRPr="003A4E57">
        <w:rPr>
          <w:b w:val="0"/>
          <w:bCs/>
        </w:rPr>
        <w:t>’</w:t>
      </w:r>
      <w:r w:rsidRPr="003A4E57">
        <w:rPr>
          <w:b w:val="0"/>
          <w:bCs/>
        </w:rPr>
        <w:t>s proper exercise of authority under this chapter.</w:t>
      </w:r>
    </w:p>
    <w:p w14:paraId="50EAA581" w14:textId="77777777" w:rsidR="001816FF" w:rsidRPr="003A4E57" w:rsidRDefault="001816FF" w:rsidP="00AB4308">
      <w:pPr>
        <w:pStyle w:val="StH3B"/>
      </w:pPr>
      <w:r w:rsidRPr="003A4E57">
        <w:t>(2) Form of proceeding</w:t>
      </w:r>
    </w:p>
    <w:p w14:paraId="1CDE40E0" w14:textId="28220474" w:rsidR="001816FF" w:rsidRPr="003A4E57" w:rsidRDefault="001816FF" w:rsidP="00AF2C52">
      <w:pPr>
        <w:pStyle w:val="StatH4B"/>
        <w:rPr>
          <w:b w:val="0"/>
          <w:bCs/>
        </w:rPr>
      </w:pPr>
      <w:r w:rsidRPr="003A4E57">
        <w:t>(A) In general</w:t>
      </w:r>
      <w:r w:rsidR="00AF2C52" w:rsidRPr="003A4E57">
        <w:t xml:space="preserve">. </w:t>
      </w:r>
      <w:r w:rsidRPr="003A4E57">
        <w:rPr>
          <w:b w:val="0"/>
          <w:bCs/>
        </w:rPr>
        <w:t>The proceeding may take place</w:t>
      </w:r>
      <w:r w:rsidR="007944AD" w:rsidRPr="003A4E57">
        <w:t>—</w:t>
      </w:r>
    </w:p>
    <w:p w14:paraId="156B860D" w14:textId="77777777" w:rsidR="001816FF" w:rsidRPr="003A4E57" w:rsidRDefault="001816FF" w:rsidP="00AB4308">
      <w:pPr>
        <w:pStyle w:val="H5NoB"/>
      </w:pPr>
      <w:r w:rsidRPr="003A4E57">
        <w:t>(i) in person,</w:t>
      </w:r>
    </w:p>
    <w:p w14:paraId="59026ECC" w14:textId="77777777" w:rsidR="001816FF" w:rsidRPr="003A4E57" w:rsidRDefault="001816FF" w:rsidP="00AB4308">
      <w:pPr>
        <w:pStyle w:val="H5NoB"/>
      </w:pPr>
      <w:r w:rsidRPr="003A4E57">
        <w:t>(ii) where agreed to by the parties, in the absence of the alien,</w:t>
      </w:r>
    </w:p>
    <w:p w14:paraId="4D616C4A" w14:textId="77777777" w:rsidR="001816FF" w:rsidRPr="003A4E57" w:rsidRDefault="001816FF" w:rsidP="00AB4308">
      <w:pPr>
        <w:pStyle w:val="H5NoB"/>
      </w:pPr>
      <w:r w:rsidRPr="003A4E57">
        <w:t>(iii) through video conference, or</w:t>
      </w:r>
    </w:p>
    <w:p w14:paraId="2D84271B" w14:textId="77777777" w:rsidR="001816FF" w:rsidRPr="003A4E57" w:rsidRDefault="001816FF" w:rsidP="00AB4308">
      <w:pPr>
        <w:pStyle w:val="H5NoB"/>
      </w:pPr>
      <w:r w:rsidRPr="003A4E57">
        <w:t>(iv) subject to subparagraph (B), through telephone conference.</w:t>
      </w:r>
    </w:p>
    <w:p w14:paraId="54063954" w14:textId="4291B717" w:rsidR="001816FF" w:rsidRPr="003A4E57" w:rsidRDefault="001816FF" w:rsidP="00AF2C52">
      <w:pPr>
        <w:pStyle w:val="StatH4B"/>
        <w:rPr>
          <w:b w:val="0"/>
          <w:bCs/>
        </w:rPr>
      </w:pPr>
      <w:r w:rsidRPr="003A4E57">
        <w:t>(B) Consent required in certain cases</w:t>
      </w:r>
      <w:r w:rsidR="00AF2C52" w:rsidRPr="003A4E57">
        <w:t xml:space="preserve">. </w:t>
      </w:r>
      <w:r w:rsidRPr="003A4E57">
        <w:rPr>
          <w:b w:val="0"/>
          <w:bCs/>
        </w:rPr>
        <w:t>An evidentiary hearing on the merits may only be conducted through a telephone conference with the consent of the alien involved after the alien has been advised of the right to proceed in person or through video conference.</w:t>
      </w:r>
    </w:p>
    <w:p w14:paraId="51BC280F" w14:textId="56BCBA47" w:rsidR="001816FF" w:rsidRPr="003A4E57" w:rsidRDefault="001816FF" w:rsidP="00AF2C52">
      <w:pPr>
        <w:pStyle w:val="StH3B"/>
        <w:rPr>
          <w:b w:val="0"/>
          <w:bCs/>
        </w:rPr>
      </w:pPr>
      <w:r w:rsidRPr="003A4E57">
        <w:t>(3) Presence of alien</w:t>
      </w:r>
      <w:r w:rsidR="00AF2C52" w:rsidRPr="003A4E57">
        <w:t xml:space="preserve">. </w:t>
      </w:r>
      <w:r w:rsidRPr="003A4E57">
        <w:rPr>
          <w:b w:val="0"/>
          <w:bCs/>
        </w:rPr>
        <w:t>If it is impracticable by reason of an alien</w:t>
      </w:r>
      <w:r w:rsidR="0058134F" w:rsidRPr="003A4E57">
        <w:rPr>
          <w:b w:val="0"/>
          <w:bCs/>
        </w:rPr>
        <w:t>’</w:t>
      </w:r>
      <w:r w:rsidRPr="003A4E57">
        <w:rPr>
          <w:b w:val="0"/>
          <w:bCs/>
        </w:rPr>
        <w:t>s mental incompetency for the alien to be present at the proceeding, the Attorney General shall prescribe safeguards to protect the rights and privileges of the alien.</w:t>
      </w:r>
    </w:p>
    <w:p w14:paraId="1B1A6ABB" w14:textId="0A9C6442" w:rsidR="001816FF" w:rsidRPr="003A4E57" w:rsidRDefault="001816FF" w:rsidP="00AF2C52">
      <w:pPr>
        <w:pStyle w:val="StH3B"/>
        <w:rPr>
          <w:b w:val="0"/>
          <w:bCs/>
        </w:rPr>
      </w:pPr>
      <w:r w:rsidRPr="003A4E57">
        <w:t>(4) Alien</w:t>
      </w:r>
      <w:r w:rsidR="0058134F" w:rsidRPr="003A4E57">
        <w:t>’</w:t>
      </w:r>
      <w:r w:rsidRPr="003A4E57">
        <w:t>s rights in proceeding</w:t>
      </w:r>
      <w:r w:rsidR="00AF2C52" w:rsidRPr="003A4E57">
        <w:t xml:space="preserve">. </w:t>
      </w:r>
      <w:r w:rsidRPr="003A4E57">
        <w:rPr>
          <w:b w:val="0"/>
          <w:bCs/>
        </w:rPr>
        <w:t>In proceedings under this section, under regulations of the Attorney General</w:t>
      </w:r>
      <w:r w:rsidR="007944AD" w:rsidRPr="003A4E57">
        <w:t>—</w:t>
      </w:r>
    </w:p>
    <w:p w14:paraId="5F7D4659" w14:textId="09E1366C" w:rsidR="001816FF" w:rsidRPr="003A4E57" w:rsidRDefault="001816FF" w:rsidP="00AB4308">
      <w:pPr>
        <w:pStyle w:val="StatH4NoBold"/>
      </w:pPr>
      <w:r w:rsidRPr="003A4E57">
        <w:t>(A) the alien shall have the privilege of being represented, at no expense to the Government, by counsel of the alien</w:t>
      </w:r>
      <w:r w:rsidR="0058134F" w:rsidRPr="003A4E57">
        <w:t>’</w:t>
      </w:r>
      <w:r w:rsidRPr="003A4E57">
        <w:t>s choosing who is authorized to practice in such proceedings,</w:t>
      </w:r>
    </w:p>
    <w:p w14:paraId="6400A9EF" w14:textId="6144D884" w:rsidR="001816FF" w:rsidRPr="003A4E57" w:rsidRDefault="001816FF" w:rsidP="00AB4308">
      <w:pPr>
        <w:pStyle w:val="StatH4NoBold"/>
      </w:pPr>
      <w:r w:rsidRPr="003A4E57">
        <w:t>(B) the alien shall have a reasonable opportunity to examine the evidence against the alien, to present evidence on the alien</w:t>
      </w:r>
      <w:r w:rsidR="0058134F" w:rsidRPr="003A4E57">
        <w:t>’</w:t>
      </w:r>
      <w:r w:rsidRPr="003A4E57">
        <w:t>s own behalf, and to cross-examine witnesses presented by the Government but these rights shall not entitle the alien to examine such national security information as the Government may proffer in opposition to the alien</w:t>
      </w:r>
      <w:r w:rsidR="0058134F" w:rsidRPr="003A4E57">
        <w:t>’</w:t>
      </w:r>
      <w:r w:rsidRPr="003A4E57">
        <w:t>s admission to the United States or to an application by the alien for discretionary relief under this chapter, and</w:t>
      </w:r>
    </w:p>
    <w:p w14:paraId="08841B5B" w14:textId="77777777" w:rsidR="001816FF" w:rsidRPr="003A4E57" w:rsidRDefault="001816FF" w:rsidP="00AB4308">
      <w:pPr>
        <w:pStyle w:val="StatH4NoBold"/>
      </w:pPr>
      <w:r w:rsidRPr="003A4E57">
        <w:t>(C) a complete record shall be kept of all testimony and evidence produced at the proceeding.</w:t>
      </w:r>
    </w:p>
    <w:p w14:paraId="4F1A2A41" w14:textId="77777777" w:rsidR="001816FF" w:rsidRPr="003A4E57" w:rsidRDefault="001816FF" w:rsidP="00AB4308">
      <w:pPr>
        <w:pStyle w:val="StH3B"/>
      </w:pPr>
      <w:r w:rsidRPr="003A4E57">
        <w:t>(5) Consequences of failure to appear</w:t>
      </w:r>
    </w:p>
    <w:p w14:paraId="109D398E" w14:textId="7E4EC55E" w:rsidR="001816FF" w:rsidRPr="003A4E57" w:rsidRDefault="001816FF" w:rsidP="00AF2C52">
      <w:pPr>
        <w:pStyle w:val="StatH4B"/>
      </w:pPr>
      <w:r w:rsidRPr="003A4E57">
        <w:t>(A) In general</w:t>
      </w:r>
      <w:r w:rsidR="00AF2C52" w:rsidRPr="003A4E57">
        <w:t xml:space="preserve">. </w:t>
      </w:r>
      <w:r w:rsidRPr="003A4E57">
        <w:rPr>
          <w:b w:val="0"/>
          <w:bCs/>
        </w:rPr>
        <w:t>Any alien who, after written notice required under paragraph (1) or (2) of section 1229(a) of this title has been provided to the alien or the alien</w:t>
      </w:r>
      <w:r w:rsidR="0058134F" w:rsidRPr="003A4E57">
        <w:rPr>
          <w:b w:val="0"/>
          <w:bCs/>
        </w:rPr>
        <w:t>’</w:t>
      </w:r>
      <w:r w:rsidRPr="003A4E57">
        <w:rPr>
          <w:b w:val="0"/>
          <w:bCs/>
        </w:rPr>
        <w:t xml:space="preserve">s counsel </w:t>
      </w:r>
      <w:r w:rsidRPr="003A4E57">
        <w:rPr>
          <w:b w:val="0"/>
          <w:bCs/>
        </w:rPr>
        <w:lastRenderedPageBreak/>
        <w:t>of record, does not attend a proceeding under this section, shall be ordered removed in absentia if the Service establishes by clear, unequivocal, and convincing evidence that the written notice was so provided and that the alien is removable (as defined in subsection (e)(2)). The written notice by the Attorney General shall be considered sufficient for purposes of this subparagraph if provided at the most recent address provided under section 1229(a)(1)(F) of this title.</w:t>
      </w:r>
    </w:p>
    <w:p w14:paraId="28FC12CB" w14:textId="778DA49A" w:rsidR="001816FF" w:rsidRPr="003A4E57" w:rsidRDefault="001816FF" w:rsidP="00AF2C52">
      <w:pPr>
        <w:pStyle w:val="StatH4B"/>
        <w:rPr>
          <w:b w:val="0"/>
          <w:bCs/>
        </w:rPr>
      </w:pPr>
      <w:r w:rsidRPr="003A4E57">
        <w:t>(B) No notice if failure to provide address information</w:t>
      </w:r>
      <w:r w:rsidR="00AF2C52" w:rsidRPr="003A4E57">
        <w:t xml:space="preserve">. </w:t>
      </w:r>
      <w:r w:rsidRPr="003A4E57">
        <w:rPr>
          <w:b w:val="0"/>
          <w:bCs/>
        </w:rPr>
        <w:t>No written notice shall be required under subparagraph (A) if the alien has failed to provide the address required under section 1229(a)(1)(F) of this title.</w:t>
      </w:r>
    </w:p>
    <w:p w14:paraId="1A2E0C19" w14:textId="36976D91" w:rsidR="001816FF" w:rsidRPr="003A4E57" w:rsidRDefault="001816FF" w:rsidP="00AF2C52">
      <w:pPr>
        <w:pStyle w:val="StatH4B"/>
        <w:rPr>
          <w:b w:val="0"/>
          <w:bCs/>
        </w:rPr>
      </w:pPr>
      <w:r w:rsidRPr="003A4E57">
        <w:t>(C) Rescission of order</w:t>
      </w:r>
      <w:r w:rsidR="00AF2C52" w:rsidRPr="003A4E57">
        <w:t xml:space="preserve">. </w:t>
      </w:r>
      <w:r w:rsidRPr="003A4E57">
        <w:rPr>
          <w:b w:val="0"/>
          <w:bCs/>
        </w:rPr>
        <w:t>Such an order may be rescinded only</w:t>
      </w:r>
      <w:r w:rsidR="007944AD" w:rsidRPr="003A4E57">
        <w:t>—</w:t>
      </w:r>
    </w:p>
    <w:p w14:paraId="7392EA94" w14:textId="77777777" w:rsidR="001816FF" w:rsidRPr="003A4E57" w:rsidRDefault="001816FF" w:rsidP="00AB4308">
      <w:pPr>
        <w:pStyle w:val="H5NoB"/>
      </w:pPr>
      <w:r w:rsidRPr="003A4E57">
        <w:t>(i) upon a motion to reopen filed within 180 days after the date of the order of removal if the alien demonstrates that the failure to appear was because of exceptional circumstances (as defined in subsection (e)(1)), or</w:t>
      </w:r>
    </w:p>
    <w:p w14:paraId="663E2540" w14:textId="77777777" w:rsidR="001816FF" w:rsidRPr="003A4E57" w:rsidRDefault="001816FF" w:rsidP="00AB4308">
      <w:pPr>
        <w:pStyle w:val="H5NoB"/>
      </w:pPr>
      <w:r w:rsidRPr="003A4E57">
        <w:t>(ii) upon a motion to reopen filed at any time if the alien demonstrates that the alien did not receive notice in accordance with paragraph (1) or (2) of section 1229(a) of this title or the alien demonstrates that the alien was in Federal or State custody and the failure to appear was through no fault of the alien.</w:t>
      </w:r>
    </w:p>
    <w:p w14:paraId="0EC5283B" w14:textId="77777777" w:rsidR="001816FF" w:rsidRPr="003A4E57" w:rsidRDefault="001816FF" w:rsidP="00AB4308">
      <w:pPr>
        <w:pStyle w:val="StatH4NoBold"/>
      </w:pPr>
      <w:r w:rsidRPr="003A4E57">
        <w:t>The filing of the motion to reopen described in clause (i) or (ii) shall stay the removal of the alien pending disposition of the motion by the immigration judge.</w:t>
      </w:r>
    </w:p>
    <w:p w14:paraId="2593B225" w14:textId="037DF0FF" w:rsidR="001816FF" w:rsidRPr="003A4E57" w:rsidRDefault="001816FF" w:rsidP="00AF2C52">
      <w:pPr>
        <w:pStyle w:val="StatH4B"/>
        <w:rPr>
          <w:b w:val="0"/>
          <w:bCs/>
        </w:rPr>
      </w:pPr>
      <w:r w:rsidRPr="003A4E57">
        <w:t>(D) Effect on judicial review</w:t>
      </w:r>
      <w:r w:rsidR="00AF2C52" w:rsidRPr="003A4E57">
        <w:t xml:space="preserve">. </w:t>
      </w:r>
      <w:r w:rsidRPr="003A4E57">
        <w:rPr>
          <w:b w:val="0"/>
          <w:bCs/>
        </w:rPr>
        <w:t>Any petition for review under section 1252 of this title of an order entered in absentia under this paragraph shall (except in cases described in section 1252(b)(5) of this title) be confined to (i) the validity of the notice provided to the alien, (ii) the reasons for the alien</w:t>
      </w:r>
      <w:r w:rsidR="0058134F" w:rsidRPr="003A4E57">
        <w:rPr>
          <w:b w:val="0"/>
          <w:bCs/>
        </w:rPr>
        <w:t>’</w:t>
      </w:r>
      <w:r w:rsidRPr="003A4E57">
        <w:rPr>
          <w:b w:val="0"/>
          <w:bCs/>
        </w:rPr>
        <w:t>s not attending the proceeding, and (iii) whether or not the alien is removable.</w:t>
      </w:r>
    </w:p>
    <w:p w14:paraId="00B881C9" w14:textId="6EB7A408" w:rsidR="001816FF" w:rsidRPr="003A4E57" w:rsidRDefault="001816FF" w:rsidP="00AF2C52">
      <w:pPr>
        <w:pStyle w:val="StatH4B"/>
        <w:rPr>
          <w:b w:val="0"/>
          <w:bCs/>
        </w:rPr>
      </w:pPr>
      <w:r w:rsidRPr="003A4E57">
        <w:t>(E) Additional application to certain aliens in contiguous territory</w:t>
      </w:r>
      <w:r w:rsidR="00AF2C52" w:rsidRPr="003A4E57">
        <w:t xml:space="preserve">. </w:t>
      </w:r>
      <w:r w:rsidRPr="003A4E57">
        <w:rPr>
          <w:b w:val="0"/>
          <w:bCs/>
        </w:rPr>
        <w:t>The preceding provisions of this paragraph shall apply to all aliens placed in proceedings under this section, including any alien who remains in a contiguous foreign territory pursuant to section 1225(b)(2)(C) of this title.</w:t>
      </w:r>
    </w:p>
    <w:p w14:paraId="5DC0581E" w14:textId="1450AF44" w:rsidR="001816FF" w:rsidRPr="003A4E57" w:rsidRDefault="001816FF" w:rsidP="00AF2C52">
      <w:pPr>
        <w:pStyle w:val="StH3B"/>
        <w:rPr>
          <w:b w:val="0"/>
          <w:bCs/>
        </w:rPr>
      </w:pPr>
      <w:r w:rsidRPr="003A4E57">
        <w:t>(6) Treatment of frivolous behavior</w:t>
      </w:r>
      <w:r w:rsidR="00AF2C52" w:rsidRPr="003A4E57">
        <w:t xml:space="preserve">. </w:t>
      </w:r>
      <w:r w:rsidRPr="003A4E57">
        <w:rPr>
          <w:b w:val="0"/>
          <w:bCs/>
        </w:rPr>
        <w:t>The Attorney General shall, by regulation</w:t>
      </w:r>
      <w:r w:rsidR="007944AD" w:rsidRPr="003A4E57">
        <w:t>—</w:t>
      </w:r>
    </w:p>
    <w:p w14:paraId="3701548F" w14:textId="77777777" w:rsidR="001816FF" w:rsidRPr="003A4E57" w:rsidRDefault="001816FF" w:rsidP="00F7168D">
      <w:pPr>
        <w:pStyle w:val="StatH4NoBold"/>
      </w:pPr>
      <w:r w:rsidRPr="003A4E57">
        <w:t>(A) define in a proceeding before an immigration judge or before an appellate administrative body under this subchapter, frivolous behavior for which attorneys may be sanctioned,</w:t>
      </w:r>
    </w:p>
    <w:p w14:paraId="4915CDBC" w14:textId="77777777" w:rsidR="001816FF" w:rsidRPr="003A4E57" w:rsidRDefault="001816FF" w:rsidP="00F7168D">
      <w:pPr>
        <w:pStyle w:val="StatH4NoBold"/>
      </w:pPr>
      <w:r w:rsidRPr="003A4E57">
        <w:t>(B) specify the circumstances under which an administrative appeal of a decision or ruling will be considered frivolous and will be summarily dismissed, and</w:t>
      </w:r>
    </w:p>
    <w:p w14:paraId="648292B1" w14:textId="77777777" w:rsidR="001816FF" w:rsidRPr="003A4E57" w:rsidRDefault="001816FF" w:rsidP="00F7168D">
      <w:pPr>
        <w:pStyle w:val="StatH4NoBold"/>
      </w:pPr>
      <w:r w:rsidRPr="003A4E57">
        <w:t>(C) impose appropriate sanctions (which may include suspension and disbarment) in the case of frivolous behavior.</w:t>
      </w:r>
    </w:p>
    <w:p w14:paraId="100E2BD2" w14:textId="77777777" w:rsidR="001816FF" w:rsidRPr="003A4E57" w:rsidRDefault="001816FF" w:rsidP="00F7168D">
      <w:pPr>
        <w:pStyle w:val="StatH3NoB"/>
      </w:pPr>
      <w:r w:rsidRPr="003A4E57">
        <w:lastRenderedPageBreak/>
        <w:t>Nothing in this paragraph shall be construed as limiting the authority of the Attorney General to take actions with respect to inappropriate behavior.</w:t>
      </w:r>
    </w:p>
    <w:p w14:paraId="6947E9DA" w14:textId="440CC34D" w:rsidR="001816FF" w:rsidRPr="003A4E57" w:rsidRDefault="001816FF" w:rsidP="00AF2C52">
      <w:pPr>
        <w:pStyle w:val="StH3B"/>
        <w:rPr>
          <w:b w:val="0"/>
          <w:bCs/>
        </w:rPr>
      </w:pPr>
      <w:r w:rsidRPr="003A4E57">
        <w:t>(7) Limitation on discretionary relief for failure to appear</w:t>
      </w:r>
      <w:r w:rsidR="00AF2C52" w:rsidRPr="003A4E57">
        <w:t xml:space="preserve">. </w:t>
      </w:r>
      <w:r w:rsidRPr="003A4E57">
        <w:rPr>
          <w:b w:val="0"/>
          <w:bCs/>
        </w:rPr>
        <w:t>Any alien against whom a final order of removal is entered in absentia under this subsection and who, at the time of the notice described in paragraph (1) or (2) of section 1229(a) of this title, was provided oral notice, either in the alien</w:t>
      </w:r>
      <w:r w:rsidR="0058134F" w:rsidRPr="003A4E57">
        <w:rPr>
          <w:b w:val="0"/>
          <w:bCs/>
        </w:rPr>
        <w:t>’</w:t>
      </w:r>
      <w:r w:rsidRPr="003A4E57">
        <w:rPr>
          <w:b w:val="0"/>
          <w:bCs/>
        </w:rPr>
        <w:t>s native language or in another language the alien understands, of the time and place of the proceedings and of the consequences under this paragraph of failing, other than because of exceptional circumstances (as defined in subsection (e)(1)) to attend a proceeding under this section, shall not be eligible for relief under section 1229b, 1229c, 1255, 1258, or 1259 of this title for a period of 10 years after the date of the entry of the final order of removal.</w:t>
      </w:r>
    </w:p>
    <w:p w14:paraId="1C8579E9" w14:textId="32BEBB5D" w:rsidR="0047519B" w:rsidRPr="003A4E57" w:rsidRDefault="00DB5804" w:rsidP="00DB5804">
      <w:pPr>
        <w:pStyle w:val="StatH2B"/>
      </w:pPr>
      <w:r w:rsidRPr="003A4E57">
        <w:t>(c) Decision and burden of proof</w:t>
      </w:r>
      <w:bookmarkEnd w:id="65"/>
    </w:p>
    <w:p w14:paraId="5DE40E58" w14:textId="77777777" w:rsidR="00F7168D" w:rsidRPr="003A4E57" w:rsidRDefault="00F7168D" w:rsidP="00F7168D">
      <w:pPr>
        <w:pStyle w:val="StH3B"/>
      </w:pPr>
      <w:r w:rsidRPr="003A4E57">
        <w:t>(1) Decision</w:t>
      </w:r>
    </w:p>
    <w:p w14:paraId="5BC33E32" w14:textId="79F532E0" w:rsidR="00F7168D" w:rsidRPr="003A4E57" w:rsidRDefault="00F7168D" w:rsidP="00AF2C52">
      <w:pPr>
        <w:pStyle w:val="StatH4B"/>
        <w:rPr>
          <w:b w:val="0"/>
          <w:bCs/>
        </w:rPr>
      </w:pPr>
      <w:r w:rsidRPr="003A4E57">
        <w:t>(A) In general</w:t>
      </w:r>
      <w:r w:rsidR="00AF2C52" w:rsidRPr="003A4E57">
        <w:t xml:space="preserve">. </w:t>
      </w:r>
      <w:r w:rsidRPr="003A4E57">
        <w:rPr>
          <w:b w:val="0"/>
          <w:bCs/>
        </w:rPr>
        <w:t>At the conclusion of the proceeding the immigration judge shall decide whether an alien is removable from the United States. The determination of the immigration judge shall be based only on the evidence produced at the hearing.</w:t>
      </w:r>
      <w:r w:rsidRPr="003A4E57">
        <w:rPr>
          <w:b w:val="0"/>
          <w:bCs/>
          <w:vertAlign w:val="superscript"/>
        </w:rPr>
        <w:t>~</w:t>
      </w:r>
    </w:p>
    <w:p w14:paraId="0F84195D" w14:textId="6EE86473" w:rsidR="00F7168D" w:rsidRPr="003A4E57" w:rsidRDefault="00F7168D" w:rsidP="00AF2C52">
      <w:pPr>
        <w:pStyle w:val="StH3B"/>
        <w:rPr>
          <w:b w:val="0"/>
          <w:bCs/>
        </w:rPr>
      </w:pPr>
      <w:r w:rsidRPr="003A4E57">
        <w:t>(2) Burden on alien</w:t>
      </w:r>
      <w:r w:rsidR="00AF2C52" w:rsidRPr="003A4E57">
        <w:t xml:space="preserve">. </w:t>
      </w:r>
      <w:r w:rsidRPr="003A4E57">
        <w:rPr>
          <w:b w:val="0"/>
          <w:bCs/>
        </w:rPr>
        <w:t>In the proceeding the alien has the burden of establishing</w:t>
      </w:r>
      <w:r w:rsidR="007944AD" w:rsidRPr="003A4E57">
        <w:t>—</w:t>
      </w:r>
    </w:p>
    <w:p w14:paraId="59CDC84B" w14:textId="77777777" w:rsidR="00F7168D" w:rsidRPr="003A4E57" w:rsidRDefault="00F7168D" w:rsidP="00F7168D">
      <w:pPr>
        <w:pStyle w:val="StatH4NoBold"/>
      </w:pPr>
      <w:r w:rsidRPr="003A4E57">
        <w:t>(A) if the alien is an applicant for admission, that the alien is clearly and beyond doubt entitled to be admitted and is not inadmissible under section 1182 of this title; or</w:t>
      </w:r>
    </w:p>
    <w:p w14:paraId="4689D856" w14:textId="77777777" w:rsidR="00F7168D" w:rsidRPr="003A4E57" w:rsidRDefault="00F7168D" w:rsidP="00F7168D">
      <w:pPr>
        <w:pStyle w:val="StatH4NoBold"/>
      </w:pPr>
      <w:r w:rsidRPr="003A4E57">
        <w:t>(B) by clear and convincing evidence, that the alien is lawfully present in the United States pursuant to a prior admission.</w:t>
      </w:r>
    </w:p>
    <w:p w14:paraId="2566B129" w14:textId="45DBE347" w:rsidR="00F7168D" w:rsidRPr="003A4E57" w:rsidRDefault="00F7168D" w:rsidP="00F7168D">
      <w:pPr>
        <w:pStyle w:val="StatH3NoB"/>
      </w:pPr>
      <w:r w:rsidRPr="003A4E57">
        <w:t>In meeting the burden of proof under subparagraph (B), the alien shall have access to the alien</w:t>
      </w:r>
      <w:r w:rsidR="0058134F" w:rsidRPr="003A4E57">
        <w:t>’</w:t>
      </w:r>
      <w:r w:rsidRPr="003A4E57">
        <w:t>s visa or other entry document, if any, and any other records and documents, not considered by the Attorney General to be confidential, pertaining to the alien</w:t>
      </w:r>
      <w:r w:rsidR="0058134F" w:rsidRPr="003A4E57">
        <w:t>’</w:t>
      </w:r>
      <w:r w:rsidRPr="003A4E57">
        <w:t>s admission or presence in the United States.</w:t>
      </w:r>
      <w:r w:rsidRPr="003A4E57">
        <w:rPr>
          <w:vertAlign w:val="superscript"/>
        </w:rPr>
        <w:t>~</w:t>
      </w:r>
    </w:p>
    <w:p w14:paraId="76D48601" w14:textId="5D33C057" w:rsidR="00200830" w:rsidRPr="003A4E57" w:rsidRDefault="00200830" w:rsidP="001B36B8">
      <w:pPr>
        <w:pStyle w:val="StH3B"/>
      </w:pPr>
      <w:r w:rsidRPr="003A4E57">
        <w:t>(4) Applications for relief from removal</w:t>
      </w:r>
    </w:p>
    <w:p w14:paraId="64E79961" w14:textId="2FEA9398" w:rsidR="00200830" w:rsidRPr="003A4E57" w:rsidRDefault="00200830" w:rsidP="00AF2C52">
      <w:pPr>
        <w:pStyle w:val="StatH4B"/>
        <w:rPr>
          <w:b w:val="0"/>
          <w:bCs/>
        </w:rPr>
      </w:pPr>
      <w:r w:rsidRPr="003A4E57">
        <w:t>(A) In general</w:t>
      </w:r>
      <w:r w:rsidR="00AF2C52" w:rsidRPr="003A4E57">
        <w:t xml:space="preserve">. </w:t>
      </w:r>
      <w:r w:rsidRPr="003A4E57">
        <w:rPr>
          <w:b w:val="0"/>
          <w:bCs/>
        </w:rPr>
        <w:t>An alien applying for relief or protection from removal has the burden of proof to establish that the alien</w:t>
      </w:r>
      <w:r w:rsidR="007944AD" w:rsidRPr="003A4E57">
        <w:t>—</w:t>
      </w:r>
    </w:p>
    <w:p w14:paraId="64F0815D" w14:textId="3054DAB5" w:rsidR="00200830" w:rsidRPr="003A4E57" w:rsidRDefault="00200830" w:rsidP="00710191">
      <w:pPr>
        <w:pStyle w:val="H5NoB"/>
      </w:pPr>
      <w:r w:rsidRPr="003A4E57">
        <w:t>(i) satisfies the applicable eligibility requirements; and</w:t>
      </w:r>
    </w:p>
    <w:p w14:paraId="6481FA64" w14:textId="02CE6E88" w:rsidR="00DB5804" w:rsidRPr="003A4E57" w:rsidRDefault="00200830" w:rsidP="00710191">
      <w:pPr>
        <w:pStyle w:val="H5NoB"/>
        <w:rPr>
          <w:vertAlign w:val="superscript"/>
        </w:rPr>
      </w:pPr>
      <w:r w:rsidRPr="003A4E57">
        <w:t>(ii) with respect to any form of relief that is granted in the exercise of discretion, that the alien merits a favorable exercise of discretion</w:t>
      </w:r>
      <w:r w:rsidR="00F7168D" w:rsidRPr="003A4E57">
        <w:t>.</w:t>
      </w:r>
      <w:r w:rsidR="00F7168D" w:rsidRPr="003A4E57">
        <w:rPr>
          <w:vertAlign w:val="superscript"/>
        </w:rPr>
        <w:t>~</w:t>
      </w:r>
    </w:p>
    <w:p w14:paraId="75916B14" w14:textId="5D6D9903" w:rsidR="00F7168D" w:rsidRPr="003A4E57" w:rsidRDefault="00F7168D" w:rsidP="00AF2C52">
      <w:pPr>
        <w:pStyle w:val="StatH4B"/>
        <w:rPr>
          <w:b w:val="0"/>
          <w:bCs/>
        </w:rPr>
      </w:pPr>
      <w:r w:rsidRPr="003A4E57">
        <w:t>(C) Credibility determination</w:t>
      </w:r>
      <w:r w:rsidR="00AF2C52" w:rsidRPr="003A4E57">
        <w:t xml:space="preserve">. </w:t>
      </w:r>
      <w:r w:rsidRPr="003A4E57">
        <w:rPr>
          <w:b w:val="0"/>
          <w:bCs/>
        </w:rPr>
        <w:t>Considering the totality of the circumstances, and all relevant factors, the immigration judge may base a credibility determination on the demeanor, candor, or responsiveness of the applicant or witness, the inherent plausibility of the applicant</w:t>
      </w:r>
      <w:r w:rsidR="0058134F" w:rsidRPr="003A4E57">
        <w:rPr>
          <w:b w:val="0"/>
          <w:bCs/>
        </w:rPr>
        <w:t>’</w:t>
      </w:r>
      <w:r w:rsidRPr="003A4E57">
        <w:rPr>
          <w:b w:val="0"/>
          <w:bCs/>
        </w:rPr>
        <w:t>s or witness</w:t>
      </w:r>
      <w:r w:rsidR="0058134F" w:rsidRPr="003A4E57">
        <w:rPr>
          <w:b w:val="0"/>
          <w:bCs/>
        </w:rPr>
        <w:t>’</w:t>
      </w:r>
      <w:r w:rsidRPr="003A4E57">
        <w:rPr>
          <w:b w:val="0"/>
          <w:bCs/>
        </w:rPr>
        <w:t>s account, the consistency between the applicant</w:t>
      </w:r>
      <w:r w:rsidR="0058134F" w:rsidRPr="003A4E57">
        <w:rPr>
          <w:b w:val="0"/>
          <w:bCs/>
        </w:rPr>
        <w:t>’</w:t>
      </w:r>
      <w:r w:rsidRPr="003A4E57">
        <w:rPr>
          <w:b w:val="0"/>
          <w:bCs/>
        </w:rPr>
        <w:t>s or witness</w:t>
      </w:r>
      <w:r w:rsidR="0058134F" w:rsidRPr="003A4E57">
        <w:rPr>
          <w:b w:val="0"/>
          <w:bCs/>
        </w:rPr>
        <w:t>’</w:t>
      </w:r>
      <w:r w:rsidRPr="003A4E57">
        <w:rPr>
          <w:b w:val="0"/>
          <w:bCs/>
        </w:rPr>
        <w:t xml:space="preserve">s written and oral statements (whenever made and whether or </w:t>
      </w:r>
      <w:r w:rsidRPr="003A4E57">
        <w:rPr>
          <w:b w:val="0"/>
          <w:bCs/>
        </w:rPr>
        <w:lastRenderedPageBreak/>
        <w:t>not under oath, and considering the circumstances under which the statements were made), the internal consistency of each such statement, the consistency of such statements with other evidence of record (including the reports of the Department of State on country conditions), and any inaccuracies or falsehoods in such statements, without regard to whether an inconsistency, inaccuracy, or falsehood goes to the heart of the applicant</w:t>
      </w:r>
      <w:r w:rsidR="0058134F" w:rsidRPr="003A4E57">
        <w:rPr>
          <w:b w:val="0"/>
          <w:bCs/>
        </w:rPr>
        <w:t>’</w:t>
      </w:r>
      <w:r w:rsidRPr="003A4E57">
        <w:rPr>
          <w:b w:val="0"/>
          <w:bCs/>
        </w:rPr>
        <w:t>s claim, or any other relevant factor. There is no presumption of credibility, however, if no adverse credibility determination is explicitly made, the applicant or witness shall have a rebuttable presumption of credibility on appeal.</w:t>
      </w:r>
    </w:p>
    <w:p w14:paraId="4F36BBE0" w14:textId="410ADFBB" w:rsidR="00F7168D" w:rsidRPr="003A4E57" w:rsidRDefault="00F7168D" w:rsidP="00AF2C52">
      <w:pPr>
        <w:pStyle w:val="StH3B"/>
        <w:rPr>
          <w:b w:val="0"/>
          <w:bCs/>
        </w:rPr>
      </w:pPr>
      <w:r w:rsidRPr="003A4E57">
        <w:t>(5) Notice</w:t>
      </w:r>
      <w:r w:rsidR="00AF2C52" w:rsidRPr="003A4E57">
        <w:t xml:space="preserve">. </w:t>
      </w:r>
      <w:r w:rsidRPr="003A4E57">
        <w:rPr>
          <w:b w:val="0"/>
          <w:bCs/>
        </w:rPr>
        <w:t>If the immigration judge decides that the alien is removable and orders the alien to be removed, the judge shall inform the alien of the right to appeal that decision and of the consequences for failure to depart under the order of removal, including civil and criminal penalties.</w:t>
      </w:r>
    </w:p>
    <w:p w14:paraId="01D2642F" w14:textId="77777777" w:rsidR="00F7168D" w:rsidRPr="003A4E57" w:rsidRDefault="00F7168D" w:rsidP="00F7168D">
      <w:pPr>
        <w:pStyle w:val="StH3B"/>
      </w:pPr>
      <w:r w:rsidRPr="003A4E57">
        <w:t>(6) Motions to reconsider</w:t>
      </w:r>
    </w:p>
    <w:p w14:paraId="3D360085" w14:textId="357C0035" w:rsidR="00F7168D" w:rsidRPr="003A4E57" w:rsidRDefault="00F7168D" w:rsidP="00AF2C52">
      <w:pPr>
        <w:pStyle w:val="StatH4B"/>
        <w:rPr>
          <w:b w:val="0"/>
          <w:bCs/>
        </w:rPr>
      </w:pPr>
      <w:r w:rsidRPr="003A4E57">
        <w:t>(A) In general</w:t>
      </w:r>
      <w:r w:rsidR="00AF2C52" w:rsidRPr="003A4E57">
        <w:t xml:space="preserve">. </w:t>
      </w:r>
      <w:r w:rsidRPr="003A4E57">
        <w:rPr>
          <w:b w:val="0"/>
          <w:bCs/>
        </w:rPr>
        <w:t>The alien may file one motion to reconsider a decision that the alien is removable from the United States.</w:t>
      </w:r>
    </w:p>
    <w:p w14:paraId="3EC152D8" w14:textId="160BF57F" w:rsidR="00F7168D" w:rsidRPr="003A4E57" w:rsidRDefault="00F7168D" w:rsidP="00AF2C52">
      <w:pPr>
        <w:pStyle w:val="StatH4B"/>
        <w:rPr>
          <w:b w:val="0"/>
          <w:bCs/>
        </w:rPr>
      </w:pPr>
      <w:r w:rsidRPr="003A4E57">
        <w:t>(B) Deadline</w:t>
      </w:r>
      <w:r w:rsidR="00AF2C52" w:rsidRPr="003A4E57">
        <w:t xml:space="preserve">. </w:t>
      </w:r>
      <w:r w:rsidRPr="003A4E57">
        <w:rPr>
          <w:b w:val="0"/>
          <w:bCs/>
        </w:rPr>
        <w:t>The motion must be filed within 30 days of the date of entry of a final administrative order of removal.</w:t>
      </w:r>
    </w:p>
    <w:p w14:paraId="5ED5DA9C" w14:textId="7075B830" w:rsidR="00F7168D" w:rsidRPr="003A4E57" w:rsidRDefault="00F7168D" w:rsidP="00AF2C52">
      <w:pPr>
        <w:pStyle w:val="StatH4B"/>
        <w:rPr>
          <w:b w:val="0"/>
          <w:bCs/>
        </w:rPr>
      </w:pPr>
      <w:r w:rsidRPr="003A4E57">
        <w:t>(C) Contents</w:t>
      </w:r>
      <w:r w:rsidR="00AF2C52" w:rsidRPr="003A4E57">
        <w:t xml:space="preserve">. </w:t>
      </w:r>
      <w:r w:rsidRPr="003A4E57">
        <w:rPr>
          <w:b w:val="0"/>
          <w:bCs/>
        </w:rPr>
        <w:t>The motion shall specify the errors of law or fact in the previous order and shall be supported by pertinent authority.</w:t>
      </w:r>
    </w:p>
    <w:p w14:paraId="4D308157" w14:textId="77777777" w:rsidR="00F7168D" w:rsidRPr="003A4E57" w:rsidRDefault="00F7168D" w:rsidP="00F7168D">
      <w:pPr>
        <w:pStyle w:val="StH3B"/>
      </w:pPr>
      <w:r w:rsidRPr="003A4E57">
        <w:t>(7) Motions to reopen</w:t>
      </w:r>
    </w:p>
    <w:p w14:paraId="762A7455" w14:textId="59A8B3A6" w:rsidR="00F7168D" w:rsidRPr="003A4E57" w:rsidRDefault="00F7168D" w:rsidP="00A2422F">
      <w:pPr>
        <w:pStyle w:val="StatH4B"/>
        <w:rPr>
          <w:b w:val="0"/>
          <w:bCs/>
        </w:rPr>
      </w:pPr>
      <w:r w:rsidRPr="003A4E57">
        <w:t>(A) In general</w:t>
      </w:r>
      <w:r w:rsidR="00A2422F" w:rsidRPr="003A4E57">
        <w:t xml:space="preserve">. </w:t>
      </w:r>
      <w:r w:rsidRPr="003A4E57">
        <w:rPr>
          <w:b w:val="0"/>
          <w:bCs/>
        </w:rPr>
        <w:t>An alien may file one motion to reopen proceedings under this section, except that this limitation shall not apply so as to prevent the filing of one motion to reopen described in subparagraph (C)(iv).</w:t>
      </w:r>
    </w:p>
    <w:p w14:paraId="6D0F7B60" w14:textId="4401C3E2" w:rsidR="00F7168D" w:rsidRPr="003A4E57" w:rsidRDefault="00F7168D" w:rsidP="00A2422F">
      <w:pPr>
        <w:pStyle w:val="StatH4B"/>
        <w:rPr>
          <w:b w:val="0"/>
          <w:bCs/>
        </w:rPr>
      </w:pPr>
      <w:r w:rsidRPr="003A4E57">
        <w:t>(B) Contents</w:t>
      </w:r>
      <w:r w:rsidR="00A2422F" w:rsidRPr="003A4E57">
        <w:t xml:space="preserve">. </w:t>
      </w:r>
      <w:r w:rsidRPr="003A4E57">
        <w:rPr>
          <w:b w:val="0"/>
          <w:bCs/>
        </w:rPr>
        <w:t>The motion to reopen shall state the new facts that will be proven at a hearing to be held if the motion is granted, and shall be supported by affidavits or other evidentiary material.</w:t>
      </w:r>
    </w:p>
    <w:p w14:paraId="05FD0605" w14:textId="77777777" w:rsidR="00F7168D" w:rsidRPr="003A4E57" w:rsidRDefault="00F7168D" w:rsidP="00F7168D">
      <w:pPr>
        <w:pStyle w:val="StatH4B"/>
      </w:pPr>
      <w:r w:rsidRPr="003A4E57">
        <w:t>(C) Deadline</w:t>
      </w:r>
    </w:p>
    <w:p w14:paraId="6689A9EB" w14:textId="19F50FD3" w:rsidR="00F7168D" w:rsidRPr="003A4E57" w:rsidRDefault="00F7168D" w:rsidP="00F7168D">
      <w:pPr>
        <w:pStyle w:val="H5NoB"/>
      </w:pPr>
      <w:r w:rsidRPr="003A4E57">
        <w:rPr>
          <w:b/>
          <w:bCs/>
        </w:rPr>
        <w:t>(i) In general</w:t>
      </w:r>
      <w:r w:rsidR="00A2422F" w:rsidRPr="003A4E57">
        <w:rPr>
          <w:b/>
          <w:bCs/>
        </w:rPr>
        <w:t>.</w:t>
      </w:r>
      <w:r w:rsidR="00A2422F" w:rsidRPr="003A4E57">
        <w:t xml:space="preserve"> </w:t>
      </w:r>
      <w:r w:rsidRPr="003A4E57">
        <w:t>Except as provided in this subparagraph, the motion to reopen shall be filed within 90 days of the date of entry of a final administrative order of removal.</w:t>
      </w:r>
      <w:r w:rsidRPr="003A4E57">
        <w:rPr>
          <w:vertAlign w:val="superscript"/>
        </w:rPr>
        <w:t>~</w:t>
      </w:r>
    </w:p>
    <w:p w14:paraId="6A49C6F2" w14:textId="1E389157" w:rsidR="00F7168D" w:rsidRPr="003A4E57" w:rsidRDefault="00F7168D" w:rsidP="00A2422F">
      <w:pPr>
        <w:pStyle w:val="StatH2B"/>
        <w:rPr>
          <w:b w:val="0"/>
          <w:bCs/>
        </w:rPr>
      </w:pPr>
      <w:r w:rsidRPr="003A4E57">
        <w:t>(d) Stipulated removal</w:t>
      </w:r>
      <w:r w:rsidR="00A2422F" w:rsidRPr="003A4E57">
        <w:t xml:space="preserve">. </w:t>
      </w:r>
      <w:r w:rsidRPr="003A4E57">
        <w:rPr>
          <w:b w:val="0"/>
          <w:bCs/>
        </w:rPr>
        <w:t>The Attorney General shall provide by regulation for the entry by an immigration judge of an order of removal stipulated to by the alien (or the alien</w:t>
      </w:r>
      <w:r w:rsidR="0058134F" w:rsidRPr="003A4E57">
        <w:rPr>
          <w:b w:val="0"/>
          <w:bCs/>
        </w:rPr>
        <w:t>’</w:t>
      </w:r>
      <w:r w:rsidRPr="003A4E57">
        <w:rPr>
          <w:b w:val="0"/>
          <w:bCs/>
        </w:rPr>
        <w:t>s representative) and the Service. A stipulated order shall constitute a conclusive determination of the alien</w:t>
      </w:r>
      <w:r w:rsidR="0058134F" w:rsidRPr="003A4E57">
        <w:rPr>
          <w:b w:val="0"/>
          <w:bCs/>
        </w:rPr>
        <w:t>’</w:t>
      </w:r>
      <w:r w:rsidRPr="003A4E57">
        <w:rPr>
          <w:b w:val="0"/>
          <w:bCs/>
        </w:rPr>
        <w:t>s removability from the United States.</w:t>
      </w:r>
    </w:p>
    <w:p w14:paraId="704C2487" w14:textId="7E62D632" w:rsidR="00F7168D" w:rsidRPr="003A4E57" w:rsidRDefault="00F7168D" w:rsidP="00A2422F">
      <w:pPr>
        <w:pStyle w:val="StatH2B"/>
      </w:pPr>
      <w:r w:rsidRPr="003A4E57">
        <w:t>(e) Definitions</w:t>
      </w:r>
      <w:r w:rsidR="00A2422F" w:rsidRPr="003A4E57">
        <w:t xml:space="preserve">. </w:t>
      </w:r>
      <w:r w:rsidRPr="003A4E57">
        <w:rPr>
          <w:b w:val="0"/>
          <w:bCs/>
        </w:rPr>
        <w:t>In this section and section 1229b of this title:</w:t>
      </w:r>
    </w:p>
    <w:p w14:paraId="1F058693" w14:textId="32C3E97B" w:rsidR="00F7168D" w:rsidRPr="003A4E57" w:rsidRDefault="00F7168D" w:rsidP="00A2422F">
      <w:pPr>
        <w:pStyle w:val="StH3B"/>
        <w:rPr>
          <w:b w:val="0"/>
          <w:bCs/>
        </w:rPr>
      </w:pPr>
      <w:r w:rsidRPr="003A4E57">
        <w:t>(1) Exceptional circumstances</w:t>
      </w:r>
      <w:r w:rsidR="00A2422F" w:rsidRPr="003A4E57">
        <w:t xml:space="preserve">. </w:t>
      </w:r>
      <w:r w:rsidRPr="003A4E57">
        <w:rPr>
          <w:b w:val="0"/>
          <w:bCs/>
        </w:rPr>
        <w:t xml:space="preserve">The term </w:t>
      </w:r>
      <w:r w:rsidR="0058134F" w:rsidRPr="003A4E57">
        <w:rPr>
          <w:b w:val="0"/>
          <w:bCs/>
        </w:rPr>
        <w:t>“</w:t>
      </w:r>
      <w:r w:rsidRPr="003A4E57">
        <w:rPr>
          <w:b w:val="0"/>
          <w:bCs/>
        </w:rPr>
        <w:t>exceptional circumstances</w:t>
      </w:r>
      <w:r w:rsidR="0058134F" w:rsidRPr="003A4E57">
        <w:rPr>
          <w:b w:val="0"/>
          <w:bCs/>
        </w:rPr>
        <w:t>”</w:t>
      </w:r>
      <w:r w:rsidRPr="003A4E57">
        <w:rPr>
          <w:b w:val="0"/>
          <w:bCs/>
        </w:rPr>
        <w:t xml:space="preserve"> refers to exceptional circumstances (such as battery or extreme cruelty to the alien or any child or </w:t>
      </w:r>
      <w:r w:rsidRPr="003A4E57">
        <w:rPr>
          <w:b w:val="0"/>
          <w:bCs/>
        </w:rPr>
        <w:lastRenderedPageBreak/>
        <w:t>parent of the alien, serious illness of the alien, or serious illness or death of the spouse, child, or parent of the alien, but not including less compelling circumstances) beyond the control of the alien.</w:t>
      </w:r>
    </w:p>
    <w:p w14:paraId="0BB442FC" w14:textId="38453F88" w:rsidR="00F7168D" w:rsidRPr="003A4E57" w:rsidRDefault="00F7168D" w:rsidP="00A2422F">
      <w:pPr>
        <w:pStyle w:val="StH3B"/>
        <w:rPr>
          <w:b w:val="0"/>
          <w:bCs/>
        </w:rPr>
      </w:pPr>
      <w:r w:rsidRPr="003A4E57">
        <w:t>(2) Removable</w:t>
      </w:r>
      <w:r w:rsidR="00A2422F" w:rsidRPr="003A4E57">
        <w:t xml:space="preserve">. </w:t>
      </w:r>
      <w:r w:rsidRPr="003A4E57">
        <w:rPr>
          <w:b w:val="0"/>
          <w:bCs/>
        </w:rPr>
        <w:t xml:space="preserve">The term </w:t>
      </w:r>
      <w:r w:rsidR="0058134F" w:rsidRPr="003A4E57">
        <w:rPr>
          <w:b w:val="0"/>
          <w:bCs/>
        </w:rPr>
        <w:t>“</w:t>
      </w:r>
      <w:r w:rsidRPr="003A4E57">
        <w:rPr>
          <w:b w:val="0"/>
          <w:bCs/>
        </w:rPr>
        <w:t>removable</w:t>
      </w:r>
      <w:r w:rsidR="0058134F" w:rsidRPr="003A4E57">
        <w:rPr>
          <w:b w:val="0"/>
          <w:bCs/>
        </w:rPr>
        <w:t>”</w:t>
      </w:r>
      <w:r w:rsidRPr="003A4E57">
        <w:rPr>
          <w:b w:val="0"/>
          <w:bCs/>
        </w:rPr>
        <w:t xml:space="preserve"> means</w:t>
      </w:r>
      <w:r w:rsidR="007944AD" w:rsidRPr="003A4E57">
        <w:t>—</w:t>
      </w:r>
    </w:p>
    <w:p w14:paraId="1D7A8149" w14:textId="77777777" w:rsidR="00F7168D" w:rsidRPr="003A4E57" w:rsidRDefault="00F7168D" w:rsidP="00F7168D">
      <w:pPr>
        <w:pStyle w:val="StatH4NoBold"/>
      </w:pPr>
      <w:r w:rsidRPr="003A4E57">
        <w:t>(A) in the case of an alien not admitted to the United States, that the alien is inadmissible under section 1182 of this title, or</w:t>
      </w:r>
    </w:p>
    <w:p w14:paraId="0C83B122" w14:textId="3E47E745" w:rsidR="00F7168D" w:rsidRPr="003A4E57" w:rsidRDefault="00F7168D" w:rsidP="00F7168D">
      <w:pPr>
        <w:pStyle w:val="StatH4NoBold"/>
      </w:pPr>
      <w:r w:rsidRPr="003A4E57">
        <w:t>(B) in the case of an alien admitted to the United States, that the alien is deportable under section 1227 of this title.</w:t>
      </w:r>
      <w:r w:rsidRPr="003A4E57">
        <w:rPr>
          <w:vertAlign w:val="superscript"/>
        </w:rPr>
        <w:t>~</w:t>
      </w:r>
    </w:p>
    <w:p w14:paraId="5D6B3B70" w14:textId="1ECBEF50" w:rsidR="009D30A6" w:rsidRPr="003A4E57" w:rsidRDefault="009D30A6" w:rsidP="009D30A6">
      <w:pPr>
        <w:pStyle w:val="Heading1"/>
      </w:pPr>
      <w:bookmarkStart w:id="66" w:name="_Toc233699382"/>
      <w:r w:rsidRPr="003A4E57">
        <w:t>INA § 240A, 8 USC § 1229b</w:t>
      </w:r>
      <w:r w:rsidR="00B31282" w:rsidRPr="003A4E57">
        <w:t>.</w:t>
      </w:r>
      <w:r w:rsidR="00F103F8" w:rsidRPr="003A4E57">
        <w:t xml:space="preserve"> </w:t>
      </w:r>
      <w:r w:rsidR="00DF098E" w:rsidRPr="003A4E57">
        <w:t>Cancellation of removal; adjustment of status</w:t>
      </w:r>
      <w:bookmarkEnd w:id="66"/>
    </w:p>
    <w:p w14:paraId="6BC03B9B" w14:textId="332E0FAC" w:rsidR="005374FC" w:rsidRPr="003A4E57" w:rsidRDefault="005374FC" w:rsidP="00A2422F">
      <w:pPr>
        <w:pStyle w:val="StatH2B"/>
        <w:rPr>
          <w:b w:val="0"/>
          <w:bCs/>
        </w:rPr>
      </w:pPr>
      <w:bookmarkStart w:id="67" w:name="_Toc169541193"/>
      <w:r w:rsidRPr="003A4E57">
        <w:t>(a) Cancellation of removal for certain permanent residents</w:t>
      </w:r>
      <w:bookmarkEnd w:id="67"/>
      <w:r w:rsidR="00A2422F" w:rsidRPr="003A4E57">
        <w:t xml:space="preserve">. </w:t>
      </w:r>
      <w:r w:rsidRPr="003A4E57">
        <w:rPr>
          <w:b w:val="0"/>
          <w:bCs/>
        </w:rPr>
        <w:t>The Attorney General may cancel removal in the case of an alien who is inadmissible or deportable from the United States if the alien</w:t>
      </w:r>
      <w:r w:rsidR="007944AD" w:rsidRPr="003A4E57">
        <w:t>—</w:t>
      </w:r>
    </w:p>
    <w:p w14:paraId="5E5AE6B0" w14:textId="5E0A4D30" w:rsidR="005374FC" w:rsidRPr="003A4E57" w:rsidRDefault="005374FC" w:rsidP="005374FC">
      <w:pPr>
        <w:pStyle w:val="StatH3NoB"/>
      </w:pPr>
      <w:r w:rsidRPr="003A4E57">
        <w:t>(1) has been an alien lawfully admitted for permanent residence for not less than 5 years,</w:t>
      </w:r>
    </w:p>
    <w:p w14:paraId="193A6A5E" w14:textId="6EB34D05" w:rsidR="005374FC" w:rsidRPr="003A4E57" w:rsidRDefault="005374FC" w:rsidP="005374FC">
      <w:pPr>
        <w:pStyle w:val="StatH3NoB"/>
      </w:pPr>
      <w:r w:rsidRPr="003A4E57">
        <w:t>(2) has resided in the United States continuously for 7 years after having been admitted in any status, and</w:t>
      </w:r>
    </w:p>
    <w:p w14:paraId="763643DE" w14:textId="126875A4" w:rsidR="005374FC" w:rsidRPr="003A4E57" w:rsidRDefault="005374FC" w:rsidP="005374FC">
      <w:pPr>
        <w:pStyle w:val="StatH3NoB"/>
      </w:pPr>
      <w:r w:rsidRPr="003A4E57">
        <w:t>(3) has not been convicted of any aggravated felony.</w:t>
      </w:r>
    </w:p>
    <w:p w14:paraId="342BE2B4" w14:textId="697C0BCC" w:rsidR="005374FC" w:rsidRPr="003A4E57" w:rsidRDefault="005374FC" w:rsidP="005374FC">
      <w:pPr>
        <w:pStyle w:val="StatH2B"/>
      </w:pPr>
      <w:bookmarkStart w:id="68" w:name="_Toc169541194"/>
      <w:r w:rsidRPr="003A4E57">
        <w:t>(b) Cancellation of removal and adjustment of status for certain nonpermanent residents</w:t>
      </w:r>
      <w:bookmarkEnd w:id="68"/>
    </w:p>
    <w:p w14:paraId="58FD2DA9" w14:textId="1485CFAE" w:rsidR="005374FC" w:rsidRPr="003A4E57" w:rsidRDefault="005374FC" w:rsidP="00A2422F">
      <w:pPr>
        <w:pStyle w:val="StH3B"/>
      </w:pPr>
      <w:r w:rsidRPr="003A4E57">
        <w:t>(1) In general</w:t>
      </w:r>
      <w:r w:rsidR="00A2422F" w:rsidRPr="003A4E57">
        <w:t xml:space="preserve">. </w:t>
      </w:r>
      <w:r w:rsidRPr="003A4E57">
        <w:rPr>
          <w:b w:val="0"/>
          <w:bCs/>
        </w:rPr>
        <w:t>The Attorney General may cancel removal of, and adjust to the status of an alien lawfully admitted for permanent residence, an alien who is inadmissible or deportable from the United States if the alien</w:t>
      </w:r>
      <w:r w:rsidR="007944AD" w:rsidRPr="003A4E57">
        <w:t>—</w:t>
      </w:r>
    </w:p>
    <w:p w14:paraId="7EF119F9" w14:textId="0F8CF48F" w:rsidR="005374FC" w:rsidRPr="003A4E57" w:rsidRDefault="005374FC" w:rsidP="002979C9">
      <w:pPr>
        <w:pStyle w:val="StatH4NoBold"/>
      </w:pPr>
      <w:r w:rsidRPr="003A4E57">
        <w:t>(A) has been physically present in the United States for a continuous period of not less than 10 years immediately preceding the date of such application;</w:t>
      </w:r>
    </w:p>
    <w:p w14:paraId="4690303F" w14:textId="43EB515D" w:rsidR="005374FC" w:rsidRPr="003A4E57" w:rsidRDefault="005374FC" w:rsidP="002979C9">
      <w:pPr>
        <w:pStyle w:val="StatH4NoBold"/>
      </w:pPr>
      <w:r w:rsidRPr="003A4E57">
        <w:t>(B) has been a person of good moral character during such period;</w:t>
      </w:r>
    </w:p>
    <w:p w14:paraId="6CC67007" w14:textId="20DECA80" w:rsidR="005374FC" w:rsidRPr="003A4E57" w:rsidRDefault="005374FC" w:rsidP="002979C9">
      <w:pPr>
        <w:pStyle w:val="StatH4NoBold"/>
      </w:pPr>
      <w:r w:rsidRPr="003A4E57">
        <w:t>(C) has not been convicted of an offense under section 1182(a)(2), 1227(a)(2), or 1227(a)(3) of this title, subject to paragraph (5); and</w:t>
      </w:r>
    </w:p>
    <w:p w14:paraId="3FF71BA9" w14:textId="29A30FC9" w:rsidR="00DF098E" w:rsidRPr="003A4E57" w:rsidRDefault="005374FC" w:rsidP="002979C9">
      <w:pPr>
        <w:pStyle w:val="StatH4NoBold"/>
      </w:pPr>
      <w:r w:rsidRPr="003A4E57">
        <w:t>(D) establishes that removal would result in exceptional and extremely unusual hardship to the alien</w:t>
      </w:r>
      <w:r w:rsidR="0058134F" w:rsidRPr="003A4E57">
        <w:t>’</w:t>
      </w:r>
      <w:r w:rsidRPr="003A4E57">
        <w:t>s spouse, parent, or child, who is a citizen of the United States or an alien lawfully admitted for permanent residence.</w:t>
      </w:r>
      <w:r w:rsidR="00A35F4B" w:rsidRPr="003A4E57">
        <w:rPr>
          <w:rFonts w:eastAsia="EB Garamond"/>
          <w:vertAlign w:val="superscript"/>
        </w:rPr>
        <w:t>~</w:t>
      </w:r>
    </w:p>
    <w:p w14:paraId="4C273E46" w14:textId="77777777" w:rsidR="00903471" w:rsidRPr="003A4E57" w:rsidRDefault="00903471" w:rsidP="00903471">
      <w:pPr>
        <w:pStyle w:val="StH3B"/>
      </w:pPr>
      <w:bookmarkStart w:id="69" w:name="_Toc169541195"/>
      <w:r w:rsidRPr="003A4E57">
        <w:t>(2) Special rule for battered spouse or child</w:t>
      </w:r>
    </w:p>
    <w:p w14:paraId="6DB5A162" w14:textId="156ED97A" w:rsidR="00903471" w:rsidRPr="003A4E57" w:rsidRDefault="00903471" w:rsidP="00A2422F">
      <w:pPr>
        <w:pStyle w:val="StatH4B"/>
        <w:rPr>
          <w:b w:val="0"/>
          <w:bCs/>
        </w:rPr>
      </w:pPr>
      <w:r w:rsidRPr="003A4E57">
        <w:t>(A) Authority</w:t>
      </w:r>
      <w:r w:rsidR="00A2422F" w:rsidRPr="003A4E57">
        <w:t xml:space="preserve">. </w:t>
      </w:r>
      <w:r w:rsidRPr="003A4E57">
        <w:rPr>
          <w:b w:val="0"/>
          <w:bCs/>
        </w:rPr>
        <w:t>The Attorney General may cancel removal of, and adjust to the status of an alien lawfully admitted for permanent residence, an alien who is inadmissible or deportable from the United States if the alien demonstrates that</w:t>
      </w:r>
      <w:r w:rsidR="007944AD" w:rsidRPr="003A4E57">
        <w:t>—</w:t>
      </w:r>
    </w:p>
    <w:p w14:paraId="77E9DB6D" w14:textId="77777777" w:rsidR="00903471" w:rsidRPr="003A4E57" w:rsidRDefault="00903471" w:rsidP="00CD3F1C">
      <w:pPr>
        <w:pStyle w:val="H5NoB"/>
        <w:keepNext/>
      </w:pPr>
      <w:r w:rsidRPr="003A4E57">
        <w:lastRenderedPageBreak/>
        <w:t>(i)</w:t>
      </w:r>
    </w:p>
    <w:p w14:paraId="6BFD2C47" w14:textId="6B1AA2F1" w:rsidR="00903471" w:rsidRPr="003A4E57" w:rsidRDefault="00903471" w:rsidP="00CD3F1C">
      <w:pPr>
        <w:pStyle w:val="H6NoB"/>
        <w:keepNext/>
      </w:pPr>
      <w:r w:rsidRPr="003A4E57">
        <w:t>(I) the alien has been battered or subjected to extreme cruelty by a spouse or parent who is or was a United States citizen (or is the parent of a child of a United States citizen and the child has been battered or subjected to extreme cruelty by such citizen parent);</w:t>
      </w:r>
    </w:p>
    <w:p w14:paraId="6A988D69" w14:textId="77777777" w:rsidR="00903471" w:rsidRPr="003A4E57" w:rsidRDefault="00903471" w:rsidP="00903471">
      <w:pPr>
        <w:pStyle w:val="H6NoB"/>
      </w:pPr>
      <w:r w:rsidRPr="003A4E57">
        <w:t>(II) the alien has been battered or subjected to extreme cruelty by a spouse or parent who is or was a lawful permanent resident (or is the parent of a child of an alien who is or was a lawful permanent resident and the child has been battered or subjected to extreme cruelty by such permanent resident parent); or</w:t>
      </w:r>
    </w:p>
    <w:p w14:paraId="7975EB74" w14:textId="2320BCC3" w:rsidR="00903471" w:rsidRPr="003A4E57" w:rsidRDefault="00903471" w:rsidP="00903471">
      <w:pPr>
        <w:pStyle w:val="H6NoB"/>
      </w:pPr>
      <w:r w:rsidRPr="003A4E57">
        <w:t>(III) the alien has been battered or subjected to extreme cruelty by a United States citizen or lawful permanent resident whom the alien intended to marry, but whose marriage is not legitimate because of that United States citizen</w:t>
      </w:r>
      <w:r w:rsidR="0058134F" w:rsidRPr="003A4E57">
        <w:t>’</w:t>
      </w:r>
      <w:r w:rsidRPr="003A4E57">
        <w:t>s or lawful permanent resident</w:t>
      </w:r>
      <w:r w:rsidR="0058134F" w:rsidRPr="003A4E57">
        <w:t>’</w:t>
      </w:r>
      <w:r w:rsidRPr="003A4E57">
        <w:t>s bigamy;</w:t>
      </w:r>
    </w:p>
    <w:p w14:paraId="3BD6BA13" w14:textId="77777777" w:rsidR="00903471" w:rsidRPr="003A4E57" w:rsidRDefault="00903471" w:rsidP="00903471">
      <w:pPr>
        <w:pStyle w:val="H5NoB"/>
      </w:pPr>
      <w:r w:rsidRPr="003A4E57">
        <w:t>(ii) the alien has been physically present in the United States for a continuous period of not less than 3 years immediately preceding the date of such application, and the issuance of a charging document for removal proceedings shall not toll the 3-year period of continuous physical presence in the United States;</w:t>
      </w:r>
    </w:p>
    <w:p w14:paraId="37AD4B56" w14:textId="77777777" w:rsidR="00903471" w:rsidRPr="003A4E57" w:rsidRDefault="00903471" w:rsidP="00903471">
      <w:pPr>
        <w:pStyle w:val="H5NoB"/>
      </w:pPr>
      <w:r w:rsidRPr="003A4E57">
        <w:t>(iii) the alien has been a person of good moral character during such period, subject to the provisions of subparagraph (C);</w:t>
      </w:r>
    </w:p>
    <w:p w14:paraId="0E2FF351" w14:textId="77777777" w:rsidR="00903471" w:rsidRPr="003A4E57" w:rsidRDefault="00903471" w:rsidP="00903471">
      <w:pPr>
        <w:pStyle w:val="H5NoB"/>
      </w:pPr>
      <w:r w:rsidRPr="003A4E57">
        <w:t>(iv) the alien is not inadmissible under paragraph (2) or (3) of section 1182(a) of this title, is not deportable under paragraphs (1)(G) or (2) through (4) of section 1227(a) of this title, subject to paragraph (5), and has not been convicted of an aggravated felony; and</w:t>
      </w:r>
    </w:p>
    <w:p w14:paraId="6096326E" w14:textId="3F83A06D" w:rsidR="00903471" w:rsidRPr="003A4E57" w:rsidRDefault="00903471" w:rsidP="00903471">
      <w:pPr>
        <w:pStyle w:val="H5NoB"/>
      </w:pPr>
      <w:r w:rsidRPr="003A4E57">
        <w:t>(v) the removal would result in extreme hardship to the alien, the alien</w:t>
      </w:r>
      <w:r w:rsidR="0058134F" w:rsidRPr="003A4E57">
        <w:t>’</w:t>
      </w:r>
      <w:r w:rsidRPr="003A4E57">
        <w:t>s child, or the alien</w:t>
      </w:r>
      <w:r w:rsidR="0058134F" w:rsidRPr="003A4E57">
        <w:t>’</w:t>
      </w:r>
      <w:r w:rsidRPr="003A4E57">
        <w:t>s parent.</w:t>
      </w:r>
      <w:r w:rsidRPr="003A4E57">
        <w:rPr>
          <w:vertAlign w:val="superscript"/>
        </w:rPr>
        <w:t>~</w:t>
      </w:r>
    </w:p>
    <w:p w14:paraId="529F18E9" w14:textId="12F9ED74" w:rsidR="00A35F4B" w:rsidRPr="003A4E57" w:rsidRDefault="00A35F4B" w:rsidP="00A35F4B">
      <w:pPr>
        <w:pStyle w:val="StatH2B"/>
      </w:pPr>
      <w:r w:rsidRPr="003A4E57">
        <w:t>(d) Special rules relating to continuous residence or physical presence</w:t>
      </w:r>
      <w:bookmarkEnd w:id="69"/>
    </w:p>
    <w:p w14:paraId="40CC7F76" w14:textId="1372ADA8" w:rsidR="00A35F4B" w:rsidRPr="003A4E57" w:rsidRDefault="00A35F4B" w:rsidP="00A2422F">
      <w:pPr>
        <w:pStyle w:val="StH3B"/>
        <w:rPr>
          <w:b w:val="0"/>
          <w:bCs/>
        </w:rPr>
      </w:pPr>
      <w:r w:rsidRPr="003A4E57">
        <w:t>(1) Termination of continuous period</w:t>
      </w:r>
      <w:r w:rsidR="00A2422F" w:rsidRPr="003A4E57">
        <w:t xml:space="preserve">. </w:t>
      </w:r>
      <w:r w:rsidRPr="003A4E57">
        <w:rPr>
          <w:b w:val="0"/>
          <w:bCs/>
        </w:rPr>
        <w:t>For purposes of this section, any period of continuous residence or continuous physical presence in the United States shall be deemed to end (A) except in the case of an alien who applies for cancellation of removal under subsection (b)(2), when the alien is served a notice to appear under section 1229(a) of this title, or (B) when the alien has committed an offense referred to in section 1182(a)(2) of this title that renders the alien inadmissible to the United States under section 1182(a)(2) of this title or removable from the United States under section 1227(a)(2) or 1227(a)(4) of this title, whichever is earliest.</w:t>
      </w:r>
    </w:p>
    <w:p w14:paraId="7669CC3C" w14:textId="6E1EB7FE" w:rsidR="00044116" w:rsidRPr="003A4E57" w:rsidRDefault="00044116" w:rsidP="00A2422F">
      <w:pPr>
        <w:pStyle w:val="StH3B"/>
        <w:rPr>
          <w:rFonts w:eastAsia="EB Garamond"/>
          <w:b w:val="0"/>
          <w:bCs/>
          <w:vertAlign w:val="superscript"/>
        </w:rPr>
      </w:pPr>
      <w:r w:rsidRPr="003A4E57">
        <w:lastRenderedPageBreak/>
        <w:t>(2) Treatment of certain breaks in presence</w:t>
      </w:r>
      <w:r w:rsidR="00A2422F" w:rsidRPr="003A4E57">
        <w:t xml:space="preserve">. </w:t>
      </w:r>
      <w:r w:rsidRPr="003A4E57">
        <w:rPr>
          <w:b w:val="0"/>
          <w:bCs/>
        </w:rPr>
        <w:t>An alien shall be considered to have failed to maintain continuous physical presence in the United States under subsections (b)(1) and (b)(2) if the alien has departed from the United States for any period in excess of 90 days or for any periods in the aggregate exceeding 180 days.</w:t>
      </w:r>
      <w:r w:rsidRPr="003A4E57">
        <w:rPr>
          <w:rFonts w:eastAsia="EB Garamond"/>
          <w:b w:val="0"/>
          <w:bCs/>
          <w:vertAlign w:val="superscript"/>
        </w:rPr>
        <w:t>~</w:t>
      </w:r>
    </w:p>
    <w:p w14:paraId="4E890530" w14:textId="77777777" w:rsidR="00366A53" w:rsidRPr="003A4E57" w:rsidRDefault="00366A53" w:rsidP="002D5580">
      <w:pPr>
        <w:pStyle w:val="StatH2B"/>
        <w:keepNext/>
      </w:pPr>
      <w:r w:rsidRPr="003A4E57">
        <w:t>(e) Annual limitation</w:t>
      </w:r>
    </w:p>
    <w:p w14:paraId="49A416B7" w14:textId="12A406C7" w:rsidR="00366A53" w:rsidRPr="003A4E57" w:rsidRDefault="00366A53" w:rsidP="002D5580">
      <w:pPr>
        <w:pStyle w:val="StH3B"/>
        <w:keepNext/>
        <w:rPr>
          <w:b w:val="0"/>
          <w:bCs/>
        </w:rPr>
      </w:pPr>
      <w:r w:rsidRPr="003A4E57">
        <w:t>(1) Aggregate limitation</w:t>
      </w:r>
      <w:r w:rsidR="00E30480" w:rsidRPr="003A4E57">
        <w:t xml:space="preserve">. </w:t>
      </w:r>
      <w:r w:rsidRPr="003A4E57">
        <w:rPr>
          <w:b w:val="0"/>
          <w:bCs/>
        </w:rPr>
        <w:t>Subject to paragraphs (2) and (3), the Attorney General may not cancel the removal and adjust the status under this section, nor suspend the deportation and adjust the status under section 1254(a) of this title (as in effect before September 30, 1996), of a total of more than 4,000 aliens in any fiscal year.</w:t>
      </w:r>
      <w:r w:rsidRPr="003A4E57">
        <w:rPr>
          <w:b w:val="0"/>
          <w:bCs/>
          <w:vertAlign w:val="superscript"/>
        </w:rPr>
        <w:t>~</w:t>
      </w:r>
    </w:p>
    <w:p w14:paraId="4C3D5D2A" w14:textId="10A8A196" w:rsidR="00044116" w:rsidRPr="003A4E57" w:rsidRDefault="00044116" w:rsidP="00044116">
      <w:pPr>
        <w:pStyle w:val="Heading1"/>
      </w:pPr>
      <w:bookmarkStart w:id="70" w:name="_Toc233699383"/>
      <w:r w:rsidRPr="003A4E57">
        <w:t>INA § 240B, 8 USC § 1229c</w:t>
      </w:r>
      <w:r w:rsidR="00B31282" w:rsidRPr="003A4E57">
        <w:t>.</w:t>
      </w:r>
      <w:r w:rsidRPr="003A4E57">
        <w:t xml:space="preserve"> Voluntary departure</w:t>
      </w:r>
      <w:bookmarkEnd w:id="70"/>
    </w:p>
    <w:p w14:paraId="692BFB5B" w14:textId="77777777" w:rsidR="00044116" w:rsidRPr="003A4E57" w:rsidRDefault="00044116" w:rsidP="00044116">
      <w:pPr>
        <w:pStyle w:val="StatH2B"/>
      </w:pPr>
      <w:r w:rsidRPr="003A4E57">
        <w:t>(a) Certain conditions</w:t>
      </w:r>
    </w:p>
    <w:p w14:paraId="4624D189" w14:textId="254F876B" w:rsidR="00366A53" w:rsidRPr="003A4E57" w:rsidRDefault="00044116" w:rsidP="00E30480">
      <w:pPr>
        <w:pStyle w:val="StH3B"/>
        <w:rPr>
          <w:b w:val="0"/>
          <w:bCs/>
        </w:rPr>
      </w:pPr>
      <w:r w:rsidRPr="003A4E57">
        <w:t>(1) In general</w:t>
      </w:r>
      <w:r w:rsidR="00E30480" w:rsidRPr="003A4E57">
        <w:t xml:space="preserve">. </w:t>
      </w:r>
      <w:r w:rsidRPr="003A4E57">
        <w:rPr>
          <w:b w:val="0"/>
          <w:bCs/>
        </w:rPr>
        <w:t>The Attorney General may permit an alien voluntarily to depart the United States at the alien</w:t>
      </w:r>
      <w:r w:rsidR="0058134F" w:rsidRPr="003A4E57">
        <w:rPr>
          <w:b w:val="0"/>
          <w:bCs/>
        </w:rPr>
        <w:t>’</w:t>
      </w:r>
      <w:r w:rsidRPr="003A4E57">
        <w:rPr>
          <w:b w:val="0"/>
          <w:bCs/>
        </w:rPr>
        <w:t>s own expense under this subsection, in lieu of being subject to proceedings under section 1229a of this title or prior to the completion of such proceedings, if the alien is not deportable under section 1227(a)(2)(A)(iii) or section 1227(a)(4)(B) of this title</w:t>
      </w:r>
      <w:r w:rsidR="00366A53" w:rsidRPr="003A4E57">
        <w:rPr>
          <w:b w:val="0"/>
          <w:bCs/>
        </w:rPr>
        <w:t>.</w:t>
      </w:r>
    </w:p>
    <w:p w14:paraId="62E7D6E5" w14:textId="77777777" w:rsidR="00366A53" w:rsidRPr="003A4E57" w:rsidRDefault="00366A53" w:rsidP="00366A53">
      <w:pPr>
        <w:pStyle w:val="StH3B"/>
      </w:pPr>
      <w:r w:rsidRPr="003A4E57">
        <w:t>(2) Period</w:t>
      </w:r>
    </w:p>
    <w:p w14:paraId="488F38EA" w14:textId="0EF63E9C" w:rsidR="00366A53" w:rsidRPr="003A4E57" w:rsidRDefault="00366A53" w:rsidP="00E30480">
      <w:pPr>
        <w:pStyle w:val="StatH4B"/>
        <w:rPr>
          <w:b w:val="0"/>
          <w:bCs/>
        </w:rPr>
      </w:pPr>
      <w:r w:rsidRPr="003A4E57">
        <w:t>(A) In general</w:t>
      </w:r>
      <w:r w:rsidR="00E30480" w:rsidRPr="003A4E57">
        <w:t xml:space="preserve">. </w:t>
      </w:r>
      <w:r w:rsidRPr="003A4E57">
        <w:rPr>
          <w:b w:val="0"/>
          <w:bCs/>
        </w:rPr>
        <w:t>Subject to subparagraph (B), permission to depart voluntarily under this subsection shall not be valid for a period exceeding 120 days.</w:t>
      </w:r>
      <w:r w:rsidRPr="003A4E57">
        <w:rPr>
          <w:b w:val="0"/>
          <w:bCs/>
          <w:vertAlign w:val="superscript"/>
        </w:rPr>
        <w:t>~</w:t>
      </w:r>
    </w:p>
    <w:p w14:paraId="4711C6B4" w14:textId="77777777" w:rsidR="00366A53" w:rsidRPr="003A4E57" w:rsidRDefault="00366A53" w:rsidP="00366A53">
      <w:pPr>
        <w:pStyle w:val="StatH2B"/>
      </w:pPr>
      <w:r w:rsidRPr="003A4E57">
        <w:t>(b) At conclusion of proceedings</w:t>
      </w:r>
    </w:p>
    <w:p w14:paraId="0985D4A6" w14:textId="22CBD2AD" w:rsidR="00366A53" w:rsidRPr="003A4E57" w:rsidRDefault="00366A53" w:rsidP="00E30480">
      <w:pPr>
        <w:pStyle w:val="StH3B"/>
        <w:rPr>
          <w:b w:val="0"/>
          <w:bCs/>
        </w:rPr>
      </w:pPr>
      <w:r w:rsidRPr="003A4E57">
        <w:t>(1) In general</w:t>
      </w:r>
      <w:r w:rsidR="00E30480" w:rsidRPr="003A4E57">
        <w:t xml:space="preserve">. </w:t>
      </w:r>
      <w:r w:rsidRPr="003A4E57">
        <w:rPr>
          <w:b w:val="0"/>
          <w:bCs/>
        </w:rPr>
        <w:t>The Attorney General may permit an alien voluntarily to depart the United States at the alien</w:t>
      </w:r>
      <w:r w:rsidR="0058134F" w:rsidRPr="003A4E57">
        <w:rPr>
          <w:b w:val="0"/>
          <w:bCs/>
        </w:rPr>
        <w:t>’</w:t>
      </w:r>
      <w:r w:rsidRPr="003A4E57">
        <w:rPr>
          <w:b w:val="0"/>
          <w:bCs/>
        </w:rPr>
        <w:t>s own expense if, at the conclusion of a proceeding under section 1229a of this title, the immigration judge enters an order granting voluntary departure in lieu of removal and finds that</w:t>
      </w:r>
      <w:r w:rsidR="007944AD" w:rsidRPr="003A4E57">
        <w:t>—</w:t>
      </w:r>
    </w:p>
    <w:p w14:paraId="6E3BAA6F" w14:textId="77777777" w:rsidR="00366A53" w:rsidRPr="003A4E57" w:rsidRDefault="00366A53" w:rsidP="00366A53">
      <w:pPr>
        <w:pStyle w:val="StatH4NoBold"/>
      </w:pPr>
      <w:r w:rsidRPr="003A4E57">
        <w:t>(A) the alien has been physically present in the United States for a period of at least one year immediately preceding the date the notice to appear was served under section 1229(a) of this title;</w:t>
      </w:r>
    </w:p>
    <w:p w14:paraId="02066521" w14:textId="0F54B660" w:rsidR="00366A53" w:rsidRPr="003A4E57" w:rsidRDefault="00366A53" w:rsidP="00366A53">
      <w:pPr>
        <w:pStyle w:val="StatH4NoBold"/>
      </w:pPr>
      <w:r w:rsidRPr="003A4E57">
        <w:t>(B) the alien is, and has been, a person of good moral character for at least 5 years immediately preceding the alien</w:t>
      </w:r>
      <w:r w:rsidR="0058134F" w:rsidRPr="003A4E57">
        <w:t>’</w:t>
      </w:r>
      <w:r w:rsidRPr="003A4E57">
        <w:t>s application for voluntary departure;</w:t>
      </w:r>
    </w:p>
    <w:p w14:paraId="4A625FC1" w14:textId="77777777" w:rsidR="00366A53" w:rsidRPr="003A4E57" w:rsidRDefault="00366A53" w:rsidP="00366A53">
      <w:pPr>
        <w:pStyle w:val="StatH4NoBold"/>
      </w:pPr>
      <w:r w:rsidRPr="003A4E57">
        <w:t>(C) the alien is not deportable under section 1227(a)(2)(A)(iii) or section 1227(a)(4) of this title; and</w:t>
      </w:r>
    </w:p>
    <w:p w14:paraId="3B0054DE" w14:textId="77777777" w:rsidR="00366A53" w:rsidRPr="003A4E57" w:rsidRDefault="00366A53" w:rsidP="00366A53">
      <w:pPr>
        <w:pStyle w:val="StatH4NoBold"/>
      </w:pPr>
      <w:r w:rsidRPr="003A4E57">
        <w:t>(D) the alien has established by clear and convincing evidence that the alien has the means to depart the United States and intends to do so.</w:t>
      </w:r>
    </w:p>
    <w:p w14:paraId="1224355E" w14:textId="0606352F" w:rsidR="00366A53" w:rsidRPr="003A4E57" w:rsidRDefault="00366A53" w:rsidP="00E30480">
      <w:pPr>
        <w:pStyle w:val="StH3B"/>
        <w:rPr>
          <w:b w:val="0"/>
          <w:bCs/>
        </w:rPr>
      </w:pPr>
      <w:r w:rsidRPr="003A4E57">
        <w:t>(2) Period</w:t>
      </w:r>
      <w:r w:rsidR="00E30480" w:rsidRPr="003A4E57">
        <w:t xml:space="preserve">. </w:t>
      </w:r>
      <w:r w:rsidRPr="003A4E57">
        <w:rPr>
          <w:b w:val="0"/>
          <w:bCs/>
        </w:rPr>
        <w:t>Permission to depart voluntarily under this subsection shall not be valid for a period exceeding 60 days.</w:t>
      </w:r>
    </w:p>
    <w:p w14:paraId="73D3FBD1" w14:textId="09EDE094" w:rsidR="00366A53" w:rsidRPr="003A4E57" w:rsidRDefault="00366A53" w:rsidP="00E30480">
      <w:pPr>
        <w:pStyle w:val="StH3B"/>
        <w:rPr>
          <w:b w:val="0"/>
          <w:bCs/>
        </w:rPr>
      </w:pPr>
      <w:r w:rsidRPr="003A4E57">
        <w:lastRenderedPageBreak/>
        <w:t>(3) Bond</w:t>
      </w:r>
      <w:r w:rsidR="00E30480" w:rsidRPr="003A4E57">
        <w:t xml:space="preserve">. </w:t>
      </w:r>
      <w:r w:rsidRPr="003A4E57">
        <w:rPr>
          <w:b w:val="0"/>
          <w:bCs/>
        </w:rPr>
        <w:t>An alien permitted to depart voluntarily under this subsection shall be required to post a voluntary departure bond, in an amount necessary to ensure that the alien will depart, to be surrendered upon proof that the alien has departed the United States within the time specified.</w:t>
      </w:r>
    </w:p>
    <w:p w14:paraId="4569FCE9" w14:textId="1D61E881" w:rsidR="00366A53" w:rsidRPr="003A4E57" w:rsidRDefault="00366A53" w:rsidP="00E30480">
      <w:pPr>
        <w:pStyle w:val="StatH2B"/>
        <w:rPr>
          <w:b w:val="0"/>
          <w:bCs/>
        </w:rPr>
      </w:pPr>
      <w:r w:rsidRPr="003A4E57">
        <w:t>(c) Aliens not eligible</w:t>
      </w:r>
      <w:r w:rsidR="00E30480" w:rsidRPr="003A4E57">
        <w:t xml:space="preserve">. </w:t>
      </w:r>
      <w:r w:rsidRPr="003A4E57">
        <w:rPr>
          <w:b w:val="0"/>
          <w:bCs/>
        </w:rPr>
        <w:t>The Attorney General shall not permit an alien to depart voluntarily under this section if the alien was previously permitted to so depart after having been found inadmissible under section 1182(a)(6)(A) of this title.</w:t>
      </w:r>
    </w:p>
    <w:p w14:paraId="0E184B9E" w14:textId="77777777" w:rsidR="00366A53" w:rsidRPr="003A4E57" w:rsidRDefault="00366A53" w:rsidP="00366A53">
      <w:pPr>
        <w:pStyle w:val="StatH2B"/>
      </w:pPr>
      <w:r w:rsidRPr="003A4E57">
        <w:t>(d) Civil penalty for failure to depart</w:t>
      </w:r>
    </w:p>
    <w:p w14:paraId="52FA6757" w14:textId="30C1E37E" w:rsidR="00366A53" w:rsidRPr="003A4E57" w:rsidRDefault="00366A53" w:rsidP="00E30480">
      <w:pPr>
        <w:pStyle w:val="StH3B"/>
        <w:rPr>
          <w:b w:val="0"/>
          <w:bCs/>
        </w:rPr>
      </w:pPr>
      <w:r w:rsidRPr="003A4E57">
        <w:t>(1) In general</w:t>
      </w:r>
      <w:r w:rsidR="00E30480" w:rsidRPr="003A4E57">
        <w:t xml:space="preserve">. </w:t>
      </w:r>
      <w:r w:rsidRPr="003A4E57">
        <w:rPr>
          <w:b w:val="0"/>
          <w:bCs/>
        </w:rPr>
        <w:t>Subject to paragraph (2), if an alien is permitted to depart voluntarily under this section and voluntarily fails to depart the United States within the time period specified, the alien</w:t>
      </w:r>
      <w:r w:rsidR="007944AD" w:rsidRPr="003A4E57">
        <w:t>—</w:t>
      </w:r>
    </w:p>
    <w:p w14:paraId="6B5B50D7" w14:textId="77777777" w:rsidR="00366A53" w:rsidRPr="003A4E57" w:rsidRDefault="00366A53" w:rsidP="00366A53">
      <w:pPr>
        <w:pStyle w:val="StatH4NoBold"/>
      </w:pPr>
      <w:r w:rsidRPr="003A4E57">
        <w:t>(A) shall be subject to a civil penalty of not less than $1,000 and not more than $5,000; and</w:t>
      </w:r>
    </w:p>
    <w:p w14:paraId="293938F3" w14:textId="70322F80" w:rsidR="00366A53" w:rsidRPr="003A4E57" w:rsidRDefault="00366A53" w:rsidP="00366A53">
      <w:pPr>
        <w:pStyle w:val="StatH4NoBold"/>
      </w:pPr>
      <w:r w:rsidRPr="003A4E57">
        <w:t>(B) shall be ineligible, for a period of 10 years, to receive any further relief under this section and sections 1229b, 1255, 1258, and 1259 of this title.</w:t>
      </w:r>
      <w:r w:rsidRPr="003A4E57">
        <w:rPr>
          <w:vertAlign w:val="superscript"/>
        </w:rPr>
        <w:t>~</w:t>
      </w:r>
    </w:p>
    <w:p w14:paraId="4364EE1C" w14:textId="1D4A6A8D" w:rsidR="00366A53" w:rsidRPr="003A4E57" w:rsidRDefault="00366A53" w:rsidP="00816A35">
      <w:pPr>
        <w:pStyle w:val="StatH2B"/>
        <w:rPr>
          <w:b w:val="0"/>
          <w:bCs/>
        </w:rPr>
      </w:pPr>
      <w:r w:rsidRPr="003A4E57">
        <w:t>(e) Additional conditions</w:t>
      </w:r>
      <w:r w:rsidR="00816A35" w:rsidRPr="003A4E57">
        <w:t xml:space="preserve">. </w:t>
      </w:r>
      <w:r w:rsidRPr="003A4E57">
        <w:rPr>
          <w:b w:val="0"/>
          <w:bCs/>
        </w:rPr>
        <w:t>The Attorney General may by regulation limit eligibility for voluntary departure under this section for any class or classes of aliens. No court may review any regulation issued under this subsection.</w:t>
      </w:r>
    </w:p>
    <w:p w14:paraId="38712A27" w14:textId="028BD45D" w:rsidR="00044116" w:rsidRPr="003A4E57" w:rsidRDefault="00366A53" w:rsidP="00816A35">
      <w:pPr>
        <w:pStyle w:val="StatH2B"/>
        <w:rPr>
          <w:b w:val="0"/>
          <w:bCs/>
        </w:rPr>
      </w:pPr>
      <w:r w:rsidRPr="003A4E57">
        <w:t>(f) Judicial review</w:t>
      </w:r>
      <w:r w:rsidR="00816A35" w:rsidRPr="003A4E57">
        <w:t xml:space="preserve">. </w:t>
      </w:r>
      <w:r w:rsidRPr="003A4E57">
        <w:rPr>
          <w:b w:val="0"/>
          <w:bCs/>
        </w:rPr>
        <w:t>No court shall have jurisdiction over an appeal from denial of a request for an order of voluntary departure under subsection (b), nor shall any court order a stay of an alien</w:t>
      </w:r>
      <w:r w:rsidR="0058134F" w:rsidRPr="003A4E57">
        <w:rPr>
          <w:b w:val="0"/>
          <w:bCs/>
        </w:rPr>
        <w:t>’</w:t>
      </w:r>
      <w:r w:rsidRPr="003A4E57">
        <w:rPr>
          <w:b w:val="0"/>
          <w:bCs/>
        </w:rPr>
        <w:t>s removal pending consideration of any claim with respect to voluntary departure.</w:t>
      </w:r>
      <w:r w:rsidR="00044116" w:rsidRPr="003A4E57">
        <w:rPr>
          <w:b w:val="0"/>
          <w:bCs/>
          <w:vertAlign w:val="superscript"/>
        </w:rPr>
        <w:t>~</w:t>
      </w:r>
    </w:p>
    <w:p w14:paraId="43FDB52F" w14:textId="304BC2F2" w:rsidR="00D217E5" w:rsidRPr="003A4E57" w:rsidRDefault="00D217E5" w:rsidP="00D217E5">
      <w:pPr>
        <w:pStyle w:val="Heading1"/>
      </w:pPr>
      <w:bookmarkStart w:id="71" w:name="_Toc233699384"/>
      <w:r w:rsidRPr="003A4E57">
        <w:t>INA § 241, 8 USC § 1231</w:t>
      </w:r>
      <w:r w:rsidR="00B31282" w:rsidRPr="003A4E57">
        <w:t>.</w:t>
      </w:r>
      <w:r w:rsidRPr="003A4E57">
        <w:t xml:space="preserve"> Detention and removal of aliens ordered removed</w:t>
      </w:r>
      <w:bookmarkEnd w:id="71"/>
    </w:p>
    <w:p w14:paraId="4D7046A1" w14:textId="4C64C108" w:rsidR="00132E1E" w:rsidRPr="003A4E57" w:rsidRDefault="00132E1E" w:rsidP="00132E1E">
      <w:pPr>
        <w:pStyle w:val="StatH2B"/>
      </w:pPr>
      <w:bookmarkStart w:id="72" w:name="_Toc169541197"/>
      <w:r w:rsidRPr="003A4E57">
        <w:t>(a) Detention, release, and removal of aliens ordered removed</w:t>
      </w:r>
      <w:bookmarkEnd w:id="72"/>
    </w:p>
    <w:p w14:paraId="624AAFBA" w14:textId="62648462" w:rsidR="00132E1E" w:rsidRPr="003A4E57" w:rsidRDefault="00132E1E" w:rsidP="001B36B8">
      <w:pPr>
        <w:pStyle w:val="StH3B"/>
      </w:pPr>
      <w:r w:rsidRPr="003A4E57">
        <w:t>(1) Removal period</w:t>
      </w:r>
    </w:p>
    <w:p w14:paraId="429FD449" w14:textId="45220267" w:rsidR="00132E1E" w:rsidRPr="003A4E57" w:rsidRDefault="00132E1E" w:rsidP="00816A35">
      <w:pPr>
        <w:pStyle w:val="StatH4B"/>
        <w:rPr>
          <w:b w:val="0"/>
          <w:bCs/>
        </w:rPr>
      </w:pPr>
      <w:r w:rsidRPr="003A4E57">
        <w:t>(A) In general</w:t>
      </w:r>
      <w:r w:rsidR="00816A35" w:rsidRPr="003A4E57">
        <w:t xml:space="preserve">. </w:t>
      </w:r>
      <w:r w:rsidRPr="003A4E57">
        <w:rPr>
          <w:b w:val="0"/>
          <w:bCs/>
        </w:rPr>
        <w:t xml:space="preserve">Except as otherwise provided in this section, when an alien is ordered removed, the Attorney General shall remove the alien from the United States within a period of 90 days (in this section referred to as the </w:t>
      </w:r>
      <w:r w:rsidR="0058134F" w:rsidRPr="003A4E57">
        <w:rPr>
          <w:b w:val="0"/>
          <w:bCs/>
        </w:rPr>
        <w:t>“</w:t>
      </w:r>
      <w:r w:rsidRPr="003A4E57">
        <w:rPr>
          <w:b w:val="0"/>
          <w:bCs/>
        </w:rPr>
        <w:t>removal period</w:t>
      </w:r>
      <w:r w:rsidR="0058134F" w:rsidRPr="003A4E57">
        <w:rPr>
          <w:b w:val="0"/>
          <w:bCs/>
        </w:rPr>
        <w:t>”</w:t>
      </w:r>
      <w:r w:rsidRPr="003A4E57">
        <w:rPr>
          <w:b w:val="0"/>
          <w:bCs/>
        </w:rPr>
        <w:t>).</w:t>
      </w:r>
    </w:p>
    <w:p w14:paraId="35CE02AE" w14:textId="7E85D22E" w:rsidR="00132E1E" w:rsidRPr="003A4E57" w:rsidRDefault="00132E1E" w:rsidP="00816A35">
      <w:pPr>
        <w:pStyle w:val="StatH4B"/>
        <w:rPr>
          <w:b w:val="0"/>
          <w:bCs/>
        </w:rPr>
      </w:pPr>
      <w:r w:rsidRPr="003A4E57">
        <w:t>(B) Beginning of period</w:t>
      </w:r>
      <w:r w:rsidR="00816A35" w:rsidRPr="003A4E57">
        <w:t xml:space="preserve">. </w:t>
      </w:r>
      <w:r w:rsidRPr="003A4E57">
        <w:rPr>
          <w:b w:val="0"/>
          <w:bCs/>
        </w:rPr>
        <w:t xml:space="preserve">The removal period begins on the latest of the following: </w:t>
      </w:r>
    </w:p>
    <w:p w14:paraId="63B5D592" w14:textId="1571476E" w:rsidR="00132E1E" w:rsidRPr="003A4E57" w:rsidRDefault="00132E1E" w:rsidP="002979C9">
      <w:pPr>
        <w:pStyle w:val="H5NoB"/>
      </w:pPr>
      <w:r w:rsidRPr="003A4E57">
        <w:t>(i) The date the order of removal becomes administratively final.</w:t>
      </w:r>
    </w:p>
    <w:p w14:paraId="14BA7264" w14:textId="3CA1AC24" w:rsidR="00132E1E" w:rsidRPr="003A4E57" w:rsidRDefault="00132E1E" w:rsidP="002979C9">
      <w:pPr>
        <w:pStyle w:val="H5NoB"/>
      </w:pPr>
      <w:r w:rsidRPr="003A4E57">
        <w:t>(ii) If the removal order is judicially reviewed and if a court orders a stay of the removal of the alien, the date of the court</w:t>
      </w:r>
      <w:r w:rsidR="0058134F" w:rsidRPr="003A4E57">
        <w:t>’</w:t>
      </w:r>
      <w:r w:rsidRPr="003A4E57">
        <w:t>s final order.</w:t>
      </w:r>
    </w:p>
    <w:p w14:paraId="51D1D1A9" w14:textId="77777777" w:rsidR="00132E1E" w:rsidRPr="003A4E57" w:rsidRDefault="00132E1E" w:rsidP="002979C9">
      <w:pPr>
        <w:pStyle w:val="H5NoB"/>
      </w:pPr>
      <w:r w:rsidRPr="003A4E57">
        <w:t>(iii) If the alien is detained or confined (except under an immigration process), the date the alien is released from detention or confinement.</w:t>
      </w:r>
    </w:p>
    <w:p w14:paraId="0BBCED5D" w14:textId="5FD58980" w:rsidR="00132E1E" w:rsidRPr="003A4E57" w:rsidRDefault="00132E1E" w:rsidP="00816A35">
      <w:pPr>
        <w:pStyle w:val="StatH4B"/>
        <w:rPr>
          <w:b w:val="0"/>
          <w:bCs/>
        </w:rPr>
      </w:pPr>
      <w:r w:rsidRPr="003A4E57">
        <w:lastRenderedPageBreak/>
        <w:t>(C) Suspension of period</w:t>
      </w:r>
      <w:r w:rsidR="00816A35" w:rsidRPr="003A4E57">
        <w:t xml:space="preserve">. </w:t>
      </w:r>
      <w:r w:rsidRPr="003A4E57">
        <w:rPr>
          <w:b w:val="0"/>
          <w:bCs/>
        </w:rPr>
        <w:t>The removal period shall be extended beyond a period of 90 days and the alien may remain in detention during such extended period if the alien fails or refuses to make timely application in good faith for travel or other documents necessary to the alien</w:t>
      </w:r>
      <w:r w:rsidR="0058134F" w:rsidRPr="003A4E57">
        <w:rPr>
          <w:b w:val="0"/>
          <w:bCs/>
        </w:rPr>
        <w:t>’</w:t>
      </w:r>
      <w:r w:rsidRPr="003A4E57">
        <w:rPr>
          <w:b w:val="0"/>
          <w:bCs/>
        </w:rPr>
        <w:t>s departure or conspires or acts to prevent the alien</w:t>
      </w:r>
      <w:r w:rsidR="0058134F" w:rsidRPr="003A4E57">
        <w:rPr>
          <w:b w:val="0"/>
          <w:bCs/>
        </w:rPr>
        <w:t>’</w:t>
      </w:r>
      <w:r w:rsidRPr="003A4E57">
        <w:rPr>
          <w:b w:val="0"/>
          <w:bCs/>
        </w:rPr>
        <w:t>s removal subject to an order of removal.</w:t>
      </w:r>
    </w:p>
    <w:p w14:paraId="7A654F88" w14:textId="77777777" w:rsidR="00DB3DB3" w:rsidRDefault="00132E1E" w:rsidP="00816A35">
      <w:pPr>
        <w:pStyle w:val="StH3B"/>
      </w:pPr>
      <w:r w:rsidRPr="003A4E57">
        <w:t>(2) Detention</w:t>
      </w:r>
      <w:r w:rsidR="00816A35" w:rsidRPr="003A4E57">
        <w:t xml:space="preserve">. </w:t>
      </w:r>
    </w:p>
    <w:p w14:paraId="7C8EC03B" w14:textId="77777777" w:rsidR="00AE5A19" w:rsidRDefault="00DB3DB3" w:rsidP="00DB3DB3">
      <w:pPr>
        <w:pStyle w:val="StatH4B"/>
        <w:rPr>
          <w:b w:val="0"/>
          <w:bCs/>
        </w:rPr>
      </w:pPr>
      <w:r>
        <w:t xml:space="preserve">(A) In General. </w:t>
      </w:r>
      <w:r w:rsidR="00132E1E" w:rsidRPr="00DB3DB3">
        <w:rPr>
          <w:b w:val="0"/>
          <w:bCs/>
        </w:rPr>
        <w:t>During the removal period, the Attorney General shall detain the alien. Under no circumstance during the removal period shall the Attorney General release an alien who has been found inadmissible under section 1182(a)(2) or 1182(a)(3)(B) of this title or deportable under section 1227(a)(2) or 1227(a)(4)(B) of this title.</w:t>
      </w:r>
      <w:r w:rsidR="00AE5A19">
        <w:rPr>
          <w:b w:val="0"/>
          <w:bCs/>
        </w:rPr>
        <w:t xml:space="preserve"> </w:t>
      </w:r>
    </w:p>
    <w:p w14:paraId="7B95FE96" w14:textId="75C11237" w:rsidR="00132E1E" w:rsidRPr="00DB3DB3" w:rsidRDefault="00AE5A19" w:rsidP="00DB3DB3">
      <w:pPr>
        <w:pStyle w:val="StatH4B"/>
        <w:rPr>
          <w:b w:val="0"/>
          <w:bCs/>
        </w:rPr>
      </w:pPr>
      <w:r w:rsidRPr="00AE5A19">
        <w:t>(B) Enforcement by attorney general of a state.</w:t>
      </w:r>
      <w:r w:rsidRPr="00AE5A19">
        <w:rPr>
          <w:b w:val="0"/>
          <w:bCs/>
        </w:rPr>
        <w:t xml:space="preserve"> The attorney general of a State, or other authorized State officer, alleging a violation of the detention requirement under subparagraph (A) that harms such State or its residents shall have standing to bring an action against the Secretary of Homeland Security on behalf of such State or the residents of such State in an appropriate district court of the United States to obtain appropriate injunctive relief. The court shall advance on the docket and expedite the disposition of a civil action filed under this subparagraph to the greatest extent practicable. For purposes of this subparagraph, a State or its residents shall be considered to have been harmed if the State or its residents experience harm, including financial harm in excess of $100</w:t>
      </w:r>
      <w:r>
        <w:rPr>
          <w:b w:val="0"/>
          <w:bCs/>
        </w:rPr>
        <w:t>.</w:t>
      </w:r>
    </w:p>
    <w:p w14:paraId="1DEE7C4A" w14:textId="7DF8F82D" w:rsidR="00132E1E" w:rsidRPr="003A4E57" w:rsidRDefault="00132E1E" w:rsidP="00816A35">
      <w:pPr>
        <w:pStyle w:val="StH3B"/>
        <w:rPr>
          <w:b w:val="0"/>
          <w:bCs/>
        </w:rPr>
      </w:pPr>
      <w:r w:rsidRPr="003A4E57">
        <w:t>(3) Supervision after 90-day period</w:t>
      </w:r>
      <w:r w:rsidR="00816A35" w:rsidRPr="003A4E57">
        <w:t xml:space="preserve">. </w:t>
      </w:r>
      <w:r w:rsidRPr="003A4E57">
        <w:rPr>
          <w:b w:val="0"/>
          <w:bCs/>
        </w:rPr>
        <w:t>If the alien does not leave or is not removed within the removal period, the alien, pending removal, shall be subject to supervision under regulations prescribed by the Attorney General. The regulations shall include provisions requiring the alien</w:t>
      </w:r>
      <w:r w:rsidR="00707E51" w:rsidRPr="003A4E57">
        <w:rPr>
          <w:b w:val="0"/>
          <w:bCs/>
        </w:rPr>
        <w:t>—</w:t>
      </w:r>
    </w:p>
    <w:p w14:paraId="6122EB43" w14:textId="77777777" w:rsidR="00132E1E" w:rsidRPr="003A4E57" w:rsidRDefault="00132E1E" w:rsidP="00571689">
      <w:pPr>
        <w:pStyle w:val="StatH4NoBold"/>
      </w:pPr>
      <w:r w:rsidRPr="003A4E57">
        <w:t>(A) to appear before an immigration officer periodically for identification;</w:t>
      </w:r>
    </w:p>
    <w:p w14:paraId="3BD22E9B" w14:textId="6E0F1E5B" w:rsidR="00132E1E" w:rsidRPr="003A4E57" w:rsidRDefault="00132E1E" w:rsidP="00571689">
      <w:pPr>
        <w:pStyle w:val="StatH4NoBold"/>
      </w:pPr>
      <w:r w:rsidRPr="003A4E57">
        <w:t>(B) to submit, if necessary, to a medical and psychiatric examination at the expense of the United States Government;</w:t>
      </w:r>
    </w:p>
    <w:p w14:paraId="44CF0BC2" w14:textId="4A55699A" w:rsidR="00132E1E" w:rsidRPr="003A4E57" w:rsidRDefault="00132E1E" w:rsidP="00571689">
      <w:pPr>
        <w:pStyle w:val="StatH4NoBold"/>
      </w:pPr>
      <w:r w:rsidRPr="003A4E57">
        <w:t>(C) to give information under oath about the alien</w:t>
      </w:r>
      <w:r w:rsidR="0058134F" w:rsidRPr="003A4E57">
        <w:t>’</w:t>
      </w:r>
      <w:r w:rsidRPr="003A4E57">
        <w:t>s nationality, circumstances, habits, associations, and activities, and other information the Attorney General considers appropriate; and</w:t>
      </w:r>
    </w:p>
    <w:p w14:paraId="47CE2253" w14:textId="0D680CCD" w:rsidR="00132E1E" w:rsidRPr="003A4E57" w:rsidRDefault="00132E1E" w:rsidP="00571689">
      <w:pPr>
        <w:pStyle w:val="StatH4NoBold"/>
      </w:pPr>
      <w:r w:rsidRPr="003A4E57">
        <w:t>(D) to obey reasonable written restrictions on the alien</w:t>
      </w:r>
      <w:r w:rsidR="0058134F" w:rsidRPr="003A4E57">
        <w:t>’</w:t>
      </w:r>
      <w:r w:rsidRPr="003A4E57">
        <w:t>s conduct or activities that the Attorney General prescribes for the alien.</w:t>
      </w:r>
    </w:p>
    <w:p w14:paraId="210BA5E1" w14:textId="136896BC" w:rsidR="00132E1E" w:rsidRPr="003A4E57" w:rsidRDefault="00132E1E" w:rsidP="001B36B8">
      <w:pPr>
        <w:pStyle w:val="StH3B"/>
      </w:pPr>
      <w:r w:rsidRPr="003A4E57">
        <w:t>(4) Aliens imprisoned, arrested, or on parole, supervised release, or probation</w:t>
      </w:r>
    </w:p>
    <w:p w14:paraId="28077E52" w14:textId="72434B3C" w:rsidR="00132E1E" w:rsidRPr="003A4E57" w:rsidRDefault="00132E1E" w:rsidP="00816A35">
      <w:pPr>
        <w:pStyle w:val="StatH4B"/>
        <w:rPr>
          <w:b w:val="0"/>
          <w:bCs/>
        </w:rPr>
      </w:pPr>
      <w:r w:rsidRPr="003A4E57">
        <w:t>(A) In general</w:t>
      </w:r>
      <w:r w:rsidR="00816A35" w:rsidRPr="003A4E57">
        <w:t xml:space="preserve">. </w:t>
      </w:r>
      <w:r w:rsidRPr="003A4E57">
        <w:rPr>
          <w:b w:val="0"/>
          <w:bCs/>
        </w:rPr>
        <w:t xml:space="preserve">Except as provided in section 259(a) of Title 42 and paragraph (2)1, the Attorney General may not remove an alien who is sentenced to imprisonment </w:t>
      </w:r>
      <w:r w:rsidRPr="003A4E57">
        <w:rPr>
          <w:b w:val="0"/>
          <w:bCs/>
        </w:rPr>
        <w:lastRenderedPageBreak/>
        <w:t>until the alien is released from imprisonment. Parole, supervised release, probation, or possibility of arrest or further imprisonment is not a reason to defer removal.</w:t>
      </w:r>
    </w:p>
    <w:p w14:paraId="73C65828" w14:textId="7603084C" w:rsidR="00132E1E" w:rsidRPr="003A4E57" w:rsidRDefault="00132E1E" w:rsidP="00816A35">
      <w:pPr>
        <w:pStyle w:val="StatH4B"/>
        <w:rPr>
          <w:b w:val="0"/>
          <w:bCs/>
        </w:rPr>
      </w:pPr>
      <w:r w:rsidRPr="003A4E57">
        <w:t>(B) Exception for removal of nonviolent offenders prior to completion of sentence of imprisonment</w:t>
      </w:r>
      <w:r w:rsidR="00816A35" w:rsidRPr="003A4E57">
        <w:t xml:space="preserve">. </w:t>
      </w:r>
      <w:r w:rsidRPr="003A4E57">
        <w:rPr>
          <w:b w:val="0"/>
          <w:bCs/>
        </w:rPr>
        <w:t>The Attorney General is authorized to remove an alien in accordance with applicable procedures under this chapter before the alien has completed a sentence of imprisonment</w:t>
      </w:r>
      <w:r w:rsidR="007944AD" w:rsidRPr="003A4E57">
        <w:t>—</w:t>
      </w:r>
    </w:p>
    <w:p w14:paraId="74BF3A8F" w14:textId="563AA686" w:rsidR="00132E1E" w:rsidRPr="003A4E57" w:rsidRDefault="00132E1E" w:rsidP="00571689">
      <w:pPr>
        <w:pStyle w:val="H5NoB"/>
      </w:pPr>
      <w:r w:rsidRPr="003A4E57">
        <w:t>(i) in the case of an alien in the custody of the Attorney General, if the Attorney General determines that (I) the alien is confined pursuant to a final conviction for a nonviolent offense (other than an offense related to smuggling or harboring of aliens or an offense described in section 1101(a)(43)(B), (C), (E), (I), or (L) of this title2 and (II) the removal of the alien is appropriate and in the best interest of the United States; or</w:t>
      </w:r>
    </w:p>
    <w:p w14:paraId="3146A543" w14:textId="6D312BFD" w:rsidR="00132E1E" w:rsidRPr="003A4E57" w:rsidRDefault="00132E1E" w:rsidP="00571689">
      <w:pPr>
        <w:pStyle w:val="H5NoB"/>
      </w:pPr>
      <w:r w:rsidRPr="003A4E57">
        <w:t>(ii) in the case of an alien in the custody of a State (or a political subdivision of a State), if the chief State official exercising authority with respect to the incarceration of the alien determines that (I) the alien is confined pursuant to a final conviction for a nonviolent offense (other than an offense described in section 1101(a)(43)(C) or (E) of this title), (II) the removal is appropriate and in the best interest of the State, and (III) submits a written request to the Attorney General that such alien be so removed.</w:t>
      </w:r>
    </w:p>
    <w:p w14:paraId="27745CFC" w14:textId="140B914B" w:rsidR="00132E1E" w:rsidRPr="003A4E57" w:rsidRDefault="00132E1E" w:rsidP="00816A35">
      <w:pPr>
        <w:pStyle w:val="StatH4B"/>
        <w:rPr>
          <w:b w:val="0"/>
          <w:bCs/>
        </w:rPr>
      </w:pPr>
      <w:r w:rsidRPr="003A4E57">
        <w:t>(C) Notice</w:t>
      </w:r>
      <w:r w:rsidR="00816A35" w:rsidRPr="003A4E57">
        <w:t xml:space="preserve">. </w:t>
      </w:r>
      <w:r w:rsidRPr="003A4E57">
        <w:rPr>
          <w:b w:val="0"/>
          <w:bCs/>
        </w:rPr>
        <w:t>Any alien removed pursuant to this paragraph shall be notified of the penalties under the laws of the United States relating to the reentry of deported aliens, particularly the expanded penalties for aliens removed under subparagraph (B).</w:t>
      </w:r>
    </w:p>
    <w:p w14:paraId="58C219F7" w14:textId="402BA7C7" w:rsidR="00132E1E" w:rsidRPr="003A4E57" w:rsidRDefault="00132E1E" w:rsidP="00816A35">
      <w:pPr>
        <w:pStyle w:val="StatH4B"/>
        <w:rPr>
          <w:b w:val="0"/>
          <w:bCs/>
        </w:rPr>
      </w:pPr>
      <w:r w:rsidRPr="003A4E57">
        <w:t>(D) No private right</w:t>
      </w:r>
      <w:r w:rsidR="00816A35" w:rsidRPr="003A4E57">
        <w:t xml:space="preserve">. </w:t>
      </w:r>
      <w:r w:rsidRPr="003A4E57">
        <w:rPr>
          <w:b w:val="0"/>
          <w:bCs/>
        </w:rPr>
        <w:t>No cause or claim may be asserted under this paragraph against any official of the United States or of any State to compel the release, removal, or consideration for release or removal of any alien.</w:t>
      </w:r>
    </w:p>
    <w:p w14:paraId="6A4627BE" w14:textId="52CEA582" w:rsidR="00132E1E" w:rsidRPr="003A4E57" w:rsidRDefault="00132E1E" w:rsidP="00816A35">
      <w:pPr>
        <w:pStyle w:val="StH3B"/>
        <w:rPr>
          <w:b w:val="0"/>
          <w:bCs/>
        </w:rPr>
      </w:pPr>
      <w:r w:rsidRPr="003A4E57">
        <w:t>(5) Reinstatement of removal orders against aliens illegally reentering</w:t>
      </w:r>
      <w:r w:rsidR="00816A35" w:rsidRPr="003A4E57">
        <w:t xml:space="preserve">. </w:t>
      </w:r>
      <w:r w:rsidRPr="003A4E57">
        <w:rPr>
          <w:b w:val="0"/>
          <w:bCs/>
        </w:rPr>
        <w:t>If the Attorney General finds that an alien has reentered the United States illegally after having been removed or having departed voluntarily, under an order of removal, the prior order of removal is reinstated from its original date and is not subject to being reopened or reviewed, the alien is not eligible and may not apply for any relief under this chapter, and the alien shall be removed under the prior order at any time after the reentry.</w:t>
      </w:r>
    </w:p>
    <w:p w14:paraId="4A2562B9" w14:textId="6584E8DC" w:rsidR="00132E1E" w:rsidRPr="003A4E57" w:rsidRDefault="00132E1E" w:rsidP="00816A35">
      <w:pPr>
        <w:pStyle w:val="StH3B"/>
        <w:rPr>
          <w:b w:val="0"/>
          <w:bCs/>
        </w:rPr>
      </w:pPr>
      <w:r w:rsidRPr="003A4E57">
        <w:t>(6) Inadmissible or criminal aliens</w:t>
      </w:r>
      <w:r w:rsidR="00816A35" w:rsidRPr="003A4E57">
        <w:t xml:space="preserve">. </w:t>
      </w:r>
      <w:r w:rsidRPr="003A4E57">
        <w:rPr>
          <w:b w:val="0"/>
          <w:bCs/>
        </w:rPr>
        <w:t>An alien ordered removed who is inadmissible under section 1182 of this title, removable under section 1227(a)(1)(C), 1227(a)(2), or 1227(a)(4) of this title or who has been determined by the Attorney General to be a risk to the community or unlikely to comply with the order of removal, may be detained beyond the removal period and, if released, shall be subject to the terms of supervision in paragraph (3).</w:t>
      </w:r>
    </w:p>
    <w:p w14:paraId="57FDF75D" w14:textId="6C799989" w:rsidR="00132E1E" w:rsidRPr="003A4E57" w:rsidRDefault="00132E1E" w:rsidP="00816A35">
      <w:pPr>
        <w:pStyle w:val="StH3B"/>
        <w:rPr>
          <w:b w:val="0"/>
          <w:bCs/>
        </w:rPr>
      </w:pPr>
      <w:r w:rsidRPr="003A4E57">
        <w:lastRenderedPageBreak/>
        <w:t>(7) Employment authorization</w:t>
      </w:r>
      <w:r w:rsidR="00816A35" w:rsidRPr="003A4E57">
        <w:t xml:space="preserve">. </w:t>
      </w:r>
      <w:r w:rsidRPr="003A4E57">
        <w:rPr>
          <w:b w:val="0"/>
          <w:bCs/>
        </w:rPr>
        <w:t>No alien ordered removed shall be eligible to receive authorization to be employed in the United States unless the Attorney General makes a specific finding that</w:t>
      </w:r>
      <w:r w:rsidR="007944AD" w:rsidRPr="003A4E57">
        <w:t>—</w:t>
      </w:r>
    </w:p>
    <w:p w14:paraId="4B60EC57" w14:textId="5505BD8B" w:rsidR="00132E1E" w:rsidRPr="003A4E57" w:rsidRDefault="00132E1E" w:rsidP="00571689">
      <w:pPr>
        <w:pStyle w:val="StatH4NoBold"/>
      </w:pPr>
      <w:r w:rsidRPr="003A4E57">
        <w:t>(A) the alien cannot be removed due to the refusal of all countries designated by the alien or under this section to receive the alien, or</w:t>
      </w:r>
    </w:p>
    <w:p w14:paraId="62E25A87" w14:textId="3282DFD9" w:rsidR="00132E1E" w:rsidRPr="003A4E57" w:rsidRDefault="00132E1E" w:rsidP="00571689">
      <w:pPr>
        <w:pStyle w:val="StatH4NoBold"/>
      </w:pPr>
      <w:r w:rsidRPr="003A4E57">
        <w:t>(B) the removal of the alien is otherwise impracticable or contrary to the public interest.</w:t>
      </w:r>
    </w:p>
    <w:p w14:paraId="6823E464" w14:textId="12D6CC41" w:rsidR="00D217E5" w:rsidRPr="003A4E57" w:rsidRDefault="002B1EF1" w:rsidP="006A1BFB">
      <w:pPr>
        <w:pStyle w:val="StatH2B"/>
        <w:keepNext/>
        <w:rPr>
          <w:rFonts w:cs="EB Garamond"/>
          <w:color w:val="000000"/>
          <w:vertAlign w:val="superscript"/>
        </w:rPr>
      </w:pPr>
      <w:bookmarkStart w:id="73" w:name="_Toc169541198"/>
      <w:r w:rsidRPr="003A4E57">
        <w:t>(b) Countries to which aliens may be removed</w:t>
      </w:r>
      <w:r w:rsidR="009E72F2" w:rsidRPr="003A4E57">
        <w:rPr>
          <w:rFonts w:cs="EB Garamond"/>
          <w:color w:val="000000"/>
          <w:vertAlign w:val="superscript"/>
        </w:rPr>
        <w:t>~</w:t>
      </w:r>
      <w:bookmarkEnd w:id="73"/>
    </w:p>
    <w:p w14:paraId="6FBE996D" w14:textId="3655652D" w:rsidR="00462813" w:rsidRPr="003A4E57" w:rsidRDefault="00462813" w:rsidP="006A1BFB">
      <w:pPr>
        <w:pStyle w:val="StH3B"/>
        <w:keepNext/>
        <w:rPr>
          <w:b w:val="0"/>
          <w:bCs/>
        </w:rPr>
      </w:pPr>
      <w:r w:rsidRPr="003A4E57">
        <w:t>(1) Aliens arriving at the United States</w:t>
      </w:r>
      <w:r w:rsidR="00816A35" w:rsidRPr="003A4E57">
        <w:t xml:space="preserve">. </w:t>
      </w:r>
      <w:r w:rsidRPr="003A4E57">
        <w:rPr>
          <w:b w:val="0"/>
          <w:bCs/>
        </w:rPr>
        <w:t>Subject to paragraph (3)</w:t>
      </w:r>
      <w:r w:rsidR="007944AD" w:rsidRPr="003A4E57">
        <w:t>—</w:t>
      </w:r>
    </w:p>
    <w:p w14:paraId="68F898A2" w14:textId="335785A6" w:rsidR="00462813" w:rsidRPr="003A4E57" w:rsidRDefault="00462813" w:rsidP="006A1BFB">
      <w:pPr>
        <w:rPr>
          <w:b/>
          <w:bCs/>
        </w:rPr>
      </w:pPr>
      <w:r w:rsidRPr="003A4E57">
        <w:t>(A) In general</w:t>
      </w:r>
      <w:r w:rsidR="00816A35" w:rsidRPr="003A4E57">
        <w:t xml:space="preserve">. </w:t>
      </w:r>
      <w:r w:rsidRPr="003A4E57">
        <w:rPr>
          <w:bCs/>
        </w:rPr>
        <w:t>Except as provided by subparagraphs (B) and (C), an alien who arrives at the United States and with respect to whom proceedings under section 1229a of this title were initiated at the time of such alien</w:t>
      </w:r>
      <w:r w:rsidR="0058134F" w:rsidRPr="003A4E57">
        <w:rPr>
          <w:bCs/>
        </w:rPr>
        <w:t>’</w:t>
      </w:r>
      <w:r w:rsidRPr="003A4E57">
        <w:rPr>
          <w:bCs/>
        </w:rPr>
        <w:t xml:space="preserve">s arrival shall be removed to the country in which the alien boarded the vessel or aircraft </w:t>
      </w:r>
      <w:r w:rsidRPr="006A1BFB">
        <w:t>on</w:t>
      </w:r>
      <w:r w:rsidRPr="003A4E57">
        <w:rPr>
          <w:bCs/>
        </w:rPr>
        <w:t xml:space="preserve"> which the alien arrived in the United States.</w:t>
      </w:r>
    </w:p>
    <w:p w14:paraId="58942FE6" w14:textId="36F139E3" w:rsidR="00462813" w:rsidRPr="003A4E57" w:rsidRDefault="00462813" w:rsidP="00816A35">
      <w:pPr>
        <w:pStyle w:val="StatH4B"/>
        <w:rPr>
          <w:b w:val="0"/>
          <w:bCs/>
        </w:rPr>
      </w:pPr>
      <w:r w:rsidRPr="003A4E57">
        <w:t>(B) Travel from contiguous territory</w:t>
      </w:r>
      <w:r w:rsidR="00816A35" w:rsidRPr="003A4E57">
        <w:t xml:space="preserve">. </w:t>
      </w:r>
      <w:r w:rsidRPr="003A4E57">
        <w:rPr>
          <w:b w:val="0"/>
          <w:bCs/>
        </w:rPr>
        <w:t>If the alien boarded the vessel or aircraft on which the alien arrived in the United States in a foreign territory contiguous to the United States, an island adjacent to the United States, or an island adjacent to a foreign territory contiguous to the United States, and the alien is not a native, citizen, subject, or national of, or does not reside in, the territory or island, removal shall be to the country in which the alien boarded the vessel that transported the alien to the territory or island.</w:t>
      </w:r>
    </w:p>
    <w:p w14:paraId="075DF159" w14:textId="0C6C49EC" w:rsidR="00462813" w:rsidRPr="003A4E57" w:rsidRDefault="00462813" w:rsidP="00816A35">
      <w:pPr>
        <w:pStyle w:val="StatH4B"/>
        <w:rPr>
          <w:b w:val="0"/>
          <w:bCs/>
        </w:rPr>
      </w:pPr>
      <w:r w:rsidRPr="003A4E57">
        <w:t>(C) Alternative countries</w:t>
      </w:r>
      <w:r w:rsidR="00816A35" w:rsidRPr="003A4E57">
        <w:t xml:space="preserve">. </w:t>
      </w:r>
      <w:r w:rsidRPr="003A4E57">
        <w:rPr>
          <w:b w:val="0"/>
          <w:bCs/>
        </w:rPr>
        <w:t>If the government of the country designated in subparagraph (A) or (B) is unwilling to accept the alien into that country</w:t>
      </w:r>
      <w:r w:rsidR="0058134F" w:rsidRPr="003A4E57">
        <w:rPr>
          <w:b w:val="0"/>
          <w:bCs/>
        </w:rPr>
        <w:t>’</w:t>
      </w:r>
      <w:r w:rsidRPr="003A4E57">
        <w:rPr>
          <w:b w:val="0"/>
          <w:bCs/>
        </w:rPr>
        <w:t>s territory, removal shall be to any of the following countries, as directed by the Attorney General:</w:t>
      </w:r>
    </w:p>
    <w:p w14:paraId="3A0091B7" w14:textId="77777777" w:rsidR="00462813" w:rsidRPr="003A4E57" w:rsidRDefault="00462813" w:rsidP="00462813">
      <w:pPr>
        <w:pStyle w:val="H5NoB"/>
      </w:pPr>
      <w:r w:rsidRPr="003A4E57">
        <w:t>(i) The country of which the alien is a citizen, subject, or national.</w:t>
      </w:r>
    </w:p>
    <w:p w14:paraId="42E2DDAA" w14:textId="77777777" w:rsidR="00462813" w:rsidRPr="003A4E57" w:rsidRDefault="00462813" w:rsidP="00462813">
      <w:pPr>
        <w:pStyle w:val="H5NoB"/>
      </w:pPr>
      <w:r w:rsidRPr="003A4E57">
        <w:t>(ii) The country in which the alien was born.</w:t>
      </w:r>
    </w:p>
    <w:p w14:paraId="145EA7D7" w14:textId="77777777" w:rsidR="00462813" w:rsidRPr="003A4E57" w:rsidRDefault="00462813" w:rsidP="00462813">
      <w:pPr>
        <w:pStyle w:val="H5NoB"/>
      </w:pPr>
      <w:r w:rsidRPr="003A4E57">
        <w:t>(iii) The country in which the alien has a residence.</w:t>
      </w:r>
    </w:p>
    <w:p w14:paraId="0E5997DC" w14:textId="0485ED68" w:rsidR="00462813" w:rsidRPr="003A4E57" w:rsidRDefault="00462813" w:rsidP="00462813">
      <w:pPr>
        <w:pStyle w:val="H5NoB"/>
      </w:pPr>
      <w:r w:rsidRPr="003A4E57">
        <w:t>(iv) A country with a government that will accept the alien into the country</w:t>
      </w:r>
      <w:r w:rsidR="0058134F" w:rsidRPr="003A4E57">
        <w:t>’</w:t>
      </w:r>
      <w:r w:rsidRPr="003A4E57">
        <w:t>s territory if removal to each country described in a previous clause of this subparagraph is impracticable, inadvisable, or impossible.</w:t>
      </w:r>
    </w:p>
    <w:p w14:paraId="532FD101" w14:textId="1BD3F8E0" w:rsidR="00462813" w:rsidRPr="003A4E57" w:rsidRDefault="00462813" w:rsidP="00816A35">
      <w:pPr>
        <w:pStyle w:val="StH3B"/>
        <w:rPr>
          <w:b w:val="0"/>
          <w:bCs/>
        </w:rPr>
      </w:pPr>
      <w:r w:rsidRPr="003A4E57">
        <w:t>(2) Other aliens</w:t>
      </w:r>
      <w:r w:rsidR="00816A35" w:rsidRPr="003A4E57">
        <w:t xml:space="preserve">. </w:t>
      </w:r>
      <w:r w:rsidRPr="003A4E57">
        <w:rPr>
          <w:b w:val="0"/>
          <w:bCs/>
        </w:rPr>
        <w:t>Subject to paragraph (3)</w:t>
      </w:r>
      <w:r w:rsidR="007944AD" w:rsidRPr="003A4E57">
        <w:t>—</w:t>
      </w:r>
    </w:p>
    <w:p w14:paraId="68DC7E9D" w14:textId="3C6B3CE6" w:rsidR="00462813" w:rsidRPr="003A4E57" w:rsidRDefault="00462813" w:rsidP="00816A35">
      <w:pPr>
        <w:pStyle w:val="StatH4B"/>
        <w:rPr>
          <w:b w:val="0"/>
          <w:bCs/>
        </w:rPr>
      </w:pPr>
      <w:r w:rsidRPr="003A4E57">
        <w:t>(A) Selection of country by alien</w:t>
      </w:r>
      <w:r w:rsidR="00816A35" w:rsidRPr="003A4E57">
        <w:t xml:space="preserve">. </w:t>
      </w:r>
      <w:r w:rsidRPr="003A4E57">
        <w:rPr>
          <w:b w:val="0"/>
          <w:bCs/>
        </w:rPr>
        <w:t>Except as otherwise provided in this paragraph</w:t>
      </w:r>
      <w:r w:rsidR="007944AD" w:rsidRPr="003A4E57">
        <w:t>—</w:t>
      </w:r>
    </w:p>
    <w:p w14:paraId="6DF23A5A" w14:textId="77777777" w:rsidR="00462813" w:rsidRPr="003A4E57" w:rsidRDefault="00462813" w:rsidP="00462813">
      <w:pPr>
        <w:pStyle w:val="H5NoB"/>
      </w:pPr>
      <w:r w:rsidRPr="003A4E57">
        <w:t>(i) any alien not described in paragraph (1) who has been ordered removed may designate one country to which the alien wants to be removed, and</w:t>
      </w:r>
    </w:p>
    <w:p w14:paraId="00B58F6D" w14:textId="77777777" w:rsidR="00462813" w:rsidRPr="003A4E57" w:rsidRDefault="00462813" w:rsidP="00462813">
      <w:pPr>
        <w:pStyle w:val="H5NoB"/>
      </w:pPr>
      <w:r w:rsidRPr="003A4E57">
        <w:lastRenderedPageBreak/>
        <w:t>(ii) the Attorney General shall remove the alien to the country the alien so designates.</w:t>
      </w:r>
    </w:p>
    <w:p w14:paraId="0E6E3271" w14:textId="04F1EEBA" w:rsidR="00462813" w:rsidRPr="003A4E57" w:rsidRDefault="00462813" w:rsidP="00816A35">
      <w:pPr>
        <w:pStyle w:val="StatH4B"/>
        <w:rPr>
          <w:b w:val="0"/>
          <w:bCs/>
        </w:rPr>
      </w:pPr>
      <w:r w:rsidRPr="003A4E57">
        <w:t>(B) Limitation on designation</w:t>
      </w:r>
      <w:r w:rsidR="00816A35" w:rsidRPr="003A4E57">
        <w:t xml:space="preserve">. </w:t>
      </w:r>
      <w:r w:rsidRPr="003A4E57">
        <w:rPr>
          <w:b w:val="0"/>
          <w:bCs/>
        </w:rPr>
        <w:t>An alien may designate under subparagraph (A)(i) a foreign territory contiguous to the United States, an adjacent island, or an island adjacent to a foreign territory contiguous to the United States as the place to which the alien is to be removed only if the alien is a native, citizen, subject, or national of, or has resided in, that designated territory or island.</w:t>
      </w:r>
    </w:p>
    <w:p w14:paraId="5782D2AC" w14:textId="5DBCE0CC" w:rsidR="00462813" w:rsidRPr="003A4E57" w:rsidRDefault="00462813" w:rsidP="00997B15">
      <w:pPr>
        <w:pStyle w:val="StatH4B"/>
        <w:rPr>
          <w:b w:val="0"/>
          <w:bCs/>
        </w:rPr>
      </w:pPr>
      <w:r w:rsidRPr="003A4E57">
        <w:t>(C) Disregarding designation</w:t>
      </w:r>
      <w:r w:rsidR="00997B15" w:rsidRPr="003A4E57">
        <w:t xml:space="preserve">. </w:t>
      </w:r>
      <w:r w:rsidRPr="003A4E57">
        <w:rPr>
          <w:b w:val="0"/>
          <w:bCs/>
        </w:rPr>
        <w:t>The Attorney General may disregard a designation under subparagraph (A)(i) if</w:t>
      </w:r>
      <w:r w:rsidR="007944AD" w:rsidRPr="003A4E57">
        <w:t>—</w:t>
      </w:r>
    </w:p>
    <w:p w14:paraId="50D8F44A" w14:textId="77777777" w:rsidR="00462813" w:rsidRPr="003A4E57" w:rsidRDefault="00462813" w:rsidP="00462813">
      <w:pPr>
        <w:pStyle w:val="H5NoB"/>
      </w:pPr>
      <w:r w:rsidRPr="003A4E57">
        <w:t>(i) the alien fails to designate a country promptly;</w:t>
      </w:r>
    </w:p>
    <w:p w14:paraId="2E2092A0" w14:textId="77777777" w:rsidR="00462813" w:rsidRPr="003A4E57" w:rsidRDefault="00462813" w:rsidP="00462813">
      <w:pPr>
        <w:pStyle w:val="H5NoB"/>
      </w:pPr>
      <w:r w:rsidRPr="003A4E57">
        <w:t>(ii) the government of the country does not inform the Attorney General finally, within 30 days after the date the Attorney General first inquires, whether the government will accept the alien into the country;</w:t>
      </w:r>
    </w:p>
    <w:p w14:paraId="32A5D280" w14:textId="77777777" w:rsidR="00462813" w:rsidRPr="003A4E57" w:rsidRDefault="00462813" w:rsidP="00462813">
      <w:pPr>
        <w:pStyle w:val="H5NoB"/>
      </w:pPr>
      <w:r w:rsidRPr="003A4E57">
        <w:t>(iii) the government of the country is not willing to accept the alien into the country; or</w:t>
      </w:r>
    </w:p>
    <w:p w14:paraId="1E895231" w14:textId="77777777" w:rsidR="00462813" w:rsidRPr="003A4E57" w:rsidRDefault="00462813" w:rsidP="00462813">
      <w:pPr>
        <w:pStyle w:val="H5NoB"/>
      </w:pPr>
      <w:r w:rsidRPr="003A4E57">
        <w:t>(iv) the Attorney General decides that removing the alien to the country is prejudicial to the United States.</w:t>
      </w:r>
    </w:p>
    <w:p w14:paraId="76CC9A66" w14:textId="18F1DF04" w:rsidR="00462813" w:rsidRPr="003A4E57" w:rsidRDefault="00462813" w:rsidP="00997B15">
      <w:pPr>
        <w:pStyle w:val="StatH4B"/>
        <w:rPr>
          <w:b w:val="0"/>
          <w:bCs/>
        </w:rPr>
      </w:pPr>
      <w:r w:rsidRPr="003A4E57">
        <w:t>(D) Alternative country</w:t>
      </w:r>
      <w:r w:rsidR="00997B15" w:rsidRPr="003A4E57">
        <w:t xml:space="preserve">. </w:t>
      </w:r>
      <w:r w:rsidRPr="003A4E57">
        <w:rPr>
          <w:b w:val="0"/>
          <w:bCs/>
        </w:rPr>
        <w:t>If an alien is not removed to a country designated under subparagraph (A)(i), the Attorney General shall remove the alien to a country of which the alien is a subject, national, or citizen unless the government of the country</w:t>
      </w:r>
      <w:r w:rsidR="007944AD" w:rsidRPr="003A4E57">
        <w:t>—</w:t>
      </w:r>
    </w:p>
    <w:p w14:paraId="224C2EE5" w14:textId="77777777" w:rsidR="00462813" w:rsidRPr="003A4E57" w:rsidRDefault="00462813" w:rsidP="00462813">
      <w:pPr>
        <w:pStyle w:val="H5NoB"/>
      </w:pPr>
      <w:r w:rsidRPr="003A4E57">
        <w:t>(i) does not inform the Attorney General or the alien finally, within 30 days after the date the Attorney General first inquires or within another period of time the Attorney General decides is reasonable, whether the government will accept the alien into the country; or</w:t>
      </w:r>
    </w:p>
    <w:p w14:paraId="5FAFDA23" w14:textId="77777777" w:rsidR="00462813" w:rsidRPr="003A4E57" w:rsidRDefault="00462813" w:rsidP="00462813">
      <w:pPr>
        <w:pStyle w:val="H5NoB"/>
      </w:pPr>
      <w:r w:rsidRPr="003A4E57">
        <w:t>(ii) is not willing to accept the alien into the country.</w:t>
      </w:r>
    </w:p>
    <w:p w14:paraId="3BB91637" w14:textId="7DD66BF9" w:rsidR="00462813" w:rsidRPr="003A4E57" w:rsidRDefault="00462813" w:rsidP="00997B15">
      <w:pPr>
        <w:pStyle w:val="StatH4B"/>
        <w:rPr>
          <w:b w:val="0"/>
          <w:bCs/>
        </w:rPr>
      </w:pPr>
      <w:r w:rsidRPr="003A4E57">
        <w:t>(E) Additional removal countries</w:t>
      </w:r>
      <w:r w:rsidR="00997B15" w:rsidRPr="003A4E57">
        <w:t xml:space="preserve">. </w:t>
      </w:r>
      <w:r w:rsidRPr="003A4E57">
        <w:rPr>
          <w:b w:val="0"/>
          <w:bCs/>
        </w:rPr>
        <w:t>If an alien is not removed to a country under the previous subparagraphs of this paragraph, the Attorney General shall remove the alien to any of the following countries:</w:t>
      </w:r>
    </w:p>
    <w:p w14:paraId="46960E2D" w14:textId="77777777" w:rsidR="00462813" w:rsidRPr="003A4E57" w:rsidRDefault="00462813" w:rsidP="00462813">
      <w:pPr>
        <w:pStyle w:val="H5NoB"/>
      </w:pPr>
      <w:r w:rsidRPr="003A4E57">
        <w:t>(i) The country from which the alien was admitted to the United States.</w:t>
      </w:r>
    </w:p>
    <w:p w14:paraId="05AAB828" w14:textId="77777777" w:rsidR="00462813" w:rsidRPr="003A4E57" w:rsidRDefault="00462813" w:rsidP="00462813">
      <w:pPr>
        <w:pStyle w:val="H5NoB"/>
      </w:pPr>
      <w:r w:rsidRPr="003A4E57">
        <w:t>(ii) The country in which is located the foreign port from which the alien left for the United States or for a foreign territory contiguous to the United States.</w:t>
      </w:r>
    </w:p>
    <w:p w14:paraId="016787EA" w14:textId="77777777" w:rsidR="00462813" w:rsidRPr="003A4E57" w:rsidRDefault="00462813" w:rsidP="00462813">
      <w:pPr>
        <w:pStyle w:val="H5NoB"/>
      </w:pPr>
      <w:r w:rsidRPr="003A4E57">
        <w:t>(iii) A country in which the alien resided before the alien entered the country from which the alien entered the United States.</w:t>
      </w:r>
    </w:p>
    <w:p w14:paraId="7BD5C404" w14:textId="77777777" w:rsidR="00462813" w:rsidRPr="003A4E57" w:rsidRDefault="00462813" w:rsidP="00462813">
      <w:pPr>
        <w:pStyle w:val="H5NoB"/>
      </w:pPr>
      <w:r w:rsidRPr="003A4E57">
        <w:t>(iv) The country in which the alien was born.</w:t>
      </w:r>
    </w:p>
    <w:p w14:paraId="52CDCD82" w14:textId="6553A6AB" w:rsidR="00462813" w:rsidRPr="003A4E57" w:rsidRDefault="00462813" w:rsidP="00462813">
      <w:pPr>
        <w:pStyle w:val="H5NoB"/>
      </w:pPr>
      <w:r w:rsidRPr="003A4E57">
        <w:lastRenderedPageBreak/>
        <w:t>(v) The country that had sovereignty over the alien</w:t>
      </w:r>
      <w:r w:rsidR="0058134F" w:rsidRPr="003A4E57">
        <w:t>’</w:t>
      </w:r>
      <w:r w:rsidRPr="003A4E57">
        <w:t>s birthplace when the alien was born.</w:t>
      </w:r>
    </w:p>
    <w:p w14:paraId="3C51C394" w14:textId="58FDF2CC" w:rsidR="00462813" w:rsidRPr="003A4E57" w:rsidRDefault="00462813" w:rsidP="00462813">
      <w:pPr>
        <w:pStyle w:val="H5NoB"/>
      </w:pPr>
      <w:r w:rsidRPr="003A4E57">
        <w:t>(vi) The country in which the alien</w:t>
      </w:r>
      <w:r w:rsidR="0058134F" w:rsidRPr="003A4E57">
        <w:t>’</w:t>
      </w:r>
      <w:r w:rsidRPr="003A4E57">
        <w:t>s birthplace is located when the alien is ordered removed.</w:t>
      </w:r>
    </w:p>
    <w:p w14:paraId="27C8C5F4" w14:textId="6E8AED8E" w:rsidR="00462813" w:rsidRPr="003A4E57" w:rsidRDefault="00462813" w:rsidP="00462813">
      <w:pPr>
        <w:pStyle w:val="H5NoB"/>
      </w:pPr>
      <w:r w:rsidRPr="003A4E57">
        <w:t>(vii) If impracticable, inadvisable, or impossible to remove the alien to each country described in a previous clause of this subparagraph, another country whose government will accept the alien into that country.</w:t>
      </w:r>
      <w:r w:rsidRPr="003A4E57">
        <w:rPr>
          <w:vertAlign w:val="superscript"/>
        </w:rPr>
        <w:t>~</w:t>
      </w:r>
    </w:p>
    <w:p w14:paraId="0A08F1B0" w14:textId="54BDDEC2" w:rsidR="00BC3326" w:rsidRPr="003A4E57" w:rsidRDefault="00BC3326" w:rsidP="001B36B8">
      <w:pPr>
        <w:pStyle w:val="StH3B"/>
      </w:pPr>
      <w:r w:rsidRPr="003A4E57">
        <w:t>(3) Restriction on removal to a country where alien</w:t>
      </w:r>
      <w:r w:rsidR="0058134F" w:rsidRPr="003A4E57">
        <w:t>’</w:t>
      </w:r>
      <w:r w:rsidRPr="003A4E57">
        <w:t>s life or freedom would be threatened</w:t>
      </w:r>
    </w:p>
    <w:p w14:paraId="530DC6C2" w14:textId="2DAD2461" w:rsidR="00BC3326" w:rsidRPr="003A4E57" w:rsidRDefault="00BC3326" w:rsidP="00997B15">
      <w:pPr>
        <w:pStyle w:val="StatH4B"/>
        <w:rPr>
          <w:b w:val="0"/>
          <w:bCs/>
        </w:rPr>
      </w:pPr>
      <w:r w:rsidRPr="003A4E57">
        <w:t>(A) In general</w:t>
      </w:r>
      <w:r w:rsidR="00997B15" w:rsidRPr="003A4E57">
        <w:t xml:space="preserve">. </w:t>
      </w:r>
      <w:r w:rsidRPr="003A4E57">
        <w:rPr>
          <w:b w:val="0"/>
          <w:bCs/>
        </w:rPr>
        <w:t>Notwithstanding paragraphs (1) and (2), the Attorney General may not remove an alien to a country if the Attorney General decides that the alien</w:t>
      </w:r>
      <w:r w:rsidR="0058134F" w:rsidRPr="003A4E57">
        <w:rPr>
          <w:b w:val="0"/>
          <w:bCs/>
        </w:rPr>
        <w:t>’</w:t>
      </w:r>
      <w:r w:rsidRPr="003A4E57">
        <w:rPr>
          <w:b w:val="0"/>
          <w:bCs/>
        </w:rPr>
        <w:t>s life or freedom would be threatened in that country because of the alien</w:t>
      </w:r>
      <w:r w:rsidR="0058134F" w:rsidRPr="003A4E57">
        <w:rPr>
          <w:b w:val="0"/>
          <w:bCs/>
        </w:rPr>
        <w:t>’</w:t>
      </w:r>
      <w:r w:rsidRPr="003A4E57">
        <w:rPr>
          <w:b w:val="0"/>
          <w:bCs/>
        </w:rPr>
        <w:t>s race, religion, nationality, membership in a particular social group, or political opinion.</w:t>
      </w:r>
    </w:p>
    <w:p w14:paraId="542EB7CA" w14:textId="755BBB24" w:rsidR="00BC3326" w:rsidRPr="003A4E57" w:rsidRDefault="00BC3326" w:rsidP="00997B15">
      <w:pPr>
        <w:pStyle w:val="StatH4B"/>
        <w:rPr>
          <w:b w:val="0"/>
          <w:bCs/>
        </w:rPr>
      </w:pPr>
      <w:r w:rsidRPr="003A4E57">
        <w:t>(B) Exception</w:t>
      </w:r>
      <w:r w:rsidR="00997B15" w:rsidRPr="003A4E57">
        <w:t xml:space="preserve">. </w:t>
      </w:r>
      <w:r w:rsidRPr="003A4E57">
        <w:rPr>
          <w:b w:val="0"/>
          <w:bCs/>
        </w:rPr>
        <w:t>Subparagraph (A) does not apply to an alien deportable under section 1227(a)(4)(D) of this title or if the Attorney General decides that</w:t>
      </w:r>
      <w:r w:rsidR="007944AD" w:rsidRPr="003A4E57">
        <w:t>—</w:t>
      </w:r>
    </w:p>
    <w:p w14:paraId="013056B7" w14:textId="2259C26B" w:rsidR="00BC3326" w:rsidRPr="003A4E57" w:rsidRDefault="00BC3326" w:rsidP="00571689">
      <w:pPr>
        <w:pStyle w:val="H5NoB"/>
      </w:pPr>
      <w:r w:rsidRPr="003A4E57">
        <w:t>(i) the alien ordered, incited, assisted, or otherwise participated in the persecution of an individual because of the individual</w:t>
      </w:r>
      <w:r w:rsidR="0058134F" w:rsidRPr="003A4E57">
        <w:t>’</w:t>
      </w:r>
      <w:r w:rsidRPr="003A4E57">
        <w:t>s race, religion, nationality, membership in a particular social group, or political opinion;</w:t>
      </w:r>
    </w:p>
    <w:p w14:paraId="37B61BD2" w14:textId="288E1135" w:rsidR="00BC3326" w:rsidRPr="003A4E57" w:rsidRDefault="00BC3326" w:rsidP="00571689">
      <w:pPr>
        <w:pStyle w:val="H5NoB"/>
      </w:pPr>
      <w:r w:rsidRPr="003A4E57">
        <w:t>(ii) the alien, having been convicted by a final judgment of a particularly serious crime is a danger to the community of the United States;</w:t>
      </w:r>
    </w:p>
    <w:p w14:paraId="640537DD" w14:textId="7C4F34BB" w:rsidR="00BC3326" w:rsidRPr="003A4E57" w:rsidRDefault="00BC3326" w:rsidP="00571689">
      <w:pPr>
        <w:pStyle w:val="H5NoB"/>
      </w:pPr>
      <w:r w:rsidRPr="003A4E57">
        <w:t>(iii) there are serious reasons to believe that the alien committed a serious nonpolitical crime outside the United States before the alien arrived in the United States; or</w:t>
      </w:r>
    </w:p>
    <w:p w14:paraId="3C35F709" w14:textId="30A4C0A6" w:rsidR="00BC3326" w:rsidRPr="003A4E57" w:rsidRDefault="00BC3326" w:rsidP="00571689">
      <w:pPr>
        <w:pStyle w:val="H5NoB"/>
      </w:pPr>
      <w:r w:rsidRPr="003A4E57">
        <w:t>(iv) there are reasonable grounds to believe that the alien is a danger to the security of the United States.</w:t>
      </w:r>
    </w:p>
    <w:p w14:paraId="76BA868B" w14:textId="2DC710C6" w:rsidR="00B35C94" w:rsidRPr="003A4E57" w:rsidRDefault="00BC3326" w:rsidP="00571689">
      <w:pPr>
        <w:pStyle w:val="StatH4NoBold"/>
        <w:rPr>
          <w:rFonts w:cs="EB Garamond"/>
          <w:color w:val="000000"/>
        </w:rPr>
      </w:pPr>
      <w:r w:rsidRPr="003A4E57">
        <w:t>For purposes of clause (ii), an alien who has been convicted of an aggravated felony (or felonies) for which the alien has been sentenced to an aggregate term of imprisonment of at least 5 years shall be considered to have committed a particularly serious crime. The previous sentence shall not preclude the Attorney General from determining that, notwithstanding the length of sentence imposed, an alien has been convicted of a particularly serious crime. For purposes of clause (iv), an alien who is described in section 1227(a)(4)(B) of this title shall be considered to be an alien with respect to whom there are reasonable grounds for regarding as a danger to the security of the United States.</w:t>
      </w:r>
      <w:r w:rsidR="004F7307" w:rsidRPr="003A4E57">
        <w:rPr>
          <w:rFonts w:cs="EB Garamond"/>
          <w:color w:val="000000"/>
          <w:vertAlign w:val="superscript"/>
        </w:rPr>
        <w:t>~</w:t>
      </w:r>
    </w:p>
    <w:p w14:paraId="6550C398" w14:textId="1623A4E7" w:rsidR="00B35C94" w:rsidRPr="003A4E57" w:rsidRDefault="00B35C94" w:rsidP="0044338E">
      <w:pPr>
        <w:pStyle w:val="StatH2B"/>
      </w:pPr>
      <w:bookmarkStart w:id="74" w:name="_Toc169541199"/>
      <w:r w:rsidRPr="003A4E57">
        <w:t>(g) Places of detention</w:t>
      </w:r>
      <w:bookmarkEnd w:id="74"/>
    </w:p>
    <w:p w14:paraId="633C9DC1" w14:textId="27286436" w:rsidR="00B35C94" w:rsidRPr="003A4E57" w:rsidRDefault="00B35C94" w:rsidP="00997B15">
      <w:pPr>
        <w:pStyle w:val="StH3B"/>
        <w:rPr>
          <w:b w:val="0"/>
          <w:bCs/>
        </w:rPr>
      </w:pPr>
      <w:r w:rsidRPr="003A4E57">
        <w:t>(1) In general</w:t>
      </w:r>
      <w:r w:rsidR="00997B15" w:rsidRPr="003A4E57">
        <w:t xml:space="preserve">. </w:t>
      </w:r>
      <w:r w:rsidRPr="003A4E57">
        <w:rPr>
          <w:b w:val="0"/>
          <w:bCs/>
        </w:rPr>
        <w:t xml:space="preserve">The Attorney General shall arrange for appropriate places of detention for aliens detained pending removal or a decision on removal. When United States </w:t>
      </w:r>
      <w:r w:rsidRPr="003A4E57">
        <w:rPr>
          <w:b w:val="0"/>
          <w:bCs/>
        </w:rPr>
        <w:lastRenderedPageBreak/>
        <w:t xml:space="preserve">Government facilities are unavailable or facilities adapted or suitably located for detention are unavailable for rental, the Attorney General may expend from the appropriation </w:t>
      </w:r>
      <w:r w:rsidR="0058134F" w:rsidRPr="003A4E57">
        <w:rPr>
          <w:b w:val="0"/>
          <w:bCs/>
        </w:rPr>
        <w:t>“</w:t>
      </w:r>
      <w:r w:rsidRPr="003A4E57">
        <w:rPr>
          <w:b w:val="0"/>
          <w:bCs/>
        </w:rPr>
        <w:t>Immigration and Naturalization Service</w:t>
      </w:r>
      <w:r w:rsidR="007944AD" w:rsidRPr="003A4E57">
        <w:t>—</w:t>
      </w:r>
      <w:r w:rsidRPr="003A4E57">
        <w:rPr>
          <w:b w:val="0"/>
          <w:bCs/>
        </w:rPr>
        <w:t>Salaries and Expenses</w:t>
      </w:r>
      <w:r w:rsidR="0058134F" w:rsidRPr="003A4E57">
        <w:rPr>
          <w:b w:val="0"/>
          <w:bCs/>
        </w:rPr>
        <w:t>”</w:t>
      </w:r>
      <w:r w:rsidRPr="003A4E57">
        <w:rPr>
          <w:b w:val="0"/>
          <w:bCs/>
        </w:rPr>
        <w:t>, without regard to section 6101 of Title 41, amounts necessary to acquire land and to acquire, build, remodel, repair, and operate facilities (including living quarters for immigration officers if not otherwise available) necessary for detention.</w:t>
      </w:r>
    </w:p>
    <w:p w14:paraId="2823075B" w14:textId="114119DA" w:rsidR="004A3659" w:rsidRPr="006B2A26" w:rsidRDefault="00B35C94" w:rsidP="006B2A26">
      <w:pPr>
        <w:pStyle w:val="StH3B"/>
        <w:rPr>
          <w:b w:val="0"/>
          <w:bCs/>
        </w:rPr>
      </w:pPr>
      <w:r w:rsidRPr="003A4E57">
        <w:t>(2) Detention facilities of the Immigration and Naturalization Service</w:t>
      </w:r>
      <w:r w:rsidR="00997B15" w:rsidRPr="003A4E57">
        <w:t xml:space="preserve">. </w:t>
      </w:r>
      <w:r w:rsidRPr="003A4E57">
        <w:rPr>
          <w:b w:val="0"/>
          <w:bCs/>
        </w:rPr>
        <w:t>Prior to initiating any project for the construction of any new detention facility for the Service, the Commissioner shall consider the availability for purchase or lease of any existing prison, jail, detention center, or other comparable facility suitable for such use.</w:t>
      </w:r>
      <w:r w:rsidRPr="003A4E57">
        <w:rPr>
          <w:b w:val="0"/>
          <w:bCs/>
          <w:vertAlign w:val="superscript"/>
        </w:rPr>
        <w:t>~</w:t>
      </w:r>
      <w:r w:rsidRPr="003A4E57">
        <w:rPr>
          <w:b w:val="0"/>
          <w:bCs/>
        </w:rPr>
        <w:t xml:space="preserve"> </w:t>
      </w:r>
      <w:bookmarkStart w:id="75" w:name="_Toc169541200"/>
    </w:p>
    <w:p w14:paraId="7EE75268" w14:textId="6970D187" w:rsidR="00B35C94" w:rsidRPr="003A4E57" w:rsidRDefault="00B35C94" w:rsidP="006B2A26">
      <w:pPr>
        <w:pStyle w:val="StatH2B"/>
        <w:keepNext/>
      </w:pPr>
      <w:r w:rsidRPr="003A4E57">
        <w:t>(i) Incarceration</w:t>
      </w:r>
      <w:bookmarkEnd w:id="75"/>
    </w:p>
    <w:p w14:paraId="4DD041CA" w14:textId="37D144C8" w:rsidR="00B35C94" w:rsidRPr="003A4E57" w:rsidRDefault="00B35C94" w:rsidP="006B2A26">
      <w:pPr>
        <w:pStyle w:val="StatH3NoB"/>
        <w:keepNext/>
      </w:pPr>
      <w:r w:rsidRPr="003A4E57">
        <w:t>(1) If the chief executive officer of a State (or, if appropriate, a political subdivision of the State) exercising authority with respect to the incarceration of an undocumented criminal alien submits a written request to the Attorney General, the Attorney General shall, as determined by the Attorney General</w:t>
      </w:r>
      <w:r w:rsidR="007944AD" w:rsidRPr="003A4E57">
        <w:t>—</w:t>
      </w:r>
    </w:p>
    <w:p w14:paraId="3A99E8B2" w14:textId="097B3EDE" w:rsidR="00B35C94" w:rsidRPr="003A4E57" w:rsidRDefault="00B35C94" w:rsidP="00571689">
      <w:pPr>
        <w:pStyle w:val="StatH4NoBold"/>
      </w:pPr>
      <w:r w:rsidRPr="003A4E57">
        <w:t>(A) enter into a contractual arrangement which provides for compensation to the State or a political subdivision of the State, as may be appropriate, with respect to the incarceration of the undocumented criminal alien; or</w:t>
      </w:r>
    </w:p>
    <w:p w14:paraId="0F993265" w14:textId="5DB07990" w:rsidR="00B35C94" w:rsidRPr="003A4E57" w:rsidRDefault="00B35C94" w:rsidP="00571689">
      <w:pPr>
        <w:pStyle w:val="StatH4NoBold"/>
      </w:pPr>
      <w:r w:rsidRPr="003A4E57">
        <w:t>(B) take the undocumented criminal alien into the custody of the Federal Government and incarcerate the alien.</w:t>
      </w:r>
    </w:p>
    <w:p w14:paraId="3DF819DA" w14:textId="5B1A3A2F" w:rsidR="00B35C94" w:rsidRPr="003A4E57" w:rsidRDefault="00B35C94" w:rsidP="00571689">
      <w:pPr>
        <w:pStyle w:val="StatH3NoB"/>
      </w:pPr>
      <w:r w:rsidRPr="003A4E57">
        <w:t>(2) Compensation under paragraph (1)(A) shall be the average cost of incarceration of a prisoner in the relevant State as determined by the Attorney General.</w:t>
      </w:r>
    </w:p>
    <w:p w14:paraId="366DCA3F" w14:textId="64D7F6BC" w:rsidR="00B35C94" w:rsidRPr="003A4E57" w:rsidRDefault="00B35C94" w:rsidP="00571689">
      <w:pPr>
        <w:pStyle w:val="StatH3NoB"/>
      </w:pPr>
      <w:r w:rsidRPr="003A4E57">
        <w:t xml:space="preserve">(3) For purposes of this subsection, the term </w:t>
      </w:r>
      <w:r w:rsidR="0058134F" w:rsidRPr="003A4E57">
        <w:t>“</w:t>
      </w:r>
      <w:r w:rsidRPr="003A4E57">
        <w:t>undocumented criminal alien</w:t>
      </w:r>
      <w:r w:rsidR="0058134F" w:rsidRPr="003A4E57">
        <w:t>”</w:t>
      </w:r>
      <w:r w:rsidRPr="003A4E57">
        <w:t xml:space="preserve"> means an alien who</w:t>
      </w:r>
      <w:r w:rsidR="007944AD" w:rsidRPr="003A4E57">
        <w:t>—</w:t>
      </w:r>
    </w:p>
    <w:p w14:paraId="3FD2C16B" w14:textId="5D7B6674" w:rsidR="00B35C94" w:rsidRPr="003A4E57" w:rsidRDefault="00B35C94" w:rsidP="00571689">
      <w:pPr>
        <w:pStyle w:val="StatH4NoBold"/>
      </w:pPr>
      <w:r w:rsidRPr="003A4E57">
        <w:t>(A) has been convicted of a felony or two or more misdemeanors; and</w:t>
      </w:r>
    </w:p>
    <w:p w14:paraId="02CAFC30" w14:textId="77777777" w:rsidR="0044338E" w:rsidRPr="003A4E57" w:rsidRDefault="00B35C94" w:rsidP="00571689">
      <w:pPr>
        <w:pStyle w:val="StatH4NoBold"/>
      </w:pPr>
      <w:r w:rsidRPr="003A4E57">
        <w:t>(B)</w:t>
      </w:r>
    </w:p>
    <w:p w14:paraId="70B30B99" w14:textId="064E3EC7" w:rsidR="00B35C94" w:rsidRPr="003A4E57" w:rsidRDefault="00B35C94" w:rsidP="00571689">
      <w:pPr>
        <w:pStyle w:val="H5NoB"/>
      </w:pPr>
      <w:r w:rsidRPr="003A4E57">
        <w:t>(i) entered the United States without inspection or at any time or place other than as designated by the Attorney General;</w:t>
      </w:r>
    </w:p>
    <w:p w14:paraId="2CD3AFDF" w14:textId="4ED854E5" w:rsidR="00B35C94" w:rsidRPr="003A4E57" w:rsidRDefault="00B35C94" w:rsidP="00571689">
      <w:pPr>
        <w:pStyle w:val="H5NoB"/>
      </w:pPr>
      <w:r w:rsidRPr="003A4E57">
        <w:t>(ii) was the subject of exclusion or deportation proceedings at the time he or she was taken into custody by the State or a political subdivision of the State; or</w:t>
      </w:r>
    </w:p>
    <w:p w14:paraId="6308C88C" w14:textId="09A12041" w:rsidR="00B35C94" w:rsidRPr="003A4E57" w:rsidRDefault="00B35C94" w:rsidP="00571689">
      <w:pPr>
        <w:pStyle w:val="H5NoB"/>
      </w:pPr>
      <w:r w:rsidRPr="003A4E57">
        <w:t>(iii) was admitted as a nonimmigrant and at the time he or she was taken into custody by the State or a political subdivision of the State has failed to maintain the nonimmigrant status in which the alien was admitted or to which it was changed under section 1258 of this title, or to comply with the conditions of any such status.</w:t>
      </w:r>
    </w:p>
    <w:p w14:paraId="76B6324A" w14:textId="77777777" w:rsidR="0044338E" w:rsidRPr="003A4E57" w:rsidRDefault="00B35C94" w:rsidP="008C5150">
      <w:pPr>
        <w:pStyle w:val="StatH3NoB"/>
        <w:keepNext/>
      </w:pPr>
      <w:r w:rsidRPr="003A4E57">
        <w:lastRenderedPageBreak/>
        <w:t>(4)</w:t>
      </w:r>
    </w:p>
    <w:p w14:paraId="765358B3" w14:textId="40397123" w:rsidR="00B35C94" w:rsidRPr="003A4E57" w:rsidRDefault="00B35C94" w:rsidP="008C5150">
      <w:pPr>
        <w:pStyle w:val="StatH4NoBold"/>
        <w:keepNext/>
      </w:pPr>
      <w:r w:rsidRPr="003A4E57">
        <w:t>(A) In carrying out paragraph (1), the Attorney General shall give priority to the Federal incarceration of undocumented criminal aliens who have committed aggravated felonies.</w:t>
      </w:r>
    </w:p>
    <w:p w14:paraId="510ED895" w14:textId="417D4B7C" w:rsidR="00B35C94" w:rsidRPr="003A4E57" w:rsidRDefault="00B35C94" w:rsidP="00571689">
      <w:pPr>
        <w:pStyle w:val="StatH4NoBold"/>
      </w:pPr>
      <w:r w:rsidRPr="003A4E57">
        <w:t>(B) The Attorney General shall ensure that undocumented criminal aliens incarcerated in Federal facilities pursuant to this subsection are held in facilities which provide a level of security appropriate to the crimes for which they were convicted.</w:t>
      </w:r>
      <w:r w:rsidR="00462813" w:rsidRPr="003A4E57">
        <w:rPr>
          <w:vertAlign w:val="superscript"/>
        </w:rPr>
        <w:t>~</w:t>
      </w:r>
    </w:p>
    <w:p w14:paraId="4CE215B6" w14:textId="65829461" w:rsidR="00044116" w:rsidRPr="003A4E57" w:rsidRDefault="00044116" w:rsidP="00044116">
      <w:pPr>
        <w:pStyle w:val="Heading1"/>
      </w:pPr>
      <w:bookmarkStart w:id="76" w:name="_Toc233699385"/>
      <w:r w:rsidRPr="003A4E57">
        <w:t>INA § 242, 8 USC § 1252</w:t>
      </w:r>
      <w:r w:rsidR="00B31282" w:rsidRPr="003A4E57">
        <w:t>.</w:t>
      </w:r>
      <w:r w:rsidRPr="003A4E57">
        <w:t xml:space="preserve"> Judicial review of orders of removal</w:t>
      </w:r>
      <w:bookmarkEnd w:id="76"/>
    </w:p>
    <w:p w14:paraId="1867D75D" w14:textId="77777777" w:rsidR="00044116" w:rsidRPr="003A4E57" w:rsidRDefault="00044116" w:rsidP="00044116">
      <w:pPr>
        <w:pStyle w:val="StatH2B"/>
      </w:pPr>
      <w:r w:rsidRPr="003A4E57">
        <w:rPr>
          <w:bCs/>
        </w:rPr>
        <w:t>(a)</w:t>
      </w:r>
      <w:r w:rsidRPr="003A4E57">
        <w:t xml:space="preserve"> </w:t>
      </w:r>
      <w:r w:rsidRPr="003A4E57">
        <w:rPr>
          <w:bCs/>
        </w:rPr>
        <w:t>Applicable provisions</w:t>
      </w:r>
    </w:p>
    <w:p w14:paraId="24C89B8C" w14:textId="601BE51B" w:rsidR="00044116" w:rsidRPr="003A4E57" w:rsidRDefault="00044116" w:rsidP="00997B15">
      <w:pPr>
        <w:pStyle w:val="StH3B"/>
      </w:pPr>
      <w:r w:rsidRPr="003A4E57">
        <w:rPr>
          <w:bCs/>
        </w:rPr>
        <w:t>(1)</w:t>
      </w:r>
      <w:r w:rsidRPr="003A4E57">
        <w:t xml:space="preserve"> </w:t>
      </w:r>
      <w:r w:rsidRPr="003A4E57">
        <w:rPr>
          <w:bCs/>
        </w:rPr>
        <w:t>General orders of removal</w:t>
      </w:r>
      <w:r w:rsidR="00997B15" w:rsidRPr="003A4E57">
        <w:rPr>
          <w:bCs/>
        </w:rPr>
        <w:t xml:space="preserve">. </w:t>
      </w:r>
      <w:r w:rsidRPr="003A4E57">
        <w:rPr>
          <w:b w:val="0"/>
          <w:bCs/>
        </w:rPr>
        <w:t>Judicial review of a final order of removal (other than an order of removal without a hearing pursuant to section 1225(b)(1) of this title) is governed only by chapter 158 of Title 28, except as provided in subsection (b) and except that the court may not order the taking of additional evidence under section 2347(c) of such title.</w:t>
      </w:r>
      <w:r w:rsidRPr="003A4E57">
        <w:rPr>
          <w:b w:val="0"/>
          <w:bCs/>
        </w:rPr>
        <w:br/>
      </w:r>
      <w:r w:rsidRPr="003A4E57">
        <w:t>(2) Matters not subject to judicial review</w:t>
      </w:r>
    </w:p>
    <w:p w14:paraId="1AA6F50D" w14:textId="3CB72E96" w:rsidR="00044116" w:rsidRPr="003A4E57" w:rsidRDefault="00044116" w:rsidP="00997B15">
      <w:pPr>
        <w:pStyle w:val="StatH4B"/>
        <w:rPr>
          <w:b w:val="0"/>
          <w:bCs/>
        </w:rPr>
      </w:pPr>
      <w:r w:rsidRPr="003A4E57">
        <w:t>(A) Review relating to section 1225(b)(1)</w:t>
      </w:r>
      <w:r w:rsidR="00997B15" w:rsidRPr="003A4E57">
        <w:t xml:space="preserve">. </w:t>
      </w:r>
      <w:r w:rsidRPr="003A4E57">
        <w:rPr>
          <w:b w:val="0"/>
          <w:bCs/>
        </w:rPr>
        <w:t>Notwithstanding any other provision of law (statutory or nonstatutory), including section 2241 of Title 28, or any other habeas corpus provision, and sections 1361 and 1651 of such title, no court shall have jurisdiction to review</w:t>
      </w:r>
      <w:r w:rsidR="007944AD" w:rsidRPr="003A4E57">
        <w:t>—</w:t>
      </w:r>
    </w:p>
    <w:p w14:paraId="1213A8DA" w14:textId="77777777" w:rsidR="00044116" w:rsidRPr="003A4E57" w:rsidRDefault="00044116" w:rsidP="00044116">
      <w:pPr>
        <w:pStyle w:val="H5NoB"/>
      </w:pPr>
      <w:r w:rsidRPr="003A4E57">
        <w:t>(i) except as provided in subsection (e), any individual determination or to entertain any other cause or claim arising from or relating to the implementation or operation of an order of removal pursuant to section 1225(b)(1) of this title,</w:t>
      </w:r>
    </w:p>
    <w:p w14:paraId="17415E5B" w14:textId="77777777" w:rsidR="00044116" w:rsidRPr="003A4E57" w:rsidRDefault="00044116" w:rsidP="00044116">
      <w:pPr>
        <w:pStyle w:val="H5NoB"/>
      </w:pPr>
      <w:r w:rsidRPr="003A4E57">
        <w:t>(ii) except as provided in subsection (e), a decision by the Attorney General to invoke the provisions of such section,</w:t>
      </w:r>
    </w:p>
    <w:p w14:paraId="41CD9483" w14:textId="77777777" w:rsidR="00044116" w:rsidRPr="003A4E57" w:rsidRDefault="00044116" w:rsidP="00044116">
      <w:pPr>
        <w:pStyle w:val="H5NoB"/>
      </w:pPr>
      <w:r w:rsidRPr="003A4E57">
        <w:t>(iii) the application of such section to individual aliens, including the determination made under section 1225(b)(1)(B) of this title, or</w:t>
      </w:r>
    </w:p>
    <w:p w14:paraId="06C73C10" w14:textId="77777777" w:rsidR="00044116" w:rsidRPr="003A4E57" w:rsidRDefault="00044116" w:rsidP="00044116">
      <w:pPr>
        <w:pStyle w:val="H5NoB"/>
      </w:pPr>
      <w:r w:rsidRPr="003A4E57">
        <w:t>(iv) except as provided in subsection (e), procedures and policies adopted by the Attorney General to implement the provisions of section 1225(b)(1) of this title.</w:t>
      </w:r>
    </w:p>
    <w:p w14:paraId="58CAF329" w14:textId="71EADCA2" w:rsidR="00044116" w:rsidRPr="003A4E57" w:rsidRDefault="00044116" w:rsidP="00997B15">
      <w:pPr>
        <w:pStyle w:val="StatH4B"/>
        <w:rPr>
          <w:b w:val="0"/>
          <w:bCs/>
        </w:rPr>
      </w:pPr>
      <w:r w:rsidRPr="003A4E57">
        <w:t>(B) Denials of discretionary relief</w:t>
      </w:r>
      <w:r w:rsidR="00997B15" w:rsidRPr="003A4E57">
        <w:t xml:space="preserve">. </w:t>
      </w:r>
      <w:r w:rsidRPr="003A4E57">
        <w:rPr>
          <w:b w:val="0"/>
          <w:bCs/>
        </w:rPr>
        <w:t>Notwithstanding any other provision of law (statutory or nonstatutory), including section 2241 of Title 28, or any other habeas corpus provision, and sections 1361 and 1651 of such title, and except as provided in subparagraph (D), and regardless of whether the judgment, decision, or action is made in removal proceedings, no court shall have jurisdiction to review</w:t>
      </w:r>
      <w:r w:rsidR="007944AD" w:rsidRPr="003A4E57">
        <w:t>—</w:t>
      </w:r>
    </w:p>
    <w:p w14:paraId="7CDF4F9F" w14:textId="77777777" w:rsidR="00044116" w:rsidRPr="003A4E57" w:rsidRDefault="00044116" w:rsidP="00044116">
      <w:pPr>
        <w:pStyle w:val="H5NoB"/>
      </w:pPr>
      <w:r w:rsidRPr="003A4E57">
        <w:t>(i) any judgment regarding the granting of relief under section 1182(h), 1182(i), 1229b, 1229c, or 1255 of this title, or</w:t>
      </w:r>
    </w:p>
    <w:p w14:paraId="1DFE7DE6" w14:textId="77777777" w:rsidR="00044116" w:rsidRPr="003A4E57" w:rsidRDefault="00044116" w:rsidP="00044116">
      <w:pPr>
        <w:pStyle w:val="H5NoB"/>
      </w:pPr>
      <w:r w:rsidRPr="003A4E57">
        <w:lastRenderedPageBreak/>
        <w:t>(ii) any other decision or action of the Attorney General or the Secretary of Homeland Security the authority for which is specified under this subchapter to be in the discretion of the Attorney General or the Secretary of Homeland Security, other than the granting of relief under section 1158(a) of this title.</w:t>
      </w:r>
    </w:p>
    <w:p w14:paraId="325792C8" w14:textId="0D289847" w:rsidR="00044116" w:rsidRPr="003A4E57" w:rsidRDefault="00044116" w:rsidP="00997B15">
      <w:pPr>
        <w:pStyle w:val="StatH4B"/>
        <w:rPr>
          <w:b w:val="0"/>
          <w:bCs/>
        </w:rPr>
      </w:pPr>
      <w:r w:rsidRPr="003A4E57">
        <w:t>(C) Orders against criminal aliens</w:t>
      </w:r>
      <w:r w:rsidR="00997B15" w:rsidRPr="003A4E57">
        <w:t xml:space="preserve">. </w:t>
      </w:r>
      <w:r w:rsidRPr="003A4E57">
        <w:rPr>
          <w:b w:val="0"/>
          <w:bCs/>
        </w:rPr>
        <w:t>Notwithstanding any other provision of law (statutory or nonstatutory), including section 2241 of Title 28, or any other habeas corpus provision, and sections 1361 and 1651 of such title, and except as provided in subparagraph (D), no court shall have jurisdiction to review any final order of removal against an alien who is removable by reason of having committed a criminal offense covered in section 1182(a)(2) or 1227(a)(2)(A)(iii), (B), (C), or (D) of this title, or any offense covered by section 1227(a)(2)(A)(ii) of this title for which both predicate offenses are, without regard to their date of commission, otherwise covered by section 1227(a)(2)(A)(i) of this title.</w:t>
      </w:r>
    </w:p>
    <w:p w14:paraId="6C60B41B" w14:textId="519B6F6C" w:rsidR="00044116" w:rsidRPr="003A4E57" w:rsidRDefault="00044116" w:rsidP="00997B15">
      <w:pPr>
        <w:pStyle w:val="StatH4B"/>
        <w:rPr>
          <w:b w:val="0"/>
          <w:bCs/>
        </w:rPr>
      </w:pPr>
      <w:r w:rsidRPr="003A4E57">
        <w:t>(D) Judicial review of certain legal claims</w:t>
      </w:r>
      <w:r w:rsidR="00997B15" w:rsidRPr="003A4E57">
        <w:t xml:space="preserve">. </w:t>
      </w:r>
      <w:r w:rsidRPr="003A4E57">
        <w:rPr>
          <w:b w:val="0"/>
          <w:bCs/>
        </w:rPr>
        <w:t>Nothing in subparagraph (B) or (C), or in any other provision of this chapter (other than this section) which limits or eliminates judicial review, shall be construed as precluding review of constitutional claims or questions of law raised upon a petition for review filed with an appropriate court of appeals in accordance with this section.</w:t>
      </w:r>
      <w:r w:rsidRPr="003A4E57">
        <w:rPr>
          <w:rFonts w:eastAsia="EB Garamond" w:cs="EB Garamond"/>
          <w:b w:val="0"/>
          <w:bCs/>
          <w:vertAlign w:val="superscript"/>
        </w:rPr>
        <w:t>~</w:t>
      </w:r>
    </w:p>
    <w:p w14:paraId="4396E1F5" w14:textId="5870CFA0" w:rsidR="00462813" w:rsidRPr="003A4E57" w:rsidRDefault="00462813" w:rsidP="00997B15">
      <w:pPr>
        <w:pStyle w:val="StH3B"/>
        <w:rPr>
          <w:b w:val="0"/>
          <w:bCs/>
        </w:rPr>
      </w:pPr>
      <w:r w:rsidRPr="003A4E57">
        <w:t>(5) Exclusive means of review</w:t>
      </w:r>
      <w:r w:rsidR="00997B15" w:rsidRPr="003A4E57">
        <w:t xml:space="preserve">. </w:t>
      </w:r>
      <w:r w:rsidRPr="003A4E57">
        <w:rPr>
          <w:b w:val="0"/>
          <w:bCs/>
        </w:rPr>
        <w:t xml:space="preserve">Notwithstanding any other provision of law (statutory or nonstatutory), including section 2241 of title 28, or any other habeas corpus provision, and sections 1361 and 1651 of such title, a petition for review filed with an appropriate court of appeals in accordance with this section shall be the sole and exclusive means for judicial review of an order of removal entered or issued under any provision of this chapter, except as provided in subsection (e). For purposes of this chapter, in every provision that limits or eliminates judicial review or jurisdiction to review, the terms </w:t>
      </w:r>
      <w:r w:rsidR="0058134F" w:rsidRPr="003A4E57">
        <w:rPr>
          <w:b w:val="0"/>
          <w:bCs/>
        </w:rPr>
        <w:t>“</w:t>
      </w:r>
      <w:r w:rsidRPr="003A4E57">
        <w:rPr>
          <w:b w:val="0"/>
          <w:bCs/>
        </w:rPr>
        <w:t>judicial review</w:t>
      </w:r>
      <w:r w:rsidR="0058134F" w:rsidRPr="003A4E57">
        <w:rPr>
          <w:b w:val="0"/>
          <w:bCs/>
        </w:rPr>
        <w:t>”</w:t>
      </w:r>
      <w:r w:rsidRPr="003A4E57">
        <w:rPr>
          <w:b w:val="0"/>
          <w:bCs/>
        </w:rPr>
        <w:t xml:space="preserve"> and </w:t>
      </w:r>
      <w:r w:rsidR="0058134F" w:rsidRPr="003A4E57">
        <w:rPr>
          <w:b w:val="0"/>
          <w:bCs/>
        </w:rPr>
        <w:t>“</w:t>
      </w:r>
      <w:r w:rsidRPr="003A4E57">
        <w:rPr>
          <w:b w:val="0"/>
          <w:bCs/>
        </w:rPr>
        <w:t>jurisdiction to review</w:t>
      </w:r>
      <w:r w:rsidR="0058134F" w:rsidRPr="003A4E57">
        <w:rPr>
          <w:b w:val="0"/>
          <w:bCs/>
        </w:rPr>
        <w:t>”</w:t>
      </w:r>
      <w:r w:rsidRPr="003A4E57">
        <w:rPr>
          <w:b w:val="0"/>
          <w:bCs/>
        </w:rPr>
        <w:t xml:space="preserve"> include habeas corpus review pursuant to section 2241 of title 28, or any other habeas corpus provision, sections 1361 and 1651 of such title, and review pursuant to any other provision of law (statutory or nonstatutory).</w:t>
      </w:r>
    </w:p>
    <w:p w14:paraId="4BE2B1EB" w14:textId="1BE62EE8" w:rsidR="00462813" w:rsidRPr="003A4E57" w:rsidRDefault="00462813" w:rsidP="00997B15">
      <w:pPr>
        <w:pStyle w:val="StatH2B"/>
        <w:rPr>
          <w:b w:val="0"/>
          <w:bCs/>
        </w:rPr>
      </w:pPr>
      <w:r w:rsidRPr="003A4E57">
        <w:t>(b) Requirements for review of orders of removal</w:t>
      </w:r>
      <w:r w:rsidR="00997B15" w:rsidRPr="003A4E57">
        <w:t xml:space="preserve">. </w:t>
      </w:r>
      <w:r w:rsidRPr="003A4E57">
        <w:rPr>
          <w:b w:val="0"/>
          <w:bCs/>
        </w:rPr>
        <w:t>With respect to review of an order of removal under subsection (a)(1), the following requirements apply:</w:t>
      </w:r>
    </w:p>
    <w:p w14:paraId="1FC94322" w14:textId="0856A2A3" w:rsidR="00462813" w:rsidRPr="003A4E57" w:rsidRDefault="00462813" w:rsidP="00997B15">
      <w:pPr>
        <w:pStyle w:val="StH3B"/>
        <w:rPr>
          <w:b w:val="0"/>
          <w:bCs/>
        </w:rPr>
      </w:pPr>
      <w:r w:rsidRPr="003A4E57">
        <w:t>(1) Deadline</w:t>
      </w:r>
      <w:r w:rsidR="00997B15" w:rsidRPr="003A4E57">
        <w:t xml:space="preserve">. </w:t>
      </w:r>
      <w:r w:rsidRPr="003A4E57">
        <w:rPr>
          <w:b w:val="0"/>
          <w:bCs/>
        </w:rPr>
        <w:t>The petition for review must be filed not later than 30 days after the date of the final order of removal.</w:t>
      </w:r>
      <w:r w:rsidR="007E00B8" w:rsidRPr="003A4E57">
        <w:rPr>
          <w:b w:val="0"/>
          <w:bCs/>
          <w:vertAlign w:val="superscript"/>
        </w:rPr>
        <w:t>~</w:t>
      </w:r>
    </w:p>
    <w:p w14:paraId="73280777" w14:textId="49588BEB" w:rsidR="00462813" w:rsidRPr="003A4E57" w:rsidRDefault="00462813" w:rsidP="007E00B8">
      <w:pPr>
        <w:pStyle w:val="StH3B"/>
      </w:pPr>
      <w:r w:rsidRPr="003A4E57">
        <w:t>(3) Service</w:t>
      </w:r>
      <w:r w:rsidR="007E00B8" w:rsidRPr="003A4E57">
        <w:rPr>
          <w:b w:val="0"/>
          <w:bCs/>
          <w:vertAlign w:val="superscript"/>
        </w:rPr>
        <w:t>~</w:t>
      </w:r>
    </w:p>
    <w:p w14:paraId="0F75F562" w14:textId="70852FDB" w:rsidR="00462813" w:rsidRPr="003A4E57" w:rsidRDefault="00462813" w:rsidP="00997B15">
      <w:pPr>
        <w:pStyle w:val="StatH4B"/>
        <w:rPr>
          <w:b w:val="0"/>
          <w:bCs/>
        </w:rPr>
      </w:pPr>
      <w:r w:rsidRPr="003A4E57">
        <w:t>(B) Stay of order</w:t>
      </w:r>
      <w:r w:rsidR="00997B15" w:rsidRPr="003A4E57">
        <w:t xml:space="preserve">. </w:t>
      </w:r>
      <w:r w:rsidRPr="003A4E57">
        <w:rPr>
          <w:b w:val="0"/>
          <w:bCs/>
        </w:rPr>
        <w:t>Service of the petition on the officer or employee does not stay the removal of an alien pending the court</w:t>
      </w:r>
      <w:r w:rsidR="0058134F" w:rsidRPr="003A4E57">
        <w:rPr>
          <w:b w:val="0"/>
          <w:bCs/>
        </w:rPr>
        <w:t>’</w:t>
      </w:r>
      <w:r w:rsidRPr="003A4E57">
        <w:rPr>
          <w:b w:val="0"/>
          <w:bCs/>
        </w:rPr>
        <w:t>s decision on the petition, unless the court orders otherwise.</w:t>
      </w:r>
      <w:r w:rsidR="007E00B8" w:rsidRPr="003A4E57">
        <w:rPr>
          <w:b w:val="0"/>
          <w:bCs/>
          <w:vertAlign w:val="superscript"/>
        </w:rPr>
        <w:t>~</w:t>
      </w:r>
    </w:p>
    <w:p w14:paraId="4AA05A97" w14:textId="70506442" w:rsidR="00462813" w:rsidRPr="003A4E57" w:rsidRDefault="00462813" w:rsidP="00997B15">
      <w:pPr>
        <w:pStyle w:val="StH3B"/>
        <w:rPr>
          <w:b w:val="0"/>
          <w:bCs/>
        </w:rPr>
      </w:pPr>
      <w:r w:rsidRPr="003A4E57">
        <w:t>(4) Scope and standard for review</w:t>
      </w:r>
      <w:r w:rsidR="00997B15" w:rsidRPr="003A4E57">
        <w:t xml:space="preserve">. </w:t>
      </w:r>
      <w:r w:rsidRPr="003A4E57">
        <w:rPr>
          <w:b w:val="0"/>
          <w:bCs/>
        </w:rPr>
        <w:t>Except as provided in paragraph (5)(B)—</w:t>
      </w:r>
    </w:p>
    <w:p w14:paraId="04C030AB" w14:textId="77777777" w:rsidR="00462813" w:rsidRPr="003A4E57" w:rsidRDefault="00462813" w:rsidP="007E00B8">
      <w:pPr>
        <w:pStyle w:val="StatH4NoBold"/>
      </w:pPr>
      <w:r w:rsidRPr="003A4E57">
        <w:lastRenderedPageBreak/>
        <w:t>(A) the court of appeals shall decide the petition only on the administrative record on which the order of removal is based,</w:t>
      </w:r>
    </w:p>
    <w:p w14:paraId="5C17D37B" w14:textId="77777777" w:rsidR="00462813" w:rsidRPr="003A4E57" w:rsidRDefault="00462813" w:rsidP="007E00B8">
      <w:pPr>
        <w:pStyle w:val="StatH4NoBold"/>
      </w:pPr>
      <w:r w:rsidRPr="003A4E57">
        <w:t>(B) the administrative findings of fact are conclusive unless any reasonable adjudicator would be compelled to conclude to the contrary,</w:t>
      </w:r>
    </w:p>
    <w:p w14:paraId="1918FAD7" w14:textId="77777777" w:rsidR="00462813" w:rsidRPr="003A4E57" w:rsidRDefault="00462813" w:rsidP="007E00B8">
      <w:pPr>
        <w:pStyle w:val="StatH4NoBold"/>
      </w:pPr>
      <w:r w:rsidRPr="003A4E57">
        <w:t>(C) a decision that an alien is not eligible for admission to the United States is conclusive unless manifestly contrary to law, and</w:t>
      </w:r>
    </w:p>
    <w:p w14:paraId="6E5BC5D2" w14:textId="5B192607" w:rsidR="00462813" w:rsidRPr="003A4E57" w:rsidRDefault="00462813" w:rsidP="007E00B8">
      <w:pPr>
        <w:pStyle w:val="StatH4NoBold"/>
      </w:pPr>
      <w:r w:rsidRPr="003A4E57">
        <w:t>(D) the Attorney General</w:t>
      </w:r>
      <w:r w:rsidR="0058134F" w:rsidRPr="003A4E57">
        <w:t>’</w:t>
      </w:r>
      <w:r w:rsidRPr="003A4E57">
        <w:t>s discretionary judgment whether to grant relief under section 1158(a) of this title shall be conclusive unless manifestly contrary to the law and an abuse of discretion.</w:t>
      </w:r>
    </w:p>
    <w:p w14:paraId="29ACA577" w14:textId="743FE7D5" w:rsidR="00462813" w:rsidRPr="003A4E57" w:rsidRDefault="00462813" w:rsidP="00462813">
      <w:pPr>
        <w:pStyle w:val="StatH3NoB"/>
      </w:pPr>
      <w:r w:rsidRPr="003A4E57">
        <w:t>No court shall reverse a determination made by a trier of fact with respect to the availability of corroborating evidence, as described in section 1158(b)(1)(B), 1229a(c)(4)(B), or 1231(b)(3)(C) of this title, unless the court finds, pursuant to subsection (b)(4)(B), that a reasonable trier of fact is compelled to conclude that such corroborating evidence is unavailable.</w:t>
      </w:r>
    </w:p>
    <w:p w14:paraId="05D13C76" w14:textId="3A909C00" w:rsidR="007E00B8" w:rsidRPr="003A4E57" w:rsidRDefault="007E00B8" w:rsidP="00997B15">
      <w:pPr>
        <w:pStyle w:val="StatH2B"/>
        <w:rPr>
          <w:b w:val="0"/>
          <w:bCs/>
        </w:rPr>
      </w:pPr>
      <w:r w:rsidRPr="003A4E57">
        <w:t>(d) Review of final orders</w:t>
      </w:r>
      <w:r w:rsidR="00997B15" w:rsidRPr="003A4E57">
        <w:t xml:space="preserve">. </w:t>
      </w:r>
      <w:r w:rsidRPr="003A4E57">
        <w:rPr>
          <w:b w:val="0"/>
          <w:bCs/>
        </w:rPr>
        <w:t>A court may review a final order of removal only if—</w:t>
      </w:r>
    </w:p>
    <w:p w14:paraId="01A3E405" w14:textId="474A613D" w:rsidR="00462813" w:rsidRPr="003A4E57" w:rsidRDefault="007E00B8" w:rsidP="007E00B8">
      <w:pPr>
        <w:pStyle w:val="StatH3NoB"/>
      </w:pPr>
      <w:r w:rsidRPr="003A4E57">
        <w:t>(1) the alien has exhausted all administrative remedies available to the alien as of right</w:t>
      </w:r>
      <w:r w:rsidRPr="003A4E57">
        <w:rPr>
          <w:vertAlign w:val="superscript"/>
        </w:rPr>
        <w:t>~</w:t>
      </w:r>
    </w:p>
    <w:p w14:paraId="54EA5ABB" w14:textId="7EC5B454" w:rsidR="00044116" w:rsidRPr="003A4E57" w:rsidRDefault="00044116" w:rsidP="00044116">
      <w:pPr>
        <w:pStyle w:val="StatH2B"/>
      </w:pPr>
      <w:r w:rsidRPr="003A4E57">
        <w:t>(e) Judicial review of orders under section 1225(b)(1)</w:t>
      </w:r>
    </w:p>
    <w:p w14:paraId="61BB1D26" w14:textId="76C6168F" w:rsidR="00044116" w:rsidRPr="003A4E57" w:rsidRDefault="00044116" w:rsidP="00997B15">
      <w:pPr>
        <w:pStyle w:val="StH3B"/>
        <w:rPr>
          <w:b w:val="0"/>
          <w:bCs/>
        </w:rPr>
      </w:pPr>
      <w:r w:rsidRPr="003A4E57">
        <w:t>(1) Limitations on relief</w:t>
      </w:r>
      <w:r w:rsidR="00997B15" w:rsidRPr="003A4E57">
        <w:t xml:space="preserve">. </w:t>
      </w:r>
      <w:r w:rsidRPr="003A4E57">
        <w:rPr>
          <w:b w:val="0"/>
          <w:bCs/>
        </w:rPr>
        <w:t>Without regard to the nature of the action or claim and without regard to the identity of the party or parties bringing the action, no court may</w:t>
      </w:r>
      <w:r w:rsidR="007944AD" w:rsidRPr="003A4E57">
        <w:t>—</w:t>
      </w:r>
    </w:p>
    <w:p w14:paraId="625A33F6" w14:textId="77777777" w:rsidR="00044116" w:rsidRPr="003A4E57" w:rsidRDefault="00044116" w:rsidP="00044116">
      <w:pPr>
        <w:pStyle w:val="StatH4NoBold"/>
      </w:pPr>
      <w:r w:rsidRPr="003A4E57">
        <w:t>(A) enter declaratory, injunctive, or other equitable relief in any action pertaining to an order to exclude an alien in accordance with section 1225(b)(1) of this title except as specifically authorized in a subsequent paragraph of this subsection, or</w:t>
      </w:r>
    </w:p>
    <w:p w14:paraId="3988598E" w14:textId="77777777" w:rsidR="00044116" w:rsidRPr="003A4E57" w:rsidRDefault="00044116" w:rsidP="00044116">
      <w:pPr>
        <w:pStyle w:val="StatH4NoBold"/>
      </w:pPr>
      <w:r w:rsidRPr="003A4E57">
        <w:t>(B) certify a class under Rule 23 of the Federal Rules of Civil Procedure in any action for which judicial review is authorized under a subsequent paragraph of this subsection.</w:t>
      </w:r>
    </w:p>
    <w:p w14:paraId="44AA7F94" w14:textId="7AD39B53" w:rsidR="00044116" w:rsidRPr="003A4E57" w:rsidRDefault="00044116" w:rsidP="00997B15">
      <w:pPr>
        <w:pStyle w:val="StH3B"/>
        <w:rPr>
          <w:b w:val="0"/>
          <w:bCs/>
        </w:rPr>
      </w:pPr>
      <w:r w:rsidRPr="003A4E57">
        <w:t>(2) Habeas corpus proceedings</w:t>
      </w:r>
      <w:r w:rsidR="00997B15" w:rsidRPr="003A4E57">
        <w:t xml:space="preserve">. </w:t>
      </w:r>
      <w:r w:rsidRPr="003A4E57">
        <w:rPr>
          <w:b w:val="0"/>
          <w:bCs/>
        </w:rPr>
        <w:t>Judicial review of any determination made under section 1225(b)(1) of this title is available in habeas corpus proceedings, but shall be limited to determinations of</w:t>
      </w:r>
      <w:r w:rsidR="007944AD" w:rsidRPr="003A4E57">
        <w:t>—</w:t>
      </w:r>
    </w:p>
    <w:p w14:paraId="5BED34A5" w14:textId="77777777" w:rsidR="00044116" w:rsidRPr="003A4E57" w:rsidRDefault="00044116" w:rsidP="00044116">
      <w:pPr>
        <w:pStyle w:val="StatH4NoBold"/>
      </w:pPr>
      <w:r w:rsidRPr="003A4E57">
        <w:t>(A) whether the petitioner is an alien,</w:t>
      </w:r>
    </w:p>
    <w:p w14:paraId="36097CA7" w14:textId="77777777" w:rsidR="00044116" w:rsidRPr="003A4E57" w:rsidRDefault="00044116" w:rsidP="00044116">
      <w:pPr>
        <w:pStyle w:val="StatH4NoBold"/>
      </w:pPr>
      <w:r w:rsidRPr="003A4E57">
        <w:t>(B) whether the petitioner was ordered removed under such section, and</w:t>
      </w:r>
    </w:p>
    <w:p w14:paraId="161C2FD0" w14:textId="7F060901" w:rsidR="007E00B8" w:rsidRPr="003A4E57" w:rsidRDefault="00044116" w:rsidP="007E00B8">
      <w:pPr>
        <w:pStyle w:val="StatH4NoBold"/>
      </w:pPr>
      <w:r w:rsidRPr="003A4E57">
        <w:t>(C) whether the petitioner can prove by a preponderance of the evidence that the petitioner is an alien lawfully admitted for permanent residence, has been admitted as a refugee under section 1157 of this title, or has been granted asylum under section 1158 of this title, such status not having been terminated, and is entitled to such further inquiry as prescribed by the Attorney General pursuant to section 1225(b)(1)(C) of this title.</w:t>
      </w:r>
      <w:r w:rsidR="007E00B8" w:rsidRPr="003A4E57">
        <w:rPr>
          <w:rFonts w:eastAsia="EB Garamond" w:cs="EB Garamond"/>
          <w:vertAlign w:val="superscript"/>
        </w:rPr>
        <w:t>~</w:t>
      </w:r>
    </w:p>
    <w:p w14:paraId="18385D58" w14:textId="654FFDC2" w:rsidR="007E00B8" w:rsidRPr="003A4E57" w:rsidRDefault="007E00B8" w:rsidP="00997B15">
      <w:pPr>
        <w:pStyle w:val="StatH2B"/>
        <w:rPr>
          <w:b w:val="0"/>
          <w:bCs/>
        </w:rPr>
      </w:pPr>
      <w:r w:rsidRPr="003A4E57">
        <w:lastRenderedPageBreak/>
        <w:t>(g) Exclusive jurisdiction</w:t>
      </w:r>
      <w:r w:rsidR="00997B15" w:rsidRPr="003A4E57">
        <w:t xml:space="preserve">. </w:t>
      </w:r>
      <w:r w:rsidRPr="003A4E57">
        <w:rPr>
          <w:b w:val="0"/>
          <w:bCs/>
        </w:rPr>
        <w:t>Except as provided in this section and notwithstanding any other provision of law (statutory or nonstatutory), including section 2241 of title 28, or any other habeas corpus provision, and sections 1361 and 1651 of such title, no court shall have jurisdiction to hear any cause or claim by or on behalf of any alien arising from the decision or action by the Attorney General to commence proceedings, adjudicate cases, or execute removal orders against any alien under this chapter.</w:t>
      </w:r>
    </w:p>
    <w:p w14:paraId="0CB7EE01" w14:textId="7212CF00" w:rsidR="004F50BF" w:rsidRPr="003A4E57" w:rsidRDefault="004F50BF" w:rsidP="004F50BF">
      <w:pPr>
        <w:pStyle w:val="Heading1"/>
      </w:pPr>
      <w:bookmarkStart w:id="77" w:name="_Toc233699386"/>
      <w:r w:rsidRPr="003A4E57">
        <w:t>8 USC § 1252c</w:t>
      </w:r>
      <w:r w:rsidR="00B31282" w:rsidRPr="003A4E57">
        <w:t xml:space="preserve"> </w:t>
      </w:r>
      <w:r w:rsidRPr="003A4E57">
        <w:rPr>
          <w:b w:val="0"/>
          <w:bCs/>
        </w:rPr>
        <w:t>[not codified in the INA]</w:t>
      </w:r>
      <w:r w:rsidR="00B31282" w:rsidRPr="003A4E57">
        <w:rPr>
          <w:b w:val="0"/>
          <w:bCs/>
        </w:rPr>
        <w:t>.</w:t>
      </w:r>
      <w:r w:rsidRPr="003A4E57">
        <w:t xml:space="preserve"> Authorizing State and local law enforcement officials to arrest and detain certain illegal aliens</w:t>
      </w:r>
      <w:bookmarkEnd w:id="77"/>
    </w:p>
    <w:p w14:paraId="33415958" w14:textId="08FBF2D7" w:rsidR="004F50BF" w:rsidRPr="003A4E57" w:rsidRDefault="004F50BF" w:rsidP="00997B15">
      <w:pPr>
        <w:pStyle w:val="StatH2B"/>
        <w:rPr>
          <w:b w:val="0"/>
          <w:bCs/>
        </w:rPr>
      </w:pPr>
      <w:r w:rsidRPr="003A4E57">
        <w:t>(a) In general</w:t>
      </w:r>
      <w:r w:rsidR="00997B15" w:rsidRPr="003A4E57">
        <w:t xml:space="preserve">. </w:t>
      </w:r>
      <w:r w:rsidRPr="003A4E57">
        <w:rPr>
          <w:b w:val="0"/>
          <w:bCs/>
        </w:rPr>
        <w:t>Notwithstanding any other provision of law, to the extent permitted by relevant State and local law, State and local law enforcement officials are authorized to arrest and detain an individual who</w:t>
      </w:r>
      <w:r w:rsidR="007944AD" w:rsidRPr="003A4E57">
        <w:t>—</w:t>
      </w:r>
    </w:p>
    <w:p w14:paraId="6D0D4DB9" w14:textId="77777777" w:rsidR="004F50BF" w:rsidRPr="003A4E57" w:rsidRDefault="004F50BF" w:rsidP="004F50BF">
      <w:pPr>
        <w:pStyle w:val="StatH3NoB"/>
      </w:pPr>
      <w:r w:rsidRPr="003A4E57">
        <w:t>(1) is an alien illegally present in the United States; and</w:t>
      </w:r>
    </w:p>
    <w:p w14:paraId="326B9A5C" w14:textId="77777777" w:rsidR="004F50BF" w:rsidRPr="003A4E57" w:rsidRDefault="004F50BF" w:rsidP="004F50BF">
      <w:pPr>
        <w:pStyle w:val="StatH3NoB"/>
      </w:pPr>
      <w:r w:rsidRPr="003A4E57">
        <w:t>(2) has previously been convicted of a felony in the United States and deported or left the United States after such conviction,</w:t>
      </w:r>
    </w:p>
    <w:p w14:paraId="522D1F27" w14:textId="77777777" w:rsidR="004F50BF" w:rsidRPr="003A4E57" w:rsidRDefault="004F50BF" w:rsidP="004F50BF">
      <w:pPr>
        <w:pStyle w:val="StatH2noB"/>
      </w:pPr>
      <w:r w:rsidRPr="003A4E57">
        <w:t>but only after the State or local law enforcement officials obtain appropriate confirmation from the Immigration and Naturalization Service of the status of such individual and only for such period of time as may be required for the Service to take the individual into Federal custody for purposes of deporting or removing the alien from the United States.</w:t>
      </w:r>
    </w:p>
    <w:p w14:paraId="4FE61A0A" w14:textId="1542E9AE" w:rsidR="004F50BF" w:rsidRPr="003A4E57" w:rsidRDefault="004F50BF" w:rsidP="00997B15">
      <w:pPr>
        <w:pStyle w:val="StatH2B"/>
        <w:rPr>
          <w:b w:val="0"/>
          <w:bCs/>
        </w:rPr>
      </w:pPr>
      <w:r w:rsidRPr="003A4E57">
        <w:t>(b) Cooperation</w:t>
      </w:r>
      <w:r w:rsidR="00997B15" w:rsidRPr="003A4E57">
        <w:t xml:space="preserve">. </w:t>
      </w:r>
      <w:r w:rsidRPr="003A4E57">
        <w:rPr>
          <w:b w:val="0"/>
          <w:bCs/>
        </w:rPr>
        <w:t>The Attorney General shall cooperate with the States to assure that information in the control of the Attorney General, including information in the National Crime Information Center, that would assist State and local law enforcement officials in carrying out duties under subsection (a) is made available to such officials.</w:t>
      </w:r>
    </w:p>
    <w:p w14:paraId="29A4F227" w14:textId="1239C9B4" w:rsidR="002D13B3" w:rsidRPr="003A4E57" w:rsidRDefault="002D13B3" w:rsidP="00D365D7">
      <w:pPr>
        <w:pStyle w:val="Heading1"/>
      </w:pPr>
      <w:bookmarkStart w:id="78" w:name="_Toc233699387"/>
      <w:r w:rsidRPr="003A4E57">
        <w:t>INA § 243, 8 USC § 1253</w:t>
      </w:r>
      <w:r w:rsidR="00B31282" w:rsidRPr="003A4E57">
        <w:t>.</w:t>
      </w:r>
      <w:r w:rsidR="000C2E76" w:rsidRPr="003A4E57">
        <w:t xml:space="preserve"> Penalties related to removal</w:t>
      </w:r>
      <w:bookmarkEnd w:id="78"/>
    </w:p>
    <w:p w14:paraId="77AED6EA" w14:textId="6D8A7AF3" w:rsidR="00137840" w:rsidRPr="003A4E57" w:rsidRDefault="00137840" w:rsidP="00571689">
      <w:pPr>
        <w:pStyle w:val="StatH2B"/>
      </w:pPr>
      <w:r w:rsidRPr="003A4E57">
        <w:t>(a) Penalty for failure to depart</w:t>
      </w:r>
    </w:p>
    <w:p w14:paraId="5CB26CA2" w14:textId="43C01C11" w:rsidR="00137840" w:rsidRPr="003A4E57" w:rsidRDefault="00137840" w:rsidP="00997B15">
      <w:pPr>
        <w:pStyle w:val="StH3B"/>
        <w:rPr>
          <w:b w:val="0"/>
          <w:bCs/>
        </w:rPr>
      </w:pPr>
      <w:r w:rsidRPr="003A4E57">
        <w:t>(1) In general</w:t>
      </w:r>
      <w:r w:rsidR="00997B15" w:rsidRPr="003A4E57">
        <w:t xml:space="preserve">. </w:t>
      </w:r>
      <w:r w:rsidRPr="003A4E57">
        <w:rPr>
          <w:b w:val="0"/>
          <w:bCs/>
        </w:rPr>
        <w:t>Any alien against whom a final order of removal is outstanding by reason of being a member of any of the classes described in section 1227(a) of this title, who</w:t>
      </w:r>
      <w:r w:rsidR="007944AD" w:rsidRPr="003A4E57">
        <w:t>—</w:t>
      </w:r>
    </w:p>
    <w:p w14:paraId="1241EC70" w14:textId="463AAA14" w:rsidR="00137840" w:rsidRPr="003A4E57" w:rsidRDefault="00137840" w:rsidP="00571689">
      <w:pPr>
        <w:pStyle w:val="StatH4NoBold"/>
      </w:pPr>
      <w:r w:rsidRPr="003A4E57">
        <w:t>(A) willfully fails or refuses to depart from the United States within a period of 90 days from the date of the final order of removal under administrative processes, or if judicial review is had, then from the date of the final order of the court,</w:t>
      </w:r>
    </w:p>
    <w:p w14:paraId="6CB357F5" w14:textId="750CB7BF" w:rsidR="00137840" w:rsidRPr="003A4E57" w:rsidRDefault="00137840" w:rsidP="00571689">
      <w:pPr>
        <w:pStyle w:val="StatH4NoBold"/>
      </w:pPr>
      <w:r w:rsidRPr="003A4E57">
        <w:t>(B) willfully fails or refuses to make timely application in good faith for travel or other documents necessary to the alien</w:t>
      </w:r>
      <w:r w:rsidR="0058134F" w:rsidRPr="003A4E57">
        <w:t>’</w:t>
      </w:r>
      <w:r w:rsidRPr="003A4E57">
        <w:t>s departure,</w:t>
      </w:r>
    </w:p>
    <w:p w14:paraId="05EB51EB" w14:textId="7AFB58B3" w:rsidR="00137840" w:rsidRPr="003A4E57" w:rsidRDefault="00137840" w:rsidP="00571689">
      <w:pPr>
        <w:pStyle w:val="StatH4NoBold"/>
      </w:pPr>
      <w:r w:rsidRPr="003A4E57">
        <w:t>(C) connives or conspires, or takes any other action, designed to prevent or hamper or with the purpose of preventing or hampering the alien</w:t>
      </w:r>
      <w:r w:rsidR="0058134F" w:rsidRPr="003A4E57">
        <w:t>’</w:t>
      </w:r>
      <w:r w:rsidRPr="003A4E57">
        <w:t>s departure pursuant to such, or</w:t>
      </w:r>
    </w:p>
    <w:p w14:paraId="6953C0D2" w14:textId="1B01C263" w:rsidR="00137840" w:rsidRPr="003A4E57" w:rsidRDefault="00137840" w:rsidP="00571689">
      <w:pPr>
        <w:pStyle w:val="StatH4NoBold"/>
      </w:pPr>
      <w:r w:rsidRPr="003A4E57">
        <w:lastRenderedPageBreak/>
        <w:t>(D) willfully fails or refuses to present himself or herself for removal at the time and place required by the Attorney General pursuant to such order,</w:t>
      </w:r>
    </w:p>
    <w:p w14:paraId="5699E4FF" w14:textId="31E9FFCB" w:rsidR="00137840" w:rsidRPr="003A4E57" w:rsidRDefault="00137840" w:rsidP="00C03120">
      <w:pPr>
        <w:pStyle w:val="StatH3NoB"/>
      </w:pPr>
      <w:r w:rsidRPr="003A4E57">
        <w:t>shall be fined under Title 18, or imprisoned not more than four years (or 10 years if the alien is a member of any of the classes described in paragraph (1)(E), (2), (3), or (4) of section 1227(a) of this title), or both.</w:t>
      </w:r>
    </w:p>
    <w:p w14:paraId="4D137C49" w14:textId="5E4769D5" w:rsidR="00137840" w:rsidRPr="003A4E57" w:rsidRDefault="00137840" w:rsidP="00997B15">
      <w:pPr>
        <w:pStyle w:val="StH3B"/>
        <w:rPr>
          <w:b w:val="0"/>
          <w:bCs/>
        </w:rPr>
      </w:pPr>
      <w:r w:rsidRPr="003A4E57">
        <w:t>(2) Exception</w:t>
      </w:r>
      <w:r w:rsidR="00997B15" w:rsidRPr="003A4E57">
        <w:t xml:space="preserve">. </w:t>
      </w:r>
      <w:r w:rsidRPr="003A4E57">
        <w:rPr>
          <w:b w:val="0"/>
          <w:bCs/>
        </w:rPr>
        <w:t>It is not a violation of paragraph (1) to take any proper steps for the purpose of securing cancellation of or exemption from such order of removal or for the purpose of securing the alien</w:t>
      </w:r>
      <w:r w:rsidR="0058134F" w:rsidRPr="003A4E57">
        <w:rPr>
          <w:b w:val="0"/>
          <w:bCs/>
        </w:rPr>
        <w:t>’</w:t>
      </w:r>
      <w:r w:rsidRPr="003A4E57">
        <w:rPr>
          <w:b w:val="0"/>
          <w:bCs/>
        </w:rPr>
        <w:t>s release from incarceration or custody.</w:t>
      </w:r>
    </w:p>
    <w:p w14:paraId="51D42A83" w14:textId="23B5D058" w:rsidR="00137840" w:rsidRPr="003A4E57" w:rsidRDefault="00137840" w:rsidP="00997B15">
      <w:pPr>
        <w:pStyle w:val="StH3B"/>
      </w:pPr>
      <w:r w:rsidRPr="003A4E57">
        <w:t>(3) Suspension</w:t>
      </w:r>
      <w:r w:rsidR="00997B15" w:rsidRPr="003A4E57">
        <w:t xml:space="preserve">. </w:t>
      </w:r>
      <w:r w:rsidRPr="003A4E57">
        <w:rPr>
          <w:b w:val="0"/>
          <w:bCs/>
        </w:rPr>
        <w:t>The court may for good cause suspend the sentence of an alien under this subsection and order the alien</w:t>
      </w:r>
      <w:r w:rsidR="0058134F" w:rsidRPr="003A4E57">
        <w:rPr>
          <w:b w:val="0"/>
          <w:bCs/>
        </w:rPr>
        <w:t>’</w:t>
      </w:r>
      <w:r w:rsidRPr="003A4E57">
        <w:rPr>
          <w:b w:val="0"/>
          <w:bCs/>
        </w:rPr>
        <w:t>s release under such conditions as the court may prescribe. In determining whether good cause has been shown to justify releasing the alien, the court shall take into account such factors as</w:t>
      </w:r>
      <w:r w:rsidR="007944AD" w:rsidRPr="003A4E57">
        <w:t>—</w:t>
      </w:r>
    </w:p>
    <w:p w14:paraId="018C2D96" w14:textId="3BBF6715" w:rsidR="00137840" w:rsidRPr="003A4E57" w:rsidRDefault="00137840" w:rsidP="00571689">
      <w:pPr>
        <w:pStyle w:val="StatH4NoBold"/>
      </w:pPr>
      <w:r w:rsidRPr="003A4E57">
        <w:t>(A) the age, health, and period of detention of the alien;</w:t>
      </w:r>
    </w:p>
    <w:p w14:paraId="73E1CCF1" w14:textId="5F7C687B" w:rsidR="00137840" w:rsidRPr="003A4E57" w:rsidRDefault="00137840" w:rsidP="00571689">
      <w:pPr>
        <w:pStyle w:val="StatH4NoBold"/>
      </w:pPr>
      <w:r w:rsidRPr="003A4E57">
        <w:t>(B) the effect of the alien</w:t>
      </w:r>
      <w:r w:rsidR="0058134F" w:rsidRPr="003A4E57">
        <w:t>’</w:t>
      </w:r>
      <w:r w:rsidRPr="003A4E57">
        <w:t>s release upon the national security and public peace or safety;</w:t>
      </w:r>
    </w:p>
    <w:p w14:paraId="27601374" w14:textId="04AC2A75" w:rsidR="00137840" w:rsidRPr="003A4E57" w:rsidRDefault="00137840" w:rsidP="00571689">
      <w:pPr>
        <w:pStyle w:val="StatH4NoBold"/>
      </w:pPr>
      <w:r w:rsidRPr="003A4E57">
        <w:t>(C) the likelihood of the alien</w:t>
      </w:r>
      <w:r w:rsidR="0058134F" w:rsidRPr="003A4E57">
        <w:t>’</w:t>
      </w:r>
      <w:r w:rsidRPr="003A4E57">
        <w:t>s resuming or following a course of conduct which made or would make the alien deportable;</w:t>
      </w:r>
    </w:p>
    <w:p w14:paraId="73079B29" w14:textId="380EB474" w:rsidR="00137840" w:rsidRPr="003A4E57" w:rsidRDefault="00137840" w:rsidP="00571689">
      <w:pPr>
        <w:pStyle w:val="StatH4NoBold"/>
      </w:pPr>
      <w:r w:rsidRPr="003A4E57">
        <w:t>(D) the character of the efforts made by such alien himself and by representatives of the country or countries to which the alien</w:t>
      </w:r>
      <w:r w:rsidR="0058134F" w:rsidRPr="003A4E57">
        <w:t>’</w:t>
      </w:r>
      <w:r w:rsidRPr="003A4E57">
        <w:t>s removal is directed to expedite the alien</w:t>
      </w:r>
      <w:r w:rsidR="0058134F" w:rsidRPr="003A4E57">
        <w:t>’</w:t>
      </w:r>
      <w:r w:rsidRPr="003A4E57">
        <w:t>s departure from the United States;</w:t>
      </w:r>
    </w:p>
    <w:p w14:paraId="5AA023A0" w14:textId="6B1DEF43" w:rsidR="00137840" w:rsidRPr="003A4E57" w:rsidRDefault="00137840" w:rsidP="00571689">
      <w:pPr>
        <w:pStyle w:val="StatH4NoBold"/>
      </w:pPr>
      <w:r w:rsidRPr="003A4E57">
        <w:t>(E) the reason for the inability of the Government of the United States to secure passports, other travel documents, or removal facilities from the country or countries to which the alien has been ordered removed; and</w:t>
      </w:r>
    </w:p>
    <w:p w14:paraId="6F6E00C5" w14:textId="7485FAC5" w:rsidR="00137840" w:rsidRPr="003A4E57" w:rsidRDefault="00137840" w:rsidP="00571689">
      <w:pPr>
        <w:pStyle w:val="StatH4NoBold"/>
      </w:pPr>
      <w:r w:rsidRPr="003A4E57">
        <w:t>(F) the eligibility of the alien for discretionary relief under the immigration laws.</w:t>
      </w:r>
    </w:p>
    <w:p w14:paraId="0C10175A" w14:textId="652BD456" w:rsidR="00C03120" w:rsidRPr="003A4E57" w:rsidRDefault="00137840" w:rsidP="00997B15">
      <w:pPr>
        <w:pStyle w:val="StatH2B"/>
        <w:rPr>
          <w:b w:val="0"/>
          <w:bCs/>
        </w:rPr>
      </w:pPr>
      <w:r w:rsidRPr="003A4E57">
        <w:t>(b) Willful failure to comply with terms of release under supervision</w:t>
      </w:r>
      <w:r w:rsidR="00997B15" w:rsidRPr="003A4E57">
        <w:t xml:space="preserve">. </w:t>
      </w:r>
      <w:r w:rsidRPr="003A4E57">
        <w:rPr>
          <w:b w:val="0"/>
          <w:bCs/>
        </w:rPr>
        <w:t>An alien who shall willfully fail to comply with regulations or requirements issued pursuant to section 1231(a)(3) of this title or knowingly give false information in response to an inquiry under such section shall be fined not more than $1,000 or imprisoned for not more than one year, or both.</w:t>
      </w:r>
      <w:r w:rsidRPr="003A4E57">
        <w:rPr>
          <w:rFonts w:cs="EB Garamond"/>
          <w:b w:val="0"/>
          <w:bCs/>
          <w:color w:val="000000"/>
          <w:vertAlign w:val="superscript"/>
        </w:rPr>
        <w:t>~</w:t>
      </w:r>
    </w:p>
    <w:p w14:paraId="30FDB27D" w14:textId="07EFBF9A" w:rsidR="008E6EAE" w:rsidRPr="003A4E57" w:rsidRDefault="00137840" w:rsidP="00997B15">
      <w:pPr>
        <w:pStyle w:val="StatH2B"/>
        <w:rPr>
          <w:b w:val="0"/>
          <w:bCs/>
        </w:rPr>
      </w:pPr>
      <w:r w:rsidRPr="003A4E57">
        <w:t>(d) Discontinuing granting visas to nationals of country denying or delaying accepting alien</w:t>
      </w:r>
      <w:r w:rsidR="00997B15" w:rsidRPr="003A4E57">
        <w:t xml:space="preserve">. </w:t>
      </w:r>
      <w:r w:rsidRPr="003A4E57">
        <w:rPr>
          <w:b w:val="0"/>
          <w:bCs/>
        </w:rPr>
        <w:t>On being notified by the Attorney General that the government of a foreign country denies or unreasonably delays accepting an alien who is a citizen, subject, national, or resident of that country after the Attorney General asks whether the government will accept the alien under this section, the Secretary of State shall order consular officers in that foreign country to discontinue granting immigrant visas or nonimmigrant visas, or both, to citizens, subjects, nationals, and residents of that country until the Attorney General notifies the Secretary that the country has accepted the alien</w:t>
      </w:r>
      <w:r w:rsidR="008E6EAE" w:rsidRPr="003A4E57">
        <w:rPr>
          <w:b w:val="0"/>
          <w:bCs/>
        </w:rPr>
        <w:t>.</w:t>
      </w:r>
    </w:p>
    <w:p w14:paraId="62706C02" w14:textId="13962F25" w:rsidR="000C2E76" w:rsidRPr="003A4E57" w:rsidRDefault="008E6EAE" w:rsidP="00997B15">
      <w:pPr>
        <w:pStyle w:val="StatH2B"/>
        <w:rPr>
          <w:b w:val="0"/>
          <w:bCs/>
        </w:rPr>
      </w:pPr>
      <w:r w:rsidRPr="003A4E57">
        <w:lastRenderedPageBreak/>
        <w:t xml:space="preserve">(e) Enforcement by attorney general of a State. </w:t>
      </w:r>
      <w:r w:rsidRPr="003A4E57">
        <w:rPr>
          <w:b w:val="0"/>
          <w:bCs/>
        </w:rPr>
        <w:t>The attorney general of a State, or other authorized State officer, alleging a violation of the requirement to discontinue granting visas to citizens, subjects, nationals, and residents as described in subsection (d) that harms such State or its residents shall have standing to bring an action against the Secretary of State on behalf of such State or the residents of such State in an appropriate district court of the United States to obtain appropriate injunctive relief. The court shall advance on the docket and expedite the disposition of a civil action filed under this subsection to the greatest extent practicable. For purposes of this subsection, a State or its residents shall be considered to have been harmed if the State or its residents experience harm, including financial harm in excess of $100.</w:t>
      </w:r>
      <w:r w:rsidRPr="003A4E57">
        <w:rPr>
          <w:b w:val="0"/>
          <w:bCs/>
          <w:vertAlign w:val="superscript"/>
        </w:rPr>
        <w:t>~</w:t>
      </w:r>
    </w:p>
    <w:p w14:paraId="7F993B09" w14:textId="5DBEFD64" w:rsidR="00D365D7" w:rsidRPr="003A4E57" w:rsidRDefault="00D365D7" w:rsidP="00D365D7">
      <w:pPr>
        <w:pStyle w:val="Heading1"/>
      </w:pPr>
      <w:bookmarkStart w:id="79" w:name="_Toc233699388"/>
      <w:r w:rsidRPr="003A4E57">
        <w:t>INA § 244, 8 USC § 1254a</w:t>
      </w:r>
      <w:r w:rsidR="00B31282" w:rsidRPr="003A4E57">
        <w:t>.</w:t>
      </w:r>
      <w:r w:rsidRPr="003A4E57">
        <w:t xml:space="preserve"> Temporary Protected Status</w:t>
      </w:r>
      <w:bookmarkEnd w:id="79"/>
      <w:r w:rsidRPr="003A4E57">
        <w:t xml:space="preserve"> </w:t>
      </w:r>
    </w:p>
    <w:p w14:paraId="7C46D1B8" w14:textId="77777777" w:rsidR="00B64665" w:rsidRPr="003A4E57" w:rsidRDefault="00B64665" w:rsidP="00B64665">
      <w:pPr>
        <w:pStyle w:val="StatH2B"/>
      </w:pPr>
      <w:bookmarkStart w:id="80" w:name="_Toc169541203"/>
      <w:r w:rsidRPr="003A4E57">
        <w:t>(a) Granting of status</w:t>
      </w:r>
    </w:p>
    <w:p w14:paraId="4B14AC34" w14:textId="3F9BCD2E" w:rsidR="00B64665" w:rsidRPr="003A4E57" w:rsidRDefault="00B64665" w:rsidP="00997B15">
      <w:pPr>
        <w:pStyle w:val="StH3B"/>
        <w:rPr>
          <w:b w:val="0"/>
          <w:bCs/>
        </w:rPr>
      </w:pPr>
      <w:r w:rsidRPr="003A4E57">
        <w:t>(1) In general</w:t>
      </w:r>
      <w:r w:rsidR="00997B15" w:rsidRPr="003A4E57">
        <w:t xml:space="preserve">. </w:t>
      </w:r>
      <w:r w:rsidRPr="003A4E57">
        <w:rPr>
          <w:b w:val="0"/>
          <w:bCs/>
        </w:rPr>
        <w:t>In the case of an alien who is a national of a foreign state designated under subsection (b) (or in the case of an alien having no nationality, is a person who last habitually resided in such designated state) and who meets the requirements of subsection (c), the Attorney General, in accordance with this section</w:t>
      </w:r>
      <w:r w:rsidR="007944AD" w:rsidRPr="003A4E57">
        <w:t>—</w:t>
      </w:r>
    </w:p>
    <w:p w14:paraId="731F30D6" w14:textId="77777777" w:rsidR="00B64665" w:rsidRPr="003A4E57" w:rsidRDefault="00B64665" w:rsidP="00B64665">
      <w:pPr>
        <w:pStyle w:val="StatH4NoBold"/>
      </w:pPr>
      <w:r w:rsidRPr="003A4E57">
        <w:t>(A) may grant the alien temporary protected status in the United States and shall not remove the alien from the United States during the period in which such status is in effect, and</w:t>
      </w:r>
    </w:p>
    <w:p w14:paraId="0EA17BCE" w14:textId="52D6A3E1" w:rsidR="00B64665" w:rsidRPr="003A4E57" w:rsidRDefault="00B64665" w:rsidP="00B64665">
      <w:pPr>
        <w:pStyle w:val="StatH4NoBold"/>
      </w:pPr>
      <w:r w:rsidRPr="003A4E57">
        <w:t xml:space="preserve">(B) shall authorize the alien to engage in employment in the United States and provide the alien with an </w:t>
      </w:r>
      <w:r w:rsidR="0058134F" w:rsidRPr="003A4E57">
        <w:t>“</w:t>
      </w:r>
      <w:r w:rsidRPr="003A4E57">
        <w:t>employment authorized</w:t>
      </w:r>
      <w:r w:rsidR="0058134F" w:rsidRPr="003A4E57">
        <w:t>”</w:t>
      </w:r>
      <w:r w:rsidRPr="003A4E57">
        <w:t xml:space="preserve"> endorsement or other appropriate work permit.</w:t>
      </w:r>
    </w:p>
    <w:p w14:paraId="75671356" w14:textId="7B2E87DF" w:rsidR="004A3659" w:rsidRPr="006754CF" w:rsidRDefault="00B64665" w:rsidP="006754CF">
      <w:pPr>
        <w:pStyle w:val="StH3B"/>
        <w:rPr>
          <w:b w:val="0"/>
          <w:bCs/>
        </w:rPr>
      </w:pPr>
      <w:r w:rsidRPr="003A4E57">
        <w:t>(2) Duration of work authorization</w:t>
      </w:r>
      <w:r w:rsidR="00997B15" w:rsidRPr="003A4E57">
        <w:t xml:space="preserve">. </w:t>
      </w:r>
      <w:r w:rsidRPr="003A4E57">
        <w:rPr>
          <w:b w:val="0"/>
          <w:bCs/>
        </w:rPr>
        <w:t>Work authorization provided under this section shall be effective throughout the period the alien is in temporary protected status under this section.</w:t>
      </w:r>
      <w:r w:rsidRPr="003A4E57">
        <w:rPr>
          <w:b w:val="0"/>
          <w:bCs/>
          <w:vertAlign w:val="superscript"/>
        </w:rPr>
        <w:t>~</w:t>
      </w:r>
    </w:p>
    <w:p w14:paraId="3CD41E6A" w14:textId="62DDE355" w:rsidR="00044116" w:rsidRPr="003A4E57" w:rsidRDefault="00044116" w:rsidP="00044116">
      <w:pPr>
        <w:pStyle w:val="StatH2B"/>
      </w:pPr>
      <w:r w:rsidRPr="003A4E57">
        <w:t>(b) Designations</w:t>
      </w:r>
    </w:p>
    <w:p w14:paraId="76214DA4" w14:textId="4B8ABE3F" w:rsidR="00044116" w:rsidRPr="003A4E57" w:rsidRDefault="00044116" w:rsidP="00997B15">
      <w:pPr>
        <w:pStyle w:val="StH3B"/>
        <w:rPr>
          <w:b w:val="0"/>
          <w:bCs/>
        </w:rPr>
      </w:pPr>
      <w:r w:rsidRPr="003A4E57">
        <w:t>(1) In general</w:t>
      </w:r>
      <w:r w:rsidR="00997B15" w:rsidRPr="003A4E57">
        <w:t xml:space="preserve">. </w:t>
      </w:r>
      <w:r w:rsidRPr="003A4E57">
        <w:rPr>
          <w:b w:val="0"/>
          <w:bCs/>
        </w:rPr>
        <w:t>The Attorney General, after consultation with appropriate agencies of the Government, may designate any foreign state (or any part of such foreign state) under this subsection only if</w:t>
      </w:r>
      <w:r w:rsidR="007944AD" w:rsidRPr="003A4E57">
        <w:t>—</w:t>
      </w:r>
    </w:p>
    <w:p w14:paraId="76AC7F97" w14:textId="77777777" w:rsidR="00044116" w:rsidRPr="003A4E57" w:rsidRDefault="00044116" w:rsidP="00044116">
      <w:pPr>
        <w:pStyle w:val="StatH4NoBold"/>
      </w:pPr>
      <w:r w:rsidRPr="003A4E57">
        <w:t>(A) the Attorney General finds that there is an ongoing armed conflict within the state and, due to such conflict, requiring the return of aliens who are nationals of that state to that state (or to the part of the state) would pose a serious threat to their personal safety;</w:t>
      </w:r>
    </w:p>
    <w:p w14:paraId="52A7BD2A" w14:textId="416461E4" w:rsidR="00044116" w:rsidRPr="003A4E57" w:rsidRDefault="00044116" w:rsidP="00044116">
      <w:pPr>
        <w:pStyle w:val="StatH4NoBold"/>
      </w:pPr>
      <w:r w:rsidRPr="003A4E57">
        <w:t>(B) the Attorney General finds that</w:t>
      </w:r>
      <w:r w:rsidR="007944AD" w:rsidRPr="003A4E57">
        <w:t>—</w:t>
      </w:r>
    </w:p>
    <w:p w14:paraId="0810D119" w14:textId="77777777" w:rsidR="00044116" w:rsidRPr="003A4E57" w:rsidRDefault="00044116" w:rsidP="00044116">
      <w:pPr>
        <w:pStyle w:val="H5NoB"/>
      </w:pPr>
      <w:r w:rsidRPr="003A4E57">
        <w:lastRenderedPageBreak/>
        <w:t>(i) there has been an earthquake, flood, drought, epidemic, or other environmental disaster in the state resulting in a substantial, but temporary, disruption of living conditions in the area affected,</w:t>
      </w:r>
    </w:p>
    <w:p w14:paraId="08326196" w14:textId="77777777" w:rsidR="00044116" w:rsidRPr="003A4E57" w:rsidRDefault="00044116" w:rsidP="00044116">
      <w:pPr>
        <w:pStyle w:val="H5NoB"/>
      </w:pPr>
      <w:r w:rsidRPr="003A4E57">
        <w:t>(ii) the foreign state is unable, temporarily, to handle adequately the return to the state of aliens who are nationals of the state, and</w:t>
      </w:r>
    </w:p>
    <w:p w14:paraId="0FD65F22" w14:textId="77777777" w:rsidR="00044116" w:rsidRPr="003A4E57" w:rsidRDefault="00044116" w:rsidP="00044116">
      <w:pPr>
        <w:pStyle w:val="H5NoB"/>
      </w:pPr>
      <w:r w:rsidRPr="003A4E57">
        <w:t>(iii) the foreign state officially has requested designation under this subparagraph; or</w:t>
      </w:r>
    </w:p>
    <w:p w14:paraId="2E0C5233" w14:textId="77777777" w:rsidR="00044116" w:rsidRPr="003A4E57" w:rsidRDefault="00044116" w:rsidP="00044116">
      <w:pPr>
        <w:pStyle w:val="StatH4NoBold"/>
      </w:pPr>
      <w:r w:rsidRPr="003A4E57">
        <w:t>(C) the Attorney General finds that there exist extraordinary and temporary conditions in the foreign state that prevent aliens who are nationals of the state from returning to the state in safety, unless the Attorney General finds that permitting the aliens to remain temporarily in the United States is contrary to the national interest of the United States.</w:t>
      </w:r>
    </w:p>
    <w:p w14:paraId="5E1D958C" w14:textId="77777777" w:rsidR="00B64665" w:rsidRPr="003A4E57" w:rsidRDefault="00044116" w:rsidP="00044116">
      <w:pPr>
        <w:pStyle w:val="StatH3NoB"/>
      </w:pPr>
      <w:r w:rsidRPr="003A4E57">
        <w:t>A designation of a foreign state (or part of such foreign state) under this paragraph shall not become effective unless notice of the designation (including a statement of the findings under this paragraph and the effective date of the designation) is published in the Federal Register. In such notice, the Attorney General shall also state an estimate of the number of nationals of the foreign state designated who are (or within the effective period of the designation are likely to become) eligible for temporary protected status under this section and their immigration status in the United States.</w:t>
      </w:r>
    </w:p>
    <w:p w14:paraId="0F06EEEE" w14:textId="45858E38" w:rsidR="00B64665" w:rsidRPr="003A4E57" w:rsidRDefault="00B64665" w:rsidP="00997B15">
      <w:pPr>
        <w:pStyle w:val="StH3B"/>
        <w:rPr>
          <w:b w:val="0"/>
          <w:bCs/>
        </w:rPr>
      </w:pPr>
      <w:r w:rsidRPr="003A4E57">
        <w:t>(2) Effective period of designation for foreign states</w:t>
      </w:r>
      <w:r w:rsidR="00997B15" w:rsidRPr="003A4E57">
        <w:t xml:space="preserve">. </w:t>
      </w:r>
      <w:r w:rsidRPr="003A4E57">
        <w:rPr>
          <w:b w:val="0"/>
          <w:bCs/>
        </w:rPr>
        <w:t>The designation of a foreign state (or part of such foreign state) under paragraph (1) shall</w:t>
      </w:r>
      <w:r w:rsidR="007944AD" w:rsidRPr="003A4E57">
        <w:t>—</w:t>
      </w:r>
    </w:p>
    <w:p w14:paraId="1808E194" w14:textId="77777777" w:rsidR="00B64665" w:rsidRPr="003A4E57" w:rsidRDefault="00B64665" w:rsidP="00B64665">
      <w:pPr>
        <w:pStyle w:val="StatH4NoBold"/>
      </w:pPr>
      <w:r w:rsidRPr="003A4E57">
        <w:t>(A) take effect upon the date of publication of the designation under such paragraph, or such later date as the Attorney General may specify in the notice published under such paragraph, and</w:t>
      </w:r>
    </w:p>
    <w:p w14:paraId="27C29853" w14:textId="77777777" w:rsidR="00B64665" w:rsidRPr="003A4E57" w:rsidRDefault="00B64665" w:rsidP="00B64665">
      <w:pPr>
        <w:pStyle w:val="StatH4NoBold"/>
      </w:pPr>
      <w:r w:rsidRPr="003A4E57">
        <w:t>(B) shall remain in effect until the effective date of the termination of the designation under paragraph (3)(B).</w:t>
      </w:r>
    </w:p>
    <w:p w14:paraId="7AFDE430" w14:textId="77777777" w:rsidR="00B64665" w:rsidRPr="003A4E57" w:rsidRDefault="00B64665" w:rsidP="00B64665">
      <w:pPr>
        <w:pStyle w:val="StatH3NoB"/>
      </w:pPr>
      <w:r w:rsidRPr="003A4E57">
        <w:t>For purposes of this section, the initial period of designation of a foreign state (or part thereof) under paragraph (1) is the period, specified by the Attorney General, of not less than 6 months and not more than 18 months.</w:t>
      </w:r>
    </w:p>
    <w:p w14:paraId="792802F0" w14:textId="77777777" w:rsidR="00B64665" w:rsidRPr="003A4E57" w:rsidRDefault="00B64665" w:rsidP="00B64665">
      <w:pPr>
        <w:pStyle w:val="StH3B"/>
      </w:pPr>
      <w:r w:rsidRPr="003A4E57">
        <w:t>(3) Periodic review, terminations, and extensions of designations</w:t>
      </w:r>
    </w:p>
    <w:p w14:paraId="69E30A85" w14:textId="3498CB1F" w:rsidR="00B64665" w:rsidRPr="003A4E57" w:rsidRDefault="00B64665" w:rsidP="00997B15">
      <w:pPr>
        <w:pStyle w:val="StatH4B"/>
        <w:rPr>
          <w:b w:val="0"/>
          <w:bCs/>
        </w:rPr>
      </w:pPr>
      <w:r w:rsidRPr="003A4E57">
        <w:t>(A) Periodic review</w:t>
      </w:r>
      <w:r w:rsidR="00997B15" w:rsidRPr="003A4E57">
        <w:t xml:space="preserve">. </w:t>
      </w:r>
      <w:r w:rsidRPr="003A4E57">
        <w:rPr>
          <w:b w:val="0"/>
          <w:bCs/>
        </w:rPr>
        <w:t xml:space="preserve">At least 60 days before end of the initial period of designation, and any extended period of designation, of a foreign state (or part thereof) under this section the Attorney General, after consultation with appropriate agencies of the Government, shall review the conditions in the foreign state (or part of such foreign state) for which a designation is in effect under this subsection and shall determine whether the conditions for such designation under this subsection continue to be met. The Attorney General shall provide on a timely basis for the publication of </w:t>
      </w:r>
      <w:r w:rsidRPr="003A4E57">
        <w:rPr>
          <w:b w:val="0"/>
          <w:bCs/>
        </w:rPr>
        <w:lastRenderedPageBreak/>
        <w:t>notice of each such determination (including the basis for the determination, and, in the case of an affirmative determination, the period of extension of designation under subparagraph (C)) in the Federal Register.</w:t>
      </w:r>
    </w:p>
    <w:p w14:paraId="0DBA5667" w14:textId="1DF5F91F" w:rsidR="00B64665" w:rsidRPr="003A4E57" w:rsidRDefault="00B64665" w:rsidP="00997B15">
      <w:pPr>
        <w:pStyle w:val="StatH4B"/>
        <w:rPr>
          <w:b w:val="0"/>
          <w:bCs/>
        </w:rPr>
      </w:pPr>
      <w:r w:rsidRPr="003A4E57">
        <w:t>(B) Termination of designation</w:t>
      </w:r>
      <w:r w:rsidR="00997B15" w:rsidRPr="003A4E57">
        <w:t xml:space="preserve">. </w:t>
      </w:r>
      <w:r w:rsidRPr="003A4E57">
        <w:rPr>
          <w:b w:val="0"/>
          <w:bCs/>
        </w:rPr>
        <w:t>If the Attorney General determines under subparagraph (A) that a foreign state (or part of such foreign state) no longer continues to meet the conditions for designation under paragraph (1), the Attorney General shall terminate the designation by publishing notice in the Federal Register of the determination under this subparagraph (including the basis for the determination). Such termination is effective in accordance with subsection (d)(3), but shall not be effective earlier than 60 days after the date the notice is published or, if later, the expiration of the most recent previous extension under subparagraph (C).</w:t>
      </w:r>
    </w:p>
    <w:p w14:paraId="23A0E9FA" w14:textId="4F93D960" w:rsidR="00B64665" w:rsidRPr="003A4E57" w:rsidRDefault="00B64665" w:rsidP="00997B15">
      <w:pPr>
        <w:pStyle w:val="StatH4B"/>
        <w:rPr>
          <w:b w:val="0"/>
          <w:bCs/>
        </w:rPr>
      </w:pPr>
      <w:r w:rsidRPr="003A4E57">
        <w:t>(C) Extension of designation</w:t>
      </w:r>
      <w:r w:rsidR="00997B15" w:rsidRPr="003A4E57">
        <w:t xml:space="preserve">. </w:t>
      </w:r>
      <w:r w:rsidRPr="003A4E57">
        <w:rPr>
          <w:b w:val="0"/>
          <w:bCs/>
        </w:rPr>
        <w:t>If the Attorney General does not determine under subparagraph (A) that a foreign state (or part of such foreign state) no longer meets the conditions for designation under paragraph (1), the period of designation of the foreign state is extended for an additional period of 6 months (or, in the discretion of the Attorney General, a period of 12 or 18 months).</w:t>
      </w:r>
    </w:p>
    <w:p w14:paraId="3BC83038" w14:textId="663B11A8" w:rsidR="004A3659" w:rsidRPr="00C0398F" w:rsidRDefault="00B64665" w:rsidP="00C0398F">
      <w:pPr>
        <w:pStyle w:val="StH3B"/>
        <w:rPr>
          <w:b w:val="0"/>
          <w:bCs/>
        </w:rPr>
      </w:pPr>
      <w:r w:rsidRPr="003A4E57">
        <w:t>(4) Information concerning protected status at time of designations</w:t>
      </w:r>
      <w:r w:rsidR="00997B15" w:rsidRPr="003A4E57">
        <w:t xml:space="preserve">. </w:t>
      </w:r>
      <w:r w:rsidRPr="003A4E57">
        <w:rPr>
          <w:b w:val="0"/>
          <w:bCs/>
        </w:rPr>
        <w:t>At the time of a designation of a foreign state under this subsection, the Attorney General shall make available information respecting the temporary protected status made available to aliens who are nationals of such designated foreign state.</w:t>
      </w:r>
    </w:p>
    <w:p w14:paraId="6F92476F" w14:textId="0E5DB3D2" w:rsidR="00B64665" w:rsidRPr="003A4E57" w:rsidRDefault="00B64665" w:rsidP="00C0398F">
      <w:pPr>
        <w:pStyle w:val="StH3B"/>
        <w:keepNext/>
      </w:pPr>
      <w:r w:rsidRPr="003A4E57">
        <w:t>(5) Review</w:t>
      </w:r>
    </w:p>
    <w:p w14:paraId="6889B001" w14:textId="0FA9F6F7" w:rsidR="00B64665" w:rsidRPr="003A4E57" w:rsidRDefault="00B64665" w:rsidP="00C0398F">
      <w:pPr>
        <w:pStyle w:val="StatH4B"/>
        <w:keepNext/>
        <w:rPr>
          <w:b w:val="0"/>
          <w:bCs/>
        </w:rPr>
      </w:pPr>
      <w:r w:rsidRPr="003A4E57">
        <w:t>(A) Designations</w:t>
      </w:r>
      <w:r w:rsidR="00997B15" w:rsidRPr="003A4E57">
        <w:t xml:space="preserve">. </w:t>
      </w:r>
      <w:r w:rsidRPr="003A4E57">
        <w:rPr>
          <w:b w:val="0"/>
          <w:bCs/>
        </w:rPr>
        <w:t>There is no judicial review of any determination of the Attorney General with respect to the designation, or termination or extension of a designation, of a foreign state under this subsection.</w:t>
      </w:r>
    </w:p>
    <w:p w14:paraId="6820EC47" w14:textId="5A167E4F" w:rsidR="00B64665" w:rsidRPr="003A4E57" w:rsidRDefault="00B64665" w:rsidP="00997B15">
      <w:pPr>
        <w:pStyle w:val="StatH4B"/>
        <w:rPr>
          <w:b w:val="0"/>
          <w:bCs/>
        </w:rPr>
      </w:pPr>
      <w:r w:rsidRPr="003A4E57">
        <w:t>(B) Application to individuals</w:t>
      </w:r>
      <w:r w:rsidR="00997B15" w:rsidRPr="003A4E57">
        <w:t xml:space="preserve">. </w:t>
      </w:r>
      <w:r w:rsidRPr="003A4E57">
        <w:rPr>
          <w:b w:val="0"/>
          <w:bCs/>
        </w:rPr>
        <w:t>The Attorney General shall establish an administrative procedure for the review of the denial of benefits to aliens under this subsection. Such procedure shall not prevent an alien from asserting protection under this section in removal proceedings if the alien demonstrates that the alien is a national of a state designated under paragraph (1).</w:t>
      </w:r>
    </w:p>
    <w:p w14:paraId="363875D2" w14:textId="447E2E5D" w:rsidR="00E66B26" w:rsidRPr="003A4E57" w:rsidRDefault="00E66B26" w:rsidP="00E66B26">
      <w:pPr>
        <w:pStyle w:val="StatH2B"/>
      </w:pPr>
      <w:r w:rsidRPr="003A4E57">
        <w:t>(c) Aliens eligible for temporary protected status</w:t>
      </w:r>
      <w:bookmarkEnd w:id="80"/>
    </w:p>
    <w:p w14:paraId="11C7C4C8" w14:textId="77777777" w:rsidR="00B64665" w:rsidRPr="003A4E57" w:rsidRDefault="00B64665" w:rsidP="00B64665">
      <w:pPr>
        <w:pStyle w:val="StH3B"/>
      </w:pPr>
      <w:r w:rsidRPr="003A4E57">
        <w:t>(1) In general</w:t>
      </w:r>
    </w:p>
    <w:p w14:paraId="7D9E7EE6" w14:textId="3B38FAAB" w:rsidR="00B64665" w:rsidRPr="003A4E57" w:rsidRDefault="00B64665" w:rsidP="00997B15">
      <w:pPr>
        <w:pStyle w:val="StatH4B"/>
        <w:rPr>
          <w:b w:val="0"/>
          <w:bCs/>
        </w:rPr>
      </w:pPr>
      <w:r w:rsidRPr="003A4E57">
        <w:t>(A) Nationals of designated foreign states</w:t>
      </w:r>
      <w:r w:rsidR="00997B15" w:rsidRPr="003A4E57">
        <w:t xml:space="preserve">. </w:t>
      </w:r>
      <w:r w:rsidRPr="003A4E57">
        <w:rPr>
          <w:b w:val="0"/>
          <w:bCs/>
        </w:rPr>
        <w:t>Subject to paragraph (3), an alien, who is a national of a state designated under subsection (b)(1) (or in the case of an alien having no nationality, is a person who last habitually resided in such designated state), meets the requirements of this paragraph only if</w:t>
      </w:r>
      <w:r w:rsidR="007944AD" w:rsidRPr="003A4E57">
        <w:t>—</w:t>
      </w:r>
    </w:p>
    <w:p w14:paraId="4477342B" w14:textId="77777777" w:rsidR="00B64665" w:rsidRPr="003A4E57" w:rsidRDefault="00B64665" w:rsidP="00B64665">
      <w:pPr>
        <w:pStyle w:val="H5NoB"/>
      </w:pPr>
      <w:r w:rsidRPr="003A4E57">
        <w:t>(i) the alien has been continuously physically present in the United States since the effective date of the most recent designation of that state;</w:t>
      </w:r>
    </w:p>
    <w:p w14:paraId="2C191DC7" w14:textId="77777777" w:rsidR="00B64665" w:rsidRPr="003A4E57" w:rsidRDefault="00B64665" w:rsidP="00B64665">
      <w:pPr>
        <w:pStyle w:val="H5NoB"/>
      </w:pPr>
      <w:r w:rsidRPr="003A4E57">
        <w:lastRenderedPageBreak/>
        <w:t>(ii) the alien has continuously resided in the United States since such date as the Attorney General may designate;</w:t>
      </w:r>
    </w:p>
    <w:p w14:paraId="5A98320F" w14:textId="77777777" w:rsidR="00B64665" w:rsidRPr="003A4E57" w:rsidRDefault="00B64665" w:rsidP="00B64665">
      <w:pPr>
        <w:pStyle w:val="H5NoB"/>
      </w:pPr>
      <w:r w:rsidRPr="003A4E57">
        <w:t>(iii) the alien is admissible as an immigrant, except as otherwise provided under paragraph (2)(A), and is not ineligible for temporary protected status under paragraph (2)(B); and</w:t>
      </w:r>
    </w:p>
    <w:p w14:paraId="1BC55054" w14:textId="77777777" w:rsidR="00B64665" w:rsidRPr="003A4E57" w:rsidRDefault="00B64665" w:rsidP="00B64665">
      <w:pPr>
        <w:pStyle w:val="H5NoB"/>
      </w:pPr>
      <w:r w:rsidRPr="003A4E57">
        <w:t>(iv) to the extent and in a manner which the Attorney General establishes, the alien registers for the temporary protected status under this section during a registration period of not less than 180 days.</w:t>
      </w:r>
    </w:p>
    <w:p w14:paraId="0D5033BF" w14:textId="77777777" w:rsidR="00FA1DE0" w:rsidRDefault="00B64665" w:rsidP="00997B15">
      <w:pPr>
        <w:pStyle w:val="StatH4B"/>
      </w:pPr>
      <w:r w:rsidRPr="003A4E57">
        <w:t>(B) Registration fee</w:t>
      </w:r>
      <w:r w:rsidR="00997B15" w:rsidRPr="003A4E57">
        <w:t xml:space="preserve">. </w:t>
      </w:r>
    </w:p>
    <w:p w14:paraId="6C48EB77" w14:textId="396144A4" w:rsidR="00B64665" w:rsidRDefault="00FA1DE0" w:rsidP="00FA1DE0">
      <w:pPr>
        <w:pStyle w:val="H5NoB"/>
        <w:rPr>
          <w:vertAlign w:val="superscript"/>
        </w:rPr>
      </w:pPr>
      <w:r>
        <w:t xml:space="preserve">(i) In general. </w:t>
      </w:r>
      <w:r w:rsidR="00B64665" w:rsidRPr="003A4E57">
        <w:t>The Attorney General may require payment of a reasonable fee as a condition of registering an alien under subparagraph (A)(iv)</w:t>
      </w:r>
      <w:r w:rsidR="00B64665" w:rsidRPr="003A4E57">
        <w:rPr>
          <w:vertAlign w:val="superscript"/>
        </w:rPr>
        <w:t>~</w:t>
      </w:r>
    </w:p>
    <w:p w14:paraId="5C7B6977" w14:textId="59C267F3" w:rsidR="00675D9B" w:rsidRPr="003A4E57" w:rsidRDefault="00675D9B" w:rsidP="00675D9B">
      <w:pPr>
        <w:pStyle w:val="H5NoB"/>
      </w:pPr>
      <w:r>
        <w:t>(</w:t>
      </w:r>
      <w:r w:rsidRPr="00675D9B">
        <w:t>iv) No fee waiver. Fees required to be paid under this subparagraph shall not be waived or reduced.</w:t>
      </w:r>
    </w:p>
    <w:p w14:paraId="2F0CD35B" w14:textId="23CC3639" w:rsidR="00E66B26" w:rsidRPr="003A4E57" w:rsidRDefault="00E66B26" w:rsidP="001B36B8">
      <w:pPr>
        <w:pStyle w:val="StH3B"/>
      </w:pPr>
      <w:r w:rsidRPr="003A4E57">
        <w:t>(2) Eligibility standards</w:t>
      </w:r>
    </w:p>
    <w:p w14:paraId="62F1D154" w14:textId="1AD4311F" w:rsidR="00B64665" w:rsidRPr="003A4E57" w:rsidRDefault="00B64665" w:rsidP="00997B15">
      <w:pPr>
        <w:pStyle w:val="StatH4B"/>
        <w:rPr>
          <w:b w:val="0"/>
          <w:bCs/>
        </w:rPr>
      </w:pPr>
      <w:r w:rsidRPr="003A4E57">
        <w:t>(A) Waiver of certain grounds for inadmissibility</w:t>
      </w:r>
      <w:r w:rsidR="00997B15" w:rsidRPr="003A4E57">
        <w:t xml:space="preserve">. </w:t>
      </w:r>
      <w:r w:rsidRPr="003A4E57">
        <w:rPr>
          <w:b w:val="0"/>
          <w:bCs/>
        </w:rPr>
        <w:t>In the determination of an alien</w:t>
      </w:r>
      <w:r w:rsidR="0058134F" w:rsidRPr="003A4E57">
        <w:rPr>
          <w:b w:val="0"/>
          <w:bCs/>
        </w:rPr>
        <w:t>’</w:t>
      </w:r>
      <w:r w:rsidRPr="003A4E57">
        <w:rPr>
          <w:b w:val="0"/>
          <w:bCs/>
        </w:rPr>
        <w:t>s admissibility for purposes of subparagraph (A)(iii) of paragraph (1)</w:t>
      </w:r>
      <w:r w:rsidR="007944AD" w:rsidRPr="003A4E57">
        <w:t>—</w:t>
      </w:r>
    </w:p>
    <w:p w14:paraId="71F875C7" w14:textId="77777777" w:rsidR="00B64665" w:rsidRPr="003A4E57" w:rsidRDefault="00B64665" w:rsidP="00B64665">
      <w:pPr>
        <w:pStyle w:val="H5NoB"/>
      </w:pPr>
      <w:r w:rsidRPr="003A4E57">
        <w:t>(i) the provisions of paragraphs (5) and (7)(A) of section 1182(a) of this title shall not apply;</w:t>
      </w:r>
    </w:p>
    <w:p w14:paraId="63CB5391" w14:textId="77777777" w:rsidR="00B64665" w:rsidRPr="003A4E57" w:rsidRDefault="00B64665" w:rsidP="00B64665">
      <w:pPr>
        <w:pStyle w:val="H5NoB"/>
      </w:pPr>
      <w:r w:rsidRPr="003A4E57">
        <w:t>(ii) except as provided in clause (iii), the Attorney General may waive any other provision of section 1182(a) of this title in the case of individual aliens for humanitarian purposes, to assure family unity, or when it is otherwise in the public interest; but</w:t>
      </w:r>
    </w:p>
    <w:p w14:paraId="0A51E0AF" w14:textId="4E0DD5A6" w:rsidR="00B64665" w:rsidRPr="003A4E57" w:rsidRDefault="00B64665" w:rsidP="00B64665">
      <w:pPr>
        <w:pStyle w:val="H5NoB"/>
      </w:pPr>
      <w:r w:rsidRPr="003A4E57">
        <w:t>(iii) the Attorney General may not waive</w:t>
      </w:r>
      <w:r w:rsidR="007944AD" w:rsidRPr="003A4E57">
        <w:t>—</w:t>
      </w:r>
    </w:p>
    <w:p w14:paraId="0225487C" w14:textId="77777777" w:rsidR="00B64665" w:rsidRPr="003A4E57" w:rsidRDefault="00B64665" w:rsidP="00B64665">
      <w:pPr>
        <w:pStyle w:val="H6NoB"/>
      </w:pPr>
      <w:r w:rsidRPr="003A4E57">
        <w:t>(I) paragraphs (2)(A) and (2)(B) (relating to criminals) of such section,</w:t>
      </w:r>
    </w:p>
    <w:p w14:paraId="6B5A6548" w14:textId="77777777" w:rsidR="00B64665" w:rsidRPr="003A4E57" w:rsidRDefault="00B64665" w:rsidP="00B64665">
      <w:pPr>
        <w:pStyle w:val="H6NoB"/>
      </w:pPr>
      <w:r w:rsidRPr="003A4E57">
        <w:t>(II) paragraph (2)(C) of such section (relating to drug offenses), except for so much of such paragraph as relates to a single offense of simple possession of 30 grams or less of marijuana, or</w:t>
      </w:r>
    </w:p>
    <w:p w14:paraId="25B6C1AC" w14:textId="05EC69C2" w:rsidR="00B64665" w:rsidRPr="003A4E57" w:rsidRDefault="00B64665" w:rsidP="00B64665">
      <w:pPr>
        <w:pStyle w:val="H6NoB"/>
      </w:pPr>
      <w:r w:rsidRPr="003A4E57">
        <w:t>(III) paragraphs (3)(A), (3)(B), (3)(C), and (3)(E) of such section (relating to national security and participation in the Nazi persecutions or those who have engaged in genocide).</w:t>
      </w:r>
    </w:p>
    <w:p w14:paraId="35EFB8AC" w14:textId="799A61F7" w:rsidR="00E66B26" w:rsidRPr="003A4E57" w:rsidRDefault="00E66B26" w:rsidP="00997B15">
      <w:pPr>
        <w:pStyle w:val="StatH4B"/>
        <w:rPr>
          <w:b w:val="0"/>
          <w:bCs/>
        </w:rPr>
      </w:pPr>
      <w:r w:rsidRPr="003A4E57">
        <w:t>(B) Aliens ineligible</w:t>
      </w:r>
      <w:r w:rsidR="00997B15" w:rsidRPr="003A4E57">
        <w:t xml:space="preserve">. </w:t>
      </w:r>
      <w:r w:rsidRPr="003A4E57">
        <w:rPr>
          <w:b w:val="0"/>
          <w:bCs/>
        </w:rPr>
        <w:t>An alien shall not be eligible for temporary protected status under this section if the Attorney General finds that</w:t>
      </w:r>
      <w:r w:rsidR="007944AD" w:rsidRPr="003A4E57">
        <w:t>—</w:t>
      </w:r>
    </w:p>
    <w:p w14:paraId="488C5D20" w14:textId="77777777" w:rsidR="00E66B26" w:rsidRPr="003A4E57" w:rsidRDefault="00E66B26" w:rsidP="00571689">
      <w:pPr>
        <w:pStyle w:val="H5NoB"/>
      </w:pPr>
      <w:r w:rsidRPr="003A4E57">
        <w:t>(i) the alien has been convicted of any felony or 2 or more misdemeanors committed in the United States, or</w:t>
      </w:r>
    </w:p>
    <w:p w14:paraId="4AAA3AA9" w14:textId="3985B142" w:rsidR="00D365D7" w:rsidRPr="003A4E57" w:rsidRDefault="00E66B26" w:rsidP="00571689">
      <w:pPr>
        <w:pStyle w:val="H5NoB"/>
      </w:pPr>
      <w:r w:rsidRPr="003A4E57">
        <w:t>(ii) the alien is described in section 1158(b)(2)(A) of this title.</w:t>
      </w:r>
      <w:r w:rsidR="00B65377" w:rsidRPr="003A4E57">
        <w:rPr>
          <w:rFonts w:cs="EB Garamond"/>
          <w:color w:val="000000"/>
          <w:vertAlign w:val="superscript"/>
        </w:rPr>
        <w:t>~</w:t>
      </w:r>
    </w:p>
    <w:p w14:paraId="20B245C9" w14:textId="4A651485" w:rsidR="00E51E7C" w:rsidRPr="003A4E57" w:rsidRDefault="00E51E7C" w:rsidP="004850CD">
      <w:pPr>
        <w:pStyle w:val="Heading1"/>
      </w:pPr>
      <w:bookmarkStart w:id="81" w:name="_Toc233699389"/>
      <w:r w:rsidRPr="003A4E57">
        <w:lastRenderedPageBreak/>
        <w:t>INA § 245, 8 U</w:t>
      </w:r>
      <w:r w:rsidR="00531900" w:rsidRPr="003A4E57">
        <w:t>S</w:t>
      </w:r>
      <w:r w:rsidRPr="003A4E57">
        <w:t>C § 12</w:t>
      </w:r>
      <w:r w:rsidR="004850CD" w:rsidRPr="003A4E57">
        <w:t>5</w:t>
      </w:r>
      <w:r w:rsidRPr="003A4E57">
        <w:t>5</w:t>
      </w:r>
      <w:r w:rsidR="00B31282" w:rsidRPr="003A4E57">
        <w:t>.</w:t>
      </w:r>
      <w:r w:rsidRPr="003A4E57">
        <w:t xml:space="preserve"> </w:t>
      </w:r>
      <w:r w:rsidR="004850CD" w:rsidRPr="003A4E57">
        <w:t>Adjustment of status of nonimmigrant to that of person admitted for permanent residence</w:t>
      </w:r>
      <w:bookmarkEnd w:id="81"/>
    </w:p>
    <w:p w14:paraId="158334C6" w14:textId="6E9828EA" w:rsidR="00481955" w:rsidRPr="003A4E57" w:rsidRDefault="00BB5DCE" w:rsidP="00997B15">
      <w:pPr>
        <w:pStyle w:val="StatH2B"/>
        <w:rPr>
          <w:b w:val="0"/>
          <w:bCs/>
        </w:rPr>
      </w:pPr>
      <w:bookmarkStart w:id="82" w:name="_Toc169541205"/>
      <w:r w:rsidRPr="003A4E57">
        <w:t>(a) Status as person admitted for permanent residence on application and eligibility for immigrant visa</w:t>
      </w:r>
      <w:bookmarkEnd w:id="82"/>
      <w:r w:rsidR="00997B15" w:rsidRPr="003A4E57">
        <w:t xml:space="preserve">. </w:t>
      </w:r>
      <w:r w:rsidRPr="003A4E57">
        <w:rPr>
          <w:b w:val="0"/>
          <w:bCs/>
        </w:rPr>
        <w:t>The status of an alien who was inspected and admitted or paroled into the United States or the status of any other alien having an approved petition for classification as a VAWA self-petitioner may be adjusted by the Attorney General, in his discretion and under such regulations as he may prescribe, to that of an alien lawfully admitted for permanent residence if (1) the alien makes an application for such adjustment, (2) the alien is eligible to receive an immigrant visa and is admissible to the United States for permanent residence, and (3) an immigrant visa is immediately available to him at the time his application is filed.</w:t>
      </w:r>
    </w:p>
    <w:p w14:paraId="2E937B88" w14:textId="77777777" w:rsidR="004D691B" w:rsidRDefault="00044116" w:rsidP="00997B15">
      <w:pPr>
        <w:pStyle w:val="StatH2B"/>
        <w:rPr>
          <w:b w:val="0"/>
          <w:bCs/>
        </w:rPr>
      </w:pPr>
      <w:r w:rsidRPr="003A4E57">
        <w:t>(b) Record of lawful admission for permanent residence; reduction of preference visas</w:t>
      </w:r>
      <w:r w:rsidR="00997B15" w:rsidRPr="003A4E57">
        <w:t xml:space="preserve">. </w:t>
      </w:r>
      <w:r w:rsidRPr="003A4E57">
        <w:rPr>
          <w:b w:val="0"/>
          <w:bCs/>
        </w:rPr>
        <w:t>Upon the approval of an application for adjustment made under subsection (a), the Attorney General shall record the alien</w:t>
      </w:r>
      <w:r w:rsidR="0058134F" w:rsidRPr="003A4E57">
        <w:rPr>
          <w:b w:val="0"/>
          <w:bCs/>
        </w:rPr>
        <w:t>’</w:t>
      </w:r>
      <w:r w:rsidRPr="003A4E57">
        <w:rPr>
          <w:b w:val="0"/>
          <w:bCs/>
        </w:rPr>
        <w:t>s lawful admission for permanent residence as of the date the order of the Attorney General approving the application for the adjustment of status is made, and the Secretary of State shall reduce by one the number of the preference visas authorized to be issued under sections 1152 and 1153 of this title within the class to which the alien is chargeable for the fiscal year then current.</w:t>
      </w:r>
    </w:p>
    <w:p w14:paraId="540DD891" w14:textId="2E5218AD" w:rsidR="00044116" w:rsidRPr="000A3F60" w:rsidRDefault="004D691B" w:rsidP="000A3F60">
      <w:pPr>
        <w:pStyle w:val="StatH2noB"/>
        <w:rPr>
          <w:b/>
        </w:rPr>
      </w:pPr>
      <w:r w:rsidRPr="004D691B">
        <w:rPr>
          <w:b/>
          <w:bCs/>
        </w:rPr>
        <w:t>(c) Alien crewmen, aliens continuing or accepting unauthorized employment, and aliens admitted in transit without visa.</w:t>
      </w:r>
      <w:r>
        <w:rPr>
          <w:b/>
        </w:rPr>
        <w:t xml:space="preserve"> </w:t>
      </w:r>
      <w:r w:rsidRPr="004D691B">
        <w:t>Other than an alien having an approved petition for classification as a VAWA self-petitioner, subsection (a) shall not be applicable to (1) an alien crewman; (2) subject to subsection (k), an alien (other than an immediate relative as defined in section 1151(b) of this title or a special immigrant described in section 1101(a)(27)(H), (I), (J), or (K) of this title) who hereafter continues in or accepts unauthorized employment prior to filing an application for adjustment of status or who is in unlawful immigration status on the date of filing the application for adjustment of status or who has failed (other than through no fault of his own or for technical reasons) to maintain continuously a lawful status since entry into the United States; (3) any alien admitted in transit without visa under section 1182(d)(4)(C) of this title; (4) an alien (other than an immediate relative as defined in section 1151(b) of this title) who was admitted as a nonimmigrant visitor without a visa under section 1182(l) of this title or section 1187 of this title; (5) an alien who was admitted as a nonimmigrant described in section 1101(a)(15)(S) of this title,1 (6) an alien who is deportable under section 1227(a)(4)(B) of this title; (7) any alien who seeks adjustment of status to that of an immigrant under section 1153(b) of this title and is not in a lawful nonimmigrant status; or (8) any alien who was employed while the alien was an unauthorized alien, as defined in section 1324a(h)(3) of this title, or who has otherwise violated the terms of a nonimmigrant visa.</w:t>
      </w:r>
      <w:r w:rsidR="00044116" w:rsidRPr="003A4E57">
        <w:rPr>
          <w:rFonts w:cs="EB Garamond"/>
          <w:bCs/>
          <w:color w:val="000000"/>
          <w:vertAlign w:val="superscript"/>
        </w:rPr>
        <w:t>~</w:t>
      </w:r>
    </w:p>
    <w:p w14:paraId="323A08EB" w14:textId="77777777" w:rsidR="00044116" w:rsidRPr="003A4E57" w:rsidRDefault="00044116" w:rsidP="00044116">
      <w:pPr>
        <w:pStyle w:val="StatH2B"/>
      </w:pPr>
      <w:r w:rsidRPr="003A4E57">
        <w:lastRenderedPageBreak/>
        <w:t>(e) Restriction on adjustment of status based on marriages entered while in admissibility or deportation proceedings; bona fide marriage exception</w:t>
      </w:r>
    </w:p>
    <w:p w14:paraId="7774FBD4" w14:textId="296001E9" w:rsidR="00044116" w:rsidRPr="003A4E57" w:rsidRDefault="00044116" w:rsidP="00044116">
      <w:pPr>
        <w:pStyle w:val="StatH3NoB"/>
      </w:pPr>
      <w:r w:rsidRPr="003A4E57">
        <w:t>(1) Except as provided in paragraph (3), an alien who is seeking to receive an immigrant visa on the basis of a marriage which was entered into during the period described in paragraph (2) may not have the alien</w:t>
      </w:r>
      <w:r w:rsidR="0058134F" w:rsidRPr="003A4E57">
        <w:t>’</w:t>
      </w:r>
      <w:r w:rsidRPr="003A4E57">
        <w:t>s status adjusted under subsection (a).</w:t>
      </w:r>
    </w:p>
    <w:p w14:paraId="5DEDF9C3" w14:textId="2962A0C3" w:rsidR="00044116" w:rsidRPr="003A4E57" w:rsidRDefault="00044116" w:rsidP="00044116">
      <w:pPr>
        <w:pStyle w:val="StatH3NoB"/>
      </w:pPr>
      <w:r w:rsidRPr="003A4E57">
        <w:t>(2) The period described in this paragraph is the period during which administrative or judicial proceedings are pending regarding the alien</w:t>
      </w:r>
      <w:r w:rsidR="0058134F" w:rsidRPr="003A4E57">
        <w:t>’</w:t>
      </w:r>
      <w:r w:rsidRPr="003A4E57">
        <w:t>s right to be admitted or remain in the United States.</w:t>
      </w:r>
    </w:p>
    <w:p w14:paraId="0D939086" w14:textId="64E4E350" w:rsidR="00044116" w:rsidRPr="003A4E57" w:rsidRDefault="00044116" w:rsidP="00044116">
      <w:pPr>
        <w:pStyle w:val="StatH3NoB"/>
      </w:pPr>
      <w:r w:rsidRPr="003A4E57">
        <w:t>(3) Paragraph (1) and section 1154(g) of this title shall not apply with respect to a marriage if the alien establishes by clear and convincing evidence to the satisfaction of the Attorney General that the marriage was entered into in good faith and in accordance with the laws of the place where the marriage took place and the marriage was not entered into for the purpose of procuring the alien</w:t>
      </w:r>
      <w:r w:rsidR="0058134F" w:rsidRPr="003A4E57">
        <w:t>’</w:t>
      </w:r>
      <w:r w:rsidRPr="003A4E57">
        <w:t>s admission as an immigrant and no fee or other consideration was given (other than a fee or other consideration to an attorney for assistance in preparation of a lawful petition) for the filing of a petition under section 1154(a) of this title or subsection (d) or (p) of section 1184 of this title with respect to the alien spouse or alien son or daughter. In accordance with regulations, there shall be only one level of administrative appellate review for each alien under the previous sentence.</w:t>
      </w:r>
      <w:r w:rsidRPr="003A4E57">
        <w:rPr>
          <w:rFonts w:cs="EB Garamond"/>
          <w:color w:val="000000"/>
          <w:vertAlign w:val="superscript"/>
        </w:rPr>
        <w:t>~</w:t>
      </w:r>
    </w:p>
    <w:p w14:paraId="2FC3BD33" w14:textId="3C72B90E" w:rsidR="00EA4CC7" w:rsidRPr="003A4E57" w:rsidRDefault="00EA4CC7" w:rsidP="00EA4CC7">
      <w:pPr>
        <w:pStyle w:val="StatH2noB"/>
      </w:pPr>
      <w:r w:rsidRPr="003A4E57">
        <w:rPr>
          <w:b/>
        </w:rPr>
        <w:t>(h) Application with respect to special immigrants</w:t>
      </w:r>
      <w:r w:rsidR="00997B15" w:rsidRPr="003A4E57">
        <w:rPr>
          <w:b/>
        </w:rPr>
        <w:t xml:space="preserve">. </w:t>
      </w:r>
      <w:r w:rsidRPr="003A4E57">
        <w:t>In applying this section to a special immigrant described in section 1101(a)(27)(J) of this title</w:t>
      </w:r>
      <w:r w:rsidR="007944AD" w:rsidRPr="003A4E57">
        <w:t>—</w:t>
      </w:r>
    </w:p>
    <w:p w14:paraId="320A77F9" w14:textId="6CAE2159" w:rsidR="00B64665" w:rsidRPr="003A4E57" w:rsidRDefault="00EA4CC7" w:rsidP="00EA4CC7">
      <w:pPr>
        <w:pStyle w:val="StatH3NoB"/>
      </w:pPr>
      <w:r w:rsidRPr="003A4E57">
        <w:t>(1) such an immigrant shall be deemed, for purposes of subsection (a), to have been paroled into the United States</w:t>
      </w:r>
      <w:r w:rsidRPr="003A4E57">
        <w:rPr>
          <w:rFonts w:cs="EB Garamond"/>
          <w:color w:val="000000"/>
          <w:vertAlign w:val="superscript"/>
        </w:rPr>
        <w:t>~</w:t>
      </w:r>
    </w:p>
    <w:p w14:paraId="711C209F" w14:textId="59A1DF90" w:rsidR="00044116" w:rsidRPr="003A4E57" w:rsidRDefault="00044116" w:rsidP="00044116">
      <w:pPr>
        <w:pStyle w:val="StatH2B"/>
      </w:pPr>
      <w:r w:rsidRPr="003A4E57">
        <w:t>(i) Adjustment in status of certain aliens physically present in United States</w:t>
      </w:r>
    </w:p>
    <w:p w14:paraId="5F1C5996" w14:textId="580A1712" w:rsidR="00044116" w:rsidRPr="003A4E57" w:rsidRDefault="00044116" w:rsidP="00044116">
      <w:pPr>
        <w:pStyle w:val="StatH3NoB"/>
      </w:pPr>
      <w:r w:rsidRPr="003A4E57">
        <w:t>(1) Notwithstanding the provisions of subsections (a) and (c) of this section, an alien physically present in the United States</w:t>
      </w:r>
      <w:r w:rsidR="007944AD" w:rsidRPr="003A4E57">
        <w:t>—</w:t>
      </w:r>
    </w:p>
    <w:p w14:paraId="5DA5CA00" w14:textId="7A0BAA6F" w:rsidR="00044116" w:rsidRPr="003A4E57" w:rsidRDefault="00044116" w:rsidP="00044116">
      <w:pPr>
        <w:pStyle w:val="StatH4NoBold"/>
      </w:pPr>
      <w:r w:rsidRPr="003A4E57">
        <w:t>(A) who</w:t>
      </w:r>
      <w:r w:rsidR="007944AD" w:rsidRPr="003A4E57">
        <w:t>—</w:t>
      </w:r>
    </w:p>
    <w:p w14:paraId="3C433B2A" w14:textId="77777777" w:rsidR="00044116" w:rsidRPr="003A4E57" w:rsidRDefault="00044116" w:rsidP="00044116">
      <w:pPr>
        <w:pStyle w:val="H5NoB"/>
      </w:pPr>
      <w:r w:rsidRPr="003A4E57">
        <w:t>(i) entered the United States without inspection; or</w:t>
      </w:r>
    </w:p>
    <w:p w14:paraId="7A4199F0" w14:textId="77777777" w:rsidR="00044116" w:rsidRPr="003A4E57" w:rsidRDefault="00044116" w:rsidP="00044116">
      <w:pPr>
        <w:pStyle w:val="H5NoB"/>
      </w:pPr>
      <w:r w:rsidRPr="003A4E57">
        <w:t>(ii) is within one of the classes enumerated in subsection (c) of this section;</w:t>
      </w:r>
    </w:p>
    <w:p w14:paraId="41BB8AAB" w14:textId="1F28918D" w:rsidR="00044116" w:rsidRPr="003A4E57" w:rsidRDefault="00044116" w:rsidP="00044116">
      <w:pPr>
        <w:pStyle w:val="StatH4NoBold"/>
      </w:pPr>
      <w:r w:rsidRPr="003A4E57">
        <w:t>(B) who is the beneficiary (including a spouse or child of the principal alien, if eligible to receive a visa under section 1153(d) of this title) of</w:t>
      </w:r>
      <w:r w:rsidR="007944AD" w:rsidRPr="003A4E57">
        <w:t>—</w:t>
      </w:r>
    </w:p>
    <w:p w14:paraId="52C38CF9" w14:textId="77777777" w:rsidR="00044116" w:rsidRPr="003A4E57" w:rsidRDefault="00044116" w:rsidP="00044116">
      <w:pPr>
        <w:pStyle w:val="H5NoB"/>
      </w:pPr>
      <w:r w:rsidRPr="003A4E57">
        <w:t>(i) a petition for classification under section 1154 of this title that was filed with the Attorney General on or before April 30, 2001; or</w:t>
      </w:r>
    </w:p>
    <w:p w14:paraId="330417E8" w14:textId="77777777" w:rsidR="00044116" w:rsidRPr="003A4E57" w:rsidRDefault="00044116" w:rsidP="00044116">
      <w:pPr>
        <w:pStyle w:val="H5NoB"/>
      </w:pPr>
      <w:r w:rsidRPr="003A4E57">
        <w:t>(ii) an application for a labor certification under section 1182(a)(5)(A) of this title that was filed pursuant to the regulations of the Secretary of Labor on or before such date; and</w:t>
      </w:r>
    </w:p>
    <w:p w14:paraId="3F15E4E4" w14:textId="77777777" w:rsidR="00044116" w:rsidRPr="003A4E57" w:rsidRDefault="00044116" w:rsidP="00044116">
      <w:pPr>
        <w:pStyle w:val="StatH4NoBold"/>
      </w:pPr>
      <w:r w:rsidRPr="003A4E57">
        <w:lastRenderedPageBreak/>
        <w:t>(C) who, in the case of a beneficiary of a petition for classification, or an application for labor certification, described in subparagraph (B) that was filed after January 14, 1998, is physically present in the United States on December 21, 2000;</w:t>
      </w:r>
    </w:p>
    <w:p w14:paraId="45FACEDA" w14:textId="160413DD" w:rsidR="00044116" w:rsidRPr="003A4E57" w:rsidRDefault="00044116" w:rsidP="00044116">
      <w:pPr>
        <w:pStyle w:val="StatH3NoB"/>
      </w:pPr>
      <w:r w:rsidRPr="003A4E57">
        <w:t>may apply to the Attorney General for the adjustment of his or her status to that of an alien lawfully admitted for permanent residence. The Attorney General may accept such application only if the alien remits with such application a sum equalling $1,000 as of the date of receipt of the application, but such sum shall not be required from a child under the age of seventeen, or an alien who is the spouse or unmarried child of an individual who obtained temporary or permanent resident status under section 1160 or 1255a of this title or section 202 of the Immigration Reform and Control Act of 1986 at any date, who</w:t>
      </w:r>
      <w:r w:rsidR="007944AD" w:rsidRPr="003A4E57">
        <w:t>—</w:t>
      </w:r>
    </w:p>
    <w:p w14:paraId="41DE5ABC" w14:textId="77777777" w:rsidR="00044116" w:rsidRPr="003A4E57" w:rsidRDefault="00044116" w:rsidP="00044116">
      <w:pPr>
        <w:pStyle w:val="H5NoB"/>
      </w:pPr>
      <w:r w:rsidRPr="003A4E57">
        <w:t>(i) as of May 5, 1988, was the unmarried child or spouse of the individual who obtained temporary or permanent resident status under section 1160 or 1255a of this title or section 202 of the Immigration Reform and Control Act of 1986;</w:t>
      </w:r>
    </w:p>
    <w:p w14:paraId="0A4BBA76" w14:textId="77777777" w:rsidR="00044116" w:rsidRPr="003A4E57" w:rsidRDefault="00044116" w:rsidP="00044116">
      <w:pPr>
        <w:pStyle w:val="H5NoB"/>
      </w:pPr>
      <w:r w:rsidRPr="003A4E57">
        <w:t>(ii) entered the United States before May 5, 1988, resided in the United States on May 5, 1988, and is not a lawful permanent resident; and</w:t>
      </w:r>
    </w:p>
    <w:p w14:paraId="163D0461" w14:textId="77777777" w:rsidR="00044116" w:rsidRPr="003A4E57" w:rsidRDefault="00044116" w:rsidP="00044116">
      <w:pPr>
        <w:pStyle w:val="H5NoB"/>
      </w:pPr>
      <w:r w:rsidRPr="003A4E57">
        <w:t>(iii) applied for benefits under section 301(a) of the Immigration Act of 1990. The sum specified herein shall be in addition to the fee normally required for the processing of an application under this section.</w:t>
      </w:r>
    </w:p>
    <w:p w14:paraId="3DDDC9F7" w14:textId="42E901AA" w:rsidR="00044116" w:rsidRPr="003A4E57" w:rsidRDefault="00044116" w:rsidP="00044116">
      <w:pPr>
        <w:pStyle w:val="StatH3NoB"/>
      </w:pPr>
      <w:r w:rsidRPr="003A4E57">
        <w:t>(2) Upon receipt of such an application and the sum hereby required, the Attorney General may adjust the status of the alien to that of an alien lawfully admitted for permanent residence if</w:t>
      </w:r>
      <w:r w:rsidR="007944AD" w:rsidRPr="003A4E57">
        <w:t>—</w:t>
      </w:r>
    </w:p>
    <w:p w14:paraId="0099E293" w14:textId="77777777" w:rsidR="00044116" w:rsidRPr="003A4E57" w:rsidRDefault="00044116" w:rsidP="00044116">
      <w:pPr>
        <w:pStyle w:val="StatH4NoBold"/>
      </w:pPr>
      <w:r w:rsidRPr="003A4E57">
        <w:t>(A) the alien is eligible to receive an immigrant visa and is admissible to the United States for permanent residence; and</w:t>
      </w:r>
    </w:p>
    <w:p w14:paraId="2A95CCB6" w14:textId="77777777" w:rsidR="00044116" w:rsidRPr="003A4E57" w:rsidRDefault="00044116" w:rsidP="00044116">
      <w:pPr>
        <w:pStyle w:val="StatH4NoBold"/>
      </w:pPr>
      <w:r w:rsidRPr="003A4E57">
        <w:t>(B) an immigrant visa is immediately available to the alien at the time the application is filed.</w:t>
      </w:r>
    </w:p>
    <w:p w14:paraId="4FDB3B82" w14:textId="77777777" w:rsidR="00044116" w:rsidRPr="003A4E57" w:rsidRDefault="00044116" w:rsidP="00044116">
      <w:pPr>
        <w:pStyle w:val="StatH3NoB"/>
      </w:pPr>
      <w:r w:rsidRPr="003A4E57">
        <w:t>(3)</w:t>
      </w:r>
    </w:p>
    <w:p w14:paraId="2886C3F4" w14:textId="77777777" w:rsidR="00044116" w:rsidRPr="003A4E57" w:rsidRDefault="00044116" w:rsidP="00044116">
      <w:pPr>
        <w:pStyle w:val="StatH4NoBold"/>
      </w:pPr>
      <w:r w:rsidRPr="003A4E57">
        <w:t>(A) The portion of each application fee (not to exceed $200) that the Attorney General determines is required to process an application under this section and is remitted to the Attorney General pursuant to paragraphs (1) and (2) of this subsection shall be disposed of by the Attorney General as provided in subsections (m), (n), and (o) of section 1356 of this title.</w:t>
      </w:r>
    </w:p>
    <w:p w14:paraId="55184201" w14:textId="24AD8365" w:rsidR="00044116" w:rsidRPr="003A4E57" w:rsidRDefault="00044116" w:rsidP="00044116">
      <w:pPr>
        <w:pStyle w:val="StatH4NoBold"/>
      </w:pPr>
      <w:r w:rsidRPr="003A4E57">
        <w:t xml:space="preserve">(B) Any remaining portion of such fees remitted under such paragraphs shall be deposited by the Attorney General into the Breached Bond/Detention Fund established under section 1356(r) of this title, except that in the case of fees attributable to applications for a beneficiary with respect to whom a petition for classification, or an application for labor certification, described in paragraph (1)(B) </w:t>
      </w:r>
      <w:r w:rsidRPr="003A4E57">
        <w:lastRenderedPageBreak/>
        <w:t>was filed after January 14, 1998, one-half of such remaining portion shall be deposited by the Attorney General into the Immigration Examinations Fee Account established under section 1356(m) of this title.</w:t>
      </w:r>
      <w:r w:rsidR="003A3562" w:rsidRPr="003A4E57">
        <w:rPr>
          <w:rFonts w:cs="EB Garamond"/>
          <w:color w:val="000000"/>
          <w:vertAlign w:val="superscript"/>
        </w:rPr>
        <w:t>~</w:t>
      </w:r>
    </w:p>
    <w:p w14:paraId="7B8C919A" w14:textId="32AFB1B7" w:rsidR="00F93F4E" w:rsidRDefault="00D2694B" w:rsidP="00F93F4E">
      <w:pPr>
        <w:pStyle w:val="StatH2B"/>
      </w:pPr>
      <w:r>
        <w:t>(</w:t>
      </w:r>
      <w:r w:rsidR="00F93F4E">
        <w:t>k) Inapplicability of certain provisions for certain employment-based immigrants</w:t>
      </w:r>
    </w:p>
    <w:p w14:paraId="5ABAB130" w14:textId="77777777" w:rsidR="00F93F4E" w:rsidRDefault="00F93F4E" w:rsidP="00D2694B">
      <w:pPr>
        <w:pStyle w:val="StatH2noB"/>
      </w:pPr>
      <w:r>
        <w:t>An alien who is eligible to receive an immigrant visa under paragraph (1), (2), (3), or (5) of section 1153(b) of this title (or, in the case of an alien who is an immigrant described in section 1101(a)(27)(C) of this title, under section 1153(b)(4) of this title) may adjust status pursuant to subsection (a) and notwithstanding subsection (c)(2), (c)(7), and (c)(8), if--</w:t>
      </w:r>
    </w:p>
    <w:p w14:paraId="472C5C06" w14:textId="77777777" w:rsidR="00F93F4E" w:rsidRDefault="00F93F4E" w:rsidP="00D2694B">
      <w:pPr>
        <w:pStyle w:val="StatH3NoB"/>
      </w:pPr>
      <w:r>
        <w:t>(1) the alien, on the date of filing an application for adjustment of status, is present in the United States pursuant to a lawful admission;</w:t>
      </w:r>
    </w:p>
    <w:p w14:paraId="0BD32701" w14:textId="77777777" w:rsidR="00F93F4E" w:rsidRDefault="00F93F4E" w:rsidP="00D2694B">
      <w:pPr>
        <w:pStyle w:val="StatH3NoB"/>
      </w:pPr>
      <w:r>
        <w:t>(2) the alien, subsequent to such lawful admission has not, for an aggregate period exceeding 180 days--</w:t>
      </w:r>
    </w:p>
    <w:p w14:paraId="3E8BF627" w14:textId="77777777" w:rsidR="00F93F4E" w:rsidRDefault="00F93F4E" w:rsidP="00D2694B">
      <w:pPr>
        <w:pStyle w:val="StatH4NoBold"/>
      </w:pPr>
      <w:r>
        <w:t>(A) failed to maintain, continuously, a lawful status;</w:t>
      </w:r>
    </w:p>
    <w:p w14:paraId="1A6F1721" w14:textId="77777777" w:rsidR="00F93F4E" w:rsidRDefault="00F93F4E" w:rsidP="00D2694B">
      <w:pPr>
        <w:pStyle w:val="StatH4NoBold"/>
      </w:pPr>
      <w:r>
        <w:t>(B) engaged in unauthorized employment; or</w:t>
      </w:r>
    </w:p>
    <w:p w14:paraId="2C072876" w14:textId="32D7021D" w:rsidR="00F93F4E" w:rsidRDefault="00F93F4E" w:rsidP="00D2694B">
      <w:pPr>
        <w:pStyle w:val="StatH4NoBold"/>
      </w:pPr>
      <w:r>
        <w:t>(C) otherwise violated the terms and conditions of the alien's admission.</w:t>
      </w:r>
    </w:p>
    <w:p w14:paraId="1EA8FC74" w14:textId="59304656" w:rsidR="00044116" w:rsidRPr="003A4E57" w:rsidRDefault="00044116" w:rsidP="00044116">
      <w:pPr>
        <w:pStyle w:val="StatH2B"/>
      </w:pPr>
      <w:r w:rsidRPr="003A4E57">
        <w:t>(</w:t>
      </w:r>
      <w:r w:rsidRPr="003A4E57">
        <w:rPr>
          <w:i/>
          <w:iCs/>
        </w:rPr>
        <w:t>l</w:t>
      </w:r>
      <w:r w:rsidRPr="003A4E57">
        <w:t>) Adjustment of status for victims of trafficking</w:t>
      </w:r>
    </w:p>
    <w:p w14:paraId="53E9AAAF" w14:textId="745BC2E9" w:rsidR="00044116" w:rsidRPr="003A4E57" w:rsidRDefault="00044116" w:rsidP="00044116">
      <w:pPr>
        <w:pStyle w:val="StatH3NoB"/>
      </w:pPr>
      <w:r w:rsidRPr="003A4E57">
        <w:t>(1) If, in the opinion of the Secretary of Homeland Security, or in the case of subparagraph (C)(i), in the opinion of the Secretary of Homeland Security, in consultation with the Attorney General, as appropriate a nonimmigrant admitted into the United States under section 1101(a)(15)(T)(i) of this title</w:t>
      </w:r>
      <w:r w:rsidR="007944AD" w:rsidRPr="003A4E57">
        <w:t>—</w:t>
      </w:r>
    </w:p>
    <w:p w14:paraId="4645CC6C" w14:textId="77777777" w:rsidR="00044116" w:rsidRPr="003A4E57" w:rsidRDefault="00044116" w:rsidP="00044116">
      <w:pPr>
        <w:pStyle w:val="StatH4NoBold"/>
      </w:pPr>
      <w:r w:rsidRPr="003A4E57">
        <w:t>(A) has been physically present in the United States for a continuous period of at least 3 years since the date of admission as a nonimmigrant under section 1101(a)(15)(T)(i) of this title, or has been physically present in the United States for a continuous period during the investigation or prosecution of acts of trafficking and that, in the opinion of the Attorney General, the investigation or prosecution is complete, whichever period of time is less;</w:t>
      </w:r>
    </w:p>
    <w:p w14:paraId="7EC024B2" w14:textId="77777777" w:rsidR="00044116" w:rsidRPr="003A4E57" w:rsidRDefault="00044116" w:rsidP="00044116">
      <w:pPr>
        <w:pStyle w:val="StatH4NoBold"/>
      </w:pPr>
      <w:r w:rsidRPr="003A4E57">
        <w:t>(B) subject to paragraph (6), has, throughout such period, been a person of good moral character; and</w:t>
      </w:r>
    </w:p>
    <w:p w14:paraId="2C4CBC39" w14:textId="77777777" w:rsidR="00044116" w:rsidRPr="003A4E57" w:rsidRDefault="00044116" w:rsidP="00044116">
      <w:pPr>
        <w:pStyle w:val="StatH4NoBold"/>
      </w:pPr>
      <w:r w:rsidRPr="003A4E57">
        <w:t>(C)</w:t>
      </w:r>
    </w:p>
    <w:p w14:paraId="16DD9E6B" w14:textId="77777777" w:rsidR="00044116" w:rsidRPr="003A4E57" w:rsidRDefault="00044116" w:rsidP="00044116">
      <w:pPr>
        <w:pStyle w:val="H5NoB"/>
      </w:pPr>
      <w:r w:rsidRPr="003A4E57">
        <w:t>(i) has, during such period, complied with any reasonable request for assistance in the investigation or prosecution of acts of trafficking;</w:t>
      </w:r>
    </w:p>
    <w:p w14:paraId="4F131BD4" w14:textId="77777777" w:rsidR="00044116" w:rsidRPr="003A4E57" w:rsidRDefault="00044116" w:rsidP="00044116">
      <w:pPr>
        <w:pStyle w:val="H5NoB"/>
      </w:pPr>
      <w:r w:rsidRPr="003A4E57">
        <w:t>(ii) the alien would suffer extreme hardship involving unusual and severe harm upon removal from the United States; or</w:t>
      </w:r>
    </w:p>
    <w:p w14:paraId="2B1F6D42" w14:textId="77777777" w:rsidR="00044116" w:rsidRPr="003A4E57" w:rsidRDefault="00044116" w:rsidP="00044116">
      <w:pPr>
        <w:pStyle w:val="H5NoB"/>
      </w:pPr>
      <w:r w:rsidRPr="003A4E57">
        <w:t>(iii) was younger than 18 years of age at the time of the victimization qualifying the alien for relief under section 1101(a)(15)(T) of this title.</w:t>
      </w:r>
    </w:p>
    <w:p w14:paraId="6FAF3D43" w14:textId="77777777" w:rsidR="00044116" w:rsidRPr="003A4E57" w:rsidRDefault="00044116" w:rsidP="00044116">
      <w:pPr>
        <w:pStyle w:val="StatH4NoBold"/>
      </w:pPr>
      <w:r w:rsidRPr="003A4E57">
        <w:lastRenderedPageBreak/>
        <w:t>the Secretary of Homeland Security may adjust the status of the alien (and any person admitted under section 1101(a)(15)(T)(ii) of this title as the spouse, parent, sibling, or child of the alien) to that of an alien lawfully admitted for permanent residence.</w:t>
      </w:r>
    </w:p>
    <w:p w14:paraId="30CE2DB3" w14:textId="6CAE5795" w:rsidR="00044116" w:rsidRPr="003A4E57" w:rsidRDefault="00044116" w:rsidP="00044116">
      <w:pPr>
        <w:pStyle w:val="StatH3NoB"/>
      </w:pPr>
      <w:r w:rsidRPr="003A4E57">
        <w:t>(2) Paragraph (1) shall not apply to an alien admitted under section 1101(a)(15)(T) of this title who is inadmissible to the United States by reason of a ground that has not been waived under section 1182 of this title, except that, if the Secretary of Homeland Security considers it to be in the national interest to do so, the Secretary of Homeland Security, in the Attorney General</w:t>
      </w:r>
      <w:r w:rsidR="0058134F" w:rsidRPr="003A4E57">
        <w:t>’</w:t>
      </w:r>
      <w:r w:rsidRPr="003A4E57">
        <w:t>s5 discretion, may waive the application of</w:t>
      </w:r>
      <w:r w:rsidR="007944AD" w:rsidRPr="003A4E57">
        <w:t>—</w:t>
      </w:r>
    </w:p>
    <w:p w14:paraId="70BBF754" w14:textId="77777777" w:rsidR="00044116" w:rsidRPr="003A4E57" w:rsidRDefault="00044116" w:rsidP="00044116">
      <w:pPr>
        <w:pStyle w:val="StatH4NoBold"/>
      </w:pPr>
      <w:r w:rsidRPr="003A4E57">
        <w:t>(A) paragraphs (1) and (4) of section 1182(a) of this title; and</w:t>
      </w:r>
    </w:p>
    <w:p w14:paraId="760C4068" w14:textId="77777777" w:rsidR="00044116" w:rsidRPr="003A4E57" w:rsidRDefault="00044116" w:rsidP="00044116">
      <w:pPr>
        <w:pStyle w:val="StatH4NoBold"/>
      </w:pPr>
      <w:r w:rsidRPr="003A4E57">
        <w:t>(B) any other provision of such section (excluding paragraphs (3), (10)(C), and (10(E))6, if the activities rendering the alien inadmissible under the provision were caused by, or were incident to, the victimization described in section 1101(a)(15)(T)(i)(I) of this title.</w:t>
      </w:r>
    </w:p>
    <w:p w14:paraId="4F0FCF64" w14:textId="26F4FF1D" w:rsidR="00044116" w:rsidRPr="003A4E57" w:rsidRDefault="00044116" w:rsidP="00044116">
      <w:pPr>
        <w:pStyle w:val="StatH3NoB"/>
      </w:pPr>
      <w:r w:rsidRPr="003A4E57">
        <w:t>(3) An alien shall be considered to have failed to maintain continuous physical presence in the United States under paragraph (1)(A) if the alien has departed from the United States for any period in excess of 90 days or for any periods in the aggregate exceeding 180 days, unless</w:t>
      </w:r>
      <w:r w:rsidR="007944AD" w:rsidRPr="003A4E57">
        <w:t>—</w:t>
      </w:r>
    </w:p>
    <w:p w14:paraId="2C9401AD" w14:textId="77777777" w:rsidR="00044116" w:rsidRPr="003A4E57" w:rsidRDefault="00044116" w:rsidP="00044116">
      <w:pPr>
        <w:pStyle w:val="StatH4NoBold"/>
      </w:pPr>
      <w:r w:rsidRPr="003A4E57">
        <w:t>(A) the absence was necessary to assist in the investigation or prosecution described in paragraph (1)(A); or</w:t>
      </w:r>
    </w:p>
    <w:p w14:paraId="4511153A" w14:textId="77777777" w:rsidR="00044116" w:rsidRPr="003A4E57" w:rsidRDefault="00044116" w:rsidP="00044116">
      <w:pPr>
        <w:pStyle w:val="StatH4NoBold"/>
      </w:pPr>
      <w:r w:rsidRPr="003A4E57">
        <w:t>(B) an official involved in the investigation or prosecution certifies that the absence was otherwise justified.</w:t>
      </w:r>
    </w:p>
    <w:p w14:paraId="3B682192" w14:textId="77777777" w:rsidR="00044116" w:rsidRPr="003A4E57" w:rsidRDefault="00044116" w:rsidP="00044116">
      <w:pPr>
        <w:pStyle w:val="StatH3NoB"/>
      </w:pPr>
      <w:r w:rsidRPr="003A4E57">
        <w:t>(4)</w:t>
      </w:r>
    </w:p>
    <w:p w14:paraId="24DCAD2A" w14:textId="77777777" w:rsidR="00044116" w:rsidRPr="003A4E57" w:rsidRDefault="00044116" w:rsidP="00044116">
      <w:pPr>
        <w:pStyle w:val="StatH4NoBold"/>
      </w:pPr>
      <w:r w:rsidRPr="003A4E57">
        <w:t>(A) The total number of aliens whose status may be adjusted under paragraph (1) during any fiscal year may not exceed 5,000.</w:t>
      </w:r>
    </w:p>
    <w:p w14:paraId="40EBF6E7" w14:textId="77777777" w:rsidR="00044116" w:rsidRPr="003A4E57" w:rsidRDefault="00044116" w:rsidP="00044116">
      <w:pPr>
        <w:pStyle w:val="StatH4NoBold"/>
      </w:pPr>
      <w:r w:rsidRPr="003A4E57">
        <w:t>(B) The numerical limitation of subparagraph (A) shall only apply to principal aliens and not to the spouses, sons, daughters, siblings, or parents of such aliens.</w:t>
      </w:r>
    </w:p>
    <w:p w14:paraId="376BE32C" w14:textId="66CF5CDF" w:rsidR="00044116" w:rsidRPr="003A4E57" w:rsidRDefault="00044116" w:rsidP="00044116">
      <w:pPr>
        <w:pStyle w:val="StatH3NoB"/>
      </w:pPr>
      <w:r w:rsidRPr="003A4E57">
        <w:t>(5) Upon the approval of adjustment of status under paragraph (1), the Secretary of Homeland Security shall record the alien</w:t>
      </w:r>
      <w:r w:rsidR="0058134F" w:rsidRPr="003A4E57">
        <w:t>’</w:t>
      </w:r>
      <w:r w:rsidRPr="003A4E57">
        <w:t>s lawful admission for permanent residence as of the date of such approval.</w:t>
      </w:r>
    </w:p>
    <w:p w14:paraId="40F6CE00" w14:textId="77777777" w:rsidR="00044116" w:rsidRPr="003A4E57" w:rsidRDefault="00044116" w:rsidP="00044116">
      <w:pPr>
        <w:pStyle w:val="StatH3NoB"/>
      </w:pPr>
      <w:r w:rsidRPr="003A4E57">
        <w:t>(6) For purposes of paragraph (1)(B), the Secretary of Homeland Security may waive consideration of a disqualification from good moral character with respect to an alien if the disqualification was caused by, or incident to, the trafficking described in section 1101(a)(15)(T)(i)(I) of this title.</w:t>
      </w:r>
    </w:p>
    <w:p w14:paraId="36C48CF7" w14:textId="23B838F6" w:rsidR="00E95E0D" w:rsidRPr="006754CF" w:rsidRDefault="00044116" w:rsidP="006754CF">
      <w:pPr>
        <w:pStyle w:val="StatH3NoB"/>
      </w:pPr>
      <w:r w:rsidRPr="003A4E57">
        <w:t xml:space="preserve">(7) The Secretary of Homeland Security shall permit aliens to apply for a waiver of any fees associated with filing an application for relief through final adjudication of the adjustment of status for a VAWA self-petitioner and for relief under sections </w:t>
      </w:r>
      <w:r w:rsidRPr="003A4E57">
        <w:lastRenderedPageBreak/>
        <w:t>1101(a)(15)(T), 1101(a)(15)(U), 1105a, 1229b(b)(2), and 1254a(a)(3) of this title (as in effect on March 31, 1997).</w:t>
      </w:r>
    </w:p>
    <w:p w14:paraId="3F8A0CAF" w14:textId="6CBD5721" w:rsidR="00044116" w:rsidRPr="003A4E57" w:rsidRDefault="00044116" w:rsidP="00044116">
      <w:pPr>
        <w:pStyle w:val="StatH2B"/>
      </w:pPr>
      <w:r w:rsidRPr="003A4E57">
        <w:t>(m) Adjustment of status for victims of crimes against women</w:t>
      </w:r>
    </w:p>
    <w:p w14:paraId="2E157722" w14:textId="33772BCB" w:rsidR="00044116" w:rsidRPr="003A4E57" w:rsidRDefault="00044116" w:rsidP="00044116">
      <w:pPr>
        <w:pStyle w:val="StatH3NoB"/>
      </w:pPr>
      <w:r w:rsidRPr="003A4E57">
        <w:t>(1) The Secretary of Homeland Security may adjust the status of an alien admitted into the United States (or otherwise provided nonimmigrant status) under section 1101(a)(15)(U) of this title to that of an alien lawfully admitted for permanent residence if the alien is not described in section 1182(a)(3)(E) of this title, unless the Secretary determines based on affirmative evidence that the alien unreasonably refused to provide assistance in a criminal investigation or prosecution, if</w:t>
      </w:r>
      <w:r w:rsidR="007944AD" w:rsidRPr="003A4E57">
        <w:t>—</w:t>
      </w:r>
    </w:p>
    <w:p w14:paraId="088819DD" w14:textId="77777777" w:rsidR="00044116" w:rsidRPr="003A4E57" w:rsidRDefault="00044116" w:rsidP="00044116">
      <w:pPr>
        <w:pStyle w:val="StatH4NoBold"/>
      </w:pPr>
      <w:r w:rsidRPr="003A4E57">
        <w:t>(A) the alien has been physically present in the United States for a continuous period of at least 3 years since the date of admission as a nonimmigrant under clause (i) or (ii) of section 1101(a)(15)(U) of this title; and</w:t>
      </w:r>
    </w:p>
    <w:p w14:paraId="6854E3D6" w14:textId="4F814DD4" w:rsidR="00044116" w:rsidRPr="003A4E57" w:rsidRDefault="00044116" w:rsidP="00044116">
      <w:pPr>
        <w:pStyle w:val="StatH4NoBold"/>
      </w:pPr>
      <w:r w:rsidRPr="003A4E57">
        <w:t>(B) in the opinion of the Secretary of Homeland Security, the alien</w:t>
      </w:r>
      <w:r w:rsidR="0058134F" w:rsidRPr="003A4E57">
        <w:t>’</w:t>
      </w:r>
      <w:r w:rsidRPr="003A4E57">
        <w:t>s continued presence in the United States is justified on humanitarian grounds, to ensure family unity, or is otherwise in the public interest.</w:t>
      </w:r>
    </w:p>
    <w:p w14:paraId="1BB57D8F" w14:textId="77777777" w:rsidR="00044116" w:rsidRPr="003A4E57" w:rsidRDefault="00044116" w:rsidP="00044116">
      <w:pPr>
        <w:pStyle w:val="StatH3NoB"/>
      </w:pPr>
      <w:r w:rsidRPr="003A4E57">
        <w:t>(2) An alien shall be considered to have failed to maintain continuous physical presence in the United States under paragraph (1)(A) if the alien has departed from the United States for any period in excess of 90 days or for any periods in the aggregate exceeding 180 days unless the absence is in order to assist in the investigation or prosecution or unless an official involved in the investigation or prosecution certifies that the absence was otherwise justified.</w:t>
      </w:r>
    </w:p>
    <w:p w14:paraId="1C9E913F" w14:textId="77777777" w:rsidR="00044116" w:rsidRPr="003A4E57" w:rsidRDefault="00044116" w:rsidP="00044116">
      <w:pPr>
        <w:pStyle w:val="StatH3NoB"/>
      </w:pPr>
      <w:r w:rsidRPr="003A4E57">
        <w:t>(3) Upon approval of adjustment of status under paragraph (1) of an alien described in section 1101(a)(15)(U)(i) of this title the Secretary of Homeland Security may adjust the status of or issue an immigrant visa to a spouse, a child, or, in the case of an alien child, a parent who did not receive a nonimmigrant visa under section 1101(a)(15)(U)(ii) of this title if the Secretary considers the grant of such status or visa necessary to avoid extreme hardship.</w:t>
      </w:r>
    </w:p>
    <w:p w14:paraId="0A36DD81" w14:textId="70663085" w:rsidR="00044116" w:rsidRPr="003A4E57" w:rsidRDefault="00044116" w:rsidP="00044116">
      <w:pPr>
        <w:pStyle w:val="StatH3NoB"/>
      </w:pPr>
      <w:r w:rsidRPr="003A4E57">
        <w:t>(4) Upon the approval of adjustment of status under paragraph (1) or (3), the Secretary of Homeland Security shall record the alien</w:t>
      </w:r>
      <w:r w:rsidR="0058134F" w:rsidRPr="003A4E57">
        <w:t>’</w:t>
      </w:r>
      <w:r w:rsidRPr="003A4E57">
        <w:t>s lawful admission for permanent residence as of the date of such approval.</w:t>
      </w:r>
    </w:p>
    <w:p w14:paraId="75DC5981" w14:textId="77777777" w:rsidR="00044116" w:rsidRPr="003A4E57" w:rsidRDefault="00044116" w:rsidP="00044116">
      <w:pPr>
        <w:pStyle w:val="StatH3NoB"/>
      </w:pPr>
      <w:r w:rsidRPr="003A4E57">
        <w:t>(5)</w:t>
      </w:r>
    </w:p>
    <w:p w14:paraId="21629A2F" w14:textId="77777777" w:rsidR="00044116" w:rsidRPr="003A4E57" w:rsidRDefault="00044116" w:rsidP="00044116">
      <w:pPr>
        <w:pStyle w:val="StatH4NoBold"/>
      </w:pPr>
      <w:r w:rsidRPr="003A4E57">
        <w:t>(A) The Secretary of Homeland Security shall consult with the Attorney General, as appropriate, in making a determination under paragraph (1) whether affirmative evidence demonstrates that the alien unreasonably refused to provide assistance to a Federal law enforcement official, Federal prosecutor, Federal judge, or other Federal authority investigating or prosecuting criminal activity described in section 1101(a)(15)(U)(iii) of this title.</w:t>
      </w:r>
    </w:p>
    <w:p w14:paraId="5EC1BB57" w14:textId="001A69B7" w:rsidR="00044116" w:rsidRPr="003A4E57" w:rsidRDefault="00044116" w:rsidP="00044116">
      <w:pPr>
        <w:pStyle w:val="StatH4NoBold"/>
      </w:pPr>
      <w:r w:rsidRPr="003A4E57">
        <w:lastRenderedPageBreak/>
        <w:t>(B) Nothing in paragraph (1)(B) may be construed to prevent the Secretary from consulting with the Attorney General in making a determination whether affirmative evidence demonstrates that the alien unreasonably refused to provide assistance to a State or local law enforcement official, State or local prosecutor, State or local judge, or other State or local authority investigating or prosecuting criminal activity described in section 1101(a)(15)(U)(iii) of this title.</w:t>
      </w:r>
      <w:r w:rsidR="00EA4CC7" w:rsidRPr="003A4E57">
        <w:rPr>
          <w:vertAlign w:val="superscript"/>
        </w:rPr>
        <w:t>~</w:t>
      </w:r>
    </w:p>
    <w:p w14:paraId="25028942" w14:textId="77777777" w:rsidR="003A3562" w:rsidRPr="003A4E57" w:rsidRDefault="003A3562" w:rsidP="003A3562">
      <w:pPr>
        <w:pStyle w:val="Heading1"/>
      </w:pPr>
      <w:bookmarkStart w:id="83" w:name="_Toc233699390"/>
      <w:r w:rsidRPr="003A4E57">
        <w:t>INA § 248, 8 USC § 1258. Change of nonimmigrant classification</w:t>
      </w:r>
      <w:bookmarkEnd w:id="83"/>
    </w:p>
    <w:p w14:paraId="72415B6A" w14:textId="5B558399" w:rsidR="003A3562" w:rsidRPr="003A4E57" w:rsidRDefault="003A3562" w:rsidP="003A3562">
      <w:pPr>
        <w:pStyle w:val="StatH2noB"/>
      </w:pPr>
      <w:r w:rsidRPr="003A4E57">
        <w:t>(a) The Secretary of Homeland Security may, under such conditions as he may prescribe, authorize a change from any nonimmigrant classification to any other nonimmigrant classification in the case of any alien lawfully admitted to the United States as a nonimmigrant who is continuing to maintain that status and who is not inadmissible under section 1182(a)(9)(B)(i) of this title (or whose inadmissibility under such section is waived under section 1182(a)(9)(B)(v) of this title), except (subject to subsection (b)) in the case of</w:t>
      </w:r>
      <w:r w:rsidR="007944AD" w:rsidRPr="003A4E57">
        <w:t>—</w:t>
      </w:r>
    </w:p>
    <w:p w14:paraId="505CD83C" w14:textId="77777777" w:rsidR="003A3562" w:rsidRPr="003A4E57" w:rsidRDefault="003A3562" w:rsidP="003A3562">
      <w:pPr>
        <w:pStyle w:val="StatH3NoB"/>
      </w:pPr>
      <w:r w:rsidRPr="003A4E57">
        <w:t>(1) an alien classified as a nonimmigrant under subparagraph (C), (D), (K), or (S) of section 1101(a)(15) of this title,</w:t>
      </w:r>
    </w:p>
    <w:p w14:paraId="14E050D6" w14:textId="77777777" w:rsidR="003A3562" w:rsidRPr="003A4E57" w:rsidRDefault="003A3562" w:rsidP="003A3562">
      <w:pPr>
        <w:pStyle w:val="StatH3NoB"/>
      </w:pPr>
      <w:r w:rsidRPr="003A4E57">
        <w:t>(2) an alien classified as a nonimmigrant under subparagraph (J) of section 1101(a)(15) of this title who came to the United States or acquired such classification in order to receive graduate medical education or training,</w:t>
      </w:r>
    </w:p>
    <w:p w14:paraId="7C89EFD0" w14:textId="58CC8072" w:rsidR="003A3562" w:rsidRPr="003A4E57" w:rsidRDefault="003A3562" w:rsidP="003A3562">
      <w:pPr>
        <w:pStyle w:val="StatH3NoB"/>
      </w:pPr>
      <w:r w:rsidRPr="003A4E57">
        <w:t>(3) an alien (other than an alien described in paragraph (2)) classified as a nonimmigrant under subparagraph (J) of section 1101(a)(15) of this title who is subject to the two-year foreign residence requirement of section 1182(e) of this title and has not received a waiver thereof, unless such alien applies to have the alien</w:t>
      </w:r>
      <w:r w:rsidR="0058134F" w:rsidRPr="003A4E57">
        <w:t>’</w:t>
      </w:r>
      <w:r w:rsidRPr="003A4E57">
        <w:t>s classification changed from classification under subparagraph (J) of section 1101(a)(15) of this title to a classification under subparagraph (A) or (G) of such section, and</w:t>
      </w:r>
    </w:p>
    <w:p w14:paraId="52C2091B" w14:textId="77777777" w:rsidR="003A3562" w:rsidRPr="003A4E57" w:rsidRDefault="003A3562" w:rsidP="003A3562">
      <w:pPr>
        <w:pStyle w:val="StatH3NoB"/>
      </w:pPr>
      <w:r w:rsidRPr="003A4E57">
        <w:t>(4) an alien admitted as a nonimmigrant visitor without a visa under section 1182(l) of this title or section 1187 of this title.</w:t>
      </w:r>
    </w:p>
    <w:p w14:paraId="63703D8B" w14:textId="5BCFF0ED" w:rsidR="003A3562" w:rsidRPr="003A4E57" w:rsidRDefault="003A3562" w:rsidP="003A3562">
      <w:pPr>
        <w:pStyle w:val="StatH2noB"/>
      </w:pPr>
      <w:r w:rsidRPr="003A4E57">
        <w:t>(b) The exceptions specified in paragraphs (1) through (4) of subsection (a) shall not apply to a change of nonimmigrant classification to that of a nonimmigrant under subparagraph (T) or (U) of section 1101(a)(15) of this title.</w:t>
      </w:r>
    </w:p>
    <w:p w14:paraId="63F5FB4C" w14:textId="77777777" w:rsidR="003A3562" w:rsidRPr="003A4E57" w:rsidRDefault="003A3562" w:rsidP="003A3562">
      <w:pPr>
        <w:pStyle w:val="Heading1"/>
      </w:pPr>
      <w:bookmarkStart w:id="84" w:name="_Toc233699391"/>
      <w:r w:rsidRPr="003A4E57">
        <w:t>INA § 249, 8 USC § 1259. Record of admission for permanent residence in the case of certain aliens who entered the United States prior to January 1, 1972</w:t>
      </w:r>
      <w:bookmarkEnd w:id="84"/>
    </w:p>
    <w:p w14:paraId="6EB691D6" w14:textId="5DEE0AF8" w:rsidR="003A3562" w:rsidRPr="003A4E57" w:rsidRDefault="003A3562" w:rsidP="003A3562">
      <w:pPr>
        <w:pStyle w:val="StatH2noB"/>
      </w:pPr>
      <w:r w:rsidRPr="003A4E57">
        <w:t xml:space="preserve">A record of lawful admission for permanent residence may, in the discretion of the Attorney General and under such regulations as he may prescribe, be made in the case of any alien, as of the date of the approval of his application or, if entry occurred prior to July 1, 1924, as of </w:t>
      </w:r>
      <w:r w:rsidRPr="003A4E57">
        <w:lastRenderedPageBreak/>
        <w:t>the date of such entry, if no such record is otherwise available and such alien shall satisfy the Attorney General that he is not inadmissible under section 1182(a)(3)(E) of this title or under section 1182(a) of this title insofar as it relates to criminals, procurers and other immoral persons, subversives, violators of the narcotic laws or smugglers of aliens, and he establishes that he</w:t>
      </w:r>
      <w:r w:rsidR="007944AD" w:rsidRPr="003A4E57">
        <w:t>—</w:t>
      </w:r>
    </w:p>
    <w:p w14:paraId="6D05A8EA" w14:textId="77777777" w:rsidR="003A3562" w:rsidRPr="003A4E57" w:rsidRDefault="003A3562" w:rsidP="003A3562">
      <w:pPr>
        <w:pStyle w:val="StatH2B"/>
        <w:rPr>
          <w:b w:val="0"/>
        </w:rPr>
      </w:pPr>
      <w:r w:rsidRPr="003A4E57">
        <w:rPr>
          <w:b w:val="0"/>
        </w:rPr>
        <w:t>(a) entered the United States prior to January 1, 1972;</w:t>
      </w:r>
    </w:p>
    <w:p w14:paraId="0D2E01B0" w14:textId="77777777" w:rsidR="003A3562" w:rsidRPr="003A4E57" w:rsidRDefault="003A3562" w:rsidP="003A3562">
      <w:pPr>
        <w:pStyle w:val="StatH2B"/>
        <w:rPr>
          <w:b w:val="0"/>
        </w:rPr>
      </w:pPr>
      <w:r w:rsidRPr="003A4E57">
        <w:rPr>
          <w:b w:val="0"/>
        </w:rPr>
        <w:t>(b) has had his residence in the United States continuously since such entry;</w:t>
      </w:r>
    </w:p>
    <w:p w14:paraId="390366F9" w14:textId="77777777" w:rsidR="003A3562" w:rsidRPr="003A4E57" w:rsidRDefault="003A3562" w:rsidP="003A3562">
      <w:pPr>
        <w:pStyle w:val="StatH2B"/>
        <w:rPr>
          <w:b w:val="0"/>
        </w:rPr>
      </w:pPr>
      <w:r w:rsidRPr="003A4E57">
        <w:rPr>
          <w:b w:val="0"/>
        </w:rPr>
        <w:t>(c) is a person of good moral character; and</w:t>
      </w:r>
    </w:p>
    <w:p w14:paraId="52923479" w14:textId="276A8489" w:rsidR="003A3562" w:rsidRPr="003A4E57" w:rsidRDefault="003A3562" w:rsidP="003A3562">
      <w:pPr>
        <w:pStyle w:val="StatH2B"/>
        <w:rPr>
          <w:b w:val="0"/>
        </w:rPr>
      </w:pPr>
      <w:r w:rsidRPr="003A4E57">
        <w:rPr>
          <w:b w:val="0"/>
        </w:rPr>
        <w:t>(d) is not ineligible to citizenship and is not deportable under section 1227(a)(4)(B) of this title.</w:t>
      </w:r>
      <w:r w:rsidRPr="003A4E57">
        <w:rPr>
          <w:rFonts w:cs="EB Garamond"/>
          <w:color w:val="000000"/>
          <w:vertAlign w:val="superscript"/>
        </w:rPr>
        <w:t>~</w:t>
      </w:r>
    </w:p>
    <w:p w14:paraId="6AFC7F25" w14:textId="1A2A42F1" w:rsidR="00EA4CC7" w:rsidRPr="003A4E57" w:rsidRDefault="00EA4CC7" w:rsidP="00EA4CC7">
      <w:pPr>
        <w:pStyle w:val="Heading1"/>
      </w:pPr>
      <w:bookmarkStart w:id="85" w:name="_Toc233699392"/>
      <w:r w:rsidRPr="003A4E57">
        <w:t>INA § 261, 8 USC §</w:t>
      </w:r>
      <w:r w:rsidR="00D84167" w:rsidRPr="003A4E57">
        <w:t xml:space="preserve"> </w:t>
      </w:r>
      <w:r w:rsidRPr="003A4E57">
        <w:t>1301. Alien seeking entry; contents</w:t>
      </w:r>
      <w:bookmarkEnd w:id="85"/>
    </w:p>
    <w:p w14:paraId="58BA1B83" w14:textId="73A6AE44" w:rsidR="00EA4CC7" w:rsidRPr="003A4E57" w:rsidRDefault="00EA4CC7" w:rsidP="00EA4CC7">
      <w:pPr>
        <w:pStyle w:val="StatH2noB"/>
      </w:pPr>
      <w:r w:rsidRPr="003A4E57">
        <w:t>No visa shall be issued to any alien seeking to enter the United States until such alien has been registered in accordance with section 1201(b) of this title.</w:t>
      </w:r>
    </w:p>
    <w:p w14:paraId="4F67D2F7" w14:textId="3688A86E" w:rsidR="00EA4CC7" w:rsidRPr="003A4E57" w:rsidRDefault="00EA4CC7" w:rsidP="00EA4CC7">
      <w:pPr>
        <w:pStyle w:val="Heading1"/>
      </w:pPr>
      <w:bookmarkStart w:id="86" w:name="_Toc233699393"/>
      <w:r w:rsidRPr="003A4E57">
        <w:t>INA § 262, 8 USC §</w:t>
      </w:r>
      <w:r w:rsidR="00D84167" w:rsidRPr="003A4E57">
        <w:t xml:space="preserve"> </w:t>
      </w:r>
      <w:r w:rsidRPr="003A4E57">
        <w:t>1302. Registration of aliens</w:t>
      </w:r>
      <w:bookmarkEnd w:id="86"/>
    </w:p>
    <w:p w14:paraId="5D153F65" w14:textId="77777777" w:rsidR="00EA4CC7" w:rsidRPr="003A4E57" w:rsidRDefault="00EA4CC7" w:rsidP="00EA4CC7">
      <w:pPr>
        <w:pStyle w:val="StatH2noB"/>
      </w:pPr>
      <w:r w:rsidRPr="003A4E57">
        <w:t>(a) It shall be the duty of every alien now or hereafter in the United States, who (1) is fourteen years of age or older, (2) has not been registered and fingerprinted under section 1201(b) of this title or section 30 or 31 of the Alien Registration Act, 1940, and (3) remains in the United States for thirty days or longer, to apply for registration and to be fingerprinted before the expiration of such thirty days.</w:t>
      </w:r>
    </w:p>
    <w:p w14:paraId="132DF497" w14:textId="77777777" w:rsidR="00EA4CC7" w:rsidRPr="003A4E57" w:rsidRDefault="00EA4CC7" w:rsidP="00EA4CC7">
      <w:pPr>
        <w:pStyle w:val="StatH2noB"/>
      </w:pPr>
      <w:r w:rsidRPr="003A4E57">
        <w:t>(b) It shall be the duty of every parent or legal guardian of any alien now or hereafter in the United States, who (1) is less than fourteen years of age, (2) has not been registered under section 1201(b) of this title or section 30 or 31 of the Alien Registration Act, 1940, and (3) remains in the United States for thirty days or longer, to apply for the registration of such alien before the expiration of such thirty days. Whenever any alien attains his fourteenth birthday in the United States he shall, within thirty days thereafter, apply in person for registration and to be fingerprinted.</w:t>
      </w:r>
    </w:p>
    <w:p w14:paraId="09B66300" w14:textId="054DCE9D" w:rsidR="00EA4CC7" w:rsidRPr="003A4E57" w:rsidRDefault="00EA4CC7" w:rsidP="00EA4CC7">
      <w:pPr>
        <w:pStyle w:val="StatH2noB"/>
      </w:pPr>
      <w:r w:rsidRPr="003A4E57">
        <w:t>(c) The Attorney General may, in his discretion and on the basis of reciprocity pursuant to such regulations as he may prescribe, waive the requirement of fingerprinting specified in subsections (a) and (b) in the case of any nonimmigrant.</w:t>
      </w:r>
      <w:r w:rsidRPr="003A4E57">
        <w:rPr>
          <w:vertAlign w:val="superscript"/>
        </w:rPr>
        <w:t>~</w:t>
      </w:r>
    </w:p>
    <w:p w14:paraId="6E45355F" w14:textId="2763A336" w:rsidR="00EA4CC7" w:rsidRPr="003A4E57" w:rsidRDefault="00EA4CC7" w:rsidP="00EA4CC7">
      <w:pPr>
        <w:pStyle w:val="Heading1"/>
      </w:pPr>
      <w:bookmarkStart w:id="87" w:name="_Toc233699394"/>
      <w:r w:rsidRPr="003A4E57">
        <w:t>INA § 264, 8 USC § 1304. Forms for registration and fingerprinting</w:t>
      </w:r>
      <w:bookmarkEnd w:id="87"/>
    </w:p>
    <w:p w14:paraId="32B2522A" w14:textId="17A997DA" w:rsidR="00EA4CC7" w:rsidRPr="003A4E57" w:rsidRDefault="00EA4CC7" w:rsidP="009C40CF">
      <w:pPr>
        <w:pStyle w:val="StatH2B"/>
        <w:rPr>
          <w:b w:val="0"/>
          <w:bCs/>
        </w:rPr>
      </w:pPr>
      <w:r w:rsidRPr="003A4E57">
        <w:t>(a) Preparation; contents</w:t>
      </w:r>
      <w:r w:rsidR="009C40CF" w:rsidRPr="003A4E57">
        <w:t xml:space="preserve">. </w:t>
      </w:r>
      <w:r w:rsidRPr="003A4E57">
        <w:rPr>
          <w:b w:val="0"/>
          <w:bCs/>
        </w:rPr>
        <w:t xml:space="preserve">The Attorney General and the Secretary of State jointly are authorized and directed to prepare forms for the registration of aliens under section 1301 of this title, and the Attorney General is authorized and directed to prepare forms for the registration and fingerprinting of aliens under section 1302 of this title. Such forms shall </w:t>
      </w:r>
      <w:r w:rsidRPr="003A4E57">
        <w:rPr>
          <w:b w:val="0"/>
          <w:bCs/>
        </w:rPr>
        <w:lastRenderedPageBreak/>
        <w:t>contain inquiries with respect to (1) the date and place of entry of the alien into the United States; (2) activities in which he has been and intends to be engaged; (3) the length of time he expects to remain in the United States; (4) the police and criminal record, if any, of such alien; and (5) such additional matters as may be prescribed.</w:t>
      </w:r>
      <w:r w:rsidRPr="003A4E57">
        <w:rPr>
          <w:b w:val="0"/>
          <w:bCs/>
          <w:vertAlign w:val="superscript"/>
        </w:rPr>
        <w:t>~</w:t>
      </w:r>
    </w:p>
    <w:p w14:paraId="4266576A" w14:textId="72F21582" w:rsidR="00EA4CC7" w:rsidRPr="003A4E57" w:rsidRDefault="00EA4CC7" w:rsidP="009C40CF">
      <w:pPr>
        <w:pStyle w:val="StatH2B"/>
        <w:rPr>
          <w:b w:val="0"/>
          <w:bCs/>
        </w:rPr>
      </w:pPr>
      <w:r w:rsidRPr="003A4E57">
        <w:t>(d) Certificate of alien registration or alien receipt card</w:t>
      </w:r>
      <w:r w:rsidR="009C40CF" w:rsidRPr="003A4E57">
        <w:t xml:space="preserve">. </w:t>
      </w:r>
      <w:r w:rsidRPr="003A4E57">
        <w:rPr>
          <w:b w:val="0"/>
          <w:bCs/>
        </w:rPr>
        <w:t>Every alien in the United States who has been registered and fingerprinted under the provisions of the Alien Registration Act, 1940, or under the provisions of this chapter shall be issued a certificate of alien registration or an alien registration receipt card in such form and manner and at such time as shall be prescribed under regulations issued by the Attorney General.</w:t>
      </w:r>
    </w:p>
    <w:p w14:paraId="517249BA" w14:textId="7D81D6F0" w:rsidR="00EA4CC7" w:rsidRPr="003A4E57" w:rsidRDefault="00EA4CC7" w:rsidP="009C40CF">
      <w:pPr>
        <w:pStyle w:val="StatH2B"/>
        <w:rPr>
          <w:b w:val="0"/>
          <w:bCs/>
        </w:rPr>
      </w:pPr>
      <w:r w:rsidRPr="003A4E57">
        <w:t>(e) Personal possession of registration or receipt card; penalties</w:t>
      </w:r>
      <w:r w:rsidR="009C40CF" w:rsidRPr="003A4E57">
        <w:t xml:space="preserve">. </w:t>
      </w:r>
      <w:r w:rsidRPr="003A4E57">
        <w:rPr>
          <w:b w:val="0"/>
          <w:bCs/>
        </w:rPr>
        <w:t>Every alien, eighteen years of age and over, shall at all times carry with him and have in his personal possession any certificate of alien registration or alien registration receipt card issued to him pursuant to subsection (d). Any alien who fails to comply with the provisions of this subsection shall be guilty of a misdemeanor and shall upon conviction for each offense be fined not to exceed $100 or be imprisoned not more than thirty days, or both.</w:t>
      </w:r>
    </w:p>
    <w:p w14:paraId="753160A5" w14:textId="6C0C09D6" w:rsidR="00EA4CC7" w:rsidRPr="003A4E57" w:rsidRDefault="00EA4CC7" w:rsidP="009C40CF">
      <w:pPr>
        <w:pStyle w:val="StatH2B"/>
        <w:rPr>
          <w:b w:val="0"/>
          <w:bCs/>
        </w:rPr>
      </w:pPr>
      <w:r w:rsidRPr="003A4E57">
        <w:t>(f) Alien</w:t>
      </w:r>
      <w:r w:rsidR="0058134F" w:rsidRPr="003A4E57">
        <w:t>’</w:t>
      </w:r>
      <w:r w:rsidRPr="003A4E57">
        <w:t>s social security account number</w:t>
      </w:r>
      <w:r w:rsidR="009C40CF" w:rsidRPr="003A4E57">
        <w:t xml:space="preserve">. </w:t>
      </w:r>
      <w:r w:rsidRPr="003A4E57">
        <w:rPr>
          <w:b w:val="0"/>
          <w:bCs/>
        </w:rPr>
        <w:t>Notwithstanding any other provision of law, the Attorney General is authorized to require any alien to provide the alien</w:t>
      </w:r>
      <w:r w:rsidR="0058134F" w:rsidRPr="003A4E57">
        <w:rPr>
          <w:b w:val="0"/>
          <w:bCs/>
        </w:rPr>
        <w:t>’</w:t>
      </w:r>
      <w:r w:rsidRPr="003A4E57">
        <w:rPr>
          <w:b w:val="0"/>
          <w:bCs/>
        </w:rPr>
        <w:t>s social security account number for purposes of inclusion in any record of the alien maintained by the Attorney General or the Service.</w:t>
      </w:r>
    </w:p>
    <w:p w14:paraId="4E843293" w14:textId="77777777" w:rsidR="003A3562" w:rsidRPr="003A4E57" w:rsidRDefault="003A3562" w:rsidP="003A3562">
      <w:pPr>
        <w:pStyle w:val="Heading1"/>
      </w:pPr>
      <w:bookmarkStart w:id="88" w:name="_Toc233699395"/>
      <w:r w:rsidRPr="003A4E57">
        <w:t>INA § 265, 8 USC § 1305. Notices of change of address</w:t>
      </w:r>
      <w:bookmarkEnd w:id="88"/>
    </w:p>
    <w:p w14:paraId="32194CF8" w14:textId="4B63D3CF" w:rsidR="003A3562" w:rsidRPr="003A4E57" w:rsidRDefault="003A3562" w:rsidP="009C40CF">
      <w:pPr>
        <w:pStyle w:val="StatH2B"/>
        <w:rPr>
          <w:b w:val="0"/>
          <w:bCs/>
        </w:rPr>
      </w:pPr>
      <w:r w:rsidRPr="003A4E57">
        <w:rPr>
          <w:bCs/>
        </w:rPr>
        <w:t>(a)</w:t>
      </w:r>
      <w:r w:rsidRPr="003A4E57">
        <w:t xml:space="preserve"> </w:t>
      </w:r>
      <w:r w:rsidRPr="003A4E57">
        <w:rPr>
          <w:bCs/>
        </w:rPr>
        <w:t>Notification of change</w:t>
      </w:r>
      <w:r w:rsidR="009C40CF" w:rsidRPr="003A4E57">
        <w:rPr>
          <w:bCs/>
        </w:rPr>
        <w:t xml:space="preserve">. </w:t>
      </w:r>
      <w:r w:rsidRPr="003A4E57">
        <w:rPr>
          <w:b w:val="0"/>
          <w:bCs/>
        </w:rPr>
        <w:t>Each alien required to be registered under this subchapter who is within the United States shall notify the Attorney General in writing of each change of address and new address within ten days from the date of such change and furnish with such notice such additional information as the Attorney General may require by regulation.</w:t>
      </w:r>
      <w:r w:rsidRPr="003A4E57">
        <w:rPr>
          <w:rFonts w:cs="EB Garamond"/>
          <w:b w:val="0"/>
          <w:bCs/>
          <w:color w:val="000000"/>
          <w:vertAlign w:val="superscript"/>
        </w:rPr>
        <w:t>~</w:t>
      </w:r>
    </w:p>
    <w:p w14:paraId="578F29A5" w14:textId="4A6179F8" w:rsidR="00B4141F" w:rsidRPr="003A4E57" w:rsidRDefault="00B4141F" w:rsidP="004443EC">
      <w:pPr>
        <w:pStyle w:val="Heading1"/>
      </w:pPr>
      <w:bookmarkStart w:id="89" w:name="_Toc233699396"/>
      <w:r w:rsidRPr="003A4E57">
        <w:t xml:space="preserve">INA § 266, 8 USC § </w:t>
      </w:r>
      <w:r w:rsidR="0048054F" w:rsidRPr="003A4E57">
        <w:t>1306</w:t>
      </w:r>
      <w:r w:rsidR="00B31282" w:rsidRPr="003A4E57">
        <w:t>.</w:t>
      </w:r>
      <w:r w:rsidR="0048054F" w:rsidRPr="003A4E57">
        <w:t xml:space="preserve"> Penalties</w:t>
      </w:r>
      <w:bookmarkEnd w:id="89"/>
    </w:p>
    <w:p w14:paraId="115F72D0" w14:textId="2D8C3D02" w:rsidR="006F5ED5" w:rsidRPr="003A4E57" w:rsidRDefault="006F5ED5" w:rsidP="009C40CF">
      <w:pPr>
        <w:pStyle w:val="StatH2B"/>
        <w:rPr>
          <w:b w:val="0"/>
          <w:bCs/>
        </w:rPr>
      </w:pPr>
      <w:r w:rsidRPr="003A4E57">
        <w:t>(a) Willful failure to register</w:t>
      </w:r>
      <w:r w:rsidR="009C40CF" w:rsidRPr="003A4E57">
        <w:t xml:space="preserve">. </w:t>
      </w:r>
      <w:r w:rsidRPr="003A4E57">
        <w:rPr>
          <w:b w:val="0"/>
          <w:bCs/>
        </w:rPr>
        <w:t>Any alien required to apply for registration and to be fingerprinted in the United States who willfully fails or refuses to make such application or to be fingerprinted, and any parent or legal guardian required to apply for the registration of any alien who willfully fails or refuses to file application for the registration of such alien shall be guilty of a misdemeanor and shall, upon conviction thereof, be fined not to exceed $1,000 or be imprisoned not more than six months, or both.</w:t>
      </w:r>
    </w:p>
    <w:p w14:paraId="430D7F5C" w14:textId="0962FD68" w:rsidR="006F5ED5" w:rsidRPr="003A4E57" w:rsidRDefault="006F5ED5" w:rsidP="009C40CF">
      <w:pPr>
        <w:pStyle w:val="StatH2B"/>
        <w:rPr>
          <w:b w:val="0"/>
          <w:bCs/>
        </w:rPr>
      </w:pPr>
      <w:r w:rsidRPr="003A4E57">
        <w:t>(b) Failure to notify change of address</w:t>
      </w:r>
      <w:r w:rsidR="009C40CF" w:rsidRPr="003A4E57">
        <w:t xml:space="preserve">. </w:t>
      </w:r>
      <w:r w:rsidRPr="003A4E57">
        <w:rPr>
          <w:b w:val="0"/>
          <w:bCs/>
        </w:rPr>
        <w:t xml:space="preserve">Any alien or any parent or legal guardian in the United States of any alien who fails to give written notice to the Attorney General, as required by section 1305 of this title, shall be guilty of a misdemeanor and shall, upon conviction thereof, be fined not to exceed $200 or be imprisoned not more than thirty days, or both. Irrespective of whether an alien is convicted and punished as herein provided, any </w:t>
      </w:r>
      <w:r w:rsidRPr="003A4E57">
        <w:rPr>
          <w:b w:val="0"/>
          <w:bCs/>
        </w:rPr>
        <w:lastRenderedPageBreak/>
        <w:t>alien who fails to give written notice to the Attorney General, as required by section 1305 of this title, shall be taken into custody and removed in the manner provided by part IV of this subchapter, unless such alien establishes to the satisfaction of the Attorney General that such failure was reasonably excusable or was not willful.</w:t>
      </w:r>
    </w:p>
    <w:p w14:paraId="5DE91235" w14:textId="0300BF0A" w:rsidR="006F5ED5" w:rsidRPr="003A4E57" w:rsidRDefault="006F5ED5" w:rsidP="009C40CF">
      <w:pPr>
        <w:pStyle w:val="StatH2B"/>
        <w:rPr>
          <w:b w:val="0"/>
          <w:bCs/>
        </w:rPr>
      </w:pPr>
      <w:r w:rsidRPr="003A4E57">
        <w:t>(c) Fraudulent statements</w:t>
      </w:r>
      <w:r w:rsidR="009C40CF" w:rsidRPr="003A4E57">
        <w:t xml:space="preserve">. </w:t>
      </w:r>
      <w:r w:rsidRPr="003A4E57">
        <w:rPr>
          <w:b w:val="0"/>
          <w:bCs/>
        </w:rPr>
        <w:t>Any alien or any parent or legal guardian of any alien, who files an application for registration containing statements known by him to be false, or who procures or attempts to procure registration of himself or another person through fraud, shall be guilty of a misdemeanor and shall, upon conviction thereof, be fined not to exceed $1,000, or be imprisoned not more than six months, or both; and any alien so convicted shall, upon the warrant of the Attorney General, be taken into custody and be removed in the manner provided in part IV of this subchapter.</w:t>
      </w:r>
    </w:p>
    <w:p w14:paraId="31688D50" w14:textId="5DE651D0" w:rsidR="006F5ED5" w:rsidRPr="003A4E57" w:rsidRDefault="006F5ED5" w:rsidP="009C40CF">
      <w:pPr>
        <w:pStyle w:val="StatH2B"/>
        <w:rPr>
          <w:b w:val="0"/>
          <w:bCs/>
        </w:rPr>
      </w:pPr>
      <w:r w:rsidRPr="003A4E57">
        <w:t>(d) Counterfeiting</w:t>
      </w:r>
      <w:r w:rsidR="009C40CF" w:rsidRPr="003A4E57">
        <w:t xml:space="preserve">. </w:t>
      </w:r>
      <w:r w:rsidRPr="003A4E57">
        <w:rPr>
          <w:b w:val="0"/>
          <w:bCs/>
        </w:rPr>
        <w:t>Any person who with unlawful intent photographs, prints, or in any other manner makes, or executes, any engraving, photograph, print, or impression in the likeness of any certificate of alien registration or an alien registration receipt card or any colorable imitation thereof, except when and as authorized under such rules and regulations as may be prescribed by the Attorney General, shall upon conviction be fined not to exceed $5,000 or be imprisoned not more than five years, or both.</w:t>
      </w:r>
    </w:p>
    <w:p w14:paraId="1747C544" w14:textId="1890F2DE" w:rsidR="006949B5" w:rsidRPr="003A4E57" w:rsidRDefault="006949B5" w:rsidP="004443EC">
      <w:pPr>
        <w:pStyle w:val="Heading1"/>
      </w:pPr>
      <w:bookmarkStart w:id="90" w:name="_Toc233699397"/>
      <w:r w:rsidRPr="003A4E57">
        <w:t>INA § 271, 8 USC § 132</w:t>
      </w:r>
      <w:r w:rsidR="004B72FE" w:rsidRPr="003A4E57">
        <w:t>1</w:t>
      </w:r>
      <w:r w:rsidR="00B31282" w:rsidRPr="003A4E57">
        <w:t>.</w:t>
      </w:r>
      <w:r w:rsidRPr="003A4E57">
        <w:t xml:space="preserve"> </w:t>
      </w:r>
      <w:r w:rsidR="004443EC" w:rsidRPr="003A4E57">
        <w:t>Prevention of unauthorized landing of aliens</w:t>
      </w:r>
      <w:bookmarkEnd w:id="90"/>
    </w:p>
    <w:p w14:paraId="04BFDACE" w14:textId="4F9CE3BF" w:rsidR="00EE672E" w:rsidRPr="003A4E57" w:rsidRDefault="00EE672E" w:rsidP="009C40CF">
      <w:pPr>
        <w:pStyle w:val="StatH2B"/>
        <w:rPr>
          <w:b w:val="0"/>
          <w:bCs/>
        </w:rPr>
      </w:pPr>
      <w:r w:rsidRPr="003A4E57">
        <w:t>(a) Failure to report; penalties</w:t>
      </w:r>
      <w:r w:rsidR="009C40CF" w:rsidRPr="003A4E57">
        <w:t xml:space="preserve">. </w:t>
      </w:r>
      <w:r w:rsidRPr="003A4E57">
        <w:rPr>
          <w:b w:val="0"/>
          <w:bCs/>
        </w:rPr>
        <w:t>It shall be the duty of every person, including the owners, masters, officers, and agents of vessels, aircraft, transportation lines, or international bridges or toll roads, other than transportation lines which may enter into a contract as provided in section 1223 of this title, bringing an alien to, or providing a means for an alien to come to, the United States (including an alien crewman whose case is not covered by section 1284(a) of this title) to prevent the landing of such alien in the United States at a port of entry other than as designated by the Attorney General or at any time or place other than as designated by the immigration officers. Any such person, owner, master, officer, or agent who fails to comply with the foregoing requirements shall be liable to a penalty to be imposed by the Attorney General of $3,000 for each such violation, which may, in the discretion of the Attorney General, be remitted or mitigated by him in accordance with such proceedings as he shall by regulation prescribe. Such penalty shall be a lien upon the vessel or aircraft whose owner, master, officer, or agent violates the provisions of this section, and such vessel or aircraft may be libeled therefor in the appropriate United States court.</w:t>
      </w:r>
    </w:p>
    <w:p w14:paraId="4AEE546D" w14:textId="27F53C60" w:rsidR="00EE672E" w:rsidRPr="003A4E57" w:rsidRDefault="00EE672E" w:rsidP="009C40CF">
      <w:pPr>
        <w:pStyle w:val="StatH2B"/>
        <w:rPr>
          <w:b w:val="0"/>
          <w:bCs/>
        </w:rPr>
      </w:pPr>
      <w:r w:rsidRPr="003A4E57">
        <w:t>(b) Prima facie evidence</w:t>
      </w:r>
      <w:r w:rsidR="009C40CF" w:rsidRPr="003A4E57">
        <w:t xml:space="preserve">. </w:t>
      </w:r>
      <w:r w:rsidRPr="003A4E57">
        <w:rPr>
          <w:b w:val="0"/>
          <w:bCs/>
        </w:rPr>
        <w:t>Proof that the alien failed to present himself at the time and place designated by the immigration officers shall be prima facie evidence that such alien has landed in the United States at a time or place other than as designated by the immigration officers.</w:t>
      </w:r>
    </w:p>
    <w:p w14:paraId="3E54472E" w14:textId="3672C2CB" w:rsidR="00EE672E" w:rsidRPr="003A4E57" w:rsidRDefault="00EE672E" w:rsidP="003F0F57">
      <w:pPr>
        <w:pStyle w:val="StatH2B"/>
        <w:keepNext/>
      </w:pPr>
      <w:r w:rsidRPr="003A4E57">
        <w:lastRenderedPageBreak/>
        <w:t>(c) Liability of owners and operators of international bridges and toll roads</w:t>
      </w:r>
    </w:p>
    <w:p w14:paraId="001323AB" w14:textId="7B824AF7" w:rsidR="00EE672E" w:rsidRPr="003A4E57" w:rsidRDefault="00EE672E" w:rsidP="003F0F57">
      <w:pPr>
        <w:pStyle w:val="StatH3NoB"/>
        <w:keepNext/>
      </w:pPr>
      <w:r w:rsidRPr="003A4E57">
        <w:t>(1) Any owner or operator of a railroad line, international bridge, or toll road who establishes to the satisfaction of the Attorney General that the person has acted diligently and reasonably to fulfill the duty imposed by subsection (a) shall not be liable for the penalty described in such subsection, notwithstanding the failure of the person to prevent the unauthorized landing of any alien.</w:t>
      </w:r>
    </w:p>
    <w:p w14:paraId="7E696816" w14:textId="77777777" w:rsidR="000330EE" w:rsidRPr="003A4E57" w:rsidRDefault="00EE672E" w:rsidP="000330EE">
      <w:pPr>
        <w:pStyle w:val="StatH3NoB"/>
      </w:pPr>
      <w:r w:rsidRPr="003A4E57">
        <w:t>(2)</w:t>
      </w:r>
    </w:p>
    <w:p w14:paraId="73E390E7" w14:textId="4A6ACDE3" w:rsidR="00EE672E" w:rsidRPr="003A4E57" w:rsidRDefault="00EE672E" w:rsidP="000330EE">
      <w:pPr>
        <w:pStyle w:val="StatH4NoBold"/>
      </w:pPr>
      <w:r w:rsidRPr="003A4E57">
        <w:t>(A) At the request of any person described in paragraph (1), the Attorney General shall inspect any facility established, or any method utilized, at a point of entry into the United States by such person for the purpose of complying with subsection (a). The Attorney General shall approve any such facility or method (for such period of time as the Attorney General may prescribe) which the Attorney General determines is satisfactory for such purpose.</w:t>
      </w:r>
    </w:p>
    <w:p w14:paraId="7C3AD4F1" w14:textId="77777777" w:rsidR="00EE672E" w:rsidRPr="003A4E57" w:rsidRDefault="00EE672E" w:rsidP="000330EE">
      <w:pPr>
        <w:pStyle w:val="StatH4NoBold"/>
      </w:pPr>
      <w:r w:rsidRPr="003A4E57">
        <w:t>(B) Proof that any person described in paragraph (1) has diligently maintained any facility, or utilized any method, which has been approved by the Attorney General under subparagraph (A) (within the period for which the approval is effective) shall be prima facie evidence that such person acted diligently and reasonably to fulfill the duty imposed by subsection (a) (within the meaning of paragraph (1) of this subsection).</w:t>
      </w:r>
    </w:p>
    <w:p w14:paraId="0071327F" w14:textId="50ABE8A1" w:rsidR="00AA7671" w:rsidRPr="003A4E57" w:rsidRDefault="00AA7671" w:rsidP="00D92B77">
      <w:pPr>
        <w:pStyle w:val="Heading1"/>
      </w:pPr>
      <w:bookmarkStart w:id="91" w:name="_Toc233699398"/>
      <w:r w:rsidRPr="003A4E57">
        <w:t>INA § 272, 8 USC § 1322</w:t>
      </w:r>
      <w:r w:rsidR="00B31282" w:rsidRPr="003A4E57">
        <w:t>.</w:t>
      </w:r>
      <w:r w:rsidRPr="003A4E57">
        <w:t xml:space="preserve"> </w:t>
      </w:r>
      <w:r w:rsidR="00D92B77" w:rsidRPr="003A4E57">
        <w:t xml:space="preserve">Bringing in aliens subject to denial of admission on a health-related ground; persons liable; clearance papers; exceptions; </w:t>
      </w:r>
      <w:r w:rsidR="0058134F" w:rsidRPr="003A4E57">
        <w:t>“</w:t>
      </w:r>
      <w:r w:rsidR="00D92B77" w:rsidRPr="003A4E57">
        <w:t>person</w:t>
      </w:r>
      <w:r w:rsidR="0058134F" w:rsidRPr="003A4E57">
        <w:t>”</w:t>
      </w:r>
      <w:r w:rsidR="00D92B77" w:rsidRPr="003A4E57">
        <w:t xml:space="preserve"> defined</w:t>
      </w:r>
      <w:bookmarkEnd w:id="91"/>
    </w:p>
    <w:p w14:paraId="3AA0005D" w14:textId="75EDE80E" w:rsidR="00767961" w:rsidRPr="003A4E57" w:rsidRDefault="00767961" w:rsidP="004224CE">
      <w:r w:rsidRPr="003A4E57">
        <w:t>(a) Any person who shall bring to the United States an alien (other than an alien crewman) who is inadmissible under section 1182(a)(1) of this title shall pay to the Commissioner for each and every alien so afflicted the sum of $3,000 unless (1) the alien was in possession of a valid, unexpired immigrant visa, or (2) the alien was allowed to land in the United States, or (3) the alien was in possession of a valid unexpired nonimmigrant visa or other document authorizing such alien to apply for temporary admission to the United States or an unexpired reentry permit issued to him, and (A) such application was made within one hundred and twenty days of the date of issuance of the visa or other document, or in the case of an alien in possession of a reentry permit, within one hundred and twenty days of the date on which the alien was last examined and admitted by the Service, or (B) in the event the application was made later than one hundred and twenty days of the date of issuance of the visa or other document or such examination and admission, if such person establishes to the satisfaction of the Attorney General that the existence of the condition causing inadmissibility could not have been detected by the exercise of due diligence prior to the alien</w:t>
      </w:r>
      <w:r w:rsidR="0058134F" w:rsidRPr="003A4E57">
        <w:t>’</w:t>
      </w:r>
      <w:r w:rsidRPr="003A4E57">
        <w:t>s embarkation.</w:t>
      </w:r>
    </w:p>
    <w:p w14:paraId="136D26C9" w14:textId="4587BA89" w:rsidR="00767961" w:rsidRPr="003A4E57" w:rsidRDefault="00767961" w:rsidP="004224CE">
      <w:r w:rsidRPr="003A4E57">
        <w:lastRenderedPageBreak/>
        <w:t>(b) No vessel or aircraft shall be granted clearance papers pending determination of the question of liability to the payment of any fine under this section, or while the fines remain unpaid, nor shall such fines be remitted or refunded; but clearance may be granted prior to the determination of such question upon the deposit of a sum sufficient to cover such fines or of a bond with sufficient surety to secure the payment thereof, approved by the Commissioner.</w:t>
      </w:r>
    </w:p>
    <w:p w14:paraId="060AE942" w14:textId="14C45914" w:rsidR="00767961" w:rsidRPr="003A4E57" w:rsidRDefault="00767961" w:rsidP="004224CE">
      <w:r w:rsidRPr="003A4E57">
        <w:t>(c) Nothing contained in this section shall be construed to subject transportation companies to a fine for bringing to ports of entry in the United States aliens who are entitled by law to exemption from the provisions of section 1182(a) of this title.</w:t>
      </w:r>
    </w:p>
    <w:p w14:paraId="6BA34597" w14:textId="34217A0B" w:rsidR="00767961" w:rsidRPr="003A4E57" w:rsidRDefault="00767961" w:rsidP="004224CE">
      <w:r w:rsidRPr="003A4E57">
        <w:t xml:space="preserve">(d) As used in this section, the term </w:t>
      </w:r>
      <w:r w:rsidR="0058134F" w:rsidRPr="003A4E57">
        <w:t>“</w:t>
      </w:r>
      <w:r w:rsidRPr="003A4E57">
        <w:t>person</w:t>
      </w:r>
      <w:r w:rsidR="0058134F" w:rsidRPr="003A4E57">
        <w:t>”</w:t>
      </w:r>
      <w:r w:rsidRPr="003A4E57">
        <w:t xml:space="preserve"> means the owner, master, agent, commanding officer, charterer, or consignee of any vessel or aircraft.</w:t>
      </w:r>
    </w:p>
    <w:p w14:paraId="4D485F8C" w14:textId="2879F262" w:rsidR="00CF0AA8" w:rsidRPr="003A4E57" w:rsidRDefault="00D417C8" w:rsidP="00CF0AA8">
      <w:pPr>
        <w:pStyle w:val="Heading1"/>
      </w:pPr>
      <w:bookmarkStart w:id="92" w:name="_Toc233699399"/>
      <w:r w:rsidRPr="003A4E57">
        <w:t>INA § 273, 8 USC § 1323</w:t>
      </w:r>
      <w:r w:rsidR="00B31282" w:rsidRPr="003A4E57">
        <w:t>.</w:t>
      </w:r>
      <w:r w:rsidR="00126F26" w:rsidRPr="003A4E57">
        <w:t xml:space="preserve"> Unlawful bringing of aliens into United States</w:t>
      </w:r>
      <w:bookmarkEnd w:id="92"/>
    </w:p>
    <w:p w14:paraId="2417B3AE" w14:textId="407E3DD1" w:rsidR="00CF0AA8" w:rsidRPr="003A4E57" w:rsidRDefault="00CF0AA8" w:rsidP="000330EE">
      <w:pPr>
        <w:pStyle w:val="StatH2B"/>
      </w:pPr>
      <w:r w:rsidRPr="003A4E57">
        <w:t>(a) Persons liable</w:t>
      </w:r>
    </w:p>
    <w:p w14:paraId="1D665EF9" w14:textId="292E4E23" w:rsidR="00CF0AA8" w:rsidRPr="003A4E57" w:rsidRDefault="00CF0AA8" w:rsidP="00126F26">
      <w:pPr>
        <w:pStyle w:val="StatH3NoB"/>
      </w:pPr>
      <w:r w:rsidRPr="003A4E57">
        <w:t>(1) It shall be unlawful for any person, including any transportation company, or the owner, master, commanding officer, agent, charterer, or consignee of any vessel or aircraft, to bring to the United States from any place outside thereof (other than from foreign contiguous territory) any alien who does not have a valid passport and an unexpired visa, if a visa was required under this chapter or regulations issued thereunder.</w:t>
      </w:r>
    </w:p>
    <w:p w14:paraId="356AF24A" w14:textId="54606C14" w:rsidR="00CF0AA8" w:rsidRPr="003A4E57" w:rsidRDefault="00CF0AA8" w:rsidP="00126F26">
      <w:pPr>
        <w:pStyle w:val="StatH3NoB"/>
      </w:pPr>
      <w:r w:rsidRPr="003A4E57">
        <w:t>(2) It is unlawful for an owner, agent, master, commanding officer, person in charge, purser, or consignee of a vessel or aircraft who is bringing an alien (except an alien crewmember) to the United States to take any consideration to be kept or returned contingent on whether an alien is admitted to, or ordered removed from, the United States.</w:t>
      </w:r>
    </w:p>
    <w:p w14:paraId="6A79C867" w14:textId="6EDF1243" w:rsidR="00CF0AA8" w:rsidRPr="003A4E57" w:rsidRDefault="00CF0AA8" w:rsidP="009C40CF">
      <w:pPr>
        <w:pStyle w:val="StatH2B"/>
        <w:rPr>
          <w:b w:val="0"/>
          <w:bCs/>
        </w:rPr>
      </w:pPr>
      <w:r w:rsidRPr="003A4E57">
        <w:t>(b) Evidence</w:t>
      </w:r>
      <w:r w:rsidR="009C40CF" w:rsidRPr="003A4E57">
        <w:t xml:space="preserve">. </w:t>
      </w:r>
      <w:r w:rsidRPr="003A4E57">
        <w:rPr>
          <w:b w:val="0"/>
          <w:bCs/>
        </w:rPr>
        <w:t>If it appears to the satisfaction of the Attorney General that any alien has been so brought, such person, or transportation company, or the master, commanding officer, agent, owner, charterer, or consignee of any such vessel or aircraft, shall pay to the Commissioner a fine of $3,000 for each alien so brought and, except in the case of any such alien who is admitted, or permitted to land temporarily, in addition, an amount equal to that paid by such alien for his transportation from the initial point of departure, indicated in his ticket, to the port of arrival, such latter fine to be delivered by the Commissioner to the alien on whose account the assessment is made. No vessel or aircraft shall be granted clearance pending the determination of the liability to the payment of such fine or while such fine remains unpaid, except that clearance may be granted prior to the determination of such question upon the deposit of an amount sufficient to cover such fine, or of a bond with sufficient surety to secure the payment thereof approved by the Commissioner.</w:t>
      </w:r>
    </w:p>
    <w:p w14:paraId="742057AC" w14:textId="16A65926" w:rsidR="00E95E0D" w:rsidRPr="00164805" w:rsidRDefault="00CF0AA8" w:rsidP="00164805">
      <w:pPr>
        <w:pStyle w:val="StatH2B"/>
        <w:rPr>
          <w:b w:val="0"/>
          <w:bCs/>
        </w:rPr>
      </w:pPr>
      <w:r w:rsidRPr="003A4E57">
        <w:lastRenderedPageBreak/>
        <w:t>(c) Remission or refund</w:t>
      </w:r>
      <w:r w:rsidR="009C40CF" w:rsidRPr="003A4E57">
        <w:t xml:space="preserve">. </w:t>
      </w:r>
      <w:r w:rsidRPr="003A4E57">
        <w:rPr>
          <w:b w:val="0"/>
          <w:bCs/>
        </w:rPr>
        <w:t>Except as provided in subsection (e), such fine shall not be remitted or refunded, unless it appears to the satisfaction of the Attorney General that such person, and the owner, master, commanding officer, agent, charterer, and consignee of the vessel or aircraft, prior to the departure of the vessel or aircraft from the last port outside the United States, did not know, and could not have ascertained by the exercise of reasonable diligence, that the individual transported was an alien and that a valid passport or visa was required.</w:t>
      </w:r>
      <w:r w:rsidR="00A040B2" w:rsidRPr="003A4E57">
        <w:rPr>
          <w:rFonts w:cs="EB Garamond"/>
          <w:b w:val="0"/>
          <w:bCs/>
          <w:color w:val="000000"/>
          <w:vertAlign w:val="superscript"/>
        </w:rPr>
        <w:t>~</w:t>
      </w:r>
    </w:p>
    <w:p w14:paraId="7DDCB8D2" w14:textId="2D60C2DD" w:rsidR="001D341A" w:rsidRPr="003A4E57" w:rsidRDefault="001D341A" w:rsidP="00557CE0">
      <w:pPr>
        <w:pStyle w:val="Heading1"/>
      </w:pPr>
      <w:bookmarkStart w:id="93" w:name="_Toc233699400"/>
      <w:r w:rsidRPr="003A4E57">
        <w:t>INA § 274, 8 USC § 1324</w:t>
      </w:r>
      <w:r w:rsidR="00B31282" w:rsidRPr="003A4E57">
        <w:t>.</w:t>
      </w:r>
      <w:r w:rsidR="007F6B8F" w:rsidRPr="003A4E57">
        <w:t xml:space="preserve"> Bringing in and harboring certain aliens</w:t>
      </w:r>
      <w:bookmarkEnd w:id="93"/>
      <w:r w:rsidR="007E673A" w:rsidRPr="003A4E57">
        <w:t xml:space="preserve"> </w:t>
      </w:r>
    </w:p>
    <w:p w14:paraId="40A7E9D7" w14:textId="77777777" w:rsidR="00654DF3" w:rsidRPr="003A4E57" w:rsidRDefault="00654DF3" w:rsidP="00D20404">
      <w:pPr>
        <w:pStyle w:val="StatH2B"/>
      </w:pPr>
      <w:bookmarkStart w:id="94" w:name="_Toc169541211"/>
      <w:r w:rsidRPr="003A4E57">
        <w:t>(a) Criminal penalties</w:t>
      </w:r>
      <w:bookmarkEnd w:id="94"/>
    </w:p>
    <w:p w14:paraId="616E387F" w14:textId="77777777" w:rsidR="000330EE" w:rsidRPr="003A4E57" w:rsidRDefault="00654DF3" w:rsidP="00D20404">
      <w:pPr>
        <w:pStyle w:val="StatH3NoB"/>
      </w:pPr>
      <w:r w:rsidRPr="003A4E57">
        <w:t>(1)</w:t>
      </w:r>
    </w:p>
    <w:p w14:paraId="04C2C064" w14:textId="609EDF3F" w:rsidR="00654DF3" w:rsidRPr="003A4E57" w:rsidRDefault="00654DF3" w:rsidP="000330EE">
      <w:pPr>
        <w:pStyle w:val="StatH4NoBold"/>
      </w:pPr>
      <w:r w:rsidRPr="003A4E57">
        <w:t>(A) Any person who</w:t>
      </w:r>
      <w:r w:rsidR="007944AD" w:rsidRPr="003A4E57">
        <w:t>—</w:t>
      </w:r>
    </w:p>
    <w:p w14:paraId="3E5B634B" w14:textId="77777777" w:rsidR="00654DF3" w:rsidRPr="003A4E57" w:rsidRDefault="00654DF3" w:rsidP="000330EE">
      <w:pPr>
        <w:pStyle w:val="H5NoB"/>
      </w:pPr>
      <w:r w:rsidRPr="003A4E57">
        <w:t>(i) knowing that a person is an alien, brings to or attempts to bring to the United States in any manner whatsoever such person at a place other than a designated port of entry or place other than as designated by the Commissioner, regardless of whether such alien has received prior official authorization to come to, enter, or reside in the United States and regardless of any future official action which may be taken with respect to such alien;</w:t>
      </w:r>
    </w:p>
    <w:p w14:paraId="52FCF91B" w14:textId="77777777" w:rsidR="00654DF3" w:rsidRPr="003A4E57" w:rsidRDefault="00654DF3" w:rsidP="000330EE">
      <w:pPr>
        <w:pStyle w:val="H5NoB"/>
      </w:pPr>
      <w:r w:rsidRPr="003A4E57">
        <w:t>(ii) knowing or in reckless disregard of the fact that an alien has come to, entered, or remains in the United States in violation of law, transports, or moves or attempts to transport or move such alien within the United States by means of transportation or otherwise, in furtherance of such violation of law;</w:t>
      </w:r>
    </w:p>
    <w:p w14:paraId="4DED57E0" w14:textId="77777777" w:rsidR="00654DF3" w:rsidRPr="003A4E57" w:rsidRDefault="00654DF3" w:rsidP="000330EE">
      <w:pPr>
        <w:pStyle w:val="H5NoB"/>
      </w:pPr>
      <w:r w:rsidRPr="003A4E57">
        <w:t>(iii) knowing or in reckless disregard of the fact that an alien has come to, entered, or remains in the United States in violation of law, conceals, harbors, or shields from detection, or attempts to conceal, harbor, or shield from detection, such alien in any place, including any building or any means of transportation;</w:t>
      </w:r>
    </w:p>
    <w:p w14:paraId="255108C3" w14:textId="77777777" w:rsidR="00654DF3" w:rsidRPr="003A4E57" w:rsidRDefault="00654DF3" w:rsidP="000330EE">
      <w:pPr>
        <w:pStyle w:val="H5NoB"/>
      </w:pPr>
      <w:r w:rsidRPr="003A4E57">
        <w:t>(iv) encourages or induces an alien to come to, enter, or reside in the United States, knowing or in reckless disregard of the fact that such coming to, entry, or residence is or will be in violation of law; or</w:t>
      </w:r>
    </w:p>
    <w:p w14:paraId="58093DC0" w14:textId="77777777" w:rsidR="000330EE" w:rsidRPr="003A4E57" w:rsidRDefault="00654DF3" w:rsidP="000330EE">
      <w:pPr>
        <w:pStyle w:val="H5NoB"/>
      </w:pPr>
      <w:r w:rsidRPr="003A4E57">
        <w:t>(v)</w:t>
      </w:r>
    </w:p>
    <w:p w14:paraId="30C9F942" w14:textId="5C7A39D3" w:rsidR="00654DF3" w:rsidRPr="003A4E57" w:rsidRDefault="00654DF3" w:rsidP="000330EE">
      <w:pPr>
        <w:pStyle w:val="H6NoB"/>
      </w:pPr>
      <w:r w:rsidRPr="003A4E57">
        <w:t>(I) engages in any conspiracy to commit any of the preceding acts, or</w:t>
      </w:r>
    </w:p>
    <w:p w14:paraId="4F6C1957" w14:textId="77777777" w:rsidR="00654DF3" w:rsidRPr="003A4E57" w:rsidRDefault="00654DF3" w:rsidP="000330EE">
      <w:pPr>
        <w:pStyle w:val="H6NoB"/>
      </w:pPr>
      <w:r w:rsidRPr="003A4E57">
        <w:t>(II) aids or abets the commission of any of the preceding acts,</w:t>
      </w:r>
    </w:p>
    <w:p w14:paraId="0114F993" w14:textId="77777777" w:rsidR="00654DF3" w:rsidRPr="003A4E57" w:rsidRDefault="00654DF3" w:rsidP="000330EE">
      <w:pPr>
        <w:pStyle w:val="H6NoB"/>
      </w:pPr>
      <w:r w:rsidRPr="003A4E57">
        <w:t>shall be punished as provided in subparagraph (B).</w:t>
      </w:r>
    </w:p>
    <w:p w14:paraId="1CB71D26" w14:textId="4D01C32F" w:rsidR="00654DF3" w:rsidRPr="003A4E57" w:rsidRDefault="00654DF3" w:rsidP="000330EE">
      <w:pPr>
        <w:pStyle w:val="StatH4NoBold"/>
      </w:pPr>
      <w:r w:rsidRPr="003A4E57">
        <w:t>(B) A person who violates subparagraph (A) shall, for each alien in respect to whom such a violation occurs</w:t>
      </w:r>
      <w:r w:rsidR="007944AD" w:rsidRPr="003A4E57">
        <w:t>—</w:t>
      </w:r>
    </w:p>
    <w:p w14:paraId="37E5FCBE" w14:textId="77777777" w:rsidR="00654DF3" w:rsidRPr="003A4E57" w:rsidRDefault="00654DF3" w:rsidP="000330EE">
      <w:pPr>
        <w:pStyle w:val="H5NoB"/>
      </w:pPr>
      <w:r w:rsidRPr="003A4E57">
        <w:lastRenderedPageBreak/>
        <w:t>(i) in the case of a violation of subparagraph (A)(i) or (v)(I) or in the case of a violation of subparagraph (A)(ii), (iii), or (iv) in which the offense was done for the purpose of commercial advantage or private financial gain, be fined under Title 18, imprisoned not more than 10 years, or both;</w:t>
      </w:r>
    </w:p>
    <w:p w14:paraId="0D1DE460" w14:textId="77777777" w:rsidR="00654DF3" w:rsidRPr="003A4E57" w:rsidRDefault="00654DF3" w:rsidP="000330EE">
      <w:pPr>
        <w:pStyle w:val="H5NoB"/>
      </w:pPr>
      <w:r w:rsidRPr="003A4E57">
        <w:t>(ii) in the case of a violation of subparagraph (A)(ii), (iii), (iv), or (v)(II), be fined under Title 18, imprisoned not more than 5 years, or both;</w:t>
      </w:r>
    </w:p>
    <w:p w14:paraId="4ECEDC7D" w14:textId="77777777" w:rsidR="00654DF3" w:rsidRPr="003A4E57" w:rsidRDefault="00654DF3" w:rsidP="000330EE">
      <w:pPr>
        <w:pStyle w:val="H5NoB"/>
      </w:pPr>
      <w:r w:rsidRPr="003A4E57">
        <w:t>(iii) in the case of a violation of subparagraph (A)(i), (ii), (iii), (iv), or (v) during and in relation to which the person causes serious bodily injury (as defined in section 1365 of Title 18) to, or places in jeopardy the life of, any person, be fined under Title 18, imprisoned not more than 20 years, or both; and</w:t>
      </w:r>
    </w:p>
    <w:p w14:paraId="70ED884A" w14:textId="77777777" w:rsidR="00654DF3" w:rsidRPr="003A4E57" w:rsidRDefault="00654DF3" w:rsidP="000330EE">
      <w:pPr>
        <w:pStyle w:val="H5NoB"/>
      </w:pPr>
      <w:r w:rsidRPr="003A4E57">
        <w:t>(iv) in the case of a violation of subparagraph (A)(i), (ii), (iii), (iv), or (v) resulting in the death of any person, be punished by death or imprisoned for any term of years or for life, fined under Title 18, or both.</w:t>
      </w:r>
    </w:p>
    <w:p w14:paraId="639279C3" w14:textId="77777777" w:rsidR="00654DF3" w:rsidRPr="003A4E57" w:rsidRDefault="00654DF3" w:rsidP="000330EE">
      <w:pPr>
        <w:pStyle w:val="StatH4NoBold"/>
      </w:pPr>
      <w:r w:rsidRPr="003A4E57">
        <w:t>(C) It is not a violation of clauses1 (ii) or (iii) of subparagraph (A), or of clause (iv) of subparagraph (A) except where a person encourages or induces an alien to come to or enter the United States, for a religious denomination having a bona fide nonprofit, religious organization in the United States, or the agents or officers of such denomination or organization, to encourage, invite, call, allow, or enable an alien who is present in the United States to perform the vocation of a minister or missionary for the denomination or organization in the United States as a volunteer who is not compensated as an employee, notwithstanding the provision of room, board, travel, medical assistance, and other basic living expenses, provided the minister or missionary has been a member of the denomination for at least one year.</w:t>
      </w:r>
    </w:p>
    <w:p w14:paraId="055629DA" w14:textId="28BFAD78" w:rsidR="00654DF3" w:rsidRPr="003A4E57" w:rsidRDefault="00654DF3" w:rsidP="00820DDC">
      <w:pPr>
        <w:pStyle w:val="StatH3NoB"/>
      </w:pPr>
      <w:r w:rsidRPr="003A4E57">
        <w:t>(2) Any person who, knowing or in reckless disregard of the fact that an alien has not received prior official authorization to come to, enter, or reside in the United States, brings to or attempts to bring to the United States in any manner whatsoever, such alien, regardless of any official action which may later be taken with respect to such alien shall, for each alien in respect to whom a violation of this paragraph occurs</w:t>
      </w:r>
      <w:r w:rsidR="007944AD" w:rsidRPr="003A4E57">
        <w:t>—</w:t>
      </w:r>
    </w:p>
    <w:p w14:paraId="559034E9" w14:textId="77777777" w:rsidR="00654DF3" w:rsidRPr="003A4E57" w:rsidRDefault="00654DF3" w:rsidP="000330EE">
      <w:pPr>
        <w:pStyle w:val="StatH4NoBold"/>
      </w:pPr>
      <w:r w:rsidRPr="003A4E57">
        <w:t>(A) be fined in accordance with Title 18 or imprisoned not more than one year, or both; or</w:t>
      </w:r>
    </w:p>
    <w:p w14:paraId="184AA8A3" w14:textId="1CA26FF3" w:rsidR="00654DF3" w:rsidRPr="003A4E57" w:rsidRDefault="00654DF3" w:rsidP="000330EE">
      <w:pPr>
        <w:pStyle w:val="StatH4NoBold"/>
      </w:pPr>
      <w:r w:rsidRPr="003A4E57">
        <w:t>(B) in the case of</w:t>
      </w:r>
      <w:r w:rsidR="007944AD" w:rsidRPr="003A4E57">
        <w:t>—</w:t>
      </w:r>
    </w:p>
    <w:p w14:paraId="03342E77" w14:textId="77777777" w:rsidR="00654DF3" w:rsidRPr="003A4E57" w:rsidRDefault="00654DF3" w:rsidP="000330EE">
      <w:pPr>
        <w:pStyle w:val="H5NoB"/>
      </w:pPr>
      <w:r w:rsidRPr="003A4E57">
        <w:t>(i) an offense committed with the intent or with reason to believe that the alien unlawfully brought into the United States will commit an offense against the United States or any State punishable by imprisonment for more than 1 year,</w:t>
      </w:r>
    </w:p>
    <w:p w14:paraId="03E73605" w14:textId="77777777" w:rsidR="00654DF3" w:rsidRPr="003A4E57" w:rsidRDefault="00654DF3" w:rsidP="000330EE">
      <w:pPr>
        <w:pStyle w:val="H5NoB"/>
      </w:pPr>
      <w:r w:rsidRPr="003A4E57">
        <w:t>(ii) an offense done for the purpose of commercial advantage or private financial gain, or</w:t>
      </w:r>
    </w:p>
    <w:p w14:paraId="5810066E" w14:textId="77777777" w:rsidR="00654DF3" w:rsidRPr="003A4E57" w:rsidRDefault="00654DF3" w:rsidP="000330EE">
      <w:pPr>
        <w:pStyle w:val="H5NoB"/>
      </w:pPr>
      <w:r w:rsidRPr="003A4E57">
        <w:lastRenderedPageBreak/>
        <w:t>(iii) an offense in which the alien is not upon arrival immediately brought and presented to an appropriate immigration officer at a designated port of entry,</w:t>
      </w:r>
    </w:p>
    <w:p w14:paraId="79D385A9" w14:textId="77777777" w:rsidR="00654DF3" w:rsidRPr="003A4E57" w:rsidRDefault="00654DF3" w:rsidP="000330EE">
      <w:pPr>
        <w:pStyle w:val="H5NoB"/>
      </w:pPr>
      <w:r w:rsidRPr="003A4E57">
        <w:t>be fined under Title 18 and shall be imprisoned, in the case of a first or second violation of subparagraph (B)(iii), not more than 10 years, in the case of a first or second violation of subparagraph (B)(i) or (B)(ii), not less than 3 nor more than 10 years, and for any other violation, not less than 5 nor more than 15 years.</w:t>
      </w:r>
    </w:p>
    <w:p w14:paraId="1C510D14" w14:textId="77777777" w:rsidR="000330EE" w:rsidRPr="003A4E57" w:rsidRDefault="00654DF3" w:rsidP="00820DDC">
      <w:pPr>
        <w:pStyle w:val="StatH3NoB"/>
      </w:pPr>
      <w:r w:rsidRPr="003A4E57">
        <w:t>(3)</w:t>
      </w:r>
    </w:p>
    <w:p w14:paraId="42BBA1E6" w14:textId="7592D061" w:rsidR="00654DF3" w:rsidRPr="003A4E57" w:rsidRDefault="00654DF3" w:rsidP="000330EE">
      <w:pPr>
        <w:pStyle w:val="StatH4NoBold"/>
      </w:pPr>
      <w:r w:rsidRPr="003A4E57">
        <w:t>(A) Any person who, during any 12-month period, knowingly hires for employment at least 10 individuals with actual knowledge that the individuals are aliens described in subparagraph (B) shall be fined under Title 18 or imprisoned for not more than 5 years, or both.</w:t>
      </w:r>
    </w:p>
    <w:p w14:paraId="333ED7FC" w14:textId="7E63F270" w:rsidR="00654DF3" w:rsidRPr="003A4E57" w:rsidRDefault="00654DF3" w:rsidP="000330EE">
      <w:pPr>
        <w:pStyle w:val="StatH4NoBold"/>
      </w:pPr>
      <w:r w:rsidRPr="003A4E57">
        <w:t>(B) An alien described in this subparagraph is an alien who</w:t>
      </w:r>
      <w:r w:rsidR="007944AD" w:rsidRPr="003A4E57">
        <w:t>—</w:t>
      </w:r>
    </w:p>
    <w:p w14:paraId="0CF0B9D0" w14:textId="77777777" w:rsidR="00654DF3" w:rsidRPr="003A4E57" w:rsidRDefault="00654DF3" w:rsidP="000330EE">
      <w:pPr>
        <w:pStyle w:val="H5NoB"/>
      </w:pPr>
      <w:r w:rsidRPr="003A4E57">
        <w:t>(i) is an unauthorized alien (as defined in section 1324a(h)(3) of this title), and</w:t>
      </w:r>
    </w:p>
    <w:p w14:paraId="0A151D2F" w14:textId="77777777" w:rsidR="00654DF3" w:rsidRPr="003A4E57" w:rsidRDefault="00654DF3" w:rsidP="000330EE">
      <w:pPr>
        <w:pStyle w:val="H5NoB"/>
      </w:pPr>
      <w:r w:rsidRPr="003A4E57">
        <w:t>(ii) has been brought into the United States in violation of this subsection.</w:t>
      </w:r>
    </w:p>
    <w:p w14:paraId="670D4586" w14:textId="73FEF024" w:rsidR="00654DF3" w:rsidRPr="003A4E57" w:rsidRDefault="00654DF3" w:rsidP="002E3012">
      <w:pPr>
        <w:pStyle w:val="StatH3NoB"/>
      </w:pPr>
      <w:r w:rsidRPr="003A4E57">
        <w:t>(4) In the case of a person who has brought aliens into the United States in violation of this subsection, the sentence otherwise provided for may be increased by up to 10 years if</w:t>
      </w:r>
      <w:r w:rsidR="007944AD" w:rsidRPr="003A4E57">
        <w:t>—</w:t>
      </w:r>
    </w:p>
    <w:p w14:paraId="03312164" w14:textId="77777777" w:rsidR="00654DF3" w:rsidRPr="003A4E57" w:rsidRDefault="00654DF3" w:rsidP="000330EE">
      <w:pPr>
        <w:pStyle w:val="StatH4NoBold"/>
      </w:pPr>
      <w:r w:rsidRPr="003A4E57">
        <w:t>(A) the offense was part of an ongoing commercial organization or enterprise;</w:t>
      </w:r>
    </w:p>
    <w:p w14:paraId="0EDAA889" w14:textId="77777777" w:rsidR="00654DF3" w:rsidRPr="003A4E57" w:rsidRDefault="00654DF3" w:rsidP="000330EE">
      <w:pPr>
        <w:pStyle w:val="StatH4NoBold"/>
      </w:pPr>
      <w:r w:rsidRPr="003A4E57">
        <w:t>(B) aliens were transported in groups of 10 or more; and</w:t>
      </w:r>
    </w:p>
    <w:p w14:paraId="0E3C7362" w14:textId="77777777" w:rsidR="000330EE" w:rsidRPr="003A4E57" w:rsidRDefault="00654DF3" w:rsidP="000330EE">
      <w:pPr>
        <w:pStyle w:val="StatH4NoBold"/>
      </w:pPr>
      <w:r w:rsidRPr="003A4E57">
        <w:t>(C)</w:t>
      </w:r>
    </w:p>
    <w:p w14:paraId="758053E1" w14:textId="6C6F8B35" w:rsidR="00654DF3" w:rsidRPr="003A4E57" w:rsidRDefault="00654DF3" w:rsidP="000330EE">
      <w:pPr>
        <w:pStyle w:val="H5NoB"/>
      </w:pPr>
      <w:r w:rsidRPr="003A4E57">
        <w:t>(i) aliens were transported in a manner that endangered their lives; or</w:t>
      </w:r>
    </w:p>
    <w:p w14:paraId="571ED3DA" w14:textId="2E14282D" w:rsidR="00654DF3" w:rsidRPr="003A4E57" w:rsidRDefault="00654DF3" w:rsidP="000330EE">
      <w:pPr>
        <w:pStyle w:val="H5NoB"/>
      </w:pPr>
      <w:r w:rsidRPr="003A4E57">
        <w:t>(ii) the aliens presented a life-threatening health risk to people in the United States.</w:t>
      </w:r>
      <w:r w:rsidR="001F2F96" w:rsidRPr="003A4E57">
        <w:rPr>
          <w:rFonts w:cs="EB Garamond"/>
          <w:color w:val="000000"/>
          <w:vertAlign w:val="superscript"/>
        </w:rPr>
        <w:t>~</w:t>
      </w:r>
    </w:p>
    <w:p w14:paraId="5E48C164" w14:textId="67538DEE" w:rsidR="006D0EDF" w:rsidRPr="003A4E57" w:rsidRDefault="006D0EDF" w:rsidP="006D0EDF">
      <w:pPr>
        <w:pStyle w:val="Heading1"/>
      </w:pPr>
      <w:bookmarkStart w:id="95" w:name="_Toc233699401"/>
      <w:r w:rsidRPr="003A4E57">
        <w:t xml:space="preserve">INA § 274A, 8 USC § </w:t>
      </w:r>
      <w:r w:rsidR="008D7080" w:rsidRPr="003A4E57">
        <w:t>1324a</w:t>
      </w:r>
      <w:r w:rsidR="00B31282" w:rsidRPr="003A4E57">
        <w:t>.</w:t>
      </w:r>
      <w:r w:rsidR="00627134" w:rsidRPr="003A4E57">
        <w:t xml:space="preserve"> Unlawful employment of aliens</w:t>
      </w:r>
      <w:bookmarkEnd w:id="95"/>
    </w:p>
    <w:p w14:paraId="7588DED5" w14:textId="77777777" w:rsidR="00376DFF" w:rsidRPr="003A4E57" w:rsidRDefault="00376DFF" w:rsidP="004224CE">
      <w:pPr>
        <w:pStyle w:val="StatH2B"/>
      </w:pPr>
      <w:r w:rsidRPr="003A4E57">
        <w:t>(a) Making employment of unauthorized aliens unlawful</w:t>
      </w:r>
    </w:p>
    <w:p w14:paraId="1793E244" w14:textId="06CE14F1" w:rsidR="00376DFF" w:rsidRPr="003A4E57" w:rsidRDefault="00376DFF" w:rsidP="00565BB7">
      <w:pPr>
        <w:pStyle w:val="StH3B"/>
        <w:rPr>
          <w:b w:val="0"/>
          <w:bCs/>
        </w:rPr>
      </w:pPr>
      <w:r w:rsidRPr="003A4E57">
        <w:t>(1) In general</w:t>
      </w:r>
      <w:r w:rsidR="00565BB7" w:rsidRPr="003A4E57">
        <w:t xml:space="preserve">. </w:t>
      </w:r>
      <w:r w:rsidRPr="003A4E57">
        <w:rPr>
          <w:b w:val="0"/>
          <w:bCs/>
        </w:rPr>
        <w:t>It is unlawful for a person or other entity</w:t>
      </w:r>
      <w:r w:rsidR="007944AD" w:rsidRPr="003A4E57">
        <w:t>—</w:t>
      </w:r>
    </w:p>
    <w:p w14:paraId="1F5C0DFE" w14:textId="77777777" w:rsidR="00376DFF" w:rsidRPr="003A4E57" w:rsidRDefault="00376DFF" w:rsidP="006C1AE2">
      <w:pPr>
        <w:pStyle w:val="StatH4NoBold"/>
      </w:pPr>
      <w:r w:rsidRPr="003A4E57">
        <w:t>(A) to hire, or to recruit or refer for a fee, for employment in the United States an alien knowing the alien is an unauthorized alien (as defined in subsection (h)(3)) with respect to such employment, or</w:t>
      </w:r>
    </w:p>
    <w:p w14:paraId="29918119" w14:textId="77777777" w:rsidR="00376DFF" w:rsidRPr="003A4E57" w:rsidRDefault="00376DFF" w:rsidP="006C1AE2">
      <w:pPr>
        <w:pStyle w:val="StatH4NoBold"/>
      </w:pPr>
      <w:r w:rsidRPr="003A4E57">
        <w:t>(B) (i) to hire for employment in the United States an individual without complying with the requirements of subsection (b) or (ii) if the person or entity is an agricultural association, agricultural employer, or farm labor contractor (as defined in section 1802 of Title 29), to hire, or to recruit or refer for a fee, for employment in the United States an individual without complying with the requirements of subsection (b).</w:t>
      </w:r>
    </w:p>
    <w:p w14:paraId="315D3D49" w14:textId="6C0EB577" w:rsidR="00376DFF" w:rsidRPr="003A4E57" w:rsidRDefault="00376DFF" w:rsidP="00565BB7">
      <w:pPr>
        <w:pStyle w:val="StH3B"/>
        <w:rPr>
          <w:b w:val="0"/>
          <w:bCs/>
        </w:rPr>
      </w:pPr>
      <w:r w:rsidRPr="003A4E57">
        <w:lastRenderedPageBreak/>
        <w:t>(2) Continuing employment</w:t>
      </w:r>
      <w:r w:rsidR="00565BB7" w:rsidRPr="003A4E57">
        <w:t xml:space="preserve">. </w:t>
      </w:r>
      <w:r w:rsidRPr="003A4E57">
        <w:rPr>
          <w:b w:val="0"/>
          <w:bCs/>
        </w:rPr>
        <w:t>It is unlawful for a person or other entity, after hiring an alien for employment in accordance with paragraph (1), to continue to employ the alien in the United States knowing the alien is (or has become) an unauthorized alien with respect to such employment.</w:t>
      </w:r>
    </w:p>
    <w:p w14:paraId="11BD32DA" w14:textId="5B43EE3F" w:rsidR="00376DFF" w:rsidRPr="003A4E57" w:rsidRDefault="00376DFF" w:rsidP="00565BB7">
      <w:pPr>
        <w:pStyle w:val="StH3B"/>
        <w:rPr>
          <w:b w:val="0"/>
          <w:bCs/>
        </w:rPr>
      </w:pPr>
      <w:r w:rsidRPr="003A4E57">
        <w:t>(3) Defense</w:t>
      </w:r>
      <w:r w:rsidR="00565BB7" w:rsidRPr="003A4E57">
        <w:t xml:space="preserve">. </w:t>
      </w:r>
      <w:r w:rsidRPr="003A4E57">
        <w:rPr>
          <w:b w:val="0"/>
          <w:bCs/>
        </w:rPr>
        <w:t>A person or entity that establishes that it has complied in good faith with the requirements of subsection (b) with respect to the hiring, recruiting, or referral for employment of an alien in the United States has established an affirmative defense that the person or entity has not violated paragraph (1)(A) with respect to such hiring, recruiting, or referral.</w:t>
      </w:r>
    </w:p>
    <w:p w14:paraId="22D7BFF5" w14:textId="42E6FB54" w:rsidR="00376DFF" w:rsidRPr="003A4E57" w:rsidRDefault="00376DFF" w:rsidP="00565BB7">
      <w:pPr>
        <w:pStyle w:val="StH3B"/>
        <w:rPr>
          <w:b w:val="0"/>
          <w:bCs/>
        </w:rPr>
      </w:pPr>
      <w:r w:rsidRPr="003A4E57">
        <w:t>(4) Use of labor through contract</w:t>
      </w:r>
      <w:r w:rsidR="00565BB7" w:rsidRPr="003A4E57">
        <w:t xml:space="preserve">. </w:t>
      </w:r>
      <w:r w:rsidRPr="003A4E57">
        <w:rPr>
          <w:b w:val="0"/>
          <w:bCs/>
        </w:rPr>
        <w:t>For purposes of this section, a person or other entity who uses a contract, subcontract, or exchange, entered into, renegotiated, or extended after November 6, 1986, to obtain the labor of an alien in the United States knowing that the alien is an unauthorized alien (as defined in subsection (h)(3)) with respect to performing such labor, shall be considered to have hired the alien for employment in the United States in violation of paragraph (1)(A).</w:t>
      </w:r>
    </w:p>
    <w:p w14:paraId="77984972" w14:textId="42C7214F" w:rsidR="00376DFF" w:rsidRPr="003A4E57" w:rsidRDefault="00376DFF" w:rsidP="00565BB7">
      <w:pPr>
        <w:pStyle w:val="StH3B"/>
        <w:rPr>
          <w:b w:val="0"/>
          <w:bCs/>
        </w:rPr>
      </w:pPr>
      <w:r w:rsidRPr="003A4E57">
        <w:t>(5) Use of State employment agency documentation</w:t>
      </w:r>
      <w:r w:rsidR="00565BB7" w:rsidRPr="003A4E57">
        <w:t xml:space="preserve">. </w:t>
      </w:r>
      <w:r w:rsidRPr="003A4E57">
        <w:rPr>
          <w:b w:val="0"/>
          <w:bCs/>
        </w:rPr>
        <w:t>For purposes of paragraphs (1)(B) and (3), a person or entity shall be deemed to have complied with the requirements of subsection (b) with respect to the hiring of an individual who was referred for such employment by a State employment agency (as defined by the Attorney General), if the person or entity has and retains (for the period and in the manner described in subsection (b)(3)) appropriate documentation of such referral by that agency, which documentation certifies that the agency has complied with the procedures specified in subsection (b) with respect to the individual</w:t>
      </w:r>
      <w:r w:rsidR="0058134F" w:rsidRPr="003A4E57">
        <w:rPr>
          <w:b w:val="0"/>
          <w:bCs/>
        </w:rPr>
        <w:t>’</w:t>
      </w:r>
      <w:r w:rsidRPr="003A4E57">
        <w:rPr>
          <w:b w:val="0"/>
          <w:bCs/>
        </w:rPr>
        <w:t>s referral.</w:t>
      </w:r>
    </w:p>
    <w:p w14:paraId="28469200" w14:textId="77777777" w:rsidR="00376DFF" w:rsidRPr="003A4E57" w:rsidRDefault="00376DFF" w:rsidP="001B36B8">
      <w:pPr>
        <w:pStyle w:val="StH3B"/>
      </w:pPr>
      <w:r w:rsidRPr="003A4E57">
        <w:t>(6) Treatment of documentation for certain employees</w:t>
      </w:r>
    </w:p>
    <w:p w14:paraId="7DAB0780" w14:textId="25E28261" w:rsidR="00376DFF" w:rsidRPr="003A4E57" w:rsidRDefault="00376DFF" w:rsidP="00565BB7">
      <w:pPr>
        <w:pStyle w:val="StatH4B"/>
        <w:rPr>
          <w:b w:val="0"/>
          <w:bCs/>
        </w:rPr>
      </w:pPr>
      <w:r w:rsidRPr="003A4E57">
        <w:t>(A) In general</w:t>
      </w:r>
      <w:r w:rsidR="00565BB7" w:rsidRPr="003A4E57">
        <w:t xml:space="preserve">. </w:t>
      </w:r>
      <w:r w:rsidRPr="003A4E57">
        <w:rPr>
          <w:b w:val="0"/>
          <w:bCs/>
        </w:rPr>
        <w:t>For purposes of this section, if</w:t>
      </w:r>
      <w:r w:rsidR="007944AD" w:rsidRPr="003A4E57">
        <w:t>—</w:t>
      </w:r>
    </w:p>
    <w:p w14:paraId="254BA95F" w14:textId="77777777" w:rsidR="00376DFF" w:rsidRPr="003A4E57" w:rsidRDefault="00376DFF" w:rsidP="00B73EA4">
      <w:pPr>
        <w:pStyle w:val="H5NoB"/>
      </w:pPr>
      <w:r w:rsidRPr="003A4E57">
        <w:t>(i) an individual is a member of a collective-bargaining unit and is employed, under a collective bargaining agreement entered into between one or more employee organizations and an association of two or more employers, by an employer that is a member of such association, and</w:t>
      </w:r>
    </w:p>
    <w:p w14:paraId="62AD5C54" w14:textId="77777777" w:rsidR="00376DFF" w:rsidRPr="003A4E57" w:rsidRDefault="00376DFF" w:rsidP="00B73EA4">
      <w:pPr>
        <w:pStyle w:val="H5NoB"/>
      </w:pPr>
      <w:r w:rsidRPr="003A4E57">
        <w:t>(ii) within the period specified in subparagraph (B), another employer that is a member of the association (or an agent of such association on behalf of the employer) has complied with the requirements of subsection (b) with respect to the employment of the individual,</w:t>
      </w:r>
    </w:p>
    <w:p w14:paraId="2FBBF2E9" w14:textId="77777777" w:rsidR="00376DFF" w:rsidRPr="003A4E57" w:rsidRDefault="00376DFF" w:rsidP="00B73EA4">
      <w:pPr>
        <w:pStyle w:val="StatH4NoBold"/>
      </w:pPr>
      <w:r w:rsidRPr="003A4E57">
        <w:t>the subsequent employer shall be deemed to have complied with the requirements of subsection (b) with respect to the hiring of the employee and shall not be liable for civil penalties described in subsection (e)(5).</w:t>
      </w:r>
    </w:p>
    <w:p w14:paraId="59B34069" w14:textId="089F50E2" w:rsidR="00376DFF" w:rsidRPr="003A4E57" w:rsidRDefault="00376DFF" w:rsidP="00565BB7">
      <w:pPr>
        <w:pStyle w:val="StatH4B"/>
        <w:rPr>
          <w:b w:val="0"/>
          <w:bCs/>
        </w:rPr>
      </w:pPr>
      <w:r w:rsidRPr="003A4E57">
        <w:lastRenderedPageBreak/>
        <w:t>(B) Period</w:t>
      </w:r>
      <w:r w:rsidR="00565BB7" w:rsidRPr="003A4E57">
        <w:t xml:space="preserve">. </w:t>
      </w:r>
      <w:r w:rsidRPr="003A4E57">
        <w:rPr>
          <w:b w:val="0"/>
          <w:bCs/>
        </w:rPr>
        <w:t>The period described in this subparagraph is 3 years, or, if less, the period of time that the individual is authorized to be employed in the United States.</w:t>
      </w:r>
    </w:p>
    <w:p w14:paraId="4CBAEE69" w14:textId="77777777" w:rsidR="00376DFF" w:rsidRPr="003A4E57" w:rsidRDefault="00376DFF" w:rsidP="00164805">
      <w:pPr>
        <w:pStyle w:val="StatH4B"/>
        <w:keepNext/>
      </w:pPr>
      <w:r w:rsidRPr="003A4E57">
        <w:t>(C) Liability</w:t>
      </w:r>
    </w:p>
    <w:p w14:paraId="05307418" w14:textId="52E950F5" w:rsidR="00376DFF" w:rsidRPr="003A4E57" w:rsidRDefault="00376DFF" w:rsidP="00164805">
      <w:pPr>
        <w:pStyle w:val="StatH5B"/>
        <w:keepNext/>
        <w:rPr>
          <w:b w:val="0"/>
          <w:bCs/>
        </w:rPr>
      </w:pPr>
      <w:r w:rsidRPr="003A4E57">
        <w:t>(i) In general</w:t>
      </w:r>
      <w:r w:rsidR="00565BB7" w:rsidRPr="003A4E57">
        <w:t xml:space="preserve">. </w:t>
      </w:r>
      <w:r w:rsidRPr="003A4E57">
        <w:rPr>
          <w:b w:val="0"/>
          <w:bCs/>
        </w:rPr>
        <w:t>If any employer that is a member of an association hires for employment in the United States an individual and relies upon the provisions of subparagraph (A) to comply with the requirements of subsection (b) and the individual is an alien not authorized to work in the United States, then for the purposes of paragraph (1)(A), subject to clause (ii), the employer shall be presumed to have known at the time of hiring or afterward that the individual was an alien not authorized to work in the United States.</w:t>
      </w:r>
    </w:p>
    <w:p w14:paraId="3F47A7BA" w14:textId="77BE01AE" w:rsidR="00376DFF" w:rsidRPr="003A4E57" w:rsidRDefault="00376DFF" w:rsidP="00565BB7">
      <w:pPr>
        <w:pStyle w:val="StatH5B"/>
        <w:rPr>
          <w:b w:val="0"/>
          <w:bCs/>
        </w:rPr>
      </w:pPr>
      <w:r w:rsidRPr="003A4E57">
        <w:t>(ii) Rebuttal of presumption</w:t>
      </w:r>
      <w:r w:rsidR="00565BB7" w:rsidRPr="003A4E57">
        <w:t xml:space="preserve">. </w:t>
      </w:r>
      <w:r w:rsidRPr="003A4E57">
        <w:rPr>
          <w:b w:val="0"/>
          <w:bCs/>
        </w:rPr>
        <w:t>The presumption established by clause (i) may be rebutted by the employer only through the presentation of clear and convincing evidence that the employer did not know (and could not reasonably have known) that the individual at the time of hiring or afterward was an alien not authorized to work in the United States.</w:t>
      </w:r>
    </w:p>
    <w:p w14:paraId="30476036" w14:textId="4ADEFCE4" w:rsidR="00376DFF" w:rsidRPr="003A4E57" w:rsidRDefault="00376DFF" w:rsidP="00565BB7">
      <w:pPr>
        <w:pStyle w:val="StatH5B"/>
        <w:rPr>
          <w:b w:val="0"/>
          <w:bCs/>
        </w:rPr>
      </w:pPr>
      <w:r w:rsidRPr="003A4E57">
        <w:t>(iii) Exception</w:t>
      </w:r>
      <w:r w:rsidR="00565BB7" w:rsidRPr="003A4E57">
        <w:t xml:space="preserve">. </w:t>
      </w:r>
      <w:r w:rsidRPr="003A4E57">
        <w:rPr>
          <w:b w:val="0"/>
          <w:bCs/>
        </w:rPr>
        <w:t>Clause (i) shall not apply in any prosecution under subsection (f)(1).</w:t>
      </w:r>
    </w:p>
    <w:p w14:paraId="43009A00" w14:textId="163F9C5A" w:rsidR="00376DFF" w:rsidRPr="003A4E57" w:rsidRDefault="00376DFF" w:rsidP="00565BB7">
      <w:pPr>
        <w:pStyle w:val="StH3B"/>
        <w:rPr>
          <w:b w:val="0"/>
          <w:bCs/>
        </w:rPr>
      </w:pPr>
      <w:r w:rsidRPr="003A4E57">
        <w:t>(7) Application to Federal Government</w:t>
      </w:r>
      <w:r w:rsidR="00565BB7" w:rsidRPr="003A4E57">
        <w:t xml:space="preserve">. </w:t>
      </w:r>
      <w:r w:rsidRPr="003A4E57">
        <w:rPr>
          <w:b w:val="0"/>
          <w:bCs/>
        </w:rPr>
        <w:t xml:space="preserve">For purposes of this section, the term </w:t>
      </w:r>
      <w:r w:rsidR="0058134F" w:rsidRPr="003A4E57">
        <w:rPr>
          <w:b w:val="0"/>
          <w:bCs/>
        </w:rPr>
        <w:t>“</w:t>
      </w:r>
      <w:r w:rsidRPr="003A4E57">
        <w:rPr>
          <w:b w:val="0"/>
          <w:bCs/>
        </w:rPr>
        <w:t>entity</w:t>
      </w:r>
      <w:r w:rsidR="0058134F" w:rsidRPr="003A4E57">
        <w:rPr>
          <w:b w:val="0"/>
          <w:bCs/>
        </w:rPr>
        <w:t>”</w:t>
      </w:r>
      <w:r w:rsidRPr="003A4E57">
        <w:rPr>
          <w:b w:val="0"/>
          <w:bCs/>
        </w:rPr>
        <w:t xml:space="preserve"> includes an entity in any branch of the Federal Government.</w:t>
      </w:r>
    </w:p>
    <w:p w14:paraId="4B669B33" w14:textId="4B237D7A" w:rsidR="00376DFF" w:rsidRPr="003A4E57" w:rsidRDefault="00376DFF" w:rsidP="00565BB7">
      <w:pPr>
        <w:pStyle w:val="StatH2B"/>
        <w:rPr>
          <w:b w:val="0"/>
          <w:bCs/>
        </w:rPr>
      </w:pPr>
      <w:r w:rsidRPr="003A4E57">
        <w:t>(b) Employment verification system</w:t>
      </w:r>
      <w:r w:rsidR="00565BB7" w:rsidRPr="003A4E57">
        <w:t xml:space="preserve">. </w:t>
      </w:r>
      <w:r w:rsidRPr="003A4E57">
        <w:rPr>
          <w:b w:val="0"/>
          <w:bCs/>
        </w:rPr>
        <w:t>The requirements referred to in paragraphs (1)(B) and (3) of subsection (a) are, in the case of a person or other entity hiring, recruiting, or referring an individual for employment in the United States, the requirements specified in the following three paragraphs:</w:t>
      </w:r>
    </w:p>
    <w:p w14:paraId="3A5CC234" w14:textId="77777777" w:rsidR="00376DFF" w:rsidRPr="003A4E57" w:rsidRDefault="00376DFF" w:rsidP="001B36B8">
      <w:pPr>
        <w:pStyle w:val="StH3B"/>
      </w:pPr>
      <w:r w:rsidRPr="003A4E57">
        <w:t>(1) Attestation after examination of documentation</w:t>
      </w:r>
    </w:p>
    <w:p w14:paraId="0C768FF9" w14:textId="75F7F9F3" w:rsidR="00376DFF" w:rsidRPr="003A4E57" w:rsidRDefault="00376DFF" w:rsidP="00565BB7">
      <w:pPr>
        <w:pStyle w:val="StatH4B"/>
        <w:rPr>
          <w:b w:val="0"/>
          <w:bCs/>
        </w:rPr>
      </w:pPr>
      <w:r w:rsidRPr="003A4E57">
        <w:t>(A) In general</w:t>
      </w:r>
      <w:r w:rsidR="00565BB7" w:rsidRPr="003A4E57">
        <w:t xml:space="preserve">. </w:t>
      </w:r>
      <w:r w:rsidRPr="003A4E57">
        <w:rPr>
          <w:b w:val="0"/>
          <w:bCs/>
        </w:rPr>
        <w:t>The person or entity must attest, under penalty of perjury and on a form designated or established by the Attorney General by regulation, that it has verified that the individual is not an unauthorized alien by examining</w:t>
      </w:r>
      <w:r w:rsidR="007944AD" w:rsidRPr="003A4E57">
        <w:t>—</w:t>
      </w:r>
    </w:p>
    <w:p w14:paraId="3B7E0039" w14:textId="77777777" w:rsidR="00376DFF" w:rsidRPr="003A4E57" w:rsidRDefault="00376DFF" w:rsidP="001E5D56">
      <w:pPr>
        <w:pStyle w:val="H5NoB"/>
      </w:pPr>
      <w:r w:rsidRPr="003A4E57">
        <w:t>(i) a document described in subparagraph (B), or</w:t>
      </w:r>
    </w:p>
    <w:p w14:paraId="6BDB7075" w14:textId="77777777" w:rsidR="00376DFF" w:rsidRPr="003A4E57" w:rsidRDefault="00376DFF" w:rsidP="001E5D56">
      <w:pPr>
        <w:pStyle w:val="H5NoB"/>
      </w:pPr>
      <w:r w:rsidRPr="003A4E57">
        <w:t>(ii) a document described in subparagraph (C) and a document described in subparagraph (D).</w:t>
      </w:r>
    </w:p>
    <w:p w14:paraId="5C762BF8" w14:textId="77777777" w:rsidR="00376DFF" w:rsidRPr="003A4E57" w:rsidRDefault="00376DFF" w:rsidP="001E5D56">
      <w:pPr>
        <w:pStyle w:val="StatH4NoBold"/>
      </w:pPr>
      <w:r w:rsidRPr="003A4E57">
        <w:t xml:space="preserve">Such attestation may be manifested by either a hand-written or an electronic signature. A person or entity has complied with the requirement of this paragraph with respect to examination of a document if the document reasonably appears on its face to be genuine. If an individual provides a document or combination of documents that reasonably appears on its face to be genuine and that is sufficient to meet the requirements of the first sentence of this paragraph, nothing in this paragraph shall be construed as requiring the person or entity to solicit the </w:t>
      </w:r>
      <w:r w:rsidRPr="003A4E57">
        <w:lastRenderedPageBreak/>
        <w:t>production of any other document or as requiring the individual to produce such another document.</w:t>
      </w:r>
    </w:p>
    <w:p w14:paraId="53D04272" w14:textId="4C47B891" w:rsidR="00376DFF" w:rsidRPr="003A4E57" w:rsidRDefault="00376DFF" w:rsidP="00565BB7">
      <w:pPr>
        <w:pStyle w:val="StatH4B"/>
        <w:rPr>
          <w:b w:val="0"/>
          <w:bCs/>
        </w:rPr>
      </w:pPr>
      <w:r w:rsidRPr="003A4E57">
        <w:t>(B) Documents establishing both employment authorization and identity</w:t>
      </w:r>
      <w:r w:rsidR="00565BB7" w:rsidRPr="003A4E57">
        <w:t xml:space="preserve">. </w:t>
      </w:r>
      <w:r w:rsidRPr="003A4E57">
        <w:rPr>
          <w:b w:val="0"/>
          <w:bCs/>
        </w:rPr>
        <w:t>A document described in this subparagraph is an individual</w:t>
      </w:r>
      <w:r w:rsidR="0058134F" w:rsidRPr="003A4E57">
        <w:rPr>
          <w:b w:val="0"/>
          <w:bCs/>
        </w:rPr>
        <w:t>’</w:t>
      </w:r>
      <w:r w:rsidRPr="003A4E57">
        <w:rPr>
          <w:b w:val="0"/>
          <w:bCs/>
        </w:rPr>
        <w:t>s</w:t>
      </w:r>
      <w:r w:rsidR="007944AD" w:rsidRPr="003A4E57">
        <w:t>—</w:t>
      </w:r>
    </w:p>
    <w:p w14:paraId="7791E68D" w14:textId="439BC225" w:rsidR="00376DFF" w:rsidRPr="003A4E57" w:rsidRDefault="00376DFF" w:rsidP="001E5D56">
      <w:pPr>
        <w:pStyle w:val="H5NoB"/>
      </w:pPr>
      <w:r w:rsidRPr="003A4E57">
        <w:t>(i) United States passport;</w:t>
      </w:r>
    </w:p>
    <w:p w14:paraId="3346B8F1" w14:textId="38A76BED" w:rsidR="00376DFF" w:rsidRPr="003A4E57" w:rsidRDefault="00376DFF" w:rsidP="001E5D56">
      <w:pPr>
        <w:pStyle w:val="H5NoB"/>
      </w:pPr>
      <w:r w:rsidRPr="003A4E57">
        <w:t>(ii) resident alien card, alien registration card, or other document designated by the Attorney General, if the document</w:t>
      </w:r>
      <w:r w:rsidR="007944AD" w:rsidRPr="003A4E57">
        <w:t>—</w:t>
      </w:r>
    </w:p>
    <w:p w14:paraId="3B31C9FF" w14:textId="77777777" w:rsidR="00376DFF" w:rsidRPr="003A4E57" w:rsidRDefault="00376DFF" w:rsidP="001E5D56">
      <w:pPr>
        <w:pStyle w:val="H6NoB"/>
      </w:pPr>
      <w:r w:rsidRPr="003A4E57">
        <w:t>(I) contains a photograph of the individual and such other personal identifying information relating to the individual as the Attorney General finds, by regulation, sufficient for purposes of this subsection,</w:t>
      </w:r>
    </w:p>
    <w:p w14:paraId="001F0A51" w14:textId="77777777" w:rsidR="00376DFF" w:rsidRPr="003A4E57" w:rsidRDefault="00376DFF" w:rsidP="001E5D56">
      <w:pPr>
        <w:pStyle w:val="H6NoB"/>
      </w:pPr>
      <w:r w:rsidRPr="003A4E57">
        <w:t>(II) is evidence of authorization of employment in the United States, and</w:t>
      </w:r>
    </w:p>
    <w:p w14:paraId="41DB6E43" w14:textId="77777777" w:rsidR="00376DFF" w:rsidRPr="003A4E57" w:rsidRDefault="00376DFF" w:rsidP="001E5D56">
      <w:pPr>
        <w:pStyle w:val="H6NoB"/>
      </w:pPr>
      <w:r w:rsidRPr="003A4E57">
        <w:t>(III) contains security features to make it resistant to tampering, counterfeiting, and fraudulent use.</w:t>
      </w:r>
    </w:p>
    <w:p w14:paraId="1FB35729" w14:textId="13A0D942" w:rsidR="00376DFF" w:rsidRPr="003A4E57" w:rsidRDefault="00376DFF" w:rsidP="00565BB7">
      <w:pPr>
        <w:pStyle w:val="StatH4B"/>
        <w:rPr>
          <w:b w:val="0"/>
          <w:bCs/>
        </w:rPr>
      </w:pPr>
      <w:r w:rsidRPr="003A4E57">
        <w:t>(C) Documents evidencing employment authorization</w:t>
      </w:r>
      <w:r w:rsidR="00565BB7" w:rsidRPr="003A4E57">
        <w:t xml:space="preserve">. </w:t>
      </w:r>
      <w:r w:rsidRPr="003A4E57">
        <w:rPr>
          <w:b w:val="0"/>
          <w:bCs/>
        </w:rPr>
        <w:t>A document described in this subparagraph is an individual</w:t>
      </w:r>
      <w:r w:rsidR="0058134F" w:rsidRPr="003A4E57">
        <w:rPr>
          <w:b w:val="0"/>
          <w:bCs/>
        </w:rPr>
        <w:t>’</w:t>
      </w:r>
      <w:r w:rsidRPr="003A4E57">
        <w:rPr>
          <w:b w:val="0"/>
          <w:bCs/>
        </w:rPr>
        <w:t>s</w:t>
      </w:r>
      <w:r w:rsidR="007944AD" w:rsidRPr="003A4E57">
        <w:t>—</w:t>
      </w:r>
    </w:p>
    <w:p w14:paraId="3E237A7D" w14:textId="77777777" w:rsidR="00376DFF" w:rsidRPr="003A4E57" w:rsidRDefault="00376DFF" w:rsidP="001E5D56">
      <w:pPr>
        <w:pStyle w:val="H5NoB"/>
      </w:pPr>
      <w:r w:rsidRPr="003A4E57">
        <w:t>(i) social security account number card (other than such a card which specifies on the face that the issuance of the card does not authorize employment in the United States); or</w:t>
      </w:r>
    </w:p>
    <w:p w14:paraId="721EE8E5" w14:textId="77777777" w:rsidR="00376DFF" w:rsidRPr="003A4E57" w:rsidRDefault="00376DFF" w:rsidP="001E5D56">
      <w:pPr>
        <w:pStyle w:val="H5NoB"/>
      </w:pPr>
      <w:r w:rsidRPr="003A4E57">
        <w:t>(ii) other documentation evidencing authorization of employment in the United States which the Attorney General finds, by regulation, to be acceptable for purposes of this section.</w:t>
      </w:r>
    </w:p>
    <w:p w14:paraId="039F77B9" w14:textId="60EB4564" w:rsidR="00376DFF" w:rsidRPr="003A4E57" w:rsidRDefault="00376DFF" w:rsidP="00565BB7">
      <w:pPr>
        <w:pStyle w:val="StatH4B"/>
        <w:rPr>
          <w:b w:val="0"/>
          <w:bCs/>
        </w:rPr>
      </w:pPr>
      <w:r w:rsidRPr="003A4E57">
        <w:t>(D) Documents establishing identity of individual</w:t>
      </w:r>
      <w:r w:rsidR="00565BB7" w:rsidRPr="003A4E57">
        <w:t xml:space="preserve">. </w:t>
      </w:r>
      <w:r w:rsidRPr="003A4E57">
        <w:rPr>
          <w:b w:val="0"/>
          <w:bCs/>
        </w:rPr>
        <w:t>A document described in this subparagraph is an individual</w:t>
      </w:r>
      <w:r w:rsidR="0058134F" w:rsidRPr="003A4E57">
        <w:rPr>
          <w:b w:val="0"/>
          <w:bCs/>
        </w:rPr>
        <w:t>’</w:t>
      </w:r>
      <w:r w:rsidRPr="003A4E57">
        <w:rPr>
          <w:b w:val="0"/>
          <w:bCs/>
        </w:rPr>
        <w:t>s</w:t>
      </w:r>
      <w:r w:rsidR="007944AD" w:rsidRPr="003A4E57">
        <w:t>—</w:t>
      </w:r>
    </w:p>
    <w:p w14:paraId="17C0A450" w14:textId="4DEBFF5A" w:rsidR="00376DFF" w:rsidRPr="003A4E57" w:rsidRDefault="00376DFF" w:rsidP="001E5D56">
      <w:pPr>
        <w:pStyle w:val="H5NoB"/>
      </w:pPr>
      <w:r w:rsidRPr="003A4E57">
        <w:t>(i) driver</w:t>
      </w:r>
      <w:r w:rsidR="0058134F" w:rsidRPr="003A4E57">
        <w:t>’</w:t>
      </w:r>
      <w:r w:rsidRPr="003A4E57">
        <w:t>s license or similar document issued for the purpose of identification by a State, if it contains a photograph of the individual or such other personal identifying information relating to the individual as the Attorney General finds, by regulation, sufficient for purposes of this section; or</w:t>
      </w:r>
    </w:p>
    <w:p w14:paraId="546C5C11" w14:textId="0672350A" w:rsidR="00376DFF" w:rsidRPr="003A4E57" w:rsidRDefault="00376DFF" w:rsidP="001E5D56">
      <w:pPr>
        <w:pStyle w:val="H5NoB"/>
      </w:pPr>
      <w:r w:rsidRPr="003A4E57">
        <w:t>(ii) in the case of individuals under 16 years of age or in a State which does not provide for issuance of an identification document (other than a driver</w:t>
      </w:r>
      <w:r w:rsidR="0058134F" w:rsidRPr="003A4E57">
        <w:t>’</w:t>
      </w:r>
      <w:r w:rsidRPr="003A4E57">
        <w:t>s license) referred to in clause (i), documentation of personal identity of such other type as the Attorney General finds, by regulation, provides a reliable means of identification.</w:t>
      </w:r>
    </w:p>
    <w:p w14:paraId="24C420E5" w14:textId="0E1307AC" w:rsidR="00376DFF" w:rsidRPr="003A4E57" w:rsidRDefault="00376DFF" w:rsidP="00565BB7">
      <w:pPr>
        <w:pStyle w:val="StatH4B"/>
        <w:keepNext/>
        <w:rPr>
          <w:b w:val="0"/>
          <w:bCs/>
        </w:rPr>
      </w:pPr>
      <w:r w:rsidRPr="003A4E57">
        <w:t>(E) Authority to prohibit use of certain documents</w:t>
      </w:r>
      <w:r w:rsidR="00565BB7" w:rsidRPr="003A4E57">
        <w:t xml:space="preserve">. </w:t>
      </w:r>
      <w:r w:rsidRPr="003A4E57">
        <w:rPr>
          <w:b w:val="0"/>
          <w:bCs/>
        </w:rPr>
        <w:t xml:space="preserve">If the Attorney General finds, by regulation, that any document described in subparagraph (B), (C), or (D) as establishing employment authorization or identity does not reliably establish such authorization or identity or is being used fraudulently to an unacceptable degree, the </w:t>
      </w:r>
      <w:r w:rsidRPr="003A4E57">
        <w:rPr>
          <w:b w:val="0"/>
          <w:bCs/>
        </w:rPr>
        <w:lastRenderedPageBreak/>
        <w:t>Attorney General may prohibit or place conditions on its use for purposes of this subsection.</w:t>
      </w:r>
    </w:p>
    <w:p w14:paraId="03D3F33B" w14:textId="520486AF" w:rsidR="00376DFF" w:rsidRPr="003A4E57" w:rsidRDefault="00376DFF" w:rsidP="00565BB7">
      <w:pPr>
        <w:pStyle w:val="StH3B"/>
        <w:rPr>
          <w:b w:val="0"/>
          <w:bCs/>
        </w:rPr>
      </w:pPr>
      <w:r w:rsidRPr="003A4E57">
        <w:t>(2) Individual attestation of employment authorization</w:t>
      </w:r>
      <w:r w:rsidR="00565BB7" w:rsidRPr="003A4E57">
        <w:t xml:space="preserve">. </w:t>
      </w:r>
      <w:r w:rsidRPr="003A4E57">
        <w:rPr>
          <w:b w:val="0"/>
          <w:bCs/>
        </w:rPr>
        <w:t>The individual must attest, under penalty of perjury on the form designated or established for purposes of paragraph (1), that the individual is a citizen or national of the United States, an alien lawfully admitted for permanent residence, or an alien who is authorized under this chapter or by the Attorney General to be hired, recruited, or referred for such employment. Such attestation may be manifested by either a hand-written or an electronic signature.</w:t>
      </w:r>
    </w:p>
    <w:p w14:paraId="6D3B8A38" w14:textId="248E766F" w:rsidR="00376DFF" w:rsidRPr="003A4E57" w:rsidRDefault="00376DFF" w:rsidP="00565BB7">
      <w:pPr>
        <w:pStyle w:val="StH3B"/>
        <w:rPr>
          <w:b w:val="0"/>
          <w:bCs/>
        </w:rPr>
      </w:pPr>
      <w:r w:rsidRPr="003A4E57">
        <w:t>(3) Retention of verification form</w:t>
      </w:r>
      <w:r w:rsidR="00565BB7" w:rsidRPr="003A4E57">
        <w:t xml:space="preserve">. </w:t>
      </w:r>
      <w:r w:rsidRPr="003A4E57">
        <w:rPr>
          <w:b w:val="0"/>
          <w:bCs/>
        </w:rPr>
        <w:t>After completion of such form in accordance with paragraphs (1) and (2), the person or entity must retain a paper, microfiche, microfilm, or electronic version of the form and make it available for inspection by officers of the Service, the Special Counsel for Immigration-Related Unfair Employment Practices, or the Department of Labor during a period beginning on the date of the hiring, recruiting, or referral of the individual and ending</w:t>
      </w:r>
      <w:r w:rsidR="007944AD" w:rsidRPr="003A4E57">
        <w:t>—</w:t>
      </w:r>
    </w:p>
    <w:p w14:paraId="20327CA8" w14:textId="77777777" w:rsidR="00376DFF" w:rsidRPr="003A4E57" w:rsidRDefault="00376DFF" w:rsidP="001E5D56">
      <w:pPr>
        <w:pStyle w:val="StatH4NoBold"/>
      </w:pPr>
      <w:r w:rsidRPr="003A4E57">
        <w:t>(A) in the case of the recruiting or referral for a fee (without hiring) of an individual, three years after the date of the recruiting or referral, and</w:t>
      </w:r>
    </w:p>
    <w:p w14:paraId="4BE50BAD" w14:textId="3D19123C" w:rsidR="00376DFF" w:rsidRPr="003A4E57" w:rsidRDefault="00376DFF" w:rsidP="001E5D56">
      <w:pPr>
        <w:pStyle w:val="StatH4NoBold"/>
      </w:pPr>
      <w:r w:rsidRPr="003A4E57">
        <w:t>(B) in the case of the hiring of an individual</w:t>
      </w:r>
      <w:r w:rsidR="007944AD" w:rsidRPr="003A4E57">
        <w:t>—</w:t>
      </w:r>
    </w:p>
    <w:p w14:paraId="2CFDD31A" w14:textId="77777777" w:rsidR="00376DFF" w:rsidRPr="003A4E57" w:rsidRDefault="00376DFF" w:rsidP="001E5D56">
      <w:pPr>
        <w:pStyle w:val="H5NoB"/>
      </w:pPr>
      <w:r w:rsidRPr="003A4E57">
        <w:t>(i) three years after the date of such hiring, or</w:t>
      </w:r>
    </w:p>
    <w:p w14:paraId="20984B76" w14:textId="794A08CD" w:rsidR="00376DFF" w:rsidRPr="003A4E57" w:rsidRDefault="00376DFF" w:rsidP="001E5D56">
      <w:pPr>
        <w:pStyle w:val="H5NoB"/>
      </w:pPr>
      <w:r w:rsidRPr="003A4E57">
        <w:t>(ii) one year after the date the individual</w:t>
      </w:r>
      <w:r w:rsidR="0058134F" w:rsidRPr="003A4E57">
        <w:t>’</w:t>
      </w:r>
      <w:r w:rsidRPr="003A4E57">
        <w:t>s employment is terminated,</w:t>
      </w:r>
    </w:p>
    <w:p w14:paraId="0D93BE7E" w14:textId="77777777" w:rsidR="00376DFF" w:rsidRPr="003A4E57" w:rsidRDefault="00376DFF" w:rsidP="001E5D56">
      <w:pPr>
        <w:pStyle w:val="H5NoB"/>
      </w:pPr>
      <w:r w:rsidRPr="003A4E57">
        <w:t>whichever is later.</w:t>
      </w:r>
    </w:p>
    <w:p w14:paraId="26831A70" w14:textId="61CA17D1" w:rsidR="00376DFF" w:rsidRPr="003A4E57" w:rsidRDefault="00376DFF" w:rsidP="00565BB7">
      <w:pPr>
        <w:pStyle w:val="StH3B"/>
        <w:rPr>
          <w:b w:val="0"/>
          <w:bCs/>
        </w:rPr>
      </w:pPr>
      <w:r w:rsidRPr="003A4E57">
        <w:t>(4) Copying of documentation permitted</w:t>
      </w:r>
      <w:r w:rsidR="00565BB7" w:rsidRPr="003A4E57">
        <w:t xml:space="preserve">. </w:t>
      </w:r>
      <w:r w:rsidRPr="003A4E57">
        <w:rPr>
          <w:b w:val="0"/>
          <w:bCs/>
        </w:rPr>
        <w:t>Notwithstanding any other provision of law, the person or entity may copy a document presented by an individual pursuant to this subsection and may retain the copy, but only (except as otherwise permitted under law) for the purpose of complying with the requirements of this subsection.</w:t>
      </w:r>
    </w:p>
    <w:p w14:paraId="453271D2" w14:textId="45B449C1" w:rsidR="00376DFF" w:rsidRPr="003A4E57" w:rsidRDefault="00376DFF" w:rsidP="00565BB7">
      <w:pPr>
        <w:pStyle w:val="StH3B"/>
        <w:rPr>
          <w:b w:val="0"/>
          <w:bCs/>
        </w:rPr>
      </w:pPr>
      <w:r w:rsidRPr="003A4E57">
        <w:t>(5) Limitation on use of attestation form</w:t>
      </w:r>
      <w:r w:rsidR="00565BB7" w:rsidRPr="003A4E57">
        <w:t xml:space="preserve">. </w:t>
      </w:r>
      <w:r w:rsidRPr="003A4E57">
        <w:rPr>
          <w:b w:val="0"/>
          <w:bCs/>
        </w:rPr>
        <w:t>A form designated or established by the Attorney General under this subsection and any information contained in or appended to such form, may not be used for purposes other than for enforcement of this chapter and sections 1001, 1028, 1546, and 1621 of Title 18.</w:t>
      </w:r>
    </w:p>
    <w:p w14:paraId="3B4571DC" w14:textId="77777777" w:rsidR="00376DFF" w:rsidRPr="003A4E57" w:rsidRDefault="00376DFF" w:rsidP="001B36B8">
      <w:pPr>
        <w:pStyle w:val="StH3B"/>
      </w:pPr>
      <w:r w:rsidRPr="003A4E57">
        <w:t>(6) Good faith compliance</w:t>
      </w:r>
    </w:p>
    <w:p w14:paraId="65EA0373" w14:textId="5291C253" w:rsidR="00376DFF" w:rsidRPr="003A4E57" w:rsidRDefault="00376DFF" w:rsidP="00565BB7">
      <w:pPr>
        <w:pStyle w:val="StatH4B"/>
        <w:rPr>
          <w:b w:val="0"/>
          <w:bCs/>
        </w:rPr>
      </w:pPr>
      <w:r w:rsidRPr="003A4E57">
        <w:t>(A) In general</w:t>
      </w:r>
      <w:r w:rsidR="00565BB7" w:rsidRPr="003A4E57">
        <w:t xml:space="preserve">. </w:t>
      </w:r>
      <w:r w:rsidRPr="003A4E57">
        <w:rPr>
          <w:b w:val="0"/>
          <w:bCs/>
        </w:rPr>
        <w:t>Except as provided in subparagraphs (B) and (C), a person or entity is considered to have complied with a requirement of this subsection notwithstanding a technical or procedural failure to meet such requirement if there was a good faith attempt to comply with the requirement.</w:t>
      </w:r>
    </w:p>
    <w:p w14:paraId="72F271C2" w14:textId="1AC64711" w:rsidR="00376DFF" w:rsidRPr="003A4E57" w:rsidRDefault="00376DFF" w:rsidP="00565BB7">
      <w:pPr>
        <w:pStyle w:val="StatH4B"/>
        <w:rPr>
          <w:b w:val="0"/>
          <w:bCs/>
        </w:rPr>
      </w:pPr>
      <w:r w:rsidRPr="003A4E57">
        <w:t>(B) Exception if failure to correct after notice</w:t>
      </w:r>
      <w:r w:rsidR="00565BB7" w:rsidRPr="003A4E57">
        <w:t xml:space="preserve">. </w:t>
      </w:r>
      <w:r w:rsidRPr="003A4E57">
        <w:rPr>
          <w:b w:val="0"/>
          <w:bCs/>
        </w:rPr>
        <w:t>Subparagraph (A) shall not apply if</w:t>
      </w:r>
      <w:r w:rsidR="007944AD" w:rsidRPr="003A4E57">
        <w:t>—</w:t>
      </w:r>
    </w:p>
    <w:p w14:paraId="5A03030E" w14:textId="77777777" w:rsidR="00376DFF" w:rsidRPr="003A4E57" w:rsidRDefault="00376DFF" w:rsidP="001E5D56">
      <w:pPr>
        <w:pStyle w:val="H5NoB"/>
      </w:pPr>
      <w:r w:rsidRPr="003A4E57">
        <w:t>(i) the Service (or another enforcement agency) has explained to the person or entity the basis for the failure,</w:t>
      </w:r>
    </w:p>
    <w:p w14:paraId="4099195C" w14:textId="77777777" w:rsidR="00376DFF" w:rsidRPr="003A4E57" w:rsidRDefault="00376DFF" w:rsidP="001E5D56">
      <w:pPr>
        <w:pStyle w:val="H5NoB"/>
      </w:pPr>
      <w:r w:rsidRPr="003A4E57">
        <w:lastRenderedPageBreak/>
        <w:t>(ii) the person or entity has been provided a period of not less than 10 business days (beginning after the date of the explanation) within which to correct the failure, and</w:t>
      </w:r>
    </w:p>
    <w:p w14:paraId="4C6EC021" w14:textId="77777777" w:rsidR="00376DFF" w:rsidRPr="003A4E57" w:rsidRDefault="00376DFF" w:rsidP="001E5D56">
      <w:pPr>
        <w:pStyle w:val="H5NoB"/>
      </w:pPr>
      <w:r w:rsidRPr="003A4E57">
        <w:t>(iii) the person or entity has not corrected the failure voluntarily within such period.</w:t>
      </w:r>
    </w:p>
    <w:p w14:paraId="3CB40824" w14:textId="05D52916" w:rsidR="00376DFF" w:rsidRPr="003A4E57" w:rsidRDefault="00376DFF" w:rsidP="00565BB7">
      <w:pPr>
        <w:pStyle w:val="StatH4B"/>
        <w:rPr>
          <w:b w:val="0"/>
          <w:bCs/>
        </w:rPr>
      </w:pPr>
      <w:r w:rsidRPr="003A4E57">
        <w:t>(C) Exception for pattern or practice violators</w:t>
      </w:r>
      <w:r w:rsidR="00565BB7" w:rsidRPr="003A4E57">
        <w:t xml:space="preserve">. </w:t>
      </w:r>
      <w:r w:rsidRPr="003A4E57">
        <w:rPr>
          <w:b w:val="0"/>
          <w:bCs/>
        </w:rPr>
        <w:t>Subparagraph (A) shall not apply to a person or entity that has or is engaging in a pattern or practice of violations of subsection (a)(1)(A) or (a)(2).</w:t>
      </w:r>
      <w:r w:rsidR="00570392" w:rsidRPr="003A4E57">
        <w:rPr>
          <w:rFonts w:cs="EB Garamond"/>
          <w:b w:val="0"/>
          <w:bCs/>
          <w:color w:val="000000"/>
          <w:vertAlign w:val="superscript"/>
        </w:rPr>
        <w:t>~</w:t>
      </w:r>
    </w:p>
    <w:p w14:paraId="61A93035" w14:textId="77777777" w:rsidR="00376DFF" w:rsidRPr="003A4E57" w:rsidRDefault="00376DFF" w:rsidP="001E5D56">
      <w:pPr>
        <w:pStyle w:val="StatH2B"/>
      </w:pPr>
      <w:r w:rsidRPr="003A4E57">
        <w:t>(e) Compliance</w:t>
      </w:r>
    </w:p>
    <w:p w14:paraId="6FCFE4D3" w14:textId="057A878F" w:rsidR="00376DFF" w:rsidRPr="003A4E57" w:rsidRDefault="00376DFF" w:rsidP="00565BB7">
      <w:pPr>
        <w:pStyle w:val="StH3B"/>
        <w:rPr>
          <w:b w:val="0"/>
          <w:bCs/>
        </w:rPr>
      </w:pPr>
      <w:r w:rsidRPr="003A4E57">
        <w:t>(1) Complaints and investigations</w:t>
      </w:r>
      <w:r w:rsidR="00565BB7" w:rsidRPr="003A4E57">
        <w:t xml:space="preserve">. </w:t>
      </w:r>
      <w:r w:rsidRPr="003A4E57">
        <w:rPr>
          <w:b w:val="0"/>
          <w:bCs/>
        </w:rPr>
        <w:t>The Attorney General shall establish procedures</w:t>
      </w:r>
      <w:r w:rsidR="007944AD" w:rsidRPr="003A4E57">
        <w:t>—</w:t>
      </w:r>
    </w:p>
    <w:p w14:paraId="158A6F56" w14:textId="77777777" w:rsidR="00376DFF" w:rsidRPr="003A4E57" w:rsidRDefault="00376DFF" w:rsidP="001E5D56">
      <w:pPr>
        <w:pStyle w:val="StatH4NoBold"/>
      </w:pPr>
      <w:r w:rsidRPr="003A4E57">
        <w:t>(A) for individuals and entities to file written, signed complaints respecting potential violations of subsection (a) or (g)(1),</w:t>
      </w:r>
    </w:p>
    <w:p w14:paraId="7ADDF34E" w14:textId="77777777" w:rsidR="00376DFF" w:rsidRPr="003A4E57" w:rsidRDefault="00376DFF" w:rsidP="001E5D56">
      <w:pPr>
        <w:pStyle w:val="StatH4NoBold"/>
      </w:pPr>
      <w:r w:rsidRPr="003A4E57">
        <w:t>(B) for the investigation of those complaints which, on their face, have a substantial probability of validity,</w:t>
      </w:r>
    </w:p>
    <w:p w14:paraId="2FCBF8F7" w14:textId="77777777" w:rsidR="00376DFF" w:rsidRPr="003A4E57" w:rsidRDefault="00376DFF" w:rsidP="001E5D56">
      <w:pPr>
        <w:pStyle w:val="StatH4NoBold"/>
      </w:pPr>
      <w:r w:rsidRPr="003A4E57">
        <w:t>(C) for the investigation of such other violations of subsection (a) or (g)(1) as the Attorney General determines to be appropriate, and</w:t>
      </w:r>
    </w:p>
    <w:p w14:paraId="3F1AD87F" w14:textId="77777777" w:rsidR="00376DFF" w:rsidRPr="003A4E57" w:rsidRDefault="00376DFF" w:rsidP="001E5D56">
      <w:pPr>
        <w:pStyle w:val="StatH4NoBold"/>
      </w:pPr>
      <w:r w:rsidRPr="003A4E57">
        <w:t>(D) for the designation in the Service of a unit which has, as its primary duty, the prosecution of cases of violations of subsection (a) or (g)(1) under this subsection.</w:t>
      </w:r>
    </w:p>
    <w:p w14:paraId="3881A8EE" w14:textId="018D7731" w:rsidR="00376DFF" w:rsidRPr="003A4E57" w:rsidRDefault="00376DFF" w:rsidP="00565BB7">
      <w:pPr>
        <w:pStyle w:val="StH3B"/>
        <w:rPr>
          <w:b w:val="0"/>
          <w:bCs/>
        </w:rPr>
      </w:pPr>
      <w:r w:rsidRPr="003A4E57">
        <w:t>(2) Authority in investigations</w:t>
      </w:r>
      <w:r w:rsidR="00565BB7" w:rsidRPr="003A4E57">
        <w:t xml:space="preserve">. </w:t>
      </w:r>
      <w:r w:rsidRPr="003A4E57">
        <w:rPr>
          <w:b w:val="0"/>
          <w:bCs/>
        </w:rPr>
        <w:t>In conducting investigations and hearings under this subsection</w:t>
      </w:r>
      <w:r w:rsidR="007944AD" w:rsidRPr="003A4E57">
        <w:t>—</w:t>
      </w:r>
    </w:p>
    <w:p w14:paraId="613A88C7" w14:textId="77777777" w:rsidR="00376DFF" w:rsidRPr="003A4E57" w:rsidRDefault="00376DFF" w:rsidP="001E5D56">
      <w:pPr>
        <w:pStyle w:val="StatH4NoBold"/>
      </w:pPr>
      <w:r w:rsidRPr="003A4E57">
        <w:t>(A) immigration officers and administrative law judges shall have reasonable access to examine evidence of any person or entity being investigated,</w:t>
      </w:r>
    </w:p>
    <w:p w14:paraId="1D9E1DBA" w14:textId="77777777" w:rsidR="00376DFF" w:rsidRPr="003A4E57" w:rsidRDefault="00376DFF" w:rsidP="001E5D56">
      <w:pPr>
        <w:pStyle w:val="StatH4NoBold"/>
      </w:pPr>
      <w:r w:rsidRPr="003A4E57">
        <w:t>(B) administrative law judges, may, if necessary, compel by subpoena the attendance of witnesses and the production of evidence at any designated place or hearing, and</w:t>
      </w:r>
    </w:p>
    <w:p w14:paraId="55E71D78" w14:textId="77777777" w:rsidR="00376DFF" w:rsidRPr="003A4E57" w:rsidRDefault="00376DFF" w:rsidP="001E5D56">
      <w:pPr>
        <w:pStyle w:val="StatH4NoBold"/>
      </w:pPr>
      <w:r w:rsidRPr="003A4E57">
        <w:t>(C) immigration officers designated by the Commissioner may compel by subpoena the attendance of witnesses and the production of evidence at any designated place prior to the filing of a complaint in a case under paragraph (2).</w:t>
      </w:r>
    </w:p>
    <w:p w14:paraId="1E626794" w14:textId="77777777" w:rsidR="00376DFF" w:rsidRPr="003A4E57" w:rsidRDefault="00376DFF" w:rsidP="00454EDF">
      <w:pPr>
        <w:pStyle w:val="StatH3NoB"/>
      </w:pPr>
      <w:r w:rsidRPr="003A4E57">
        <w:t>In case of contumacy or refusal to obey a subpoena lawfully issued under this paragraph and upon application of the Attorney General, an appropriate district court of the United States may issue an order requiring compliance with such subpoena and any failure to obey such order may be punished by such court as a contempt thereof.</w:t>
      </w:r>
    </w:p>
    <w:p w14:paraId="402C4A38" w14:textId="77777777" w:rsidR="00376DFF" w:rsidRPr="003A4E57" w:rsidRDefault="00376DFF" w:rsidP="001B36B8">
      <w:pPr>
        <w:pStyle w:val="StH3B"/>
      </w:pPr>
      <w:r w:rsidRPr="003A4E57">
        <w:t>(3) Hearing</w:t>
      </w:r>
    </w:p>
    <w:p w14:paraId="63BB0481" w14:textId="0BA2D2E6" w:rsidR="00376DFF" w:rsidRPr="003A4E57" w:rsidRDefault="00376DFF" w:rsidP="00565BB7">
      <w:pPr>
        <w:pStyle w:val="StatH4B"/>
        <w:rPr>
          <w:b w:val="0"/>
          <w:bCs/>
        </w:rPr>
      </w:pPr>
      <w:r w:rsidRPr="003A4E57">
        <w:t>(A) In general</w:t>
      </w:r>
      <w:r w:rsidR="00565BB7" w:rsidRPr="003A4E57">
        <w:t xml:space="preserve">. </w:t>
      </w:r>
      <w:r w:rsidRPr="003A4E57">
        <w:rPr>
          <w:b w:val="0"/>
          <w:bCs/>
        </w:rPr>
        <w:t xml:space="preserve">Before imposing an order described in paragraph (4), (5), or (6) against a person or entity under this subsection for a violation of subsection (a) or (g)(1), the Attorney General shall provide the person or entity with notice and, upon </w:t>
      </w:r>
      <w:r w:rsidRPr="003A4E57">
        <w:rPr>
          <w:b w:val="0"/>
          <w:bCs/>
        </w:rPr>
        <w:lastRenderedPageBreak/>
        <w:t>request made within a reasonable time (of not less than 30 days, as established by the Attorney General) of the date of the notice, a hearing respecting the violation.</w:t>
      </w:r>
    </w:p>
    <w:p w14:paraId="1AFA8819" w14:textId="5711242C" w:rsidR="00376DFF" w:rsidRPr="003A4E57" w:rsidRDefault="00376DFF" w:rsidP="00565BB7">
      <w:pPr>
        <w:pStyle w:val="StatH4B"/>
        <w:rPr>
          <w:b w:val="0"/>
          <w:bCs/>
        </w:rPr>
      </w:pPr>
      <w:r w:rsidRPr="003A4E57">
        <w:t>(B) Conduct of hearing</w:t>
      </w:r>
      <w:r w:rsidR="00565BB7" w:rsidRPr="003A4E57">
        <w:t xml:space="preserve">. </w:t>
      </w:r>
      <w:r w:rsidRPr="003A4E57">
        <w:rPr>
          <w:b w:val="0"/>
          <w:bCs/>
        </w:rPr>
        <w:t>Any hearing so requested shall be conducted before an administrative law judge. The hearing shall be conducted in accordance with the requirements of section 554 of Title 5. The hearing shall be held at the nearest practicable place to the place where the person or entity resides or of the place where the alleged violation occurred. If no hearing is so requested, the Attorney General</w:t>
      </w:r>
      <w:r w:rsidR="0058134F" w:rsidRPr="003A4E57">
        <w:rPr>
          <w:b w:val="0"/>
          <w:bCs/>
        </w:rPr>
        <w:t>’</w:t>
      </w:r>
      <w:r w:rsidRPr="003A4E57">
        <w:rPr>
          <w:b w:val="0"/>
          <w:bCs/>
        </w:rPr>
        <w:t>s imposition of the order shall constitute a final and unappealable order.</w:t>
      </w:r>
    </w:p>
    <w:p w14:paraId="7DB73688" w14:textId="18CF37B7" w:rsidR="00376DFF" w:rsidRPr="003A4E57" w:rsidRDefault="00376DFF" w:rsidP="00565BB7">
      <w:pPr>
        <w:pStyle w:val="StatH4B"/>
        <w:rPr>
          <w:b w:val="0"/>
          <w:bCs/>
        </w:rPr>
      </w:pPr>
      <w:r w:rsidRPr="003A4E57">
        <w:t>(C) Issuance of orders</w:t>
      </w:r>
      <w:r w:rsidR="00565BB7" w:rsidRPr="003A4E57">
        <w:t xml:space="preserve">. </w:t>
      </w:r>
      <w:r w:rsidRPr="003A4E57">
        <w:rPr>
          <w:b w:val="0"/>
          <w:bCs/>
        </w:rPr>
        <w:t>If the administrative law judge determines, upon the preponderance of the evidence received, that a person or entity named in the complaint has violated subsection (a) or (g)(1), the administrative law judge shall state his findings of fact and issue and cause to be served on such person or entity an order described in paragraph (4), (5), or (6).</w:t>
      </w:r>
    </w:p>
    <w:p w14:paraId="2CC950C4" w14:textId="5A3D0281" w:rsidR="00376DFF" w:rsidRPr="003A4E57" w:rsidRDefault="00376DFF" w:rsidP="00565BB7">
      <w:pPr>
        <w:pStyle w:val="StH3B"/>
        <w:rPr>
          <w:b w:val="0"/>
          <w:bCs/>
        </w:rPr>
      </w:pPr>
      <w:r w:rsidRPr="003A4E57">
        <w:t>(4) Cease and desist order with civil money penalty for hiring, recruiting, and referral violations</w:t>
      </w:r>
      <w:r w:rsidR="00565BB7" w:rsidRPr="003A4E57">
        <w:t xml:space="preserve">. </w:t>
      </w:r>
      <w:r w:rsidRPr="003A4E57">
        <w:rPr>
          <w:b w:val="0"/>
          <w:bCs/>
        </w:rPr>
        <w:t>With respect to a violation of subsection (a)(1)(A) or (a)(2), the order under this subsection</w:t>
      </w:r>
      <w:r w:rsidR="007944AD" w:rsidRPr="003A4E57">
        <w:t>—</w:t>
      </w:r>
    </w:p>
    <w:p w14:paraId="422C2E5E" w14:textId="1F731E83" w:rsidR="00376DFF" w:rsidRPr="003A4E57" w:rsidRDefault="00376DFF" w:rsidP="001E5D56">
      <w:pPr>
        <w:pStyle w:val="StatH4NoBold"/>
      </w:pPr>
      <w:r w:rsidRPr="003A4E57">
        <w:t>(A) shall require the person or entity to cease and desist from such violations and to pay a civil penalty in an amount of</w:t>
      </w:r>
      <w:r w:rsidR="007944AD" w:rsidRPr="003A4E57">
        <w:t>—</w:t>
      </w:r>
    </w:p>
    <w:p w14:paraId="33FBAAB6" w14:textId="77777777" w:rsidR="00376DFF" w:rsidRPr="003A4E57" w:rsidRDefault="00376DFF" w:rsidP="001E5D56">
      <w:pPr>
        <w:pStyle w:val="H5NoB"/>
      </w:pPr>
      <w:r w:rsidRPr="003A4E57">
        <w:t>(i) not less than $250 and not more than $2,000 for each unauthorized alien with respect to whom a violation of either such subsection occurred,</w:t>
      </w:r>
    </w:p>
    <w:p w14:paraId="58D0C46F" w14:textId="77777777" w:rsidR="00376DFF" w:rsidRPr="003A4E57" w:rsidRDefault="00376DFF" w:rsidP="001E5D56">
      <w:pPr>
        <w:pStyle w:val="H5NoB"/>
      </w:pPr>
      <w:r w:rsidRPr="003A4E57">
        <w:t>(ii) not less than $2,000 and not more than $5,000 for each such alien in the case of a person or entity previously subject to one order under this paragraph, or</w:t>
      </w:r>
    </w:p>
    <w:p w14:paraId="5C0CB8A1" w14:textId="77777777" w:rsidR="00376DFF" w:rsidRPr="003A4E57" w:rsidRDefault="00376DFF" w:rsidP="001E5D56">
      <w:pPr>
        <w:pStyle w:val="H5NoB"/>
      </w:pPr>
      <w:r w:rsidRPr="003A4E57">
        <w:t>(iii) not less than $3,000 and not more than $10,000 for each such alien in the case of a person or entity previously subject to more than one order under this paragraph; and</w:t>
      </w:r>
    </w:p>
    <w:p w14:paraId="6F13DE50" w14:textId="547BBB42" w:rsidR="00376DFF" w:rsidRPr="003A4E57" w:rsidRDefault="00376DFF" w:rsidP="001E5D56">
      <w:pPr>
        <w:pStyle w:val="StatH4NoBold"/>
      </w:pPr>
      <w:r w:rsidRPr="003A4E57">
        <w:t>(B) may require the person or entity</w:t>
      </w:r>
      <w:r w:rsidR="007944AD" w:rsidRPr="003A4E57">
        <w:t>—</w:t>
      </w:r>
    </w:p>
    <w:p w14:paraId="68449D7E" w14:textId="77777777" w:rsidR="00376DFF" w:rsidRPr="003A4E57" w:rsidRDefault="00376DFF" w:rsidP="001E5D56">
      <w:pPr>
        <w:pStyle w:val="H5NoB"/>
      </w:pPr>
      <w:r w:rsidRPr="003A4E57">
        <w:t>(i) to comply with the requirements of subsection (b) (or subsection (d) if applicable) with respect to individuals hired (or recruited or referred for employment for a fee) during a period of up to three years, and</w:t>
      </w:r>
    </w:p>
    <w:p w14:paraId="2B5AE37C" w14:textId="77777777" w:rsidR="00376DFF" w:rsidRPr="003A4E57" w:rsidRDefault="00376DFF" w:rsidP="001E5D56">
      <w:pPr>
        <w:pStyle w:val="H5NoB"/>
      </w:pPr>
      <w:r w:rsidRPr="003A4E57">
        <w:t>(ii) to take such other remedial action as is appropriate.</w:t>
      </w:r>
    </w:p>
    <w:p w14:paraId="58D5D76C" w14:textId="77777777" w:rsidR="00376DFF" w:rsidRPr="003A4E57" w:rsidRDefault="00376DFF" w:rsidP="001E5D56">
      <w:pPr>
        <w:pStyle w:val="StatH4NoBold"/>
      </w:pPr>
      <w:r w:rsidRPr="003A4E57">
        <w:t>In applying this subsection in the case of a person or entity composed of distinct, physically separate subdivisions each of which provides separately for the hiring, recruiting, or referring for employment, without reference to the practices of, and not under the control of or common control with, another subdivision, each such subdivision shall be considered a separate person or entity.</w:t>
      </w:r>
    </w:p>
    <w:p w14:paraId="0220FA89" w14:textId="2189F401" w:rsidR="00364EE2" w:rsidRPr="003A4E57" w:rsidRDefault="00376DFF" w:rsidP="00565BB7">
      <w:pPr>
        <w:pStyle w:val="StH3B"/>
        <w:rPr>
          <w:b w:val="0"/>
          <w:bCs/>
        </w:rPr>
      </w:pPr>
      <w:r w:rsidRPr="003A4E57">
        <w:t>(5) Order for civil money penalty for paperwork violations</w:t>
      </w:r>
      <w:r w:rsidR="00565BB7" w:rsidRPr="003A4E57">
        <w:t xml:space="preserve">. </w:t>
      </w:r>
      <w:r w:rsidRPr="003A4E57">
        <w:rPr>
          <w:b w:val="0"/>
          <w:bCs/>
        </w:rPr>
        <w:t xml:space="preserve">With respect to a violation of subsection (a)(1)(B), the order under this subsection shall require the person </w:t>
      </w:r>
      <w:r w:rsidRPr="003A4E57">
        <w:rPr>
          <w:b w:val="0"/>
          <w:bCs/>
        </w:rPr>
        <w:lastRenderedPageBreak/>
        <w:t>or entity to pay a civil penalty in an amount of not less than $100 and not more than $1,000 for each individual with respect to whom such violation occurred. In determining the amount of the penalty, due consideration shall be given to the size of the business of the employer being charged, the good faith of the employer, the seriousness of the violation, whether or not the individual was an unauthorized alien, and the history of previous violations.</w:t>
      </w:r>
      <w:r w:rsidR="00364EE2" w:rsidRPr="003A4E57">
        <w:rPr>
          <w:rFonts w:cs="EB Garamond"/>
          <w:b w:val="0"/>
          <w:bCs/>
          <w:color w:val="000000"/>
          <w:vertAlign w:val="superscript"/>
        </w:rPr>
        <w:t>~</w:t>
      </w:r>
      <w:r w:rsidR="00364EE2" w:rsidRPr="003A4E57">
        <w:rPr>
          <w:b w:val="0"/>
          <w:bCs/>
        </w:rPr>
        <w:t xml:space="preserve"> </w:t>
      </w:r>
    </w:p>
    <w:p w14:paraId="2BC90D9B" w14:textId="33833D8E" w:rsidR="00376DFF" w:rsidRPr="003A4E57" w:rsidRDefault="00376DFF" w:rsidP="00565BB7">
      <w:pPr>
        <w:pStyle w:val="StH3B"/>
        <w:rPr>
          <w:b w:val="0"/>
          <w:bCs/>
        </w:rPr>
      </w:pPr>
      <w:r w:rsidRPr="003A4E57">
        <w:t>(7) Administrative appellate review</w:t>
      </w:r>
      <w:r w:rsidR="00565BB7" w:rsidRPr="003A4E57">
        <w:t xml:space="preserve">. </w:t>
      </w:r>
      <w:r w:rsidRPr="003A4E57">
        <w:rPr>
          <w:b w:val="0"/>
          <w:bCs/>
        </w:rPr>
        <w:t>The decision and order of an administrative law judge shall become the final agency decision and order of the Attorney General unless either (A) within 30 days, an official delegated by regulation to exercise review authority over the decision and order modifies or vacates the decision and order, or (B) within 30 days of the date of such a modification or vacation (or within 60 days of the date of decision and order of an administrative law judge if not so modified or vacated) the decision and order is referred to the Attorney General pursuant to regulations, in which case the decision and order of the Attorney General shall become the final agency decision and order under this subsection. The Attorney General may not delegate the Attorney General</w:t>
      </w:r>
      <w:r w:rsidR="0058134F" w:rsidRPr="003A4E57">
        <w:rPr>
          <w:b w:val="0"/>
          <w:bCs/>
        </w:rPr>
        <w:t>’</w:t>
      </w:r>
      <w:r w:rsidRPr="003A4E57">
        <w:rPr>
          <w:b w:val="0"/>
          <w:bCs/>
        </w:rPr>
        <w:t>s authority under this paragraph to any entity which has review authority over immigration-related matters.</w:t>
      </w:r>
    </w:p>
    <w:p w14:paraId="5169A134" w14:textId="7F1D2536" w:rsidR="00376DFF" w:rsidRPr="003A4E57" w:rsidRDefault="00376DFF" w:rsidP="00565BB7">
      <w:pPr>
        <w:pStyle w:val="StH3B"/>
        <w:rPr>
          <w:b w:val="0"/>
          <w:bCs/>
        </w:rPr>
      </w:pPr>
      <w:r w:rsidRPr="003A4E57">
        <w:t>(8) Judicial review</w:t>
      </w:r>
      <w:r w:rsidR="00565BB7" w:rsidRPr="003A4E57">
        <w:t xml:space="preserve">. </w:t>
      </w:r>
      <w:r w:rsidRPr="003A4E57">
        <w:rPr>
          <w:b w:val="0"/>
          <w:bCs/>
        </w:rPr>
        <w:t>A person or entity adversely affected by a final order respecting an assessment may, within 45 days after the date the final order is issued, file a petition in the Court of Appeals for the appropriate circuit for review of the order.</w:t>
      </w:r>
    </w:p>
    <w:p w14:paraId="0BA6F3C3" w14:textId="4C55B433" w:rsidR="00376DFF" w:rsidRPr="003A4E57" w:rsidRDefault="00376DFF" w:rsidP="00565BB7">
      <w:pPr>
        <w:pStyle w:val="StH3B"/>
        <w:rPr>
          <w:b w:val="0"/>
          <w:bCs/>
        </w:rPr>
      </w:pPr>
      <w:r w:rsidRPr="003A4E57">
        <w:t>(9) Enforcement of orders</w:t>
      </w:r>
      <w:r w:rsidR="00565BB7" w:rsidRPr="003A4E57">
        <w:t xml:space="preserve">. </w:t>
      </w:r>
      <w:r w:rsidRPr="003A4E57">
        <w:rPr>
          <w:b w:val="0"/>
          <w:bCs/>
        </w:rPr>
        <w:t>If a person or entity fails to comply with a final order issued under this subsection against the person or entity, the Attorney General shall file a suit to seek compliance with the order in any appropriate district court of the United States. In any such suit, the validity and appropriateness of the final order shall not be subject to review.</w:t>
      </w:r>
    </w:p>
    <w:p w14:paraId="1EE227EE" w14:textId="77777777" w:rsidR="00376DFF" w:rsidRPr="003A4E57" w:rsidRDefault="00376DFF" w:rsidP="001E5D56">
      <w:pPr>
        <w:pStyle w:val="StatH2B"/>
      </w:pPr>
      <w:r w:rsidRPr="003A4E57">
        <w:t>(f) Criminal penalties and injunctions for pattern or practice violations</w:t>
      </w:r>
    </w:p>
    <w:p w14:paraId="79F1C516" w14:textId="4A57151C" w:rsidR="00376DFF" w:rsidRPr="003A4E57" w:rsidRDefault="00376DFF" w:rsidP="00565BB7">
      <w:pPr>
        <w:pStyle w:val="StH3B"/>
        <w:rPr>
          <w:b w:val="0"/>
          <w:bCs/>
        </w:rPr>
      </w:pPr>
      <w:r w:rsidRPr="003A4E57">
        <w:t>(1) Criminal penalty</w:t>
      </w:r>
      <w:r w:rsidR="00565BB7" w:rsidRPr="003A4E57">
        <w:t xml:space="preserve">. </w:t>
      </w:r>
      <w:r w:rsidRPr="003A4E57">
        <w:rPr>
          <w:b w:val="0"/>
          <w:bCs/>
        </w:rPr>
        <w:t>Any person or entity which engages in a pattern or practice of violations of subsection (a)(1)(A) or (a)(2) shall be fined not more than $3,000 for each unauthorized alien with respect to whom such a violation occurs, imprisoned for not more than six months for the entire pattern or practice, or both, notwithstanding the provisions of any other Federal law relating to fine levels.</w:t>
      </w:r>
    </w:p>
    <w:p w14:paraId="1A5EC3AE" w14:textId="4FB4D8DD" w:rsidR="00376DFF" w:rsidRPr="003A4E57" w:rsidRDefault="00376DFF" w:rsidP="00565BB7">
      <w:pPr>
        <w:pStyle w:val="StH3B"/>
        <w:rPr>
          <w:b w:val="0"/>
          <w:bCs/>
        </w:rPr>
      </w:pPr>
      <w:r w:rsidRPr="003A4E57">
        <w:t>(2) Enjoining of pattern or practice violations</w:t>
      </w:r>
      <w:r w:rsidR="00565BB7" w:rsidRPr="003A4E57">
        <w:t xml:space="preserve">. </w:t>
      </w:r>
      <w:r w:rsidRPr="003A4E57">
        <w:rPr>
          <w:b w:val="0"/>
          <w:bCs/>
        </w:rPr>
        <w:t xml:space="preserve">Whenever the Attorney General has reasonable cause to believe that a person or entity is engaged in a pattern or practice of employment, recruitment, or referral in violation of paragraph (1)(A) or (2) of subsection (a), the Attorney General may bring a civil action in the appropriate district court of the United States requesting such relief, including a permanent or temporary injunction, restraining order, or other order against the person or entity, as the Attorney General deems necessary. </w:t>
      </w:r>
    </w:p>
    <w:p w14:paraId="6499F118" w14:textId="318B87F1" w:rsidR="00376DFF" w:rsidRPr="003A4E57" w:rsidRDefault="00376DFF" w:rsidP="001E5D56">
      <w:pPr>
        <w:pStyle w:val="StatH2B"/>
      </w:pPr>
      <w:r w:rsidRPr="003A4E57">
        <w:lastRenderedPageBreak/>
        <w:t>(h) Miscellaneous provisions</w:t>
      </w:r>
    </w:p>
    <w:p w14:paraId="5EB6215F" w14:textId="5780406D" w:rsidR="00376DFF" w:rsidRPr="003A4E57" w:rsidRDefault="00376DFF" w:rsidP="00565BB7">
      <w:pPr>
        <w:pStyle w:val="StH3B"/>
        <w:rPr>
          <w:b w:val="0"/>
          <w:bCs/>
        </w:rPr>
      </w:pPr>
      <w:r w:rsidRPr="003A4E57">
        <w:t>(1) Documentation</w:t>
      </w:r>
      <w:r w:rsidR="00565BB7" w:rsidRPr="003A4E57">
        <w:t xml:space="preserve">. </w:t>
      </w:r>
      <w:r w:rsidRPr="003A4E57">
        <w:rPr>
          <w:b w:val="0"/>
          <w:bCs/>
        </w:rPr>
        <w:t>In providing documentation or endorsement of authorization of aliens (other than aliens lawfully admitted for permanent residence) authorized to be employed in the United States, the Attorney General shall provide that any limitations with respect to the period or type of employment or employer shall be conspicuously stated on the documentation or endorsement.</w:t>
      </w:r>
    </w:p>
    <w:p w14:paraId="2C48EFC1" w14:textId="1E8C0B09" w:rsidR="00376DFF" w:rsidRPr="003A4E57" w:rsidRDefault="00376DFF" w:rsidP="00565BB7">
      <w:pPr>
        <w:pStyle w:val="StH3B"/>
        <w:keepNext/>
        <w:rPr>
          <w:b w:val="0"/>
          <w:bCs/>
        </w:rPr>
      </w:pPr>
      <w:r w:rsidRPr="003A4E57">
        <w:t>(2) Preemption</w:t>
      </w:r>
      <w:r w:rsidR="00565BB7" w:rsidRPr="003A4E57">
        <w:t xml:space="preserve">. </w:t>
      </w:r>
      <w:r w:rsidRPr="003A4E57">
        <w:rPr>
          <w:b w:val="0"/>
          <w:bCs/>
        </w:rPr>
        <w:t>The provisions of this section preempt any State or local law imposing civil or criminal sanctions (other than through licensing and similar laws) upon those who employ, or recruit or refer for a fee for employment, unauthorized aliens.</w:t>
      </w:r>
    </w:p>
    <w:p w14:paraId="1E54B313" w14:textId="40E06763" w:rsidR="00DA5FAF" w:rsidRPr="003A4E57" w:rsidRDefault="00376DFF" w:rsidP="00565BB7">
      <w:pPr>
        <w:pStyle w:val="StH3B"/>
        <w:rPr>
          <w:b w:val="0"/>
          <w:bCs/>
        </w:rPr>
      </w:pPr>
      <w:r w:rsidRPr="003A4E57">
        <w:t>(3) Definition of unauthorized alien</w:t>
      </w:r>
      <w:r w:rsidR="00565BB7" w:rsidRPr="003A4E57">
        <w:t xml:space="preserve">. </w:t>
      </w:r>
      <w:r w:rsidRPr="003A4E57">
        <w:rPr>
          <w:b w:val="0"/>
          <w:bCs/>
        </w:rPr>
        <w:t xml:space="preserve">As used in this section, the term </w:t>
      </w:r>
      <w:r w:rsidR="0058134F" w:rsidRPr="003A4E57">
        <w:rPr>
          <w:b w:val="0"/>
          <w:bCs/>
        </w:rPr>
        <w:t>“</w:t>
      </w:r>
      <w:r w:rsidRPr="003A4E57">
        <w:rPr>
          <w:b w:val="0"/>
          <w:bCs/>
        </w:rPr>
        <w:t>unauthorized alien</w:t>
      </w:r>
      <w:r w:rsidR="0058134F" w:rsidRPr="003A4E57">
        <w:rPr>
          <w:b w:val="0"/>
          <w:bCs/>
        </w:rPr>
        <w:t>”</w:t>
      </w:r>
      <w:r w:rsidRPr="003A4E57">
        <w:rPr>
          <w:b w:val="0"/>
          <w:bCs/>
        </w:rPr>
        <w:t xml:space="preserve"> means, with respect to the employment of an alien at a particular time, that the alien is not at that time either (A) an alien lawfully admitted for permanent residence, or (B) authorized to be so employed by this chapter or by the Attorney General.</w:t>
      </w:r>
    </w:p>
    <w:p w14:paraId="396AE530" w14:textId="255E8ED5" w:rsidR="00CE330D" w:rsidRPr="003A4E57" w:rsidRDefault="00CE330D" w:rsidP="00CE330D">
      <w:pPr>
        <w:pStyle w:val="Heading1"/>
      </w:pPr>
      <w:bookmarkStart w:id="96" w:name="_Toc233699402"/>
      <w:r w:rsidRPr="003A4E57">
        <w:t>INA § 274C, 8 USC § 1324c. Penalties for document fraud</w:t>
      </w:r>
      <w:bookmarkEnd w:id="96"/>
    </w:p>
    <w:p w14:paraId="45148C12" w14:textId="07DF4683" w:rsidR="00CE330D" w:rsidRPr="003A4E57" w:rsidRDefault="00CE330D" w:rsidP="00565BB7">
      <w:pPr>
        <w:pStyle w:val="StatH2B"/>
        <w:rPr>
          <w:b w:val="0"/>
          <w:bCs/>
        </w:rPr>
      </w:pPr>
      <w:r w:rsidRPr="003A4E57">
        <w:t>(a) Activities prohibited</w:t>
      </w:r>
      <w:r w:rsidR="00565BB7" w:rsidRPr="003A4E57">
        <w:t xml:space="preserve">. </w:t>
      </w:r>
      <w:r w:rsidRPr="003A4E57">
        <w:rPr>
          <w:b w:val="0"/>
          <w:bCs/>
        </w:rPr>
        <w:t>It is unlawful for any person or entity knowingly</w:t>
      </w:r>
      <w:r w:rsidR="007944AD" w:rsidRPr="003A4E57">
        <w:t>—</w:t>
      </w:r>
    </w:p>
    <w:p w14:paraId="404E6096" w14:textId="77777777" w:rsidR="00CE330D" w:rsidRPr="003A4E57" w:rsidRDefault="00CE330D" w:rsidP="00CE330D">
      <w:pPr>
        <w:pStyle w:val="StatH3NoB"/>
      </w:pPr>
      <w:r w:rsidRPr="003A4E57">
        <w:t>(1) to forge, counterfeit, alter, or falsely make any document for the purpose of satisfying a requirement of this chapter or to obtain a benefit under this chapter,</w:t>
      </w:r>
    </w:p>
    <w:p w14:paraId="19DC305D" w14:textId="77777777" w:rsidR="00CE330D" w:rsidRPr="003A4E57" w:rsidRDefault="00CE330D" w:rsidP="00CE330D">
      <w:pPr>
        <w:pStyle w:val="StatH3NoB"/>
      </w:pPr>
      <w:r w:rsidRPr="003A4E57">
        <w:t>(2) to use, attempt to use, possess, obtain, accept, or receive or to provide any forged, counterfeit, altered, or falsely made document in order to satisfy any requirement of this chapter or to obtain a benefit under this chapter,</w:t>
      </w:r>
    </w:p>
    <w:p w14:paraId="2F381968" w14:textId="77777777" w:rsidR="00CE330D" w:rsidRPr="003A4E57" w:rsidRDefault="00CE330D" w:rsidP="00CE330D">
      <w:pPr>
        <w:pStyle w:val="StatH3NoB"/>
      </w:pPr>
      <w:r w:rsidRPr="003A4E57">
        <w:t>(3) to use or attempt to use or to provide or attempt to provide any document lawfully issued to or with respect to a person other than the possessor (including a deceased individual) for the purpose of satisfying a requirement of this chapter or obtaining a benefit under this chapter,</w:t>
      </w:r>
    </w:p>
    <w:p w14:paraId="16337869" w14:textId="77777777" w:rsidR="00CE330D" w:rsidRPr="003A4E57" w:rsidRDefault="00CE330D" w:rsidP="00CE330D">
      <w:pPr>
        <w:pStyle w:val="StatH3NoB"/>
      </w:pPr>
      <w:r w:rsidRPr="003A4E57">
        <w:t>(4) to accept or receive or to provide any document lawfully issued to or with respect to a person other than the possessor (including a deceased individual) for the purpose of complying with section 1324a(b) of this title or obtaining a benefit under this chapter, or</w:t>
      </w:r>
    </w:p>
    <w:p w14:paraId="4F9F0E83" w14:textId="77777777" w:rsidR="00CE330D" w:rsidRPr="003A4E57" w:rsidRDefault="00CE330D" w:rsidP="00CE330D">
      <w:pPr>
        <w:pStyle w:val="StatH3NoB"/>
      </w:pPr>
      <w:r w:rsidRPr="003A4E57">
        <w:t>(5) to prepare, file, or assist another in preparing or filing, any application for benefits under this chapter, or any document required under this chapter, or any document submitted in connection with such application or document, with knowledge or in reckless disregard of the fact that such application or document was falsely made or, in whole or in part, does not relate to the person on whose behalf it was or is being submitted, or</w:t>
      </w:r>
    </w:p>
    <w:p w14:paraId="705C9198" w14:textId="3ABE4CC4" w:rsidR="00CE330D" w:rsidRPr="003A4E57" w:rsidRDefault="00CE330D" w:rsidP="00CE330D">
      <w:pPr>
        <w:pStyle w:val="StatH3NoB"/>
      </w:pPr>
      <w:r w:rsidRPr="003A4E57">
        <w:t>(6)(A) to present before boarding a common carrier for the purpose of coming to the United States a document which relates to the alien</w:t>
      </w:r>
      <w:r w:rsidR="0058134F" w:rsidRPr="003A4E57">
        <w:t>’</w:t>
      </w:r>
      <w:r w:rsidRPr="003A4E57">
        <w:t xml:space="preserve">s eligibility to enter the United States, </w:t>
      </w:r>
      <w:r w:rsidRPr="003A4E57">
        <w:lastRenderedPageBreak/>
        <w:t>and (B) to fail to present such document to an immigration officer upon arrival at a United States port of entry.</w:t>
      </w:r>
      <w:r w:rsidRPr="003A4E57">
        <w:rPr>
          <w:vertAlign w:val="superscript"/>
        </w:rPr>
        <w:t>~</w:t>
      </w:r>
    </w:p>
    <w:p w14:paraId="04784F89" w14:textId="1EF9B868" w:rsidR="00CE330D" w:rsidRPr="003A4E57" w:rsidRDefault="00CE330D" w:rsidP="00565BB7">
      <w:pPr>
        <w:pStyle w:val="StatH2B"/>
        <w:rPr>
          <w:b w:val="0"/>
          <w:bCs/>
        </w:rPr>
      </w:pPr>
      <w:r w:rsidRPr="003A4E57">
        <w:t>(c) Construction</w:t>
      </w:r>
      <w:r w:rsidR="00565BB7" w:rsidRPr="003A4E57">
        <w:t xml:space="preserve">. </w:t>
      </w:r>
      <w:r w:rsidRPr="003A4E57">
        <w:rPr>
          <w:b w:val="0"/>
          <w:bCs/>
        </w:rPr>
        <w:t>Nothing in this section shall be construed to diminish or qualify any of the penalties available for activities prohibited by this section but proscribed as well in title 18.</w:t>
      </w:r>
      <w:r w:rsidRPr="003A4E57">
        <w:rPr>
          <w:b w:val="0"/>
          <w:bCs/>
          <w:vertAlign w:val="superscript"/>
        </w:rPr>
        <w:t>~</w:t>
      </w:r>
    </w:p>
    <w:p w14:paraId="1CF205CA" w14:textId="61DF1084" w:rsidR="00615D20" w:rsidRPr="003A4E57" w:rsidRDefault="00AC5705" w:rsidP="00501CFD">
      <w:pPr>
        <w:pStyle w:val="Heading1"/>
      </w:pPr>
      <w:bookmarkStart w:id="97" w:name="_Toc233699403"/>
      <w:r w:rsidRPr="003A4E57">
        <w:t xml:space="preserve">INA § 275, </w:t>
      </w:r>
      <w:r w:rsidR="00615D20" w:rsidRPr="003A4E57">
        <w:t xml:space="preserve">8 USC </w:t>
      </w:r>
      <w:r w:rsidR="00DE5889" w:rsidRPr="003A4E57">
        <w:t xml:space="preserve">§ </w:t>
      </w:r>
      <w:r w:rsidR="00615D20" w:rsidRPr="003A4E57">
        <w:t>1325</w:t>
      </w:r>
      <w:r w:rsidR="00B31282" w:rsidRPr="003A4E57">
        <w:t>.</w:t>
      </w:r>
      <w:r w:rsidR="005F6F18" w:rsidRPr="003A4E57">
        <w:t xml:space="preserve"> Improper entry by alien</w:t>
      </w:r>
      <w:bookmarkEnd w:id="97"/>
    </w:p>
    <w:p w14:paraId="593FF61F" w14:textId="28F9EC46" w:rsidR="00501CFD" w:rsidRPr="003A4E57" w:rsidRDefault="00501CFD" w:rsidP="00565BB7">
      <w:pPr>
        <w:pStyle w:val="StatH2B"/>
        <w:rPr>
          <w:b w:val="0"/>
          <w:bCs/>
        </w:rPr>
      </w:pPr>
      <w:r w:rsidRPr="003A4E57">
        <w:t>(a) Improper time or place; avoidance of examination or inspection; misrepresentation and concealment of facts</w:t>
      </w:r>
      <w:r w:rsidR="00565BB7" w:rsidRPr="003A4E57">
        <w:t xml:space="preserve">. </w:t>
      </w:r>
      <w:r w:rsidRPr="003A4E57">
        <w:rPr>
          <w:b w:val="0"/>
          <w:bCs/>
        </w:rPr>
        <w:t>Any alien who (1) enters or attempts to enter the United States at any time or place other than as designated by immigration officers, or (2) eludes examination or inspection by immigration officers, or (3) attempts to enter or obtains entry to the United States by a willfully false or misleading representation or the willful concealment of a material fact, shall, for the first commission of any such offense, be fined under Title 18 or imprisoned not more than 6 months, or both, and, for a subsequent commission of any such offense, be fined under Title 18, or imprisoned not more than 2 years, or both.</w:t>
      </w:r>
    </w:p>
    <w:p w14:paraId="2826DD71" w14:textId="4B33C9A6" w:rsidR="00501CFD" w:rsidRPr="003A4E57" w:rsidRDefault="00501CFD" w:rsidP="00565BB7">
      <w:pPr>
        <w:pStyle w:val="StatH2B"/>
        <w:rPr>
          <w:b w:val="0"/>
          <w:bCs/>
        </w:rPr>
      </w:pPr>
      <w:r w:rsidRPr="003A4E57">
        <w:t>(b) Improper time or place; civil penalties</w:t>
      </w:r>
      <w:r w:rsidR="00565BB7" w:rsidRPr="003A4E57">
        <w:rPr>
          <w:b w:val="0"/>
          <w:bCs/>
        </w:rPr>
        <w:t xml:space="preserve">. </w:t>
      </w:r>
      <w:r w:rsidRPr="003A4E57">
        <w:rPr>
          <w:b w:val="0"/>
          <w:bCs/>
        </w:rPr>
        <w:t>Any alien who is apprehended while entering (or attempting to enter) the United States at a time or place other than as designated by immigration officers shall be subject to a civil penalty of</w:t>
      </w:r>
      <w:r w:rsidR="007944AD" w:rsidRPr="003A4E57">
        <w:t>—</w:t>
      </w:r>
    </w:p>
    <w:p w14:paraId="2C505D1A" w14:textId="3A40A9FD" w:rsidR="00501CFD" w:rsidRPr="003A4E57" w:rsidRDefault="00501CFD" w:rsidP="00C26C82">
      <w:pPr>
        <w:pStyle w:val="StatH3NoB"/>
      </w:pPr>
      <w:r w:rsidRPr="003A4E57">
        <w:t xml:space="preserve">(1) at least $50 and not more than $250 for each such entry (or attempted entry); or </w:t>
      </w:r>
    </w:p>
    <w:p w14:paraId="6BDF5181" w14:textId="71928DCD" w:rsidR="00501CFD" w:rsidRPr="003A4E57" w:rsidRDefault="00501CFD" w:rsidP="00C26C82">
      <w:pPr>
        <w:pStyle w:val="StatH3NoB"/>
      </w:pPr>
      <w:r w:rsidRPr="003A4E57">
        <w:t>(2) twice the amount specified in paragraph (1) in the case of an alien who has been previously subject to a civil penalty under this subsection.</w:t>
      </w:r>
    </w:p>
    <w:p w14:paraId="7146B46D" w14:textId="77777777" w:rsidR="00501CFD" w:rsidRPr="003A4E57" w:rsidRDefault="00501CFD" w:rsidP="00B548E4">
      <w:r w:rsidRPr="003A4E57">
        <w:t>Civil penalties under this subsection are in addition to, and not in lieu of, any criminal or other civil penalties that may be imposed.</w:t>
      </w:r>
    </w:p>
    <w:p w14:paraId="31073284" w14:textId="2BF2DBDB" w:rsidR="00501CFD" w:rsidRPr="003A4E57" w:rsidRDefault="00501CFD" w:rsidP="00565BB7">
      <w:pPr>
        <w:pStyle w:val="StatH2B"/>
        <w:keepNext/>
        <w:rPr>
          <w:b w:val="0"/>
          <w:bCs/>
        </w:rPr>
      </w:pPr>
      <w:r w:rsidRPr="003A4E57">
        <w:t>(c) Marriage fraud</w:t>
      </w:r>
      <w:r w:rsidR="00565BB7" w:rsidRPr="003A4E57">
        <w:t xml:space="preserve">. </w:t>
      </w:r>
      <w:r w:rsidRPr="003A4E57">
        <w:rPr>
          <w:b w:val="0"/>
          <w:bCs/>
        </w:rPr>
        <w:t>Any individual who knowingly enters into a marriage for the purpose of evading any provision of the immigration laws shall be imprisoned for not more than 5 years, or fined not more than $250,000, or both.</w:t>
      </w:r>
    </w:p>
    <w:p w14:paraId="00058F6E" w14:textId="0CE7067C" w:rsidR="00615D20" w:rsidRPr="003A4E57" w:rsidRDefault="00501CFD" w:rsidP="00565BB7">
      <w:pPr>
        <w:pStyle w:val="StatH2B"/>
        <w:rPr>
          <w:b w:val="0"/>
          <w:bCs/>
        </w:rPr>
      </w:pPr>
      <w:r w:rsidRPr="003A4E57">
        <w:t>(d) Immigration-related entrepreneurship fraud</w:t>
      </w:r>
      <w:r w:rsidR="00565BB7" w:rsidRPr="003A4E57">
        <w:t xml:space="preserve">. </w:t>
      </w:r>
      <w:r w:rsidRPr="003A4E57">
        <w:rPr>
          <w:b w:val="0"/>
          <w:bCs/>
        </w:rPr>
        <w:t>Any individual who knowingly establishes a commercial enterprise for the purpose of evading any provision of the immigration laws shall be imprisoned for not more than 5 years, fined in accordance with Title 18, or both.</w:t>
      </w:r>
    </w:p>
    <w:p w14:paraId="571D7A63" w14:textId="46CDB42C" w:rsidR="0037516A" w:rsidRPr="003A4E57" w:rsidRDefault="0037516A" w:rsidP="0037516A">
      <w:pPr>
        <w:pStyle w:val="Heading1"/>
      </w:pPr>
      <w:bookmarkStart w:id="98" w:name="_Toc233699404"/>
      <w:r w:rsidRPr="003A4E57">
        <w:t xml:space="preserve">INA § 276, 8 USC </w:t>
      </w:r>
      <w:r w:rsidR="00DE5889" w:rsidRPr="003A4E57">
        <w:t xml:space="preserve">§ </w:t>
      </w:r>
      <w:r w:rsidRPr="003A4E57">
        <w:t>1326</w:t>
      </w:r>
      <w:r w:rsidR="00B31282" w:rsidRPr="003A4E57">
        <w:t>.</w:t>
      </w:r>
      <w:r w:rsidR="00553210" w:rsidRPr="003A4E57">
        <w:t xml:space="preserve"> Reentry of removed aliens</w:t>
      </w:r>
      <w:bookmarkEnd w:id="98"/>
    </w:p>
    <w:p w14:paraId="54C570C5" w14:textId="06612259" w:rsidR="004203AA" w:rsidRPr="003A4E57" w:rsidRDefault="004203AA" w:rsidP="00565BB7">
      <w:pPr>
        <w:pStyle w:val="StatH2B"/>
        <w:rPr>
          <w:b w:val="0"/>
          <w:bCs/>
        </w:rPr>
      </w:pPr>
      <w:r w:rsidRPr="003A4E57">
        <w:t>(a) In general</w:t>
      </w:r>
      <w:r w:rsidR="00565BB7" w:rsidRPr="003A4E57">
        <w:t xml:space="preserve">. </w:t>
      </w:r>
      <w:r w:rsidRPr="003A4E57">
        <w:rPr>
          <w:b w:val="0"/>
          <w:bCs/>
        </w:rPr>
        <w:t>Subject to subsection (b), any alien who</w:t>
      </w:r>
      <w:r w:rsidR="007944AD" w:rsidRPr="003A4E57">
        <w:t>—</w:t>
      </w:r>
    </w:p>
    <w:p w14:paraId="26BFF569" w14:textId="566D4A68" w:rsidR="004203AA" w:rsidRPr="003A4E57" w:rsidRDefault="004203AA" w:rsidP="004203AA">
      <w:pPr>
        <w:pStyle w:val="StatH3NoB"/>
      </w:pPr>
      <w:r w:rsidRPr="003A4E57">
        <w:t>(1) has been denied admission, excluded, deported, or removed or has departed the United States while an order of exclusion, deportation, or removal is outstanding, and thereafter</w:t>
      </w:r>
    </w:p>
    <w:p w14:paraId="2123008B" w14:textId="1071EC63" w:rsidR="004203AA" w:rsidRPr="003A4E57" w:rsidRDefault="004203AA" w:rsidP="004203AA">
      <w:pPr>
        <w:pStyle w:val="StatH3NoB"/>
      </w:pPr>
      <w:r w:rsidRPr="003A4E57">
        <w:lastRenderedPageBreak/>
        <w:t>(2) enters, attempts to enter, or is at any time found in, the United States, unless (A) prior to his reembarkation at a place outside the United States or his application for admission from foreign contiguous territory, the Attorney General has expressly consented to such alien</w:t>
      </w:r>
      <w:r w:rsidR="0058134F" w:rsidRPr="003A4E57">
        <w:t>’</w:t>
      </w:r>
      <w:r w:rsidRPr="003A4E57">
        <w:t>s reapplying for admission; or (B) with respect to an alien previously denied admission and removed, unless such alien shall establish that he was not required to obtain such advance consent under this chapter or any prior Act,</w:t>
      </w:r>
    </w:p>
    <w:p w14:paraId="4C32C9A3" w14:textId="1CA0BB84" w:rsidR="004203AA" w:rsidRPr="003A4E57" w:rsidRDefault="004203AA" w:rsidP="00B548E4">
      <w:r w:rsidRPr="003A4E57">
        <w:t>shall be fined under Title 18, or imprisoned not more than 2 years, or both.</w:t>
      </w:r>
    </w:p>
    <w:p w14:paraId="0EB3C100" w14:textId="68CD5CED" w:rsidR="004203AA" w:rsidRPr="003A4E57" w:rsidRDefault="004203AA" w:rsidP="00565BB7">
      <w:pPr>
        <w:pStyle w:val="StatH2B"/>
        <w:rPr>
          <w:b w:val="0"/>
          <w:bCs/>
        </w:rPr>
      </w:pPr>
      <w:r w:rsidRPr="003A4E57">
        <w:t>(b) Criminal penalties for reentry of certain removed aliens</w:t>
      </w:r>
      <w:r w:rsidR="00565BB7" w:rsidRPr="003A4E57">
        <w:t xml:space="preserve">. </w:t>
      </w:r>
      <w:r w:rsidRPr="003A4E57">
        <w:rPr>
          <w:b w:val="0"/>
          <w:bCs/>
        </w:rPr>
        <w:t>Notwithstanding subsection (a), in the case of any alien described in such subsection</w:t>
      </w:r>
      <w:r w:rsidR="007944AD" w:rsidRPr="003A4E57">
        <w:t>—</w:t>
      </w:r>
    </w:p>
    <w:p w14:paraId="13D068C2" w14:textId="05855BDA" w:rsidR="004203AA" w:rsidRPr="003A4E57" w:rsidRDefault="004203AA" w:rsidP="004203AA">
      <w:pPr>
        <w:pStyle w:val="StatH3NoB"/>
      </w:pPr>
      <w:r w:rsidRPr="003A4E57">
        <w:t>(1) whose removal was subsequent to a conviction for commission of three or more misdemeanors involving drugs, crimes against the person, or both, or a felony (other than an aggravated felony), such alien shall be fined under Title 18, imprisoned not more than 10 years, or both;</w:t>
      </w:r>
    </w:p>
    <w:p w14:paraId="32362218" w14:textId="424D48DF" w:rsidR="004203AA" w:rsidRPr="003A4E57" w:rsidRDefault="004203AA" w:rsidP="004203AA">
      <w:pPr>
        <w:pStyle w:val="StatH3NoB"/>
      </w:pPr>
      <w:r w:rsidRPr="003A4E57">
        <w:t>(2) whose removal was subsequent to a conviction for commission of an aggravated felony, such alien shall be fined under such title, imprisoned not more than 20 years, or both;</w:t>
      </w:r>
    </w:p>
    <w:p w14:paraId="22DEB8E8" w14:textId="4ED3F4D1" w:rsidR="004203AA" w:rsidRPr="003A4E57" w:rsidRDefault="004203AA" w:rsidP="004203AA">
      <w:pPr>
        <w:pStyle w:val="StatH3NoB"/>
      </w:pPr>
      <w:r w:rsidRPr="003A4E57">
        <w:t>(3) who has been excluded from the United States pursuant to section 1225(c) of this title because the alien was excludable under section 1182(a)(3)(B) of this title or who has been removed from the United States pursuant to the provisions of subchapter V, and who thereafter, without the permission of the Attorney General, enters the United States, or attempts to do so, shall be fined under Title 18 and imprisoned for a period of 10 years, which sentence shall not run concurrently with any other sentence.1 or</w:t>
      </w:r>
    </w:p>
    <w:p w14:paraId="21FE86A7" w14:textId="21E3C014" w:rsidR="004203AA" w:rsidRPr="003A4E57" w:rsidRDefault="004203AA" w:rsidP="004203AA">
      <w:pPr>
        <w:pStyle w:val="StatH3NoB"/>
      </w:pPr>
      <w:r w:rsidRPr="003A4E57">
        <w:t>(4) who was removed from the United States pursuant to section 1231(a)(4)(B) of this title who thereafter, without the permission of the Attorney General, enters, attempts to enter, or is at any time found in, the United States (unless the Attorney General has expressly consented to such alien</w:t>
      </w:r>
      <w:r w:rsidR="0058134F" w:rsidRPr="003A4E57">
        <w:t>’</w:t>
      </w:r>
      <w:r w:rsidRPr="003A4E57">
        <w:t>s reentry) shall be fined under Title 18, imprisoned for not more than 10 years, or both.</w:t>
      </w:r>
    </w:p>
    <w:p w14:paraId="2935D66E" w14:textId="0D2AD003" w:rsidR="004203AA" w:rsidRPr="003A4E57" w:rsidRDefault="004203AA" w:rsidP="00B548E4">
      <w:r w:rsidRPr="003A4E57">
        <w:t xml:space="preserve">For the purposes of this subsection, the term </w:t>
      </w:r>
      <w:r w:rsidR="0058134F" w:rsidRPr="003A4E57">
        <w:t>“</w:t>
      </w:r>
      <w:r w:rsidRPr="003A4E57">
        <w:t>removal</w:t>
      </w:r>
      <w:r w:rsidR="0058134F" w:rsidRPr="003A4E57">
        <w:t>”</w:t>
      </w:r>
      <w:r w:rsidRPr="003A4E57">
        <w:t xml:space="preserve"> includes any agreement in which an alien stipulates to removal during (or not during) a criminal trial under either Federal or State law.</w:t>
      </w:r>
    </w:p>
    <w:p w14:paraId="7311E47B" w14:textId="56EA14BC" w:rsidR="004203AA" w:rsidRPr="003A4E57" w:rsidRDefault="004203AA" w:rsidP="00565BB7">
      <w:pPr>
        <w:pStyle w:val="StatH2B"/>
        <w:rPr>
          <w:b w:val="0"/>
          <w:bCs/>
        </w:rPr>
      </w:pPr>
      <w:r w:rsidRPr="003A4E57">
        <w:t>(c) Reentry of alien deported prior to completion of term of imprisonment</w:t>
      </w:r>
      <w:r w:rsidR="00565BB7" w:rsidRPr="003A4E57">
        <w:t xml:space="preserve">. </w:t>
      </w:r>
      <w:r w:rsidRPr="003A4E57">
        <w:rPr>
          <w:b w:val="0"/>
          <w:bCs/>
        </w:rPr>
        <w:t>Any alien deported pursuant to section 1252(h)(2)2 of this title who enters, attempts to enter, or is at any time found in, the United States (unless the Attorney General has expressly consented to such alien</w:t>
      </w:r>
      <w:r w:rsidR="0058134F" w:rsidRPr="003A4E57">
        <w:rPr>
          <w:b w:val="0"/>
          <w:bCs/>
        </w:rPr>
        <w:t>’</w:t>
      </w:r>
      <w:r w:rsidRPr="003A4E57">
        <w:rPr>
          <w:b w:val="0"/>
          <w:bCs/>
        </w:rPr>
        <w:t>s reentry) shall be incarcerated for the remainder of the sentence of imprisonment which was pending at the time of deportation without any reduction for parole or supervised release. Such alien shall be subject to such other penalties relating to the reentry of deported aliens as may be available under this section or any other provision of law.</w:t>
      </w:r>
    </w:p>
    <w:p w14:paraId="367E5226" w14:textId="38FDF135" w:rsidR="004203AA" w:rsidRPr="003A4E57" w:rsidRDefault="004203AA" w:rsidP="00565BB7">
      <w:pPr>
        <w:pStyle w:val="StatH2B"/>
        <w:rPr>
          <w:b w:val="0"/>
          <w:bCs/>
        </w:rPr>
      </w:pPr>
      <w:r w:rsidRPr="003A4E57">
        <w:lastRenderedPageBreak/>
        <w:t>(d) Limitation on collateral attack on underlying deportation order</w:t>
      </w:r>
      <w:r w:rsidR="00565BB7" w:rsidRPr="003A4E57">
        <w:t xml:space="preserve">. </w:t>
      </w:r>
      <w:r w:rsidRPr="003A4E57">
        <w:rPr>
          <w:b w:val="0"/>
          <w:bCs/>
        </w:rPr>
        <w:t>In a criminal proceeding under this section, an alien may not challenge the validity of the deportation order described in subsection (a)(1) or subsection (b) unless the alien demonstrates that</w:t>
      </w:r>
      <w:r w:rsidR="007944AD" w:rsidRPr="003A4E57">
        <w:t>—</w:t>
      </w:r>
    </w:p>
    <w:p w14:paraId="68AFE9F8" w14:textId="304B47F7" w:rsidR="004203AA" w:rsidRPr="003A4E57" w:rsidRDefault="004203AA" w:rsidP="004203AA">
      <w:pPr>
        <w:pStyle w:val="StatH3NoB"/>
      </w:pPr>
      <w:r w:rsidRPr="003A4E57">
        <w:t>(1) the alien exhausted any administrative remedies that may have been available to seek relief against the order;</w:t>
      </w:r>
    </w:p>
    <w:p w14:paraId="5315B1CB" w14:textId="36478492" w:rsidR="004203AA" w:rsidRPr="003A4E57" w:rsidRDefault="004203AA" w:rsidP="004203AA">
      <w:pPr>
        <w:pStyle w:val="StatH3NoB"/>
      </w:pPr>
      <w:r w:rsidRPr="003A4E57">
        <w:t>(2) the deportation proceedings at which the order was issued improperly deprived the alien of the opportunity for judicial review; and</w:t>
      </w:r>
    </w:p>
    <w:p w14:paraId="7CBF12DE" w14:textId="41F9F38D" w:rsidR="009361C7" w:rsidRPr="003A4E57" w:rsidRDefault="004203AA" w:rsidP="00B548E4">
      <w:pPr>
        <w:pStyle w:val="StatH3NoB"/>
      </w:pPr>
      <w:r w:rsidRPr="003A4E57">
        <w:t>(3) the entry of the order was fundamentally unfair.</w:t>
      </w:r>
    </w:p>
    <w:p w14:paraId="489CFBF1" w14:textId="1930A33E" w:rsidR="009361C7" w:rsidRPr="003A4E57" w:rsidRDefault="009361C7" w:rsidP="001475BE">
      <w:pPr>
        <w:pStyle w:val="Heading1"/>
      </w:pPr>
      <w:bookmarkStart w:id="99" w:name="_Toc233699405"/>
      <w:r w:rsidRPr="003A4E57">
        <w:t xml:space="preserve">INA § 277, 8 USC § </w:t>
      </w:r>
      <w:r w:rsidR="001475BE" w:rsidRPr="003A4E57">
        <w:t>1327</w:t>
      </w:r>
      <w:r w:rsidR="00B31282" w:rsidRPr="003A4E57">
        <w:t>.</w:t>
      </w:r>
      <w:r w:rsidR="00C51532" w:rsidRPr="003A4E57">
        <w:t xml:space="preserve"> Aiding or assisting certain aliens to enter</w:t>
      </w:r>
      <w:bookmarkEnd w:id="99"/>
    </w:p>
    <w:p w14:paraId="27C32575" w14:textId="6D20A9EA" w:rsidR="00C51532" w:rsidRPr="003A4E57" w:rsidRDefault="00020C6A" w:rsidP="00A70B40">
      <w:r w:rsidRPr="003A4E57">
        <w:t>Any person who knowingly aids or assists any alien inadmissible under section 1182(a)(2) (insofar as an alien inadmissible under such section has been convicted of an aggravated felony) or 1182(a)(3) (other than subparagraph (E) thereof) of this title to enter the United States, or who connives or conspires with any person or persons to allow, procure, or permit any such alien to enter the United States, shall be fined under Title 18, or imprisoned not more than 10 years, or both.</w:t>
      </w:r>
    </w:p>
    <w:p w14:paraId="5B802FB5" w14:textId="79F3451B" w:rsidR="00A70871" w:rsidRPr="003A4E57" w:rsidRDefault="00A70871" w:rsidP="000B09CE">
      <w:pPr>
        <w:pStyle w:val="Heading1"/>
      </w:pPr>
      <w:bookmarkStart w:id="100" w:name="_Toc233699406"/>
      <w:r w:rsidRPr="003A4E57">
        <w:t>INA § 278, 8 USC § 1328</w:t>
      </w:r>
      <w:r w:rsidR="00B31282" w:rsidRPr="003A4E57">
        <w:t>.</w:t>
      </w:r>
      <w:r w:rsidR="000B09CE" w:rsidRPr="003A4E57">
        <w:t xml:space="preserve"> Importation of alien for immoral purpose</w:t>
      </w:r>
      <w:bookmarkEnd w:id="100"/>
    </w:p>
    <w:p w14:paraId="6DEA95C2" w14:textId="2168D0B7" w:rsidR="00A70871" w:rsidRPr="003A4E57" w:rsidRDefault="00F75DB0" w:rsidP="00A70B40">
      <w:r w:rsidRPr="003A4E57">
        <w:t>The importation into the United States of any alien for the purpose of prostitution, or for any other immoral purpose, is forbidden. Whoever shall, directly or indirectly, import, or attempt to import into the United States any alien for the purpose of prostitution or for any other immoral purpose, or shall hold or attempt to hold any alien for any such purpose in pursuance of such illegal importation, or shall keep, maintain, control, support, employ, or harbor in any house or other place, for the purpose of prostitution or for any other immoral purpose, any alien, in pursuance of such illegal importation, shall be fined under Title 18, or imprisoned not more than 10 years, or both. The trial and punishment of offenses under this section may be in any district to or into which such alien is brought in pursuance of importation by the person or persons accused, or in any district in which a violation of any of the provisions of this section occurs. In all prosecutions under this section, the testimony of a husband or wife shall be admissible and competent evidence against each other.</w:t>
      </w:r>
      <w:r w:rsidR="00A63612" w:rsidRPr="003A4E57">
        <w:rPr>
          <w:rFonts w:eastAsia="EB Garamond" w:cs="EB Garamond"/>
          <w:vertAlign w:val="superscript"/>
        </w:rPr>
        <w:t>~</w:t>
      </w:r>
    </w:p>
    <w:p w14:paraId="2975F204" w14:textId="43332FBB" w:rsidR="000C49D8" w:rsidRDefault="0076447A" w:rsidP="000C49D8">
      <w:pPr>
        <w:pStyle w:val="Heading1"/>
      </w:pPr>
      <w:bookmarkStart w:id="101" w:name="_Toc233699407"/>
      <w:r>
        <w:t xml:space="preserve">INA § </w:t>
      </w:r>
      <w:r w:rsidR="000150F5">
        <w:t xml:space="preserve">279, 8 USC § 1329. </w:t>
      </w:r>
      <w:r w:rsidR="000C49D8">
        <w:t>Jurisdiction of district courts</w:t>
      </w:r>
      <w:bookmarkEnd w:id="101"/>
    </w:p>
    <w:p w14:paraId="7D9616BC" w14:textId="218A64DC" w:rsidR="000C49D8" w:rsidRDefault="000C49D8" w:rsidP="000C49D8">
      <w:pPr>
        <w:pStyle w:val="StatH2noB"/>
      </w:pPr>
      <w:r>
        <w:t xml:space="preserve">The district courts of the United States shall have jurisdiction of all causes, civil and criminal, brought by the United States that arise under the provisions of this subchapter. It shall be the duty of the United States attorney of the proper district to prosecute every such suit when brought by the United States. Notwithstanding any other law, such prosecutions or suits may be instituted at any place in the United States at which the violation may occur or at which the person charged with a violation under section 1325 or 1326 of this title may be </w:t>
      </w:r>
      <w:r>
        <w:lastRenderedPageBreak/>
        <w:t>apprehended. No suit or proceeding for a violation of any of the provisions of this subchapter shall be settled, compromised, or discontinued without the consent of the court in which it is pending and any such settlement, compromise, or discontinuance shall be entered of record with the reasons therefor. Nothing in this section shall be construed as providing jurisdiction for suits against the United States or its agencies or officers.</w:t>
      </w:r>
    </w:p>
    <w:p w14:paraId="14479784" w14:textId="3222D6C5" w:rsidR="004850CD" w:rsidRPr="003A4E57" w:rsidRDefault="00557CE0" w:rsidP="00557CE0">
      <w:pPr>
        <w:pStyle w:val="Heading1"/>
      </w:pPr>
      <w:bookmarkStart w:id="102" w:name="_Toc233699408"/>
      <w:r w:rsidRPr="003A4E57">
        <w:t>INA § 287, 8 USC § 1</w:t>
      </w:r>
      <w:r w:rsidR="00794063" w:rsidRPr="003A4E57">
        <w:t>357</w:t>
      </w:r>
      <w:r w:rsidR="00B31282" w:rsidRPr="003A4E57">
        <w:t>.</w:t>
      </w:r>
      <w:r w:rsidR="0042002E" w:rsidRPr="003A4E57">
        <w:t xml:space="preserve"> </w:t>
      </w:r>
      <w:r w:rsidR="009361C7" w:rsidRPr="003A4E57">
        <w:t>Powers of immigration officers and employees</w:t>
      </w:r>
      <w:r w:rsidR="0009083A" w:rsidRPr="003A4E57">
        <w:rPr>
          <w:rFonts w:cs="EB Garamond"/>
          <w:color w:val="000000"/>
          <w:vertAlign w:val="superscript"/>
        </w:rPr>
        <w:t>~</w:t>
      </w:r>
      <w:bookmarkEnd w:id="102"/>
    </w:p>
    <w:p w14:paraId="5FE53026" w14:textId="0ECD9C63" w:rsidR="00290B57" w:rsidRPr="003A4E57" w:rsidRDefault="00290B57" w:rsidP="00565BB7">
      <w:pPr>
        <w:pStyle w:val="StatH2B"/>
        <w:rPr>
          <w:b w:val="0"/>
          <w:bCs/>
        </w:rPr>
      </w:pPr>
      <w:bookmarkStart w:id="103" w:name="_Toc169541218"/>
      <w:r w:rsidRPr="003A4E57">
        <w:t>(a) Powers without warrant</w:t>
      </w:r>
      <w:bookmarkEnd w:id="103"/>
      <w:r w:rsidR="00565BB7" w:rsidRPr="003A4E57">
        <w:t xml:space="preserve">. </w:t>
      </w:r>
      <w:r w:rsidRPr="003A4E57">
        <w:rPr>
          <w:b w:val="0"/>
          <w:bCs/>
        </w:rPr>
        <w:t>Any officer or employee of the Service authorized under regulations prescribed by the Attorney General shall have power without warrant</w:t>
      </w:r>
      <w:r w:rsidR="007944AD" w:rsidRPr="003A4E57">
        <w:t>—</w:t>
      </w:r>
    </w:p>
    <w:p w14:paraId="7675132B" w14:textId="77777777" w:rsidR="00290B57" w:rsidRPr="003A4E57" w:rsidRDefault="00290B57" w:rsidP="008A2184">
      <w:pPr>
        <w:pStyle w:val="StatH3NoB"/>
      </w:pPr>
      <w:r w:rsidRPr="003A4E57">
        <w:t>(1) to interrogate any alien or person believed to be an alien as to his right to be or to remain in the United States;</w:t>
      </w:r>
    </w:p>
    <w:p w14:paraId="046D5202" w14:textId="77777777" w:rsidR="00290B57" w:rsidRPr="003A4E57" w:rsidRDefault="00290B57" w:rsidP="008A2184">
      <w:pPr>
        <w:pStyle w:val="StatH3NoB"/>
      </w:pPr>
      <w:r w:rsidRPr="003A4E57">
        <w:t>(2) to arrest any alien who in his presence or view is entering or attempting to enter the United States in violation of any law or regulation made in pursuance of law regulating the admission, exclusion, expulsion, or removal of aliens, or to arrest any alien in the United States, if he has reason to believe that the alien so arrested is in the United States in violation of any such law or regulation and is likely to escape before a warrant can be obtained for his arrest, but the alien arrested shall be taken without unnecessary delay for examination before an officer of the Service having authority to examine aliens as to their right to enter or remain in the United States;</w:t>
      </w:r>
    </w:p>
    <w:p w14:paraId="70EFD417" w14:textId="77777777" w:rsidR="00290B57" w:rsidRPr="003A4E57" w:rsidRDefault="00290B57" w:rsidP="008A2184">
      <w:pPr>
        <w:pStyle w:val="StatH3NoB"/>
      </w:pPr>
      <w:r w:rsidRPr="003A4E57">
        <w:t>(3) within a reasonable distance from any external boundary of the United States, to board and search for aliens any vessel within the territorial waters of the United States and any railway car, aircraft, conveyance, or vehicle, and within a distance of twenty-five miles from any such external boundary to have access to private lands, but not dwellings, for the purpose of patrolling the border to prevent the illegal entry of aliens into the United States;</w:t>
      </w:r>
    </w:p>
    <w:p w14:paraId="3BA86D7E" w14:textId="77777777" w:rsidR="00290B57" w:rsidRPr="003A4E57" w:rsidRDefault="00290B57" w:rsidP="008A2184">
      <w:pPr>
        <w:pStyle w:val="StatH3NoB"/>
      </w:pPr>
      <w:r w:rsidRPr="003A4E57">
        <w:t>(4) to make arrests for felonies which have been committed and which are cognizable under any law of the United States regulating the admission, exclusion, expulsion, or removal of aliens, if he has reason to believe that the person so arrested is guilty of such felony and if there is likelihood of the person escaping before a warrant can be obtained for his arrest, but the person arrested shall be taken without unnecessary delay before the nearest available officer empowered to commit persons charged with offenses against the laws of the United States; and</w:t>
      </w:r>
    </w:p>
    <w:p w14:paraId="477D4D6B" w14:textId="5D65C6D0" w:rsidR="00290B57" w:rsidRPr="003A4E57" w:rsidRDefault="00290B57" w:rsidP="008A2184">
      <w:pPr>
        <w:pStyle w:val="StatH3NoB"/>
      </w:pPr>
      <w:r w:rsidRPr="003A4E57">
        <w:t>(5) to make arrests</w:t>
      </w:r>
      <w:r w:rsidR="007944AD" w:rsidRPr="003A4E57">
        <w:t>—</w:t>
      </w:r>
    </w:p>
    <w:p w14:paraId="2D0FE920" w14:textId="237C071F" w:rsidR="00290B57" w:rsidRPr="003A4E57" w:rsidRDefault="00290B57" w:rsidP="008A2184">
      <w:pPr>
        <w:pStyle w:val="StatH4NoBold"/>
      </w:pPr>
      <w:r w:rsidRPr="003A4E57">
        <w:t>(A) for any offense against the United States, if the offense is committed in the officer</w:t>
      </w:r>
      <w:r w:rsidR="0058134F" w:rsidRPr="003A4E57">
        <w:t>’</w:t>
      </w:r>
      <w:r w:rsidRPr="003A4E57">
        <w:t>s or employee</w:t>
      </w:r>
      <w:r w:rsidR="0058134F" w:rsidRPr="003A4E57">
        <w:t>’</w:t>
      </w:r>
      <w:r w:rsidRPr="003A4E57">
        <w:t>s presence, or</w:t>
      </w:r>
    </w:p>
    <w:p w14:paraId="566F2FA3" w14:textId="77777777" w:rsidR="00290B57" w:rsidRPr="003A4E57" w:rsidRDefault="00290B57" w:rsidP="008A2184">
      <w:pPr>
        <w:pStyle w:val="StatH4NoBold"/>
      </w:pPr>
      <w:r w:rsidRPr="003A4E57">
        <w:lastRenderedPageBreak/>
        <w:t>(B) for any felony cognizable under the laws of the United States, if the officer or employee has reasonable grounds to believe that the person to be arrested has committed or is committing such a felony,</w:t>
      </w:r>
    </w:p>
    <w:p w14:paraId="02837734" w14:textId="77777777" w:rsidR="00290B57" w:rsidRPr="003A4E57" w:rsidRDefault="00290B57" w:rsidP="00EF42CE">
      <w:pPr>
        <w:pStyle w:val="StatH4NoBold"/>
        <w:tabs>
          <w:tab w:val="left" w:pos="630"/>
        </w:tabs>
      </w:pPr>
      <w:r w:rsidRPr="003A4E57">
        <w:t>if the officer or employee is performing duties relating to the enforcement of the immigration laws at the time of the arrest and if there is a likelihood of the person escaping before a warrant can be obtained for his arrest.</w:t>
      </w:r>
    </w:p>
    <w:p w14:paraId="198DBA8D" w14:textId="510C3FD9" w:rsidR="00290B57" w:rsidRPr="003A4E57" w:rsidRDefault="00290B57" w:rsidP="00F05876">
      <w:pPr>
        <w:pStyle w:val="StatH3NoB"/>
      </w:pPr>
      <w:r w:rsidRPr="003A4E57">
        <w:t>Under regulations prescribed by the Attorney General, an officer or employee of the Service may carry a firearm and may execute and serve any order, warrant, subpoena, summons, or other process issued under the authority of the United States. The authority to make arrests under paragraph (5)(B) shall only be effective on and after the date on which the Attorney General publishes final regulations which (i) prescribe the categories of officers and employees of the Service who may use force (including deadly force) and the circumstances under which such force may be used, (ii) establish standards with respect to enforcement activities of the Service, (iii) require that any officer or employee of the Service is not authorized to make arrests under paragraph (5)(B) unless the officer or employee has received certification as having completed a training program which covers such arrests and standards described in clause (ii), and (iv) establish an expedited, internal review process for violations of such standards, which process is consistent with standard agency procedure regarding confidentiality of matters related to internal investigations.</w:t>
      </w:r>
      <w:r w:rsidR="002E5A30" w:rsidRPr="003A4E57">
        <w:rPr>
          <w:rFonts w:cs="EB Garamond"/>
          <w:color w:val="000000"/>
          <w:vertAlign w:val="superscript"/>
        </w:rPr>
        <w:t>~</w:t>
      </w:r>
    </w:p>
    <w:p w14:paraId="3796C416" w14:textId="6EBD7DAA" w:rsidR="00A01B53" w:rsidRPr="003A4E57" w:rsidRDefault="00A01B53" w:rsidP="00565BB7">
      <w:pPr>
        <w:pStyle w:val="StatH2B"/>
        <w:keepNext/>
        <w:rPr>
          <w:b w:val="0"/>
          <w:bCs/>
        </w:rPr>
      </w:pPr>
      <w:bookmarkStart w:id="104" w:name="_Toc169541219"/>
      <w:r w:rsidRPr="003A4E57">
        <w:t>(c) Search without warrant</w:t>
      </w:r>
      <w:r w:rsidR="00565BB7" w:rsidRPr="003A4E57">
        <w:t xml:space="preserve">. </w:t>
      </w:r>
      <w:r w:rsidRPr="003A4E57">
        <w:rPr>
          <w:b w:val="0"/>
          <w:bCs/>
        </w:rPr>
        <w:t>Any officer or employee of the Service authorized and designated under regulations prescribed by the Attorney General, whether individually or as one of a class, shall have power to conduct a search, without warrant, of the person, and of the personal effects in the possession of any person seeking admission to the United States, concerning whom such officer or employee may have reasonable cause to suspect that grounds exist for denial of admission to the United States under this chapter which would be disclosed by such search.</w:t>
      </w:r>
    </w:p>
    <w:p w14:paraId="02D33221" w14:textId="6EB8AB30" w:rsidR="00A01B53" w:rsidRPr="003A4E57" w:rsidRDefault="00A01B53" w:rsidP="00565BB7">
      <w:pPr>
        <w:pStyle w:val="StatH2B"/>
        <w:keepNext/>
        <w:rPr>
          <w:b w:val="0"/>
          <w:bCs/>
        </w:rPr>
      </w:pPr>
      <w:r w:rsidRPr="003A4E57">
        <w:t>(d) Detainer of aliens for violation of controlled substances laws</w:t>
      </w:r>
      <w:r w:rsidR="00565BB7" w:rsidRPr="003A4E57">
        <w:t xml:space="preserve">. </w:t>
      </w:r>
      <w:r w:rsidRPr="003A4E57">
        <w:rPr>
          <w:b w:val="0"/>
          <w:bCs/>
        </w:rPr>
        <w:t>In the case of an alien who is arrested by a Federal, State, or local law enforcement official for a violation of any law relating to controlled substances, if the official (or another official)</w:t>
      </w:r>
      <w:r w:rsidR="007944AD" w:rsidRPr="003A4E57">
        <w:t>—</w:t>
      </w:r>
    </w:p>
    <w:p w14:paraId="7B36C139" w14:textId="77777777" w:rsidR="00A01B53" w:rsidRPr="003A4E57" w:rsidRDefault="00A01B53" w:rsidP="00A01B53">
      <w:pPr>
        <w:pStyle w:val="StatH3NoB"/>
      </w:pPr>
      <w:r w:rsidRPr="003A4E57">
        <w:t>(1) has reason to believe that the alien may not have been lawfully admitted to the United States or otherwise is not lawfully present in the United States,</w:t>
      </w:r>
    </w:p>
    <w:p w14:paraId="7E9FB279" w14:textId="77777777" w:rsidR="00A01B53" w:rsidRPr="003A4E57" w:rsidRDefault="00A01B53" w:rsidP="00A01B53">
      <w:pPr>
        <w:pStyle w:val="StatH3NoB"/>
      </w:pPr>
      <w:r w:rsidRPr="003A4E57">
        <w:t>(2) expeditiously informs an appropriate officer or employee of the Service authorized and designated by the Attorney General of the arrest and of facts concerning the status of the alien, and</w:t>
      </w:r>
    </w:p>
    <w:p w14:paraId="4F8ECC29" w14:textId="77777777" w:rsidR="00A01B53" w:rsidRPr="003A4E57" w:rsidRDefault="00A01B53" w:rsidP="00A01B53">
      <w:pPr>
        <w:pStyle w:val="StatH3NoB"/>
      </w:pPr>
      <w:r w:rsidRPr="003A4E57">
        <w:t>(3) requests the Service to determine promptly whether or not to issue a detainer to detain the alien,</w:t>
      </w:r>
    </w:p>
    <w:p w14:paraId="5005DCF3" w14:textId="3F77D60B" w:rsidR="00A01B53" w:rsidRPr="003A4E57" w:rsidRDefault="00A01B53" w:rsidP="00A01B53">
      <w:pPr>
        <w:pStyle w:val="StatH2noB"/>
      </w:pPr>
      <w:r w:rsidRPr="003A4E57">
        <w:lastRenderedPageBreak/>
        <w:t>the officer or employee of the Service shall promptly determine whether or not to issue such a detainer. If such a detainer is issued and the alien is not otherwise detained by Federal, State, or local officials, the Attorney General shall effectively and expeditiously take custody of the alien.</w:t>
      </w:r>
      <w:r w:rsidRPr="003A4E57">
        <w:rPr>
          <w:vertAlign w:val="superscript"/>
        </w:rPr>
        <w:t>~</w:t>
      </w:r>
    </w:p>
    <w:p w14:paraId="2A2132EA" w14:textId="08B2D79A" w:rsidR="00054125" w:rsidRPr="003A4E57" w:rsidRDefault="00054125" w:rsidP="002D3C1B">
      <w:pPr>
        <w:pStyle w:val="StatH2B"/>
        <w:keepNext/>
      </w:pPr>
      <w:r w:rsidRPr="003A4E57">
        <w:t>(g) Performance of immigration officer functions by State officers and employees</w:t>
      </w:r>
      <w:bookmarkEnd w:id="104"/>
    </w:p>
    <w:p w14:paraId="7AAADBA4" w14:textId="2AB5376C" w:rsidR="00054125" w:rsidRPr="003A4E57" w:rsidRDefault="00054125" w:rsidP="002D3C1B">
      <w:pPr>
        <w:pStyle w:val="StatH3NoB"/>
        <w:keepNext/>
      </w:pPr>
      <w:r w:rsidRPr="003A4E57">
        <w:t>(1) Notwithstanding section 1342 of Title 31, the Attorney General may enter into a written agreement with a State, or any political subdivision of a State, pursuant to which an officer or employee of the State or subdivision, who is determined by the Attorney General to be qualified to perform a function of an immigration officer in relation to the investigation, apprehension, or detention of aliens in the United States (including the transportation of such aliens across State lines to detention centers), may carry out such function at the expense of the State or political subdivision and to the extent consistent with State and local law.</w:t>
      </w:r>
    </w:p>
    <w:p w14:paraId="613F2971" w14:textId="2D8EC0E7" w:rsidR="00054125" w:rsidRPr="003A4E57" w:rsidRDefault="00054125" w:rsidP="0009083A">
      <w:pPr>
        <w:pStyle w:val="StatH3NoB"/>
      </w:pPr>
      <w:r w:rsidRPr="003A4E57">
        <w:t>(2) An agreement under this subsection shall require that an officer or employee of a State or political subdivision of a State performing a function under the agreement shall have knowledge of, and adhere to, Federal law relating to the function, and shall contain a written certification that the officers or employees performing the function under the agreement have received adequate training regarding the enforcement of relevant Federal immigration laws.</w:t>
      </w:r>
    </w:p>
    <w:p w14:paraId="78413F4F" w14:textId="1B08A633" w:rsidR="00054125" w:rsidRPr="003A4E57" w:rsidRDefault="00054125" w:rsidP="0009083A">
      <w:pPr>
        <w:pStyle w:val="StatH3NoB"/>
      </w:pPr>
      <w:r w:rsidRPr="003A4E57">
        <w:t>(3) In performing a function under this subsection, an officer or employee of a State or political subdivision of a State shall be subject to the direction and supervision of the Attorney General.</w:t>
      </w:r>
    </w:p>
    <w:p w14:paraId="4ECE8186" w14:textId="34E688C4" w:rsidR="00054125" w:rsidRPr="003A4E57" w:rsidRDefault="00054125" w:rsidP="0009083A">
      <w:pPr>
        <w:pStyle w:val="StatH3NoB"/>
      </w:pPr>
      <w:r w:rsidRPr="003A4E57">
        <w:t>(4) In performing a function under this subsection, an officer or employee of a State or political subdivision of a State may use Federal property or facilities, as provided in a written agreement between the Attorney General and the State or subdivision.</w:t>
      </w:r>
    </w:p>
    <w:p w14:paraId="6C7B2E1E" w14:textId="0A5F1CD7" w:rsidR="00054125" w:rsidRPr="003A4E57" w:rsidRDefault="00054125" w:rsidP="0009083A">
      <w:pPr>
        <w:pStyle w:val="StatH3NoB"/>
      </w:pPr>
      <w:r w:rsidRPr="003A4E57">
        <w:t>(5) With respect to each officer or employee of a State or political subdivision who is authorized to perform a function under this subsection, the specific powers and duties that may be, or are required to be, exercised or performed by the individual, the duration of the authority of the individual, and the position of the agency of the Attorney General who is required to supervise and direct the individual, shall be set forth in a written agreement between the Attorney General and the State or political subdivision.</w:t>
      </w:r>
    </w:p>
    <w:p w14:paraId="76667579" w14:textId="1B2DF575" w:rsidR="00054125" w:rsidRPr="003A4E57" w:rsidRDefault="00054125" w:rsidP="0009083A">
      <w:pPr>
        <w:pStyle w:val="StatH3NoB"/>
      </w:pPr>
      <w:r w:rsidRPr="003A4E57">
        <w:t>(6) The Attorney General may not accept a service under this subsection if the service will be used to displace any Federal employee.</w:t>
      </w:r>
    </w:p>
    <w:p w14:paraId="76A6773A" w14:textId="5BC975CE" w:rsidR="00054125" w:rsidRPr="003A4E57" w:rsidRDefault="00054125" w:rsidP="0009083A">
      <w:pPr>
        <w:pStyle w:val="StatH3NoB"/>
      </w:pPr>
      <w:r w:rsidRPr="003A4E57">
        <w:t>(7) Except as provided in paragraph (8), an officer or employee of a State or political subdivision of a State performing functions under this subsection shall not be treated as a Federal employee for any purpose other than for purposes of chapter 81 of Title 5 (relating to compensation for injury) and sections 2671 through 2680 of Title 28 (relating to tort claims).</w:t>
      </w:r>
    </w:p>
    <w:p w14:paraId="00D8B640" w14:textId="3E12C13C" w:rsidR="00054125" w:rsidRPr="003A4E57" w:rsidRDefault="00054125" w:rsidP="0009083A">
      <w:pPr>
        <w:pStyle w:val="StatH3NoB"/>
      </w:pPr>
      <w:r w:rsidRPr="003A4E57">
        <w:lastRenderedPageBreak/>
        <w:t>(8) An officer or employee of a State or political subdivision of a State acting under color of authority under this subsection, or any agreement entered into under this subsection, shall be considered to be acting under color of Federal authority for purposes of determining the liability, and immunity from suit, of the officer or employee in a civil action brought under Federal or State law.</w:t>
      </w:r>
    </w:p>
    <w:p w14:paraId="30CB9B63" w14:textId="0CC5D349" w:rsidR="00054125" w:rsidRPr="003A4E57" w:rsidRDefault="00054125" w:rsidP="0009083A">
      <w:pPr>
        <w:pStyle w:val="StatH3NoB"/>
      </w:pPr>
      <w:r w:rsidRPr="003A4E57">
        <w:t>(9) Nothing in this subsection shall be construed to require any State or political subdivision of a State to enter into an agreement with the Attorney General under this subsection.</w:t>
      </w:r>
    </w:p>
    <w:p w14:paraId="54791DDA" w14:textId="46A32781" w:rsidR="00054125" w:rsidRPr="003A4E57" w:rsidRDefault="00054125" w:rsidP="0009083A">
      <w:pPr>
        <w:pStyle w:val="StatH3NoB"/>
      </w:pPr>
      <w:r w:rsidRPr="003A4E57">
        <w:t>(10) Nothing in this subsection shall be construed to require an agreement under this subsection in order for any officer or employee of a State or political subdivision of a State</w:t>
      </w:r>
      <w:r w:rsidR="007944AD" w:rsidRPr="003A4E57">
        <w:t>—</w:t>
      </w:r>
    </w:p>
    <w:p w14:paraId="1C229910" w14:textId="6106CC0B" w:rsidR="00054125" w:rsidRPr="003A4E57" w:rsidRDefault="00054125" w:rsidP="0009083A">
      <w:pPr>
        <w:pStyle w:val="StatH4NoBold"/>
      </w:pPr>
      <w:r w:rsidRPr="003A4E57">
        <w:t>(A) to communicate with the Attorney General regarding the immigration status of any individual, including reporting knowledge that a particular alien is not lawfully present in the United States; or</w:t>
      </w:r>
    </w:p>
    <w:p w14:paraId="10A7922A" w14:textId="63FFBCB0" w:rsidR="00A01B53" w:rsidRPr="003A4E57" w:rsidRDefault="00054125" w:rsidP="00565BB7">
      <w:pPr>
        <w:pStyle w:val="StatH4NoBold"/>
        <w:rPr>
          <w:rFonts w:eastAsia="EB Garamond" w:cs="EB Garamond"/>
          <w:vertAlign w:val="superscript"/>
        </w:rPr>
      </w:pPr>
      <w:r w:rsidRPr="003A4E57">
        <w:t>(B) otherwise to cooperate with the Attorney General in the identification, apprehension, detention, or removal of aliens not lawfully present in the United States.</w:t>
      </w:r>
      <w:r w:rsidR="00A63612" w:rsidRPr="003A4E57">
        <w:rPr>
          <w:rFonts w:eastAsia="EB Garamond" w:cs="EB Garamond"/>
          <w:vertAlign w:val="superscript"/>
        </w:rPr>
        <w:t>~</w:t>
      </w:r>
    </w:p>
    <w:p w14:paraId="1C3C59F5" w14:textId="4BC3B842" w:rsidR="00A01B53" w:rsidRPr="003A4E57" w:rsidRDefault="00A01B53" w:rsidP="00A01B53">
      <w:pPr>
        <w:pStyle w:val="Heading1"/>
      </w:pPr>
      <w:bookmarkStart w:id="105" w:name="_Toc233699409"/>
      <w:r w:rsidRPr="003A4E57">
        <w:t>INA § 291, 8 USC §</w:t>
      </w:r>
      <w:r w:rsidR="00DE5889" w:rsidRPr="003A4E57">
        <w:t xml:space="preserve"> </w:t>
      </w:r>
      <w:r w:rsidRPr="003A4E57">
        <w:t>1361. Burden of proof upon alien</w:t>
      </w:r>
      <w:bookmarkEnd w:id="105"/>
    </w:p>
    <w:p w14:paraId="7C2D19CF" w14:textId="5253CE77" w:rsidR="00A01B53" w:rsidRPr="003A4E57" w:rsidRDefault="00A01B53" w:rsidP="00A01B53">
      <w:pPr>
        <w:pStyle w:val="StatH2noB"/>
      </w:pPr>
      <w:r w:rsidRPr="003A4E57">
        <w:t>Whenever any person makes application for a visa or any other document required for entry, or makes application for admission, or otherwise attempts to enter the United States, the burden of proof shall be upon such person to establish that he is eligible to receive such visa or such document, or is not inadmissible under any provision of this chapter, and, if an alien, that he is entitled to the nonimmigrant, immigrant, special immigrant, immediate relative, or refugee status claimed, as the case may be. If such person fails to establish to the satisfaction of the consular officer that he is eligible to receive a visa or other document required for entry, no visa or other document required for entry shall be issued to such person, nor shall such person be admitted to the United States unless he establishes to the satisfaction of the Attorney General that he is not inadmissible under any provision of this chapter. In any removal proceeding under part IV of this subchapter against any person, the burden of proof shall be upon such person to show the time, place, and manner of his entry into the United States, but in presenting such proof he shall be entitled to the production of his visa or other entry document, if any, and of any other documents and records, not considered by the Attorney General to be confidential, pertaining to such entry in the custody of the Service. If such burden of proof is not sustained, such person shall be presumed to be in the United States in violation of law.</w:t>
      </w:r>
    </w:p>
    <w:p w14:paraId="1FCEE460" w14:textId="4C0D1871" w:rsidR="005767DE" w:rsidRPr="003A4E57" w:rsidRDefault="005767DE" w:rsidP="005767DE">
      <w:pPr>
        <w:pStyle w:val="Heading1"/>
      </w:pPr>
      <w:bookmarkStart w:id="106" w:name="_Toc233699410"/>
      <w:r w:rsidRPr="003A4E57">
        <w:lastRenderedPageBreak/>
        <w:t>INA § 292, 8 USC § 13</w:t>
      </w:r>
      <w:r w:rsidR="007A7E21" w:rsidRPr="003A4E57">
        <w:t>62</w:t>
      </w:r>
      <w:r w:rsidR="00B31282" w:rsidRPr="003A4E57">
        <w:t>.</w:t>
      </w:r>
      <w:r w:rsidRPr="003A4E57">
        <w:t xml:space="preserve"> </w:t>
      </w:r>
      <w:r w:rsidR="00854C63" w:rsidRPr="003A4E57">
        <w:t>Right to counsel</w:t>
      </w:r>
      <w:bookmarkEnd w:id="106"/>
    </w:p>
    <w:p w14:paraId="0FD6001C" w14:textId="673E7BDD" w:rsidR="005767DE" w:rsidRPr="003A4E57" w:rsidRDefault="00854C63" w:rsidP="00854C63">
      <w:r w:rsidRPr="003A4E57">
        <w:t>In any removal proceedings before an immigration judge and in any appeal proceedings before the Attorney General from any such removal proceedings, the person concerned shall have the privilege of being represented (at no expense to the Government) by such counsel, authorized to practice in such proceedings, as he shall choose.</w:t>
      </w:r>
      <w:r w:rsidR="00A63612" w:rsidRPr="003A4E57">
        <w:rPr>
          <w:rFonts w:eastAsia="EB Garamond" w:cs="EB Garamond"/>
        </w:rPr>
        <w:t>~</w:t>
      </w:r>
    </w:p>
    <w:p w14:paraId="5605C0F9" w14:textId="706BF407" w:rsidR="00B921C8" w:rsidRPr="003A4E57" w:rsidRDefault="00B921C8" w:rsidP="00B921C8">
      <w:pPr>
        <w:pStyle w:val="Heading1"/>
      </w:pPr>
      <w:bookmarkStart w:id="107" w:name="_Toc233699411"/>
      <w:r w:rsidRPr="003A4E57">
        <w:t>8 USC § 1373</w:t>
      </w:r>
      <w:r w:rsidR="00691F24" w:rsidRPr="003A4E57">
        <w:t xml:space="preserve"> </w:t>
      </w:r>
      <w:r w:rsidR="000C1EA9" w:rsidRPr="003A4E57">
        <w:rPr>
          <w:b w:val="0"/>
          <w:bCs/>
        </w:rPr>
        <w:t>[not codified in the INA]</w:t>
      </w:r>
      <w:r w:rsidR="00B31282" w:rsidRPr="003A4E57">
        <w:rPr>
          <w:b w:val="0"/>
          <w:bCs/>
        </w:rPr>
        <w:t>.</w:t>
      </w:r>
      <w:r w:rsidR="000C1EA9" w:rsidRPr="003A4E57">
        <w:t xml:space="preserve"> </w:t>
      </w:r>
      <w:r w:rsidR="00691F24" w:rsidRPr="003A4E57">
        <w:t>Communication between government agencies and the Immigration and Naturalization Service</w:t>
      </w:r>
      <w:bookmarkEnd w:id="107"/>
    </w:p>
    <w:p w14:paraId="1FEC56CD" w14:textId="1C49B51D" w:rsidR="00AA226F" w:rsidRPr="003A4E57" w:rsidRDefault="00AA226F" w:rsidP="003B3A40">
      <w:pPr>
        <w:pStyle w:val="StatH2B"/>
        <w:rPr>
          <w:b w:val="0"/>
          <w:bCs/>
        </w:rPr>
      </w:pPr>
      <w:r w:rsidRPr="003A4E57">
        <w:t>(a) In general</w:t>
      </w:r>
      <w:r w:rsidR="003B3A40" w:rsidRPr="003A4E57">
        <w:t xml:space="preserve">. </w:t>
      </w:r>
      <w:r w:rsidRPr="003A4E57">
        <w:rPr>
          <w:b w:val="0"/>
          <w:bCs/>
        </w:rPr>
        <w:t>Notwithstanding any other provision of Federal, State, or local law, a Federal, State, or local government entity or official may not prohibit, or in any way restrict, any government entity or official from sending to, or receiving from, the Immigration and Naturalization Service information regarding the citizenship or immigration status, lawful or unlawful, of any individual.</w:t>
      </w:r>
    </w:p>
    <w:p w14:paraId="54143183" w14:textId="40122AEC" w:rsidR="00AA226F" w:rsidRPr="003A4E57" w:rsidRDefault="00AA226F" w:rsidP="003B3A40">
      <w:pPr>
        <w:pStyle w:val="StatH2B"/>
        <w:rPr>
          <w:b w:val="0"/>
          <w:bCs/>
        </w:rPr>
      </w:pPr>
      <w:r w:rsidRPr="003A4E57">
        <w:t>(b) Additional authority of government entities</w:t>
      </w:r>
      <w:r w:rsidR="003B3A40" w:rsidRPr="003A4E57">
        <w:t xml:space="preserve">. </w:t>
      </w:r>
      <w:r w:rsidRPr="003A4E57">
        <w:rPr>
          <w:b w:val="0"/>
          <w:bCs/>
        </w:rPr>
        <w:t>Notwithstanding any other provision of Federal, State, or local law, no person or agency may prohibit, or in any way restrict, a Federal, State, or local government entity from doing any of the following with respect to information regarding the immigration status, lawful or unlawful, of any individual:</w:t>
      </w:r>
    </w:p>
    <w:p w14:paraId="43EB7BBE" w14:textId="77D9AD93" w:rsidR="00AA226F" w:rsidRPr="003A4E57" w:rsidRDefault="00AA226F" w:rsidP="00AA226F">
      <w:pPr>
        <w:pStyle w:val="StatH3NoB"/>
      </w:pPr>
      <w:r w:rsidRPr="003A4E57">
        <w:t>(1) Sending such information to, or requesting or receiving such information from, the Immigration and Naturalization Service.</w:t>
      </w:r>
    </w:p>
    <w:p w14:paraId="0DFE0DBD" w14:textId="7BAD71FA" w:rsidR="00AA226F" w:rsidRPr="003A4E57" w:rsidRDefault="00AA226F" w:rsidP="00AA226F">
      <w:pPr>
        <w:pStyle w:val="StatH3NoB"/>
      </w:pPr>
      <w:r w:rsidRPr="003A4E57">
        <w:t>(2) Maintaining such information.</w:t>
      </w:r>
    </w:p>
    <w:p w14:paraId="4CD20BB3" w14:textId="785728D5" w:rsidR="00AA226F" w:rsidRPr="003A4E57" w:rsidRDefault="00AA226F" w:rsidP="00AA226F">
      <w:pPr>
        <w:pStyle w:val="StatH3NoB"/>
      </w:pPr>
      <w:r w:rsidRPr="003A4E57">
        <w:t>(3) Exchanging such information with any other Federal, State, or local government entity.</w:t>
      </w:r>
    </w:p>
    <w:p w14:paraId="3E596176" w14:textId="0B9ED1AD" w:rsidR="00691F24" w:rsidRPr="003A4E57" w:rsidRDefault="00AA226F" w:rsidP="003B3A40">
      <w:pPr>
        <w:pStyle w:val="StatH2B"/>
        <w:rPr>
          <w:b w:val="0"/>
          <w:bCs/>
        </w:rPr>
      </w:pPr>
      <w:r w:rsidRPr="003A4E57">
        <w:t>(c) Obligation to respond to inquiries</w:t>
      </w:r>
      <w:r w:rsidR="003B3A40" w:rsidRPr="003A4E57">
        <w:t xml:space="preserve">. </w:t>
      </w:r>
      <w:r w:rsidRPr="003A4E57">
        <w:rPr>
          <w:b w:val="0"/>
          <w:bCs/>
        </w:rPr>
        <w:t>The Immigration and Naturalization Service shall respond to an inquiry by a Federal, State, or local government agency, seeking to verify or ascertain the citizenship or immigration status of any individual within the jurisdiction of the agency for any purpose authorized by law, by providing the requested verification or status information.</w:t>
      </w:r>
    </w:p>
    <w:p w14:paraId="5CFF249B" w14:textId="77777777" w:rsidR="003A3562" w:rsidRPr="003A4E57" w:rsidRDefault="003A3562" w:rsidP="003A3562">
      <w:pPr>
        <w:pStyle w:val="Heading1"/>
      </w:pPr>
      <w:bookmarkStart w:id="108" w:name="_Toc233699412"/>
      <w:r w:rsidRPr="003A4E57">
        <w:t>INA § 301, 8 USC § 1401. Nationals and citizens of United States at birth</w:t>
      </w:r>
      <w:bookmarkEnd w:id="108"/>
    </w:p>
    <w:p w14:paraId="432C4525" w14:textId="77777777" w:rsidR="003A3562" w:rsidRPr="003A4E57" w:rsidRDefault="003A3562" w:rsidP="003A3562">
      <w:pPr>
        <w:pStyle w:val="StatH2noB"/>
      </w:pPr>
      <w:r w:rsidRPr="003A4E57">
        <w:t>The following shall be nationals and citizens of the United States at birth:</w:t>
      </w:r>
    </w:p>
    <w:p w14:paraId="1465796E" w14:textId="77777777" w:rsidR="003A3562" w:rsidRPr="003A4E57" w:rsidRDefault="003A3562" w:rsidP="003A3562">
      <w:pPr>
        <w:pStyle w:val="StatH2noB"/>
      </w:pPr>
      <w:r w:rsidRPr="003A4E57">
        <w:t>(a) a person born in the United States, and subject to the jurisdiction thereof;</w:t>
      </w:r>
    </w:p>
    <w:p w14:paraId="13F03466" w14:textId="77777777" w:rsidR="003A3562" w:rsidRPr="003A4E57" w:rsidRDefault="003A3562" w:rsidP="003A3562">
      <w:pPr>
        <w:pStyle w:val="StatH2noB"/>
      </w:pPr>
      <w:r w:rsidRPr="003A4E57">
        <w:t xml:space="preserve">(b) a person born in the United States to a member of an Indian, Eskimo, Aleutian, or other aboriginal tribe: </w:t>
      </w:r>
      <w:r w:rsidRPr="003A4E57">
        <w:rPr>
          <w:i/>
          <w:iCs/>
        </w:rPr>
        <w:t>Provided</w:t>
      </w:r>
      <w:r w:rsidRPr="003A4E57">
        <w:t>, That the granting of citizenship under this subsection shall not in any manner impair or otherwise affect the right of such person to tribal or other property;</w:t>
      </w:r>
    </w:p>
    <w:p w14:paraId="0116F2D1" w14:textId="77777777" w:rsidR="003A3562" w:rsidRPr="003A4E57" w:rsidRDefault="003A3562" w:rsidP="003A3562">
      <w:pPr>
        <w:pStyle w:val="StatH2noB"/>
      </w:pPr>
      <w:r w:rsidRPr="003A4E57">
        <w:lastRenderedPageBreak/>
        <w:t>(c) a person born outside of the United States and its outlying possessions of parents both of whom are citizens of the United States and one of whom has had a residence in the United States or one of its outlying possessions, prior to the birth of such person;</w:t>
      </w:r>
    </w:p>
    <w:p w14:paraId="686DF385" w14:textId="77777777" w:rsidR="003A3562" w:rsidRPr="003A4E57" w:rsidRDefault="003A3562" w:rsidP="003A3562">
      <w:pPr>
        <w:pStyle w:val="StatH2noB"/>
      </w:pPr>
      <w:r w:rsidRPr="003A4E57">
        <w:t>(d) a person born outside of the United States and its outlying possessions of parents one of whom is a citizen of the United States who has been physically present in the United States or one of its outlying possessions for a continuous period of one year prior to the birth of such person, and the other of whom is a national, but not a citizen of the United States;</w:t>
      </w:r>
    </w:p>
    <w:p w14:paraId="5D242CFA" w14:textId="77777777" w:rsidR="003A3562" w:rsidRPr="003A4E57" w:rsidRDefault="003A3562" w:rsidP="003A3562">
      <w:pPr>
        <w:pStyle w:val="StatH2noB"/>
      </w:pPr>
      <w:r w:rsidRPr="003A4E57">
        <w:t>(e) a person born in an outlying possession of the United States of parents one of whom is a citizen of the United States who has been physically present in the United States or one of its outlying possessions for a continuous period of one year at any time prior to the birth of such person;</w:t>
      </w:r>
    </w:p>
    <w:p w14:paraId="4FDE5B32" w14:textId="77777777" w:rsidR="003A3562" w:rsidRPr="003A4E57" w:rsidRDefault="003A3562" w:rsidP="003A3562">
      <w:pPr>
        <w:pStyle w:val="StatH2noB"/>
      </w:pPr>
      <w:r w:rsidRPr="003A4E57">
        <w:t>(f) a person of unknown parentage found in the United States while under the age of five years, until shown, prior to his attaining the age of twenty-one years, not to have been born in the United States;</w:t>
      </w:r>
    </w:p>
    <w:p w14:paraId="205D67FB" w14:textId="77777777" w:rsidR="003A3562" w:rsidRPr="003A4E57" w:rsidRDefault="003A3562" w:rsidP="003A3562">
      <w:pPr>
        <w:pStyle w:val="StatH2noB"/>
      </w:pPr>
      <w:r w:rsidRPr="003A4E57">
        <w:t xml:space="preserve">(g) a person born outside the geographical limits of the United States and its outlying possessions of parents one of whom is an alien, and the other a citizen of the United States who, prior to the birth of such person, was physically present in the United States or its outlying possessions for a period or periods totaling not less than five years, at least two of which were after attaining the age of fourteen years: </w:t>
      </w:r>
      <w:r w:rsidRPr="003A4E57">
        <w:rPr>
          <w:i/>
          <w:iCs/>
        </w:rPr>
        <w:t>Provided</w:t>
      </w:r>
      <w:r w:rsidRPr="003A4E57">
        <w:t>, That any periods of honorable service in the Armed Forces of the United States, or periods of employment with the United States Government or with an international organization as that term is defined in section 288 of Title 22 by such citizen parent, or any periods during which such citizen parent is physically present abroad as the dependent unmarried son or daughter and a member of the household of a person (A) honorably serving with the Armed Forces of the United States, or (B) employed by the United States Government or an international organization as defined in section 288 of Title 22, may be included in order to satisfy the physical-presence requirement of this paragraph. This proviso shall be applicable to persons born on or after December 24, 1952, to the same extent as if it had become effective in its present form on that date; and</w:t>
      </w:r>
    </w:p>
    <w:p w14:paraId="3A6AC15B" w14:textId="2F55C4F6" w:rsidR="003A3562" w:rsidRPr="003A4E57" w:rsidRDefault="003A3562" w:rsidP="003A3562">
      <w:pPr>
        <w:pStyle w:val="StatH2noB"/>
      </w:pPr>
      <w:r w:rsidRPr="003A4E57">
        <w:t>(h) a person born before noon (Eastern Standard Time) May 24, 1934, outside the limits and jurisdiction of the United States of an alien father and a mother who is a citizen of the United States who, prior to the birth of such person, had resided in the United States.</w:t>
      </w:r>
      <w:r w:rsidR="00A63612" w:rsidRPr="003A4E57">
        <w:rPr>
          <w:rFonts w:eastAsia="EB Garamond" w:cs="EB Garamond"/>
          <w:vertAlign w:val="superscript"/>
        </w:rPr>
        <w:t>~</w:t>
      </w:r>
    </w:p>
    <w:p w14:paraId="67A55ED2" w14:textId="5552065C" w:rsidR="00646340" w:rsidRDefault="00646340" w:rsidP="003A3562">
      <w:pPr>
        <w:pStyle w:val="Heading1"/>
      </w:pPr>
      <w:bookmarkStart w:id="109" w:name="_Toc233699413"/>
      <w:r>
        <w:t xml:space="preserve">INA § 302, 8 USC § 1402. </w:t>
      </w:r>
      <w:r w:rsidR="0092007F" w:rsidRPr="0092007F">
        <w:t>Persons born in Puerto Rico on or after April 11, 1899</w:t>
      </w:r>
      <w:bookmarkEnd w:id="109"/>
    </w:p>
    <w:p w14:paraId="6C74B866" w14:textId="1CC1E090" w:rsidR="0092007F" w:rsidRPr="0092007F" w:rsidRDefault="0092007F" w:rsidP="0092007F">
      <w:pPr>
        <w:pStyle w:val="StatH2noB"/>
      </w:pPr>
      <w:r w:rsidRPr="0092007F">
        <w:t xml:space="preserve">All persons born in Puerto Rico on or after April 11, 1899, and prior to January 13, 1941, subject to the jurisdiction of the United States, residing on January 13, 1941, in Puerto Rico or other territory over which the United States exercises rights of sovereignty and not citizens of the United States under any other Act, are declared to be citizens of the United States as of </w:t>
      </w:r>
      <w:r w:rsidRPr="0092007F">
        <w:lastRenderedPageBreak/>
        <w:t>January 13, 1941. All persons born in Puerto Rico on or after January 13, 1941, and subject to the jurisdiction of the United States, are citizens of the United States at birth.</w:t>
      </w:r>
      <w:r w:rsidRPr="0092007F">
        <w:rPr>
          <w:rFonts w:eastAsia="EB Garamond" w:cs="EB Garamond"/>
          <w:vertAlign w:val="superscript"/>
        </w:rPr>
        <w:t xml:space="preserve"> </w:t>
      </w:r>
      <w:r w:rsidRPr="003A4E57">
        <w:rPr>
          <w:rFonts w:eastAsia="EB Garamond" w:cs="EB Garamond"/>
          <w:vertAlign w:val="superscript"/>
        </w:rPr>
        <w:t>~</w:t>
      </w:r>
    </w:p>
    <w:p w14:paraId="2C888A3D" w14:textId="4B17B5C7" w:rsidR="003A3562" w:rsidRPr="003A4E57" w:rsidRDefault="003A3562" w:rsidP="003A3562">
      <w:pPr>
        <w:pStyle w:val="Heading1"/>
      </w:pPr>
      <w:bookmarkStart w:id="110" w:name="_Toc233699414"/>
      <w:r w:rsidRPr="003A4E57">
        <w:t>INA § 308, 8 USC § 1408. Nationals but not citizens of the United States at birth</w:t>
      </w:r>
      <w:bookmarkEnd w:id="110"/>
    </w:p>
    <w:p w14:paraId="0D2C1942" w14:textId="77777777" w:rsidR="003A3562" w:rsidRPr="003A4E57" w:rsidRDefault="003A3562" w:rsidP="003A3562">
      <w:pPr>
        <w:pStyle w:val="StatH2noB"/>
      </w:pPr>
      <w:r w:rsidRPr="003A4E57">
        <w:t>Unless otherwise provided in section 1401 of this title, the following shall be nationals, but not citizens, of the United States at birth:</w:t>
      </w:r>
    </w:p>
    <w:p w14:paraId="6FD1BD4F" w14:textId="77777777" w:rsidR="003A3562" w:rsidRPr="003A4E57" w:rsidRDefault="003A3562" w:rsidP="003A3562">
      <w:pPr>
        <w:pStyle w:val="StatH3NoB"/>
      </w:pPr>
      <w:r w:rsidRPr="003A4E57">
        <w:t>(1) A person born in an outlying possession of the United States on or after the date of formal acquisition of such possession;</w:t>
      </w:r>
    </w:p>
    <w:p w14:paraId="5C5872B6" w14:textId="77777777" w:rsidR="003A3562" w:rsidRPr="003A4E57" w:rsidRDefault="003A3562" w:rsidP="003A3562">
      <w:pPr>
        <w:pStyle w:val="StatH3NoB"/>
      </w:pPr>
      <w:r w:rsidRPr="003A4E57">
        <w:t>(2) A person born outside the United States and its outlying possessions of parents both of whom are nationals, but not citizens, of the United States, and have had a residence in the United States, or one of its outlying possessions prior to the birth of such person;</w:t>
      </w:r>
    </w:p>
    <w:p w14:paraId="4835A96D" w14:textId="77777777" w:rsidR="003A3562" w:rsidRPr="003A4E57" w:rsidRDefault="003A3562" w:rsidP="003A3562">
      <w:pPr>
        <w:pStyle w:val="StatH3NoB"/>
      </w:pPr>
      <w:r w:rsidRPr="003A4E57">
        <w:t>(3) A person of unknown parentage found in an outlying possession of the United States while under the age of five years, until shown, prior to his attaining the age of twenty-one years, not to have been born in such outlying possession; and</w:t>
      </w:r>
    </w:p>
    <w:p w14:paraId="4DB1975C" w14:textId="3EB3CA05" w:rsidR="003A3562" w:rsidRPr="003A4E57" w:rsidRDefault="003A3562" w:rsidP="003A3562">
      <w:pPr>
        <w:pStyle w:val="StatH3NoB"/>
      </w:pPr>
      <w:r w:rsidRPr="003A4E57">
        <w:t>(4) A person born outside the United States and its outlying possessions of parents one of whom is an alien, and the other a national, but not a citizen, of the United States who, prior to the birth of such person, was physically present in the United States or its outlying possessions for a period or periods totaling not less than seven years in any continuous period of ten years</w:t>
      </w:r>
      <w:r w:rsidR="007944AD" w:rsidRPr="003A4E57">
        <w:t>—</w:t>
      </w:r>
    </w:p>
    <w:p w14:paraId="31087951" w14:textId="77777777" w:rsidR="003A3562" w:rsidRPr="003A4E57" w:rsidRDefault="003A3562" w:rsidP="003A3562">
      <w:pPr>
        <w:pStyle w:val="StatH4NoBold"/>
      </w:pPr>
      <w:r w:rsidRPr="003A4E57">
        <w:t>(A) during which the national parent was not outside the United States or its outlying possessions for a continuous period of more than one year, and</w:t>
      </w:r>
    </w:p>
    <w:p w14:paraId="2D22EA8C" w14:textId="77777777" w:rsidR="003A3562" w:rsidRPr="003A4E57" w:rsidRDefault="003A3562" w:rsidP="003A3562">
      <w:pPr>
        <w:pStyle w:val="StatH4NoBold"/>
      </w:pPr>
      <w:r w:rsidRPr="003A4E57">
        <w:t>(B) at least five years of which were after attaining the age of fourteen years.</w:t>
      </w:r>
    </w:p>
    <w:p w14:paraId="49885D87" w14:textId="77777777" w:rsidR="003A3562" w:rsidRPr="003A4E57" w:rsidRDefault="003A3562" w:rsidP="003A3562">
      <w:pPr>
        <w:pStyle w:val="StatH3NoB"/>
      </w:pPr>
      <w:r w:rsidRPr="003A4E57">
        <w:t>The proviso of section 1401(g) of this title shall apply to the national parent under this paragraph in the same manner as it applies to the citizen parent under that section.</w:t>
      </w:r>
    </w:p>
    <w:p w14:paraId="0F78D20C" w14:textId="77777777" w:rsidR="003A3562" w:rsidRPr="003A4E57" w:rsidRDefault="003A3562" w:rsidP="003A3562">
      <w:pPr>
        <w:pStyle w:val="Heading1"/>
      </w:pPr>
      <w:bookmarkStart w:id="111" w:name="_Toc233699415"/>
      <w:r w:rsidRPr="003A4E57">
        <w:t>INA § 309, 8 USC § 1409. Children born out of wedlock</w:t>
      </w:r>
      <w:bookmarkEnd w:id="111"/>
    </w:p>
    <w:p w14:paraId="291ECD35" w14:textId="22995C60" w:rsidR="003A3562" w:rsidRPr="003A4E57" w:rsidRDefault="003A3562" w:rsidP="003A3562">
      <w:pPr>
        <w:pStyle w:val="StatH2noB"/>
      </w:pPr>
      <w:r w:rsidRPr="003A4E57">
        <w:t>(a) The provisions of paragraphs (c), (d), (e), and (g) of section 1401 of this title, and of paragraph (2) of section 1408 of this title, shall apply as of the date of birth to a person born out of wedlock if</w:t>
      </w:r>
      <w:r w:rsidR="007944AD" w:rsidRPr="003A4E57">
        <w:t>—</w:t>
      </w:r>
    </w:p>
    <w:p w14:paraId="1DB34299" w14:textId="77777777" w:rsidR="003A3562" w:rsidRPr="003A4E57" w:rsidRDefault="003A3562" w:rsidP="003A3562">
      <w:pPr>
        <w:pStyle w:val="StatH3NoB"/>
      </w:pPr>
      <w:r w:rsidRPr="003A4E57">
        <w:t>(1) a blood relationship between the person and the father is established by clear and convincing evidence,</w:t>
      </w:r>
    </w:p>
    <w:p w14:paraId="010EA0FB" w14:textId="2A465901" w:rsidR="003A3562" w:rsidRPr="003A4E57" w:rsidRDefault="003A3562" w:rsidP="003A3562">
      <w:pPr>
        <w:pStyle w:val="StatH3NoB"/>
      </w:pPr>
      <w:r w:rsidRPr="003A4E57">
        <w:t>(2) the father had the nationality of the United States at the time of the person</w:t>
      </w:r>
      <w:r w:rsidR="0058134F" w:rsidRPr="003A4E57">
        <w:t>’</w:t>
      </w:r>
      <w:r w:rsidRPr="003A4E57">
        <w:t>s birth,</w:t>
      </w:r>
    </w:p>
    <w:p w14:paraId="294275E8" w14:textId="77777777" w:rsidR="003A3562" w:rsidRPr="003A4E57" w:rsidRDefault="003A3562" w:rsidP="003A3562">
      <w:pPr>
        <w:pStyle w:val="StatH3NoB"/>
      </w:pPr>
      <w:r w:rsidRPr="003A4E57">
        <w:t>(3) the father (unless deceased) has agreed in writing to provide financial support for the person until the person reaches the age of 18 years, and</w:t>
      </w:r>
    </w:p>
    <w:p w14:paraId="75B20C03" w14:textId="03F4610E" w:rsidR="003A3562" w:rsidRPr="003A4E57" w:rsidRDefault="003A3562" w:rsidP="003A3562">
      <w:pPr>
        <w:pStyle w:val="StatH3NoB"/>
      </w:pPr>
      <w:r w:rsidRPr="003A4E57">
        <w:t>(4) while the person is under the age of 18 years</w:t>
      </w:r>
      <w:r w:rsidR="007944AD" w:rsidRPr="003A4E57">
        <w:t>—</w:t>
      </w:r>
    </w:p>
    <w:p w14:paraId="4A83C66A" w14:textId="650EF9F0" w:rsidR="003A3562" w:rsidRPr="003A4E57" w:rsidRDefault="003A3562" w:rsidP="003A3562">
      <w:pPr>
        <w:pStyle w:val="StatH4NoBold"/>
      </w:pPr>
      <w:r w:rsidRPr="003A4E57">
        <w:lastRenderedPageBreak/>
        <w:t>(A) the person is legitimated under the law of the person</w:t>
      </w:r>
      <w:r w:rsidR="0058134F" w:rsidRPr="003A4E57">
        <w:t>’</w:t>
      </w:r>
      <w:r w:rsidRPr="003A4E57">
        <w:t>s residence or domicile,</w:t>
      </w:r>
    </w:p>
    <w:p w14:paraId="3C5FA15B" w14:textId="77777777" w:rsidR="003A3562" w:rsidRPr="003A4E57" w:rsidRDefault="003A3562" w:rsidP="003A3562">
      <w:pPr>
        <w:pStyle w:val="StatH4NoBold"/>
      </w:pPr>
      <w:r w:rsidRPr="003A4E57">
        <w:t>(B) the father acknowledges paternity of the person in writing under oath, or</w:t>
      </w:r>
    </w:p>
    <w:p w14:paraId="3BBDF986" w14:textId="77777777" w:rsidR="003A3562" w:rsidRPr="003A4E57" w:rsidRDefault="003A3562" w:rsidP="003A3562">
      <w:pPr>
        <w:pStyle w:val="StatH4NoBold"/>
      </w:pPr>
      <w:r w:rsidRPr="003A4E57">
        <w:t>(C) the paternity of the person is established by adjudication of a competent court.</w:t>
      </w:r>
    </w:p>
    <w:p w14:paraId="021A5EE1" w14:textId="77777777" w:rsidR="003A3562" w:rsidRPr="003A4E57" w:rsidRDefault="003A3562" w:rsidP="003A3562">
      <w:pPr>
        <w:pStyle w:val="StatH2noB"/>
      </w:pPr>
      <w:r w:rsidRPr="003A4E57">
        <w:t>(b) Except as otherwise provided in section 405 of this Act, the provisions of section 1401(g) of this title shall apply to a child born out of wedlock on or after January 13, 1941, and before December 24, 1952, as of the date of birth, if the paternity of such child is established at any time while such child is under the age of twenty-one years by legitimation.</w:t>
      </w:r>
    </w:p>
    <w:p w14:paraId="48B67F02" w14:textId="6E094B4A" w:rsidR="003A3562" w:rsidRPr="003A4E57" w:rsidRDefault="003A3562" w:rsidP="003A3562">
      <w:pPr>
        <w:pStyle w:val="StatH2noB"/>
      </w:pPr>
      <w:r w:rsidRPr="003A4E57">
        <w:t>(c) Notwithstanding the provision of subsection (a) of this section, a person born, after December 23, 1952, outside the United States and out of wedlock shall be held to have acquired at birth the nationality status of his mother, if the mother had the nationality of the United States at the time of such person</w:t>
      </w:r>
      <w:r w:rsidR="0058134F" w:rsidRPr="003A4E57">
        <w:t>’</w:t>
      </w:r>
      <w:r w:rsidRPr="003A4E57">
        <w:t>s birth, and if the mother had previously been physically present in the United States or one of its outlying possessions for a continuous period of one year.</w:t>
      </w:r>
    </w:p>
    <w:p w14:paraId="1C333C15" w14:textId="77777777" w:rsidR="003A3562" w:rsidRPr="003A4E57" w:rsidRDefault="003A3562" w:rsidP="003A3562">
      <w:pPr>
        <w:pStyle w:val="Heading1"/>
      </w:pPr>
      <w:bookmarkStart w:id="112" w:name="_Toc233699416"/>
      <w:r w:rsidRPr="003A4E57">
        <w:t>INA § 310, 8 USC § 1421. Naturalization authority</w:t>
      </w:r>
      <w:bookmarkEnd w:id="112"/>
    </w:p>
    <w:p w14:paraId="098860B4" w14:textId="280EB925" w:rsidR="003A3562" w:rsidRPr="003A4E57" w:rsidRDefault="003A3562" w:rsidP="00FA75CC">
      <w:pPr>
        <w:pStyle w:val="StatH2B"/>
        <w:rPr>
          <w:b w:val="0"/>
          <w:bCs/>
        </w:rPr>
      </w:pPr>
      <w:r w:rsidRPr="003A4E57">
        <w:rPr>
          <w:bCs/>
        </w:rPr>
        <w:t>(a)</w:t>
      </w:r>
      <w:r w:rsidRPr="003A4E57">
        <w:t xml:space="preserve"> </w:t>
      </w:r>
      <w:r w:rsidRPr="003A4E57">
        <w:rPr>
          <w:bCs/>
        </w:rPr>
        <w:t>Authority in Attorney General</w:t>
      </w:r>
      <w:r w:rsidR="00FA75CC" w:rsidRPr="003A4E57">
        <w:rPr>
          <w:bCs/>
        </w:rPr>
        <w:t xml:space="preserve">. </w:t>
      </w:r>
      <w:r w:rsidRPr="003A4E57">
        <w:rPr>
          <w:b w:val="0"/>
          <w:bCs/>
        </w:rPr>
        <w:t>The sole authority to naturalize persons as citizens of the United States is conferred upon the Attorney General.</w:t>
      </w:r>
    </w:p>
    <w:p w14:paraId="4FF28B5E" w14:textId="77777777" w:rsidR="003A3562" w:rsidRPr="003A4E57" w:rsidRDefault="003A3562" w:rsidP="003A3562">
      <w:pPr>
        <w:pStyle w:val="StatH2B"/>
      </w:pPr>
      <w:r w:rsidRPr="003A4E57">
        <w:t>(b) Court authority to administer oaths</w:t>
      </w:r>
    </w:p>
    <w:p w14:paraId="7F66C75D" w14:textId="093614BE" w:rsidR="003A3562" w:rsidRPr="003A4E57" w:rsidRDefault="003A3562" w:rsidP="003B3A40">
      <w:pPr>
        <w:pStyle w:val="StH3B"/>
        <w:rPr>
          <w:b w:val="0"/>
          <w:bCs/>
        </w:rPr>
      </w:pPr>
      <w:r w:rsidRPr="003A4E57">
        <w:t>(1) Jurisdiction</w:t>
      </w:r>
      <w:r w:rsidR="003B3A40" w:rsidRPr="003A4E57">
        <w:t xml:space="preserve">. </w:t>
      </w:r>
      <w:r w:rsidRPr="003A4E57">
        <w:rPr>
          <w:b w:val="0"/>
          <w:bCs/>
        </w:rPr>
        <w:t>Subject to section 1448(c) of this title</w:t>
      </w:r>
      <w:r w:rsidR="007944AD" w:rsidRPr="003A4E57">
        <w:t>—</w:t>
      </w:r>
    </w:p>
    <w:p w14:paraId="5235CE8F" w14:textId="68781A31" w:rsidR="003A3562" w:rsidRPr="003A4E57" w:rsidRDefault="003A3562" w:rsidP="003B3A40">
      <w:pPr>
        <w:pStyle w:val="StatH4B"/>
        <w:rPr>
          <w:b w:val="0"/>
          <w:bCs/>
        </w:rPr>
      </w:pPr>
      <w:r w:rsidRPr="003A4E57">
        <w:t>(A) General jurisdiction</w:t>
      </w:r>
      <w:r w:rsidR="003B3A40" w:rsidRPr="003A4E57">
        <w:t xml:space="preserve">. </w:t>
      </w:r>
      <w:r w:rsidRPr="003A4E57">
        <w:rPr>
          <w:b w:val="0"/>
          <w:bCs/>
        </w:rPr>
        <w:t>Except as provided in subparagraph (B), each applicant for naturalization may choose to have the oath of allegiance under section 1448(a) of this title administered by the Attorney General or by an eligible court described in paragraph (5). Each such eligible court shall have authority to administer such oath of allegiance to persons residing within the jurisdiction of the court.</w:t>
      </w:r>
    </w:p>
    <w:p w14:paraId="06AE26D7" w14:textId="65647AD2" w:rsidR="003A3562" w:rsidRPr="003A4E57" w:rsidRDefault="003A3562" w:rsidP="003B3A40">
      <w:pPr>
        <w:pStyle w:val="StatH4B"/>
        <w:rPr>
          <w:b w:val="0"/>
          <w:bCs/>
        </w:rPr>
      </w:pPr>
      <w:r w:rsidRPr="003A4E57">
        <w:t>(B) Exclusive authority</w:t>
      </w:r>
      <w:r w:rsidR="003B3A40" w:rsidRPr="003A4E57">
        <w:t xml:space="preserve">. </w:t>
      </w:r>
      <w:r w:rsidRPr="003A4E57">
        <w:rPr>
          <w:b w:val="0"/>
          <w:bCs/>
        </w:rPr>
        <w:t>An eligible court described in paragraph (5) that wishes to have exclusive authority to administer the oath of allegiance under section 1448(a) of this title to persons residing within the jurisdiction of the court during the period described in paragraph (3)(A)(i) shall notify the Attorney General of such wish and, subject to this subsection, shall have such exclusive authority with respect to such persons during such period.</w:t>
      </w:r>
    </w:p>
    <w:p w14:paraId="6214BB3A" w14:textId="77777777" w:rsidR="003A3562" w:rsidRPr="003A4E57" w:rsidRDefault="003A3562" w:rsidP="003A3562">
      <w:pPr>
        <w:pStyle w:val="StH3B"/>
      </w:pPr>
      <w:r w:rsidRPr="003A4E57">
        <w:t>(2) Information</w:t>
      </w:r>
    </w:p>
    <w:p w14:paraId="7E555D74" w14:textId="2CC7CE4A" w:rsidR="003A3562" w:rsidRPr="003A4E57" w:rsidRDefault="003A3562" w:rsidP="003B3A40">
      <w:pPr>
        <w:pStyle w:val="StatH4B"/>
        <w:rPr>
          <w:b w:val="0"/>
          <w:bCs/>
        </w:rPr>
      </w:pPr>
      <w:r w:rsidRPr="003A4E57">
        <w:t>(A) General information</w:t>
      </w:r>
      <w:r w:rsidR="003B3A40" w:rsidRPr="003A4E57">
        <w:t xml:space="preserve">. </w:t>
      </w:r>
      <w:r w:rsidRPr="003A4E57">
        <w:rPr>
          <w:b w:val="0"/>
          <w:bCs/>
        </w:rPr>
        <w:t>In the case of a court exercising authority under paragraph (1), in accordance with procedures established by the Attorney General</w:t>
      </w:r>
      <w:r w:rsidR="007944AD" w:rsidRPr="003A4E57">
        <w:t>—</w:t>
      </w:r>
    </w:p>
    <w:p w14:paraId="2BEF27F9" w14:textId="77777777" w:rsidR="003A3562" w:rsidRPr="003A4E57" w:rsidRDefault="003A3562" w:rsidP="003A3562">
      <w:pPr>
        <w:pStyle w:val="H5NoB"/>
      </w:pPr>
      <w:r w:rsidRPr="003A4E57">
        <w:t>(i) the applicant for naturalization shall notify the Attorney General of the intent to be naturalized before the court, and</w:t>
      </w:r>
    </w:p>
    <w:p w14:paraId="10DD469D" w14:textId="5D8B8339" w:rsidR="003A3562" w:rsidRPr="003A4E57" w:rsidRDefault="003A3562" w:rsidP="003A3562">
      <w:pPr>
        <w:pStyle w:val="H5NoB"/>
      </w:pPr>
      <w:r w:rsidRPr="003A4E57">
        <w:t>(ii) the Attorney General</w:t>
      </w:r>
      <w:r w:rsidR="007944AD" w:rsidRPr="003A4E57">
        <w:t>—</w:t>
      </w:r>
    </w:p>
    <w:p w14:paraId="13EAAFA2" w14:textId="77777777" w:rsidR="003A3562" w:rsidRPr="003A4E57" w:rsidRDefault="003A3562" w:rsidP="003A3562">
      <w:pPr>
        <w:pStyle w:val="H6NoB"/>
      </w:pPr>
      <w:r w:rsidRPr="003A4E57">
        <w:lastRenderedPageBreak/>
        <w:t>(I) shall forward to the court (not later than 10 days after the date of approval of an application for naturalization in the case of a court which has provided notice under paragraph (1)(B)) such information as may be necessary to administer the oath of allegiance under section 1448(a) of this title, and</w:t>
      </w:r>
    </w:p>
    <w:p w14:paraId="2D608EFA" w14:textId="77777777" w:rsidR="003A3562" w:rsidRPr="003A4E57" w:rsidRDefault="003A3562" w:rsidP="003A3562">
      <w:pPr>
        <w:pStyle w:val="H6NoB"/>
      </w:pPr>
      <w:r w:rsidRPr="003A4E57">
        <w:t>(II) shall promptly forward to the court a certificate of naturalization (prepared by the Attorney General).</w:t>
      </w:r>
    </w:p>
    <w:p w14:paraId="4EB3A16C" w14:textId="515894FE" w:rsidR="003A3562" w:rsidRPr="003A4E57" w:rsidRDefault="003A3562" w:rsidP="003B3A40">
      <w:pPr>
        <w:pStyle w:val="StatH4B"/>
        <w:rPr>
          <w:b w:val="0"/>
          <w:bCs/>
        </w:rPr>
      </w:pPr>
      <w:r w:rsidRPr="003A4E57">
        <w:t>(B) Assignment of individuals in the case of exclusive authority</w:t>
      </w:r>
      <w:r w:rsidR="003B3A40" w:rsidRPr="003A4E57">
        <w:t xml:space="preserve">. </w:t>
      </w:r>
      <w:r w:rsidRPr="003A4E57">
        <w:rPr>
          <w:b w:val="0"/>
          <w:bCs/>
        </w:rPr>
        <w:t>If an eligible court has provided notice under paragraph (1)(B), the Attorney General shall inform each person (residing within the jurisdiction of the court), at the time of the approval of the person</w:t>
      </w:r>
      <w:r w:rsidR="0058134F" w:rsidRPr="003A4E57">
        <w:rPr>
          <w:b w:val="0"/>
          <w:bCs/>
        </w:rPr>
        <w:t>’</w:t>
      </w:r>
      <w:r w:rsidRPr="003A4E57">
        <w:rPr>
          <w:b w:val="0"/>
          <w:bCs/>
        </w:rPr>
        <w:t>s application for naturalization, of</w:t>
      </w:r>
      <w:r w:rsidR="007944AD" w:rsidRPr="003A4E57">
        <w:t>—</w:t>
      </w:r>
    </w:p>
    <w:p w14:paraId="5C4482C6" w14:textId="09676A49" w:rsidR="003A3562" w:rsidRPr="003A4E57" w:rsidRDefault="003A3562" w:rsidP="003A3562">
      <w:pPr>
        <w:pStyle w:val="H5NoB"/>
      </w:pPr>
      <w:r w:rsidRPr="003A4E57">
        <w:t>(i) the court</w:t>
      </w:r>
      <w:r w:rsidR="0058134F" w:rsidRPr="003A4E57">
        <w:t>’</w:t>
      </w:r>
      <w:r w:rsidRPr="003A4E57">
        <w:t>s exclusive authority to administer the oath of allegiance under section 1448(a) of this title to such a person during the period specified in paragraph (3)(A)(i), and</w:t>
      </w:r>
    </w:p>
    <w:p w14:paraId="4B59DE44" w14:textId="77777777" w:rsidR="003A3562" w:rsidRPr="003A4E57" w:rsidRDefault="003A3562" w:rsidP="003A3562">
      <w:pPr>
        <w:pStyle w:val="H5NoB"/>
      </w:pPr>
      <w:r w:rsidRPr="003A4E57">
        <w:t>(ii) the date or dates (if any) under paragraph (3)(B) on which the court has scheduled oath administration ceremonies.</w:t>
      </w:r>
    </w:p>
    <w:p w14:paraId="51B0A59A" w14:textId="77777777" w:rsidR="003A3562" w:rsidRPr="003A4E57" w:rsidRDefault="003A3562" w:rsidP="003A3562">
      <w:pPr>
        <w:pStyle w:val="StatH4NoBold"/>
      </w:pPr>
      <w:r w:rsidRPr="003A4E57">
        <w:t>If more than one eligible court in an area has provided notice under paragraph (1)(B), the Attorney General shall permit the person, at the time of the approval, to choose the court to which the information will be forwarded for administration of the oath of allegiance under this section.</w:t>
      </w:r>
    </w:p>
    <w:p w14:paraId="00CDE90E" w14:textId="77777777" w:rsidR="003A3562" w:rsidRPr="003A4E57" w:rsidRDefault="003A3562" w:rsidP="003A3562">
      <w:pPr>
        <w:pStyle w:val="StH3B"/>
      </w:pPr>
      <w:r w:rsidRPr="003A4E57">
        <w:t>(3) Scope of exclusive authority</w:t>
      </w:r>
    </w:p>
    <w:p w14:paraId="1D9888B7" w14:textId="3AF9E1C2" w:rsidR="003A3562" w:rsidRPr="003A4E57" w:rsidRDefault="003A3562" w:rsidP="003B3A40">
      <w:pPr>
        <w:pStyle w:val="StatH4B"/>
        <w:rPr>
          <w:b w:val="0"/>
          <w:bCs/>
        </w:rPr>
      </w:pPr>
      <w:r w:rsidRPr="003A4E57">
        <w:t>(A) Limited period and advance notice required</w:t>
      </w:r>
      <w:r w:rsidR="003B3A40" w:rsidRPr="003A4E57">
        <w:t xml:space="preserve">. </w:t>
      </w:r>
      <w:r w:rsidRPr="003A4E57">
        <w:rPr>
          <w:b w:val="0"/>
          <w:bCs/>
        </w:rPr>
        <w:t>The exclusive authority of a court to administer the oath of allegiance under paragraph (1)(B) shall apply with respect to a person</w:t>
      </w:r>
      <w:r w:rsidR="007944AD" w:rsidRPr="003A4E57">
        <w:t>—</w:t>
      </w:r>
    </w:p>
    <w:p w14:paraId="7FC194D7" w14:textId="77777777" w:rsidR="003A3562" w:rsidRPr="003A4E57" w:rsidRDefault="003A3562" w:rsidP="003A3562">
      <w:pPr>
        <w:pStyle w:val="H5NoB"/>
      </w:pPr>
      <w:r w:rsidRPr="003A4E57">
        <w:t>(i) only during the 45-day period beginning on the date on which the Attorney General certifies to the court that an applicant is eligible for naturalization, and</w:t>
      </w:r>
    </w:p>
    <w:p w14:paraId="4077FD6F" w14:textId="77777777" w:rsidR="003A3562" w:rsidRPr="003A4E57" w:rsidRDefault="003A3562" w:rsidP="003A3562">
      <w:pPr>
        <w:pStyle w:val="H5NoB"/>
      </w:pPr>
      <w:r w:rsidRPr="003A4E57">
        <w:t>(ii) only if the court has notified the Attorney General, prior to the date of certification of eligibility, of the day or days (during such 45-day period) on which the court has scheduled oath administration ceremonies.</w:t>
      </w:r>
    </w:p>
    <w:p w14:paraId="4966EE01" w14:textId="4A800494" w:rsidR="003A3562" w:rsidRPr="003A4E57" w:rsidRDefault="003A3562" w:rsidP="003B3A40">
      <w:pPr>
        <w:pStyle w:val="StatH4B"/>
        <w:rPr>
          <w:b w:val="0"/>
          <w:bCs/>
        </w:rPr>
      </w:pPr>
      <w:r w:rsidRPr="003A4E57">
        <w:t>(B) Authority of Attorney General</w:t>
      </w:r>
      <w:r w:rsidR="003B3A40" w:rsidRPr="003A4E57">
        <w:t xml:space="preserve">. </w:t>
      </w:r>
      <w:r w:rsidRPr="003A4E57">
        <w:rPr>
          <w:b w:val="0"/>
          <w:bCs/>
        </w:rPr>
        <w:t>Subject to subparagraph (C), the Attorney General shall not administer the oath of allegiance to a person under subsection (a) during the period in which exclusive authority to administer the oath of allegiance may be exercised by an eligible court under this subsection with respect to that person.</w:t>
      </w:r>
    </w:p>
    <w:p w14:paraId="0C325323" w14:textId="3395EB85" w:rsidR="003A3562" w:rsidRPr="003A4E57" w:rsidRDefault="003A3562" w:rsidP="003B3A40">
      <w:pPr>
        <w:pStyle w:val="StatH4B"/>
        <w:rPr>
          <w:b w:val="0"/>
          <w:bCs/>
        </w:rPr>
      </w:pPr>
      <w:r w:rsidRPr="003A4E57">
        <w:t>(C) Waiver of exclusive authority</w:t>
      </w:r>
      <w:r w:rsidR="003B3A40" w:rsidRPr="003A4E57">
        <w:t xml:space="preserve">. </w:t>
      </w:r>
      <w:r w:rsidRPr="003A4E57">
        <w:rPr>
          <w:b w:val="0"/>
          <w:bCs/>
        </w:rPr>
        <w:t xml:space="preserve">Notwithstanding the previous provisions of this paragraph, a court may waive exclusive authority to administer the oath of allegiance under section 1448(a) of this title to a person under this subsection if the Attorney General has not provided the court with the certification described in subparagraph </w:t>
      </w:r>
      <w:r w:rsidRPr="003A4E57">
        <w:rPr>
          <w:b w:val="0"/>
          <w:bCs/>
        </w:rPr>
        <w:lastRenderedPageBreak/>
        <w:t>(A)(i) within a reasonable time before the date scheduled by the court for oath administration ceremonies. Upon notification of a court</w:t>
      </w:r>
      <w:r w:rsidR="0058134F" w:rsidRPr="003A4E57">
        <w:rPr>
          <w:b w:val="0"/>
          <w:bCs/>
        </w:rPr>
        <w:t>’</w:t>
      </w:r>
      <w:r w:rsidRPr="003A4E57">
        <w:rPr>
          <w:b w:val="0"/>
          <w:bCs/>
        </w:rPr>
        <w:t>s waiver of jurisdiction, the Attorney General shall promptly notify the applicant.</w:t>
      </w:r>
    </w:p>
    <w:p w14:paraId="4499A417" w14:textId="448FB501" w:rsidR="003A3562" w:rsidRPr="003A4E57" w:rsidRDefault="003A3562" w:rsidP="003B3A40">
      <w:pPr>
        <w:pStyle w:val="StH3B"/>
        <w:rPr>
          <w:b w:val="0"/>
          <w:bCs/>
        </w:rPr>
      </w:pPr>
      <w:r w:rsidRPr="003A4E57">
        <w:t>(4) Issuance of certificates</w:t>
      </w:r>
      <w:r w:rsidR="003B3A40" w:rsidRPr="003A4E57">
        <w:t xml:space="preserve">. </w:t>
      </w:r>
      <w:r w:rsidRPr="003A4E57">
        <w:rPr>
          <w:b w:val="0"/>
          <w:bCs/>
        </w:rPr>
        <w:t>The Attorney General shall provide for the issuance of certificates of naturalization at the time of administration of the oath of allegiance.</w:t>
      </w:r>
    </w:p>
    <w:p w14:paraId="026B01EE" w14:textId="5C4287BB" w:rsidR="003A3562" w:rsidRPr="003A4E57" w:rsidRDefault="003A3562" w:rsidP="003B3A40">
      <w:pPr>
        <w:pStyle w:val="StH3B"/>
        <w:rPr>
          <w:b w:val="0"/>
          <w:bCs/>
        </w:rPr>
      </w:pPr>
      <w:r w:rsidRPr="003A4E57">
        <w:t>(5) Eligible courts</w:t>
      </w:r>
      <w:r w:rsidR="003B3A40" w:rsidRPr="003A4E57">
        <w:t xml:space="preserve">. </w:t>
      </w:r>
      <w:r w:rsidRPr="003A4E57">
        <w:rPr>
          <w:b w:val="0"/>
          <w:bCs/>
        </w:rPr>
        <w:t xml:space="preserve">For purposes of this section, the term </w:t>
      </w:r>
      <w:r w:rsidR="0058134F" w:rsidRPr="003A4E57">
        <w:rPr>
          <w:b w:val="0"/>
          <w:bCs/>
        </w:rPr>
        <w:t>“</w:t>
      </w:r>
      <w:r w:rsidRPr="003A4E57">
        <w:rPr>
          <w:b w:val="0"/>
          <w:bCs/>
        </w:rPr>
        <w:t>eligible court</w:t>
      </w:r>
      <w:r w:rsidR="0058134F" w:rsidRPr="003A4E57">
        <w:rPr>
          <w:b w:val="0"/>
          <w:bCs/>
        </w:rPr>
        <w:t>”</w:t>
      </w:r>
      <w:r w:rsidRPr="003A4E57">
        <w:rPr>
          <w:b w:val="0"/>
          <w:bCs/>
        </w:rPr>
        <w:t xml:space="preserve"> means</w:t>
      </w:r>
      <w:r w:rsidR="007944AD" w:rsidRPr="003A4E57">
        <w:t>—</w:t>
      </w:r>
    </w:p>
    <w:p w14:paraId="5E35AE46" w14:textId="77777777" w:rsidR="003A3562" w:rsidRPr="003A4E57" w:rsidRDefault="003A3562" w:rsidP="003A3562">
      <w:pPr>
        <w:pStyle w:val="StatH4NoBold"/>
      </w:pPr>
      <w:r w:rsidRPr="003A4E57">
        <w:t>(A) a district court of the United States in any State, or</w:t>
      </w:r>
    </w:p>
    <w:p w14:paraId="4C6B90B8" w14:textId="77777777" w:rsidR="003A3562" w:rsidRPr="003A4E57" w:rsidRDefault="003A3562" w:rsidP="003A3562">
      <w:pPr>
        <w:pStyle w:val="StatH4NoBold"/>
      </w:pPr>
      <w:r w:rsidRPr="003A4E57">
        <w:t>(B) any court of record in any State having a seal, a clerk, and jurisdiction in actions in law or equity, or law and equity, in which the amount in controversy is unlimited.</w:t>
      </w:r>
    </w:p>
    <w:p w14:paraId="5126E851" w14:textId="134A8595" w:rsidR="003A3562" w:rsidRPr="003A4E57" w:rsidRDefault="003A3562" w:rsidP="003B3A40">
      <w:pPr>
        <w:pStyle w:val="StatH2B"/>
        <w:rPr>
          <w:b w:val="0"/>
          <w:bCs/>
        </w:rPr>
      </w:pPr>
      <w:r w:rsidRPr="003A4E57">
        <w:t>(c) Judicial review</w:t>
      </w:r>
      <w:r w:rsidR="003B3A40" w:rsidRPr="003A4E57">
        <w:t xml:space="preserve">. </w:t>
      </w:r>
      <w:r w:rsidRPr="003A4E57">
        <w:rPr>
          <w:b w:val="0"/>
          <w:bCs/>
        </w:rPr>
        <w:t>A person whose application for naturalization under this subchapter is denied, after a hearing before an immigration officer under section 1447(a) of this title, may seek review of such denial before the United States district court for the district in which such person resides in accordance with chapter 7 of title 5. Such review shall be de novo, and the court shall make its own findings of fact and conclusions of law and shall, at the request of the petitioner, conduct a hearing de novo on the application.</w:t>
      </w:r>
    </w:p>
    <w:p w14:paraId="32844841" w14:textId="1B0F4C64" w:rsidR="003A3562" w:rsidRPr="003A4E57" w:rsidRDefault="003A3562" w:rsidP="003B3A40">
      <w:pPr>
        <w:pStyle w:val="StatH2B"/>
        <w:rPr>
          <w:b w:val="0"/>
          <w:bCs/>
        </w:rPr>
      </w:pPr>
      <w:r w:rsidRPr="003A4E57">
        <w:t>(d) Sole procedure</w:t>
      </w:r>
      <w:r w:rsidR="003B3A40" w:rsidRPr="003A4E57">
        <w:t xml:space="preserve">. </w:t>
      </w:r>
      <w:r w:rsidRPr="003A4E57">
        <w:rPr>
          <w:b w:val="0"/>
          <w:bCs/>
        </w:rPr>
        <w:t>A person may only be naturalized as a citizen of the United States in the manner and under the conditions prescribed in this subchapter and not otherwise.</w:t>
      </w:r>
    </w:p>
    <w:p w14:paraId="17D4B5DD" w14:textId="77777777" w:rsidR="003A3562" w:rsidRPr="003A4E57" w:rsidRDefault="003A3562" w:rsidP="003A3562">
      <w:pPr>
        <w:pStyle w:val="Heading1"/>
      </w:pPr>
      <w:bookmarkStart w:id="113" w:name="_Toc233699417"/>
      <w:r w:rsidRPr="003A4E57">
        <w:t>INA § 311, 8 USC § 1422. Eligibility for naturalization</w:t>
      </w:r>
      <w:bookmarkEnd w:id="113"/>
    </w:p>
    <w:p w14:paraId="5651A75D" w14:textId="69FA773A" w:rsidR="003A3562" w:rsidRPr="003A4E57" w:rsidRDefault="003A3562" w:rsidP="003A3562">
      <w:pPr>
        <w:pStyle w:val="StatH2noB"/>
        <w:rPr>
          <w:rFonts w:eastAsia="EB Garamond" w:cs="EB Garamond"/>
        </w:rPr>
      </w:pPr>
      <w:r w:rsidRPr="003A4E57">
        <w:t>The right of a person to become a naturalized citizen of the United States shall not be denied or abridged because of race or sex or because such person is married.</w:t>
      </w:r>
    </w:p>
    <w:p w14:paraId="5C7DACD0" w14:textId="413A11DF" w:rsidR="00C41E27" w:rsidRPr="003A4E57" w:rsidRDefault="00C41E27" w:rsidP="00C41E27">
      <w:pPr>
        <w:pStyle w:val="Heading1"/>
      </w:pPr>
      <w:bookmarkStart w:id="114" w:name="_Toc233699418"/>
      <w:r w:rsidRPr="003A4E57">
        <w:t>INA § 312, 8 USC §</w:t>
      </w:r>
      <w:r w:rsidR="00160414" w:rsidRPr="003A4E57">
        <w:t xml:space="preserve"> </w:t>
      </w:r>
      <w:r w:rsidRPr="003A4E57">
        <w:t>1423. Requirements as to understanding the English language, history, principles and form of government of the United States</w:t>
      </w:r>
      <w:bookmarkEnd w:id="114"/>
    </w:p>
    <w:p w14:paraId="5C5B99FA" w14:textId="553D4EF9" w:rsidR="00C41E27" w:rsidRPr="003A4E57" w:rsidRDefault="00C41E27" w:rsidP="00C41E27">
      <w:pPr>
        <w:pStyle w:val="StatH2noB"/>
      </w:pPr>
      <w:r w:rsidRPr="003A4E57">
        <w:t>(a) No person except as otherwise provided in this subchapter shall hereafter be naturalized as a citizen of the United States upon his own application who cannot demonstrate</w:t>
      </w:r>
      <w:r w:rsidR="007944AD" w:rsidRPr="003A4E57">
        <w:t>—</w:t>
      </w:r>
    </w:p>
    <w:p w14:paraId="412EF3AC" w14:textId="77777777" w:rsidR="00C41E27" w:rsidRPr="003A4E57" w:rsidRDefault="00C41E27" w:rsidP="00C41E27">
      <w:pPr>
        <w:pStyle w:val="StatH3NoB"/>
      </w:pPr>
      <w:r w:rsidRPr="003A4E57">
        <w:t>(1) an understanding of the English language, including an ability to read, write, and speak words in ordinary usage in the English language: Provided, That the requirements of this paragraph relating to ability to read and write shall be met if the applicant can read or write simple words and phrases to the end that a reasonable test of his literacy shall be made and that no extraordinary or unreasonable condition shall be imposed upon the applicant; and</w:t>
      </w:r>
    </w:p>
    <w:p w14:paraId="4146DDE2" w14:textId="77777777" w:rsidR="00C41E27" w:rsidRPr="003A4E57" w:rsidRDefault="00C41E27" w:rsidP="00C41E27">
      <w:pPr>
        <w:pStyle w:val="StatH3NoB"/>
      </w:pPr>
      <w:r w:rsidRPr="003A4E57">
        <w:t>(2) a knowledge and understanding of the fundamentals of the history, and of the principles and form of government, of the United States.</w:t>
      </w:r>
    </w:p>
    <w:p w14:paraId="4D517B11" w14:textId="77777777" w:rsidR="00C41E27" w:rsidRPr="003A4E57" w:rsidRDefault="00C41E27" w:rsidP="00C41E27">
      <w:pPr>
        <w:pStyle w:val="StatH2noB"/>
      </w:pPr>
      <w:r w:rsidRPr="003A4E57">
        <w:t>(b)</w:t>
      </w:r>
    </w:p>
    <w:p w14:paraId="5E8D55D1" w14:textId="55CA4F4F" w:rsidR="00C41E27" w:rsidRPr="003A4E57" w:rsidRDefault="00C41E27" w:rsidP="00C41E27">
      <w:pPr>
        <w:pStyle w:val="StatH3NoB"/>
      </w:pPr>
      <w:r w:rsidRPr="003A4E57">
        <w:lastRenderedPageBreak/>
        <w:t>(1) The requirements of subsection (a) shall not apply to any person who is unable because of physical or developmental disability or mental impairment to comply therewith.</w:t>
      </w:r>
    </w:p>
    <w:p w14:paraId="6F221EAC" w14:textId="53BB0D73" w:rsidR="00C41E27" w:rsidRPr="003A4E57" w:rsidRDefault="00C41E27" w:rsidP="00C41E27">
      <w:pPr>
        <w:pStyle w:val="StatH3NoB"/>
      </w:pPr>
      <w:r w:rsidRPr="003A4E57">
        <w:t>(2) The requirement of subsection (a)(1) shall not apply to any person who, on the date of the filing of the person</w:t>
      </w:r>
      <w:r w:rsidR="0058134F" w:rsidRPr="003A4E57">
        <w:t>’</w:t>
      </w:r>
      <w:r w:rsidRPr="003A4E57">
        <w:t>s application for naturalization as provided in section 1445 of this title, either</w:t>
      </w:r>
      <w:r w:rsidR="007944AD" w:rsidRPr="003A4E57">
        <w:t>—</w:t>
      </w:r>
    </w:p>
    <w:p w14:paraId="0AFF8DF8" w14:textId="77777777" w:rsidR="00C41E27" w:rsidRPr="003A4E57" w:rsidRDefault="00C41E27" w:rsidP="00C41E27">
      <w:pPr>
        <w:pStyle w:val="StatH4NoBold"/>
      </w:pPr>
      <w:r w:rsidRPr="003A4E57">
        <w:t>(A) is over fifty years of age and has been living in the United States for periods totaling at least twenty years subsequent to a lawful admission for permanent residence, or</w:t>
      </w:r>
    </w:p>
    <w:p w14:paraId="08F622B6" w14:textId="77777777" w:rsidR="00C41E27" w:rsidRPr="003A4E57" w:rsidRDefault="00C41E27" w:rsidP="00C41E27">
      <w:pPr>
        <w:pStyle w:val="StatH4NoBold"/>
      </w:pPr>
      <w:r w:rsidRPr="003A4E57">
        <w:t>(B) is over fifty-five years of age and has been living in the United States for periods totaling at least fifteen years subsequent to a lawful admission for permanent residence.</w:t>
      </w:r>
    </w:p>
    <w:p w14:paraId="0D9F6635" w14:textId="45EF9AD1" w:rsidR="00C41E27" w:rsidRPr="003A4E57" w:rsidRDefault="00C41E27" w:rsidP="00C41E27">
      <w:pPr>
        <w:pStyle w:val="StatH3NoB"/>
      </w:pPr>
      <w:r w:rsidRPr="003A4E57">
        <w:t>(3) The Attorney General, pursuant to regulations, shall provide for special consideration, as determined by the Attorney General, concerning the requirement of subsection (a)(2) with respect to any person who, on the date of the filing of the person</w:t>
      </w:r>
      <w:r w:rsidR="0058134F" w:rsidRPr="003A4E57">
        <w:t>’</w:t>
      </w:r>
      <w:r w:rsidRPr="003A4E57">
        <w:t>s application for naturalization as provided in section 1445 of this title, is over sixty-five years of age and has been living in the United States for periods totaling at least twenty years subsequent to a lawful admission for permanent residence.</w:t>
      </w:r>
      <w:r w:rsidRPr="003A4E57">
        <w:rPr>
          <w:vertAlign w:val="superscript"/>
        </w:rPr>
        <w:t>~</w:t>
      </w:r>
    </w:p>
    <w:p w14:paraId="6768D8D1" w14:textId="60F5F299" w:rsidR="00A63612" w:rsidRPr="003A4E57" w:rsidRDefault="00A63612" w:rsidP="003A3562">
      <w:pPr>
        <w:pStyle w:val="Heading1"/>
      </w:pPr>
      <w:bookmarkStart w:id="115" w:name="_Toc233699419"/>
      <w:r w:rsidRPr="003A4E57">
        <w:t>INA § 316, 8 USC § 1427</w:t>
      </w:r>
      <w:r w:rsidR="00B31282" w:rsidRPr="003A4E57">
        <w:t>.</w:t>
      </w:r>
      <w:r w:rsidR="004711C1" w:rsidRPr="003A4E57">
        <w:t xml:space="preserve"> Requirements for naturalization</w:t>
      </w:r>
      <w:bookmarkEnd w:id="115"/>
    </w:p>
    <w:p w14:paraId="78C7FE89" w14:textId="1736ACED" w:rsidR="00795CD6" w:rsidRPr="003A4E57" w:rsidRDefault="00795CD6" w:rsidP="003B3A40">
      <w:pPr>
        <w:pStyle w:val="StatH2B"/>
        <w:rPr>
          <w:b w:val="0"/>
          <w:bCs/>
        </w:rPr>
      </w:pPr>
      <w:r w:rsidRPr="003A4E57">
        <w:t>(a) Residence</w:t>
      </w:r>
      <w:r w:rsidR="003B3A40" w:rsidRPr="003A4E57">
        <w:t xml:space="preserve">. </w:t>
      </w:r>
      <w:r w:rsidRPr="003A4E57">
        <w:rPr>
          <w:b w:val="0"/>
          <w:bCs/>
        </w:rPr>
        <w:t>No person, except as otherwise provided in this subchapter, shall be naturalized unless such applicant, (1) immediately preceding the date of filing his application for naturalization has resided continuously, after being lawfully admitted for permanent residence, within the United States for at least five years and during the five years immediately preceding the date of filing his application has been physically present therein for periods totaling at least half of that time, and who has resided within the State or within the district of the Service in the United States in which the applicant filed the application for at least three months, (2) has resided continuously within the United States from the date of the application up to the time of admission to citizenship, and (3) during all the periods referred to in this subsection has been and still is a person of good moral character, attached to the principles of the Constitution of the United States, and well disposed to the good order and happiness of the United States.</w:t>
      </w:r>
    </w:p>
    <w:p w14:paraId="57687495" w14:textId="57E1817A" w:rsidR="00795CD6" w:rsidRPr="003A4E57" w:rsidRDefault="00795CD6" w:rsidP="003B3A40">
      <w:pPr>
        <w:pStyle w:val="StatH2B"/>
        <w:rPr>
          <w:b w:val="0"/>
          <w:bCs/>
        </w:rPr>
      </w:pPr>
      <w:r w:rsidRPr="003A4E57">
        <w:t>(b) Absences</w:t>
      </w:r>
      <w:r w:rsidR="003B3A40" w:rsidRPr="003A4E57">
        <w:t xml:space="preserve">. </w:t>
      </w:r>
      <w:r w:rsidRPr="003A4E57">
        <w:rPr>
          <w:b w:val="0"/>
          <w:bCs/>
        </w:rPr>
        <w:t xml:space="preserve">Absence from the United States of more than six months but less than one year during the period for which continuous residence is required for admission to citizenship, immediately preceding the date of filing the application for naturalization, or during the period between the date of filing the application and the date of any hearing under section 1447(a) of this title, shall break the continuity of such residence, unless the applicant </w:t>
      </w:r>
      <w:r w:rsidRPr="003A4E57">
        <w:rPr>
          <w:b w:val="0"/>
          <w:bCs/>
        </w:rPr>
        <w:lastRenderedPageBreak/>
        <w:t>shall establish to the satisfaction of the Attorney General that he did not in fact abandon his residence in the United States during such period.</w:t>
      </w:r>
    </w:p>
    <w:p w14:paraId="7917F6BB" w14:textId="75169B89" w:rsidR="00795CD6" w:rsidRPr="003A4E57" w:rsidRDefault="00795CD6" w:rsidP="00795CD6">
      <w:pPr>
        <w:pStyle w:val="StatH2noB"/>
      </w:pPr>
      <w:r w:rsidRPr="003A4E57">
        <w:t>Absence from the United States for a continuous period of one year or more during the period for which continuous residence is required for admission to citizenship (whether preceding or subsequent to the filing of the application for naturalization) shall break the continuity of such residence, except that in the case of a person who has been physically present and residing in the United States, after being lawfully admitted for permanent residence, for an uninterrupted period of at least one year, and who thereafter is employed by or under contract with the Government of the United States or an American institution of research recognized as such by the Attorney General, or is employed by an American firm or corporation engaged in whole or in part in the development of foreign trade and commerce of the United States, or a subsidiary thereof more than 50 per centum of whose stock is owned by an American firm or corporation, or is employed by a public international organization of which the United States is a member by treaty or statute and by which the alien was not employed until after being lawfully admitted for permanent residence, no period of absence from the United States shall break the continuity of residence if</w:t>
      </w:r>
      <w:r w:rsidR="007944AD" w:rsidRPr="003A4E57">
        <w:t>—</w:t>
      </w:r>
    </w:p>
    <w:p w14:paraId="5BEFBF9E" w14:textId="437854E9" w:rsidR="00795CD6" w:rsidRPr="003A4E57" w:rsidRDefault="00795CD6" w:rsidP="00795CD6">
      <w:pPr>
        <w:pStyle w:val="StatH3NoB"/>
      </w:pPr>
      <w:r w:rsidRPr="003A4E57">
        <w:t>(1) prior to the beginning of such period of employment (whether such period begins before or after his departure from the United States), but prior to the expiration of one year of continuous absence from the United States, the person has established to the satisfaction of the Attorney General that his absence from the United States for such period is to be on behalf of such Government, or for the purpose of carrying on scientific research on behalf of such institution, or to be engaged in the development of such foreign trade and commerce or whose residence abroad is necessary to the protection of the property rights in such countries in such firm or corporation, or to be employed by a public international organization of which the United States is a member by treaty or statute and by which the alien was not employed until after being lawfully admitted for permanent residence; and</w:t>
      </w:r>
    </w:p>
    <w:p w14:paraId="17D52799" w14:textId="77777777" w:rsidR="00795CD6" w:rsidRPr="003A4E57" w:rsidRDefault="00795CD6" w:rsidP="00795CD6">
      <w:pPr>
        <w:pStyle w:val="StatH3NoB"/>
      </w:pPr>
      <w:r w:rsidRPr="003A4E57">
        <w:t>(2) such person proves to the satisfaction of the Attorney General that his absence from the United States for such period has been for such purpose.</w:t>
      </w:r>
    </w:p>
    <w:p w14:paraId="6D97526C" w14:textId="77777777" w:rsidR="00795CD6" w:rsidRPr="003A4E57" w:rsidRDefault="00795CD6" w:rsidP="00795CD6">
      <w:pPr>
        <w:pStyle w:val="StatH2noB"/>
      </w:pPr>
      <w:r w:rsidRPr="003A4E57">
        <w:t>The spouse and dependent unmarried sons and daughters who are members of the household of a person who qualifies for the benefits of this subsection shall also be entitled to such benefits during the period for which they were residing abroad as dependent members of the household of the person.</w:t>
      </w:r>
    </w:p>
    <w:p w14:paraId="1CF12BBB" w14:textId="05554B04" w:rsidR="00795CD6" w:rsidRPr="003A4E57" w:rsidRDefault="00795CD6" w:rsidP="004129FD">
      <w:pPr>
        <w:pStyle w:val="StatH2B"/>
        <w:rPr>
          <w:b w:val="0"/>
          <w:bCs/>
        </w:rPr>
      </w:pPr>
      <w:r w:rsidRPr="003A4E57">
        <w:t>(c) Physical presence</w:t>
      </w:r>
      <w:r w:rsidR="004129FD" w:rsidRPr="003A4E57">
        <w:t xml:space="preserve">. </w:t>
      </w:r>
      <w:r w:rsidRPr="003A4E57">
        <w:rPr>
          <w:b w:val="0"/>
          <w:bCs/>
        </w:rPr>
        <w:t xml:space="preserve">The granting of the benefits of subsection (b) of this section shall not relieve the applicant from the requirement of physical presence within the United States for the period specified in subsection (a) of this section, except in the case of those persons who are employed by, or under contract with, the Government of the United States. In the case of a person employed by or under contract with Central Intelligence Agency, the requirement in </w:t>
      </w:r>
      <w:r w:rsidRPr="003A4E57">
        <w:rPr>
          <w:b w:val="0"/>
          <w:bCs/>
        </w:rPr>
        <w:lastRenderedPageBreak/>
        <w:t>subsection (b) of an uninterrupted period of at least one year of physical presence in the United States may be complied with by such person at any time prior to filing an application for naturalization.</w:t>
      </w:r>
    </w:p>
    <w:p w14:paraId="284B0061" w14:textId="1A606563" w:rsidR="00795CD6" w:rsidRPr="003A4E57" w:rsidRDefault="00795CD6" w:rsidP="004129FD">
      <w:pPr>
        <w:pStyle w:val="StatH2B"/>
        <w:rPr>
          <w:b w:val="0"/>
          <w:bCs/>
        </w:rPr>
      </w:pPr>
      <w:r w:rsidRPr="003A4E57">
        <w:t>(d) Moral character</w:t>
      </w:r>
      <w:r w:rsidR="004129FD" w:rsidRPr="003A4E57">
        <w:t xml:space="preserve">. </w:t>
      </w:r>
      <w:r w:rsidRPr="003A4E57">
        <w:rPr>
          <w:b w:val="0"/>
          <w:bCs/>
        </w:rPr>
        <w:t>No finding by the Attorney General that the applicant is not deportable shall be accepted as conclusive evidence of good moral character.</w:t>
      </w:r>
    </w:p>
    <w:p w14:paraId="5B0AE9C6" w14:textId="09C616C3" w:rsidR="00795CD6" w:rsidRPr="003A4E57" w:rsidRDefault="00795CD6" w:rsidP="004129FD">
      <w:pPr>
        <w:pStyle w:val="StatH2B"/>
        <w:rPr>
          <w:b w:val="0"/>
          <w:bCs/>
        </w:rPr>
      </w:pPr>
      <w:r w:rsidRPr="003A4E57">
        <w:t>(e) Determination</w:t>
      </w:r>
      <w:r w:rsidR="004129FD" w:rsidRPr="003A4E57">
        <w:t xml:space="preserve">. </w:t>
      </w:r>
      <w:r w:rsidRPr="003A4E57">
        <w:rPr>
          <w:b w:val="0"/>
          <w:bCs/>
        </w:rPr>
        <w:t>In determining whether the applicant has sustained the burden of establishing good moral character and the other qualifications for citizenship specified in subsection (a) of this section, the Attorney General shall not be limited to the applicant</w:t>
      </w:r>
      <w:r w:rsidR="0058134F" w:rsidRPr="003A4E57">
        <w:rPr>
          <w:b w:val="0"/>
          <w:bCs/>
        </w:rPr>
        <w:t>’</w:t>
      </w:r>
      <w:r w:rsidRPr="003A4E57">
        <w:rPr>
          <w:b w:val="0"/>
          <w:bCs/>
        </w:rPr>
        <w:t>s conduct during the five years preceding the filing of the application, but may take into consideration as a basis for such determination the applicant</w:t>
      </w:r>
      <w:r w:rsidR="0058134F" w:rsidRPr="003A4E57">
        <w:rPr>
          <w:b w:val="0"/>
          <w:bCs/>
        </w:rPr>
        <w:t>’</w:t>
      </w:r>
      <w:r w:rsidRPr="003A4E57">
        <w:rPr>
          <w:b w:val="0"/>
          <w:bCs/>
        </w:rPr>
        <w:t>s conduct and acts at any time prior to that period.</w:t>
      </w:r>
    </w:p>
    <w:p w14:paraId="2B048CD3" w14:textId="4413D54C" w:rsidR="00795CD6" w:rsidRPr="003A4E57" w:rsidRDefault="00795CD6" w:rsidP="00795CD6">
      <w:pPr>
        <w:pStyle w:val="StatH2B"/>
      </w:pPr>
      <w:r w:rsidRPr="003A4E57">
        <w:t>(f) Persons making extraordinary contributions to national security</w:t>
      </w:r>
    </w:p>
    <w:p w14:paraId="28280CEA" w14:textId="77777777" w:rsidR="00795CD6" w:rsidRPr="003A4E57" w:rsidRDefault="00795CD6" w:rsidP="00795CD6">
      <w:pPr>
        <w:pStyle w:val="StatH3NoB"/>
      </w:pPr>
      <w:r w:rsidRPr="003A4E57">
        <w:t>(1) Whenever the Director of Central Intelligence, the Attorney General and the Commissioner of Immigration determine that an applicant otherwise eligible for naturalization has made an extraordinary contribution to the national security of the United States or to the conduct of United States intelligence activities, the applicant may be naturalized without regard to the residence and physical presence requirements of this section, or to the prohibitions of section 1424 of this title, and no residence within a particular State or district of the Service in the United States shall be required: Provided, That the applicant has continuously resided in the United States for at least one year prior to naturalization: Provided further, That the provisions of this subsection shall not apply to any alien described in clauses (i) through (v) of section 1158(b)(2)(A) of this title.</w:t>
      </w:r>
    </w:p>
    <w:p w14:paraId="23965067" w14:textId="7A94A1F3" w:rsidR="00795CD6" w:rsidRPr="003A4E57" w:rsidRDefault="00795CD6" w:rsidP="00795CD6">
      <w:pPr>
        <w:pStyle w:val="StatH3NoB"/>
      </w:pPr>
      <w:r w:rsidRPr="003A4E57">
        <w:t xml:space="preserve"> (2) An applicant for naturalization under this subsection may be administered the oath of allegiance under section 1448(a) of this title by any district court of the United States, without regard to the residence of the applicant. Proceedings under this subsection shall be conducted in a manner consistent with the protection of intelligence sources, methods and activities.</w:t>
      </w:r>
    </w:p>
    <w:p w14:paraId="40F7EFE3" w14:textId="6B6044A7" w:rsidR="00C41E27" w:rsidRPr="0091218E" w:rsidRDefault="00795CD6" w:rsidP="0091218E">
      <w:pPr>
        <w:pStyle w:val="StatH3NoB"/>
        <w:rPr>
          <w:vertAlign w:val="superscript"/>
        </w:rPr>
      </w:pPr>
      <w:r w:rsidRPr="003A4E57">
        <w:t xml:space="preserve"> (3) The number of aliens naturalized pursuant to this subsection in any fiscal year shall not exceed five. The Director of Central Intelligence shall inform the Select Committee on Intelligence and the Committee on the Judiciary of the Senate and the Permanent Select Committee on Intelligence and the Committee on the Judiciary of the House of Representatives within a reasonable time prior to the filing of each application under the provisions of this subsection.</w:t>
      </w:r>
      <w:r w:rsidR="00C41E27" w:rsidRPr="003A4E57">
        <w:rPr>
          <w:vertAlign w:val="superscript"/>
        </w:rPr>
        <w:t>~</w:t>
      </w:r>
    </w:p>
    <w:p w14:paraId="29699722" w14:textId="307E6D6E" w:rsidR="00C41E27" w:rsidRPr="003A4E57" w:rsidRDefault="00C41E27" w:rsidP="00C41E27">
      <w:pPr>
        <w:pStyle w:val="Heading1"/>
      </w:pPr>
      <w:bookmarkStart w:id="116" w:name="_Toc233699420"/>
      <w:r w:rsidRPr="003A4E57">
        <w:lastRenderedPageBreak/>
        <w:t>INA § 319, 8 USC § 1430. Married persons and employees of certain nonprofit organizations</w:t>
      </w:r>
      <w:bookmarkEnd w:id="116"/>
    </w:p>
    <w:p w14:paraId="4DFA5CF9" w14:textId="45DF7035" w:rsidR="00C41E27" w:rsidRPr="003A4E57" w:rsidRDefault="00C41E27" w:rsidP="00C41E27">
      <w:pPr>
        <w:pStyle w:val="StatH2noB"/>
      </w:pPr>
      <w:r w:rsidRPr="003A4E57">
        <w:t>(a) Any person whose spouse is a citizen of the United States, or any person who obtained status as a lawful permanent resident by reason of his or her status as a spouse or child of a United States citizen who battered him or her or subjected him or her to extreme cruelty, may be naturalized upon compliance with all the requirements of this subchapter except the provisions of paragraph (1) of section 1427(a) of this title if such person immediately preceding the date of filing his application for naturalization has resided continuously, after being lawfully admitted for permanent residence, within the United States for at least three years, and during the three years immediately preceding the date of filing his application has been living in marital union with the citizen spouse (except in the case of a person who has been battered or subjected to extreme cruelty by a United States citizen spouse or parent), who has been a United States citizen during all of such period, and has been physically present in the United States for periods totaling at least half of that time and has resided within the State or the district of the Service in the United States in which the applicant filed his application for at least three months.</w:t>
      </w:r>
      <w:r w:rsidRPr="003A4E57">
        <w:rPr>
          <w:vertAlign w:val="superscript"/>
        </w:rPr>
        <w:t>~</w:t>
      </w:r>
    </w:p>
    <w:p w14:paraId="158E90F3" w14:textId="29FDE27E" w:rsidR="003A3562" w:rsidRPr="003A4E57" w:rsidRDefault="003A3562" w:rsidP="00795CD6">
      <w:pPr>
        <w:pStyle w:val="Heading1"/>
      </w:pPr>
      <w:bookmarkStart w:id="117" w:name="_Toc233699421"/>
      <w:r w:rsidRPr="003A4E57">
        <w:t>INA § 320, 8 USC § 1431. Children born outside the United States and lawfully admitted for permanent residence; conditions under which citizenship automatically acquired</w:t>
      </w:r>
      <w:bookmarkEnd w:id="117"/>
    </w:p>
    <w:p w14:paraId="6620992B" w14:textId="1D049133" w:rsidR="003A3562" w:rsidRPr="003A4E57" w:rsidRDefault="003A3562" w:rsidP="004129FD">
      <w:pPr>
        <w:pStyle w:val="StatH2B"/>
      </w:pPr>
      <w:r w:rsidRPr="003A4E57">
        <w:rPr>
          <w:bCs/>
        </w:rPr>
        <w:t>(a)</w:t>
      </w:r>
      <w:r w:rsidRPr="003A4E57">
        <w:t xml:space="preserve"> </w:t>
      </w:r>
      <w:r w:rsidRPr="003A4E57">
        <w:rPr>
          <w:bCs/>
        </w:rPr>
        <w:t>In general</w:t>
      </w:r>
      <w:r w:rsidR="004129FD" w:rsidRPr="003A4E57">
        <w:rPr>
          <w:bCs/>
        </w:rPr>
        <w:t xml:space="preserve">. </w:t>
      </w:r>
      <w:r w:rsidRPr="003A4E57">
        <w:rPr>
          <w:b w:val="0"/>
          <w:bCs/>
        </w:rPr>
        <w:t>A child born outside of the United States automatically becomes a citizen of the United States when all of the following conditions have been fulfilled:</w:t>
      </w:r>
    </w:p>
    <w:p w14:paraId="0BA0EF60" w14:textId="77777777" w:rsidR="003A3562" w:rsidRPr="003A4E57" w:rsidRDefault="003A3562" w:rsidP="003A3562">
      <w:pPr>
        <w:pStyle w:val="StatH3NoB"/>
      </w:pPr>
      <w:r w:rsidRPr="003A4E57">
        <w:t>(1) At least one parent of the child is a citizen of the United States, whether by birth or naturalization.</w:t>
      </w:r>
    </w:p>
    <w:p w14:paraId="380BE6CE" w14:textId="77777777" w:rsidR="003A3562" w:rsidRPr="003A4E57" w:rsidRDefault="003A3562" w:rsidP="003A3562">
      <w:pPr>
        <w:pStyle w:val="StatH3NoB"/>
      </w:pPr>
      <w:r w:rsidRPr="003A4E57">
        <w:t>(2) The child is under the age of eighteen years.</w:t>
      </w:r>
    </w:p>
    <w:p w14:paraId="3BA237C4" w14:textId="77777777" w:rsidR="003A3562" w:rsidRPr="003A4E57" w:rsidRDefault="003A3562" w:rsidP="003A3562">
      <w:pPr>
        <w:pStyle w:val="StatH3NoB"/>
      </w:pPr>
      <w:r w:rsidRPr="003A4E57">
        <w:t>(3) The child is residing in the United States in the legal and physical custody of the citizen parent pursuant to a lawful admission for permanent residence.</w:t>
      </w:r>
    </w:p>
    <w:p w14:paraId="59C27376" w14:textId="724EA74B" w:rsidR="003A3562" w:rsidRPr="003A4E57" w:rsidRDefault="003A3562" w:rsidP="004129FD">
      <w:pPr>
        <w:pStyle w:val="StatH2B"/>
        <w:rPr>
          <w:b w:val="0"/>
          <w:bCs/>
        </w:rPr>
      </w:pPr>
      <w:r w:rsidRPr="003A4E57">
        <w:t>(b) Adoption</w:t>
      </w:r>
      <w:r w:rsidR="004129FD" w:rsidRPr="003A4E57">
        <w:t xml:space="preserve">. </w:t>
      </w:r>
      <w:r w:rsidRPr="003A4E57">
        <w:rPr>
          <w:b w:val="0"/>
          <w:bCs/>
        </w:rPr>
        <w:t>Subsection (a) shall apply to a child adopted by a United States citizen parent if the child satisfies the requirements applicable to adopted children under section 1101(b)(1) of this title.</w:t>
      </w:r>
    </w:p>
    <w:p w14:paraId="57583281" w14:textId="30EA0AA0" w:rsidR="003A3562" w:rsidRPr="003A4E57" w:rsidRDefault="003A3562" w:rsidP="004129FD">
      <w:pPr>
        <w:pStyle w:val="StatH2B"/>
        <w:rPr>
          <w:b w:val="0"/>
          <w:bCs/>
        </w:rPr>
      </w:pPr>
      <w:r w:rsidRPr="003A4E57">
        <w:t>(c) Children of military and Federal Government personnel residing abroad</w:t>
      </w:r>
      <w:r w:rsidR="004129FD" w:rsidRPr="003A4E57">
        <w:t xml:space="preserve">. </w:t>
      </w:r>
      <w:r w:rsidRPr="003A4E57">
        <w:rPr>
          <w:b w:val="0"/>
          <w:bCs/>
        </w:rPr>
        <w:t>Subsection (a)(3) is deemed satisfied in the case of a child who is lawfully admitted for permanent residence in the United States if</w:t>
      </w:r>
      <w:r w:rsidR="007944AD" w:rsidRPr="003A4E57">
        <w:t>—</w:t>
      </w:r>
    </w:p>
    <w:p w14:paraId="6D966CC8" w14:textId="129E7DB8" w:rsidR="003A3562" w:rsidRPr="003A4E57" w:rsidRDefault="003A3562" w:rsidP="003A3562">
      <w:pPr>
        <w:pStyle w:val="StatH3NoB"/>
      </w:pPr>
      <w:r w:rsidRPr="003A4E57">
        <w:t>(1) the child is residing in the legal and physical custody of a citizen parent who is</w:t>
      </w:r>
      <w:r w:rsidR="007944AD" w:rsidRPr="003A4E57">
        <w:t>—</w:t>
      </w:r>
    </w:p>
    <w:p w14:paraId="3ED82067" w14:textId="77777777" w:rsidR="003A3562" w:rsidRPr="003A4E57" w:rsidRDefault="003A3562" w:rsidP="003A3562">
      <w:pPr>
        <w:pStyle w:val="StatH4NoBold"/>
      </w:pPr>
      <w:r w:rsidRPr="003A4E57">
        <w:t>(A) stationed and residing abroad as an employee of the Government of the United States; or</w:t>
      </w:r>
    </w:p>
    <w:p w14:paraId="045FF10E" w14:textId="77777777" w:rsidR="003A3562" w:rsidRPr="003A4E57" w:rsidRDefault="003A3562" w:rsidP="003A3562">
      <w:pPr>
        <w:pStyle w:val="StatH4NoBold"/>
      </w:pPr>
      <w:r w:rsidRPr="003A4E57">
        <w:lastRenderedPageBreak/>
        <w:t>(B) residing abroad in marital union with an employee of the Government of the United States who is stationed abroad; or</w:t>
      </w:r>
    </w:p>
    <w:p w14:paraId="6FAF4D32" w14:textId="5A8C43C8" w:rsidR="003A3562" w:rsidRPr="003A4E57" w:rsidRDefault="003A3562" w:rsidP="003A3562">
      <w:pPr>
        <w:pStyle w:val="StatH3NoB"/>
      </w:pPr>
      <w:r w:rsidRPr="003A4E57">
        <w:t>(2) the child is</w:t>
      </w:r>
      <w:r w:rsidR="007944AD" w:rsidRPr="003A4E57">
        <w:t>—</w:t>
      </w:r>
    </w:p>
    <w:p w14:paraId="33317053" w14:textId="7A8B1B1D" w:rsidR="003A3562" w:rsidRPr="003A4E57" w:rsidRDefault="003A3562" w:rsidP="003A3562">
      <w:pPr>
        <w:pStyle w:val="StatH4NoBold"/>
      </w:pPr>
      <w:r w:rsidRPr="003A4E57">
        <w:t>(A) residing in the legal and physical custody of a citizen parent who is</w:t>
      </w:r>
      <w:r w:rsidR="007944AD" w:rsidRPr="003A4E57">
        <w:t>—</w:t>
      </w:r>
    </w:p>
    <w:p w14:paraId="0AAEEF0E" w14:textId="77777777" w:rsidR="003A3562" w:rsidRPr="003A4E57" w:rsidRDefault="003A3562" w:rsidP="003A3562">
      <w:pPr>
        <w:pStyle w:val="H5NoB"/>
      </w:pPr>
      <w:r w:rsidRPr="003A4E57">
        <w:t>(i) stationed and residing abroad as a member of the Armed Forces of the United States; or</w:t>
      </w:r>
    </w:p>
    <w:p w14:paraId="7415A9D3" w14:textId="52F5367B" w:rsidR="003A3562" w:rsidRPr="003A4E57" w:rsidRDefault="003A3562" w:rsidP="003A3562">
      <w:pPr>
        <w:pStyle w:val="H5NoB"/>
      </w:pPr>
      <w:r w:rsidRPr="003A4E57">
        <w:t>(ii) authorized to accompany and reside abroad with a member of the Armed Forces of the United States pursuant to the member</w:t>
      </w:r>
      <w:r w:rsidR="0058134F" w:rsidRPr="003A4E57">
        <w:t>’</w:t>
      </w:r>
      <w:r w:rsidRPr="003A4E57">
        <w:t>s official orders, and is so accompanying and residing abroad with the member in marital union; and</w:t>
      </w:r>
    </w:p>
    <w:p w14:paraId="7E20F743" w14:textId="100F0ECB" w:rsidR="003A3562" w:rsidRPr="003A4E57" w:rsidRDefault="003A3562" w:rsidP="003A3562">
      <w:pPr>
        <w:pStyle w:val="StatH4NoBold"/>
      </w:pPr>
      <w:r w:rsidRPr="003A4E57">
        <w:t>(B) authorized to accompany such member and reside abroad with the member pursuant to the member</w:t>
      </w:r>
      <w:r w:rsidR="0058134F" w:rsidRPr="003A4E57">
        <w:t>’</w:t>
      </w:r>
      <w:r w:rsidRPr="003A4E57">
        <w:t>s official orders, and is so accompanying and residing with the member.</w:t>
      </w:r>
    </w:p>
    <w:p w14:paraId="06CBA524" w14:textId="3BB94A24" w:rsidR="003A3562" w:rsidRPr="003A4E57" w:rsidRDefault="003A3562" w:rsidP="004129FD">
      <w:pPr>
        <w:pStyle w:val="StatH2B"/>
      </w:pPr>
      <w:r w:rsidRPr="003A4E57">
        <w:t>(d) Name and birth date</w:t>
      </w:r>
      <w:r w:rsidR="004129FD" w:rsidRPr="003A4E57">
        <w:t xml:space="preserve">. </w:t>
      </w:r>
      <w:r w:rsidRPr="003A4E57">
        <w:rPr>
          <w:b w:val="0"/>
          <w:bCs/>
        </w:rPr>
        <w:t>A Certificate of Citizenship or other Federal document issued or requested to be amended under this section shall reflect the child</w:t>
      </w:r>
      <w:r w:rsidR="0058134F" w:rsidRPr="003A4E57">
        <w:rPr>
          <w:b w:val="0"/>
          <w:bCs/>
        </w:rPr>
        <w:t>’</w:t>
      </w:r>
      <w:r w:rsidRPr="003A4E57">
        <w:rPr>
          <w:b w:val="0"/>
          <w:bCs/>
        </w:rPr>
        <w:t>s name and date of birth as indicated on a State court order, birth certificate, certificate of foreign birth, certificate of birth abroad, or similar State vital records document issued by the child</w:t>
      </w:r>
      <w:r w:rsidR="0058134F" w:rsidRPr="003A4E57">
        <w:rPr>
          <w:b w:val="0"/>
          <w:bCs/>
        </w:rPr>
        <w:t>’</w:t>
      </w:r>
      <w:r w:rsidRPr="003A4E57">
        <w:rPr>
          <w:b w:val="0"/>
          <w:bCs/>
        </w:rPr>
        <w:t>s State of residence in the United States after the child has been adopted or readopted in that State.</w:t>
      </w:r>
    </w:p>
    <w:p w14:paraId="4D8B0E93" w14:textId="77777777" w:rsidR="003A3562" w:rsidRPr="003A4E57" w:rsidRDefault="003A3562" w:rsidP="003A3562">
      <w:pPr>
        <w:pStyle w:val="Heading1"/>
      </w:pPr>
      <w:bookmarkStart w:id="118" w:name="_Toc233699422"/>
      <w:r w:rsidRPr="003A4E57">
        <w:t>INA § 322, 8 USC § 1433. Children born and residing outside the United States; conditions for acquiring certificate of citizenship</w:t>
      </w:r>
      <w:bookmarkEnd w:id="118"/>
    </w:p>
    <w:p w14:paraId="216C9A0B" w14:textId="2980BBA0" w:rsidR="003A3562" w:rsidRPr="003A4E57" w:rsidRDefault="003A3562" w:rsidP="004129FD">
      <w:pPr>
        <w:pStyle w:val="StatH2B"/>
        <w:rPr>
          <w:b w:val="0"/>
          <w:bCs/>
        </w:rPr>
      </w:pPr>
      <w:r w:rsidRPr="003A4E57">
        <w:rPr>
          <w:bCs/>
        </w:rPr>
        <w:t>(a)</w:t>
      </w:r>
      <w:r w:rsidRPr="003A4E57">
        <w:t xml:space="preserve"> </w:t>
      </w:r>
      <w:r w:rsidRPr="003A4E57">
        <w:rPr>
          <w:bCs/>
        </w:rPr>
        <w:t>Application by citizen parents; requirements</w:t>
      </w:r>
      <w:r w:rsidR="004129FD" w:rsidRPr="003A4E57">
        <w:rPr>
          <w:bCs/>
        </w:rPr>
        <w:t xml:space="preserve">. </w:t>
      </w:r>
      <w:r w:rsidRPr="003A4E57">
        <w:rPr>
          <w:b w:val="0"/>
          <w:bCs/>
        </w:rPr>
        <w:t>A parent who is a citizen of the United States (or, if the citizen parent has died during the preceding 5 years, a citizen grandparent or citizen legal guardian) may apply for naturalization on behalf of a child born outside of the United States who has not acquired citizenship automatically under section 1431 of this title. The Attorney General shall issue a certificate of citizenship to such applicant upon proof, to the satisfaction of the Attorney General, that the following conditions have been fulfilled:</w:t>
      </w:r>
    </w:p>
    <w:p w14:paraId="5E5E58F5" w14:textId="77777777" w:rsidR="003A3562" w:rsidRPr="003A4E57" w:rsidRDefault="003A3562" w:rsidP="003A3562">
      <w:pPr>
        <w:pStyle w:val="StatH3NoB"/>
      </w:pPr>
      <w:r w:rsidRPr="003A4E57">
        <w:t>(1) At least one parent (or, at the time of his or her death, was) is1 a citizen of the United States, whether by birth or naturalization.</w:t>
      </w:r>
    </w:p>
    <w:p w14:paraId="64879B59" w14:textId="0EE1BB1F" w:rsidR="003A3562" w:rsidRPr="003A4E57" w:rsidRDefault="003A3562" w:rsidP="003A3562">
      <w:pPr>
        <w:pStyle w:val="StatH3NoB"/>
      </w:pPr>
      <w:r w:rsidRPr="003A4E57">
        <w:t>(2) The United States citizen parent</w:t>
      </w:r>
      <w:r w:rsidR="007944AD" w:rsidRPr="003A4E57">
        <w:t>—</w:t>
      </w:r>
    </w:p>
    <w:p w14:paraId="415F9833" w14:textId="77777777" w:rsidR="003A3562" w:rsidRPr="003A4E57" w:rsidRDefault="003A3562" w:rsidP="003A3562">
      <w:pPr>
        <w:pStyle w:val="StatH4NoBold"/>
      </w:pPr>
      <w:r w:rsidRPr="003A4E57">
        <w:t>(A) has (or, at the time of his or her death, had) been physically present in the United States or its outlying possessions for a period or periods totaling not less than five years, at least two of which were after attaining the age of fourteen years; or</w:t>
      </w:r>
    </w:p>
    <w:p w14:paraId="0B5EA177" w14:textId="77777777" w:rsidR="003A3562" w:rsidRPr="003A4E57" w:rsidRDefault="003A3562" w:rsidP="003A3562">
      <w:pPr>
        <w:pStyle w:val="StatH4NoBold"/>
      </w:pPr>
      <w:r w:rsidRPr="003A4E57">
        <w:t>(B) has (or, at the time of his or her death, had) a citizen parent who has been physically present in the United States or its outlying possessions for a period or periods totaling not less than five years, at least two of which were after attaining the age of fourteen years.</w:t>
      </w:r>
    </w:p>
    <w:p w14:paraId="486509E7" w14:textId="77777777" w:rsidR="003A3562" w:rsidRPr="003A4E57" w:rsidRDefault="003A3562" w:rsidP="003A3562">
      <w:pPr>
        <w:pStyle w:val="StatH3NoB"/>
      </w:pPr>
      <w:r w:rsidRPr="003A4E57">
        <w:lastRenderedPageBreak/>
        <w:t>(3) The child is under the age of eighteen years.</w:t>
      </w:r>
    </w:p>
    <w:p w14:paraId="6739BB2E" w14:textId="77777777" w:rsidR="003A3562" w:rsidRPr="003A4E57" w:rsidRDefault="003A3562" w:rsidP="003A3562">
      <w:pPr>
        <w:pStyle w:val="StatH3NoB"/>
      </w:pPr>
      <w:r w:rsidRPr="003A4E57">
        <w:t>(4) The child is residing outside of the United States in the legal and physical custody of the applicant (or, if the citizen parent is deceased, an individual who does not object to the application).</w:t>
      </w:r>
    </w:p>
    <w:p w14:paraId="2CCED2DE" w14:textId="77777777" w:rsidR="003A3562" w:rsidRPr="003A4E57" w:rsidRDefault="003A3562" w:rsidP="003A3562">
      <w:pPr>
        <w:pStyle w:val="StatH3NoB"/>
      </w:pPr>
      <w:r w:rsidRPr="003A4E57">
        <w:t>(5) The child is temporarily present in the United States pursuant to a lawful admission, and is maintaining such lawful status.</w:t>
      </w:r>
    </w:p>
    <w:p w14:paraId="5C68E721" w14:textId="43544AEF" w:rsidR="003A3562" w:rsidRPr="003A4E57" w:rsidRDefault="003A3562" w:rsidP="004129FD">
      <w:pPr>
        <w:pStyle w:val="StatH2B"/>
        <w:rPr>
          <w:b w:val="0"/>
          <w:bCs/>
        </w:rPr>
      </w:pPr>
      <w:r w:rsidRPr="003A4E57">
        <w:t>(b) Attainment of citizenship status; receipt of certificate</w:t>
      </w:r>
      <w:r w:rsidR="004129FD" w:rsidRPr="003A4E57">
        <w:t xml:space="preserve">. </w:t>
      </w:r>
      <w:r w:rsidRPr="003A4E57">
        <w:rPr>
          <w:b w:val="0"/>
          <w:bCs/>
        </w:rPr>
        <w:t>Upon approval of the application (which may be filed from abroad) and, except as provided in the last sentence of section 1448(a) of this title, upon taking and subscribing before an officer of the Service within the United States to the oath of allegiance required by this chapter of an applicant for naturalization, the child shall become a citizen of the United States and shall be furnished by the Attorney General with a certificate of citizenship.</w:t>
      </w:r>
    </w:p>
    <w:p w14:paraId="71E6AF91" w14:textId="62B3EEEC" w:rsidR="003A3562" w:rsidRPr="003A4E57" w:rsidRDefault="003A3562" w:rsidP="004129FD">
      <w:pPr>
        <w:pStyle w:val="StatH2B"/>
        <w:rPr>
          <w:b w:val="0"/>
          <w:bCs/>
        </w:rPr>
      </w:pPr>
      <w:r w:rsidRPr="003A4E57">
        <w:t>(c) Adopted children</w:t>
      </w:r>
      <w:r w:rsidR="004129FD" w:rsidRPr="003A4E57">
        <w:t xml:space="preserve">. </w:t>
      </w:r>
      <w:r w:rsidRPr="003A4E57">
        <w:rPr>
          <w:b w:val="0"/>
          <w:bCs/>
        </w:rPr>
        <w:t>Subsections (a) and (b) shall apply to a child adopted by a United States citizen parent if the child satisfies the requirements applicable to adopted children under section 1101(b)(1) of this title.</w:t>
      </w:r>
    </w:p>
    <w:p w14:paraId="6DA357EF" w14:textId="61912FA5" w:rsidR="003A3562" w:rsidRPr="003A4E57" w:rsidRDefault="003A3562" w:rsidP="004129FD">
      <w:pPr>
        <w:pStyle w:val="StatH2B"/>
        <w:rPr>
          <w:b w:val="0"/>
          <w:bCs/>
        </w:rPr>
      </w:pPr>
      <w:r w:rsidRPr="003A4E57">
        <w:t>(d) Children of Armed Forces members</w:t>
      </w:r>
      <w:r w:rsidR="004129FD" w:rsidRPr="003A4E57">
        <w:t xml:space="preserve">. </w:t>
      </w:r>
      <w:r w:rsidRPr="003A4E57">
        <w:rPr>
          <w:b w:val="0"/>
          <w:bCs/>
        </w:rPr>
        <w:t>In the case of a child of a member of the Armed Forces of the United States who is authorized to accompany such member and reside abroad with the member pursuant to the member</w:t>
      </w:r>
      <w:r w:rsidR="0058134F" w:rsidRPr="003A4E57">
        <w:rPr>
          <w:b w:val="0"/>
          <w:bCs/>
        </w:rPr>
        <w:t>’</w:t>
      </w:r>
      <w:r w:rsidRPr="003A4E57">
        <w:rPr>
          <w:b w:val="0"/>
          <w:bCs/>
        </w:rPr>
        <w:t>s official orders, and is so accompanying and residing with the member</w:t>
      </w:r>
      <w:r w:rsidR="007944AD" w:rsidRPr="003A4E57">
        <w:t>—</w:t>
      </w:r>
    </w:p>
    <w:p w14:paraId="2E7150AE" w14:textId="77777777" w:rsidR="003A3562" w:rsidRPr="003A4E57" w:rsidRDefault="003A3562" w:rsidP="003A3562">
      <w:pPr>
        <w:pStyle w:val="StatH3NoB"/>
      </w:pPr>
      <w:r w:rsidRPr="003A4E57">
        <w:t>(1) any period of time during which the member of the Armed Forces is residing abroad pursuant to official orders shall be treated, for purposes of subsection (a)(2)(A), as physical presence in the United States;</w:t>
      </w:r>
    </w:p>
    <w:p w14:paraId="4C30E991" w14:textId="77777777" w:rsidR="003A3562" w:rsidRPr="003A4E57" w:rsidRDefault="003A3562" w:rsidP="003A3562">
      <w:pPr>
        <w:pStyle w:val="StatH3NoB"/>
      </w:pPr>
      <w:r w:rsidRPr="003A4E57">
        <w:t>(2) subsection (a)(5) shall not apply; and</w:t>
      </w:r>
    </w:p>
    <w:p w14:paraId="104DA548" w14:textId="215CEEF4" w:rsidR="00C41E27" w:rsidRPr="003A4E57" w:rsidRDefault="003A3562" w:rsidP="00A1401C">
      <w:pPr>
        <w:pStyle w:val="StatH3NoB"/>
        <w:rPr>
          <w:rFonts w:eastAsia="EB Garamond" w:cs="EB Garamond"/>
          <w:vertAlign w:val="superscript"/>
        </w:rPr>
      </w:pPr>
      <w:r w:rsidRPr="003A4E57">
        <w:t>(3) the oath of allegiance described in subsection (b) may be subscribed to abroad pursuant to section 1443a of this title.</w:t>
      </w:r>
      <w:r w:rsidR="00A63612" w:rsidRPr="003A4E57">
        <w:rPr>
          <w:rFonts w:eastAsia="EB Garamond" w:cs="EB Garamond"/>
          <w:vertAlign w:val="superscript"/>
        </w:rPr>
        <w:t>~</w:t>
      </w:r>
    </w:p>
    <w:p w14:paraId="1922AABD" w14:textId="7393FE99" w:rsidR="00C41E27" w:rsidRPr="003A4E57" w:rsidRDefault="00C41E27" w:rsidP="00C41E27">
      <w:pPr>
        <w:pStyle w:val="Heading1"/>
      </w:pPr>
      <w:bookmarkStart w:id="119" w:name="_Toc233699423"/>
      <w:r w:rsidRPr="003A4E57">
        <w:t>INA § 328, 8 USC §</w:t>
      </w:r>
      <w:r w:rsidR="00F5145B" w:rsidRPr="003A4E57">
        <w:t xml:space="preserve"> </w:t>
      </w:r>
      <w:r w:rsidRPr="003A4E57">
        <w:t>1439. Naturalization through service in the armed forces</w:t>
      </w:r>
      <w:bookmarkEnd w:id="119"/>
    </w:p>
    <w:p w14:paraId="1DBDE95E" w14:textId="307C7F97" w:rsidR="00EB4F5C" w:rsidRPr="003A4E57" w:rsidRDefault="00C41E27" w:rsidP="004129FD">
      <w:pPr>
        <w:pStyle w:val="StatH2B"/>
        <w:rPr>
          <w:b w:val="0"/>
          <w:bCs/>
          <w:vertAlign w:val="superscript"/>
        </w:rPr>
      </w:pPr>
      <w:r w:rsidRPr="003A4E57">
        <w:t>(a) Requirements</w:t>
      </w:r>
      <w:r w:rsidR="004129FD" w:rsidRPr="003A4E57">
        <w:t xml:space="preserve">. </w:t>
      </w:r>
      <w:r w:rsidRPr="003A4E57">
        <w:rPr>
          <w:b w:val="0"/>
          <w:bCs/>
        </w:rPr>
        <w:t>A person who has served honorably at any time in the armed forces of the United States for a period or periods aggregating one year, and, who, if separated from such service, was never separated except under honorable conditions, may be naturalized without having resided, continuously immediately preceding the date of filing such person</w:t>
      </w:r>
      <w:r w:rsidR="0058134F" w:rsidRPr="003A4E57">
        <w:rPr>
          <w:b w:val="0"/>
          <w:bCs/>
        </w:rPr>
        <w:t>’</w:t>
      </w:r>
      <w:r w:rsidRPr="003A4E57">
        <w:rPr>
          <w:b w:val="0"/>
          <w:bCs/>
        </w:rPr>
        <w:t>s application, in the United States for at least five years, and in the State or district of the Service in the United States in which the application for naturalization is filed for at least three months, and without having been physically present in the United States for any specified period, if such application is filed while the applicant is still in the service or within six months after the termination of such service.</w:t>
      </w:r>
      <w:r w:rsidRPr="003A4E57">
        <w:rPr>
          <w:b w:val="0"/>
          <w:bCs/>
          <w:vertAlign w:val="superscript"/>
        </w:rPr>
        <w:t>~</w:t>
      </w:r>
    </w:p>
    <w:p w14:paraId="71B67ED2" w14:textId="1A3CF52C" w:rsidR="00EB4F5C" w:rsidRPr="003A4E57" w:rsidRDefault="00EB4F5C" w:rsidP="00EB4F5C">
      <w:pPr>
        <w:pStyle w:val="Heading1"/>
      </w:pPr>
      <w:bookmarkStart w:id="120" w:name="_Toc233699424"/>
      <w:r w:rsidRPr="003A4E57">
        <w:lastRenderedPageBreak/>
        <w:t>INA § 340, 8 USC § 1451. Revocation of naturalization</w:t>
      </w:r>
      <w:bookmarkEnd w:id="120"/>
    </w:p>
    <w:p w14:paraId="55D38AE8" w14:textId="7F48CB32" w:rsidR="00EB4F5C" w:rsidRPr="003A4E57" w:rsidRDefault="00EB4F5C" w:rsidP="004129FD">
      <w:pPr>
        <w:pStyle w:val="StatH2B"/>
        <w:rPr>
          <w:b w:val="0"/>
          <w:bCs/>
          <w:vertAlign w:val="superscript"/>
        </w:rPr>
      </w:pPr>
      <w:r w:rsidRPr="003A4E57">
        <w:t>(a) Concealment of material evidence; refusal to testify</w:t>
      </w:r>
      <w:r w:rsidR="004129FD" w:rsidRPr="003A4E57">
        <w:t xml:space="preserve">. </w:t>
      </w:r>
      <w:r w:rsidRPr="003A4E57">
        <w:rPr>
          <w:b w:val="0"/>
          <w:bCs/>
        </w:rPr>
        <w:t>It shall be the duty of the United States attorneys for the respective districts, upon affidavit showing good cause therefor, to institute proceedings in any district court of the United States in the judicial district in which the naturalized citizen may reside at the time of bringing suit, for the purpose of revoking and setting aside the order admitting such person to citizenship and canceling the certificate of naturalization on the ground that such order and certificate of naturalization were illegally procured or were procured by concealment of a material fact or by willful misrepresentation, and such revocation and setting aside of the order admitting such person to citizenship and such canceling of certificate of naturalization shall be effective as of the original date of the order and certificate, respectively: Provided, That refusal on the part of a naturalized citizen within a period of ten years following his naturalization to testify as a witness in any proceeding before a congressional committee concerning his subversive activities, in a case where such person has been convicted of contempt for such refusal, shall be held to constitute a ground for revocation of such person</w:t>
      </w:r>
      <w:r w:rsidR="0058134F" w:rsidRPr="003A4E57">
        <w:rPr>
          <w:b w:val="0"/>
          <w:bCs/>
        </w:rPr>
        <w:t>’</w:t>
      </w:r>
      <w:r w:rsidRPr="003A4E57">
        <w:rPr>
          <w:b w:val="0"/>
          <w:bCs/>
        </w:rPr>
        <w:t>s naturalization under this subsection as having been procured by concealment of a material fact or by willful misrepresentation. If the naturalized citizen does not reside in any judicial district in the United States at the time of bringing such suit, the proceedings may be instituted in the United States District Court for the District of Columbia or in the United States district court in the judicial district in which such person last had his residence.</w:t>
      </w:r>
      <w:r w:rsidRPr="003A4E57">
        <w:rPr>
          <w:b w:val="0"/>
          <w:bCs/>
          <w:vertAlign w:val="superscript"/>
        </w:rPr>
        <w:t>~</w:t>
      </w:r>
    </w:p>
    <w:p w14:paraId="257F7B34" w14:textId="0A91222C" w:rsidR="00EB4F5C" w:rsidRPr="003A4E57" w:rsidRDefault="00EB4F5C" w:rsidP="004129FD">
      <w:pPr>
        <w:pStyle w:val="StatH2B"/>
        <w:rPr>
          <w:b w:val="0"/>
          <w:bCs/>
        </w:rPr>
      </w:pPr>
      <w:r w:rsidRPr="003A4E57">
        <w:t>(e) Citizenship unlawfully procured</w:t>
      </w:r>
      <w:r w:rsidR="004129FD" w:rsidRPr="003A4E57">
        <w:t xml:space="preserve">. </w:t>
      </w:r>
      <w:r w:rsidRPr="003A4E57">
        <w:rPr>
          <w:b w:val="0"/>
          <w:bCs/>
        </w:rPr>
        <w:t>When a person shall be convicted under section 1425 of title 18 of knowingly procuring naturalization in violation of law, the court in which such conviction is had shall thereupon revoke, set aside, and declare void the final order admitting such person to citizenship, and shall declare the certificate of naturalization of such person to be canceled. Jurisdiction is conferred on the courts having jurisdiction of the trial of such offense to make such adjudication.</w:t>
      </w:r>
      <w:r w:rsidRPr="003A4E57">
        <w:rPr>
          <w:b w:val="0"/>
          <w:bCs/>
          <w:vertAlign w:val="superscript"/>
        </w:rPr>
        <w:t>~</w:t>
      </w:r>
    </w:p>
    <w:p w14:paraId="614D4982" w14:textId="77777777" w:rsidR="003A3562" w:rsidRPr="003A4E57" w:rsidRDefault="003A3562" w:rsidP="003A3562">
      <w:pPr>
        <w:pStyle w:val="Heading1"/>
      </w:pPr>
      <w:bookmarkStart w:id="121" w:name="_Toc233699425"/>
      <w:r w:rsidRPr="003A4E57">
        <w:t>INA § 349, 8 USC § 1481. Loss of nationality by native-born or naturalized citizen; voluntary action; burden of proof; presumptions</w:t>
      </w:r>
      <w:bookmarkEnd w:id="121"/>
    </w:p>
    <w:p w14:paraId="6D09E022" w14:textId="6B2E0BF8" w:rsidR="003A3562" w:rsidRPr="003A4E57" w:rsidRDefault="003A3562" w:rsidP="003A3562">
      <w:pPr>
        <w:pStyle w:val="StatH2noB"/>
      </w:pPr>
      <w:r w:rsidRPr="003A4E57">
        <w:t>(a) A person who is a national of the United States whether by birth or naturalization, shall lose his nationality by voluntarily performing any of the following acts with the intention of relinquishing United States nationality</w:t>
      </w:r>
      <w:r w:rsidR="007944AD" w:rsidRPr="003A4E57">
        <w:t>—</w:t>
      </w:r>
    </w:p>
    <w:p w14:paraId="2EE86560" w14:textId="77777777" w:rsidR="003A3562" w:rsidRPr="003A4E57" w:rsidRDefault="003A3562" w:rsidP="003A3562">
      <w:pPr>
        <w:pStyle w:val="StatH3NoB"/>
      </w:pPr>
      <w:r w:rsidRPr="003A4E57">
        <w:t>(1) obtaining naturalization in a foreign state upon his own application or upon an application filed by a duly authorized agent, after having attained the age of eighteen years; or</w:t>
      </w:r>
    </w:p>
    <w:p w14:paraId="2485D271" w14:textId="77777777" w:rsidR="003A3562" w:rsidRPr="003A4E57" w:rsidRDefault="003A3562" w:rsidP="003A3562">
      <w:pPr>
        <w:pStyle w:val="StatH3NoB"/>
      </w:pPr>
      <w:r w:rsidRPr="003A4E57">
        <w:t>(2) taking an oath or making an affirmation or other formal declaration of allegiance to a foreign state or a political subdivision thereof, after having attained the age of eighteen years; or</w:t>
      </w:r>
    </w:p>
    <w:p w14:paraId="3CE7063A" w14:textId="77777777" w:rsidR="003A3562" w:rsidRPr="003A4E57" w:rsidRDefault="003A3562" w:rsidP="003A3562">
      <w:pPr>
        <w:pStyle w:val="StatH3NoB"/>
      </w:pPr>
      <w:r w:rsidRPr="003A4E57">
        <w:lastRenderedPageBreak/>
        <w:t>(3) entering, or serving in, the armed forces of a foreign state if (A) such armed forces are engaged in hostilities against the United States, or (B) such persons serve as a commissioned or non-commissioned officer; or</w:t>
      </w:r>
    </w:p>
    <w:p w14:paraId="05E6BC5C" w14:textId="77777777" w:rsidR="003A3562" w:rsidRPr="003A4E57" w:rsidRDefault="003A3562" w:rsidP="00A97306">
      <w:pPr>
        <w:pStyle w:val="StatH3NoB"/>
        <w:keepNext/>
      </w:pPr>
      <w:r w:rsidRPr="003A4E57">
        <w:t>(4)</w:t>
      </w:r>
    </w:p>
    <w:p w14:paraId="7FD4CE5D" w14:textId="77777777" w:rsidR="003A3562" w:rsidRPr="003A4E57" w:rsidRDefault="003A3562" w:rsidP="00A97306">
      <w:pPr>
        <w:pStyle w:val="StatH4NoBold"/>
        <w:keepNext/>
      </w:pPr>
      <w:r w:rsidRPr="003A4E57">
        <w:t>(A) accepting, serving in, or performing the duties of any office, post, or employment under the government of a foreign state or a political subdivision thereof, after attaining the age of eighteen years if he has or acquires the nationality of such foreign state; or</w:t>
      </w:r>
    </w:p>
    <w:p w14:paraId="21FDC7CA" w14:textId="77777777" w:rsidR="003A3562" w:rsidRPr="003A4E57" w:rsidRDefault="003A3562" w:rsidP="003A3562">
      <w:pPr>
        <w:pStyle w:val="StatH4NoBold"/>
      </w:pPr>
      <w:r w:rsidRPr="003A4E57">
        <w:t>(B) accepting, serving in, or performing the duties of any office, post, or employment under the government of a foreign state or a political subdivision thereof, after attaining the age of eighteen years for which office, post, or employment an oath, affirmation, or declaration of allegiance is required; or</w:t>
      </w:r>
    </w:p>
    <w:p w14:paraId="1FE6498E" w14:textId="77777777" w:rsidR="003A3562" w:rsidRPr="003A4E57" w:rsidRDefault="003A3562" w:rsidP="003A3562">
      <w:pPr>
        <w:pStyle w:val="StatH3NoB"/>
      </w:pPr>
      <w:r w:rsidRPr="003A4E57">
        <w:t>(5) making a formal renunciation of nationality before a diplomatic or consular officer of the United States in a foreign state, in such form as may be prescribed by the Secretary of State; or</w:t>
      </w:r>
    </w:p>
    <w:p w14:paraId="60A096C3" w14:textId="77777777" w:rsidR="003A3562" w:rsidRPr="003A4E57" w:rsidRDefault="003A3562" w:rsidP="003A3562">
      <w:pPr>
        <w:pStyle w:val="StatH3NoB"/>
      </w:pPr>
      <w:r w:rsidRPr="003A4E57">
        <w:t>(6) making in the United States a formal written renunciation of nationality in such form as may be prescribed by, and before such officer as may be designated by, the Attorney General, whenever the United States shall be in a state of war and the Attorney General shall approve such renunciation as not contrary to the interests of national defense; or</w:t>
      </w:r>
    </w:p>
    <w:p w14:paraId="0BC4B04D" w14:textId="77777777" w:rsidR="003A3562" w:rsidRPr="003A4E57" w:rsidRDefault="003A3562" w:rsidP="003A3562">
      <w:pPr>
        <w:pStyle w:val="StatH3NoB"/>
      </w:pPr>
      <w:r w:rsidRPr="003A4E57">
        <w:t>(7) committing any act of treason against, or attempting by force to overthrow, or bearing arms against, the United States, violating or conspiring to violate any of the provisions of section 2383 of Title 18, or willfully performing any act in violation of section 2385 of Title 18, or violating section 2384 of Title 18 by engaging in a conspiracy to overthrow, put down, or to destroy by force the Government of the United States, or to levy war against them, if and when he is convicted thereof by a court martial or by a court of competent jurisdiction.</w:t>
      </w:r>
    </w:p>
    <w:p w14:paraId="13AC3E4F" w14:textId="08A4CFA3" w:rsidR="003A3562" w:rsidRDefault="003A3562" w:rsidP="003A3562">
      <w:pPr>
        <w:pStyle w:val="StatH2noB"/>
        <w:rPr>
          <w:rFonts w:eastAsia="EB Garamond" w:cs="EB Garamond"/>
          <w:vertAlign w:val="superscript"/>
        </w:rPr>
      </w:pPr>
      <w:r w:rsidRPr="003A4E57">
        <w:t>(b) Whenever the loss of United States nationality is put in issue in any action or proceeding commenced on or after September 26, 1961 under, or by virtue of, the provisions of this chapter or any other Act, the burden shall be upon the person or party claiming that such loss occurred, to establish such claim by a preponderance of the evidence. Any person who commits or performs, or who has committed or performed, any act of expatriation under the provisions of this chapter or any other Act shall be presumed to have done so voluntarily, but such presumption may be rebutted upon a showing, by a preponderance of the evidence, that the act or acts committed or performed were not done voluntarily.</w:t>
      </w:r>
      <w:r w:rsidR="00A63612" w:rsidRPr="003A4E57">
        <w:rPr>
          <w:rFonts w:eastAsia="EB Garamond" w:cs="EB Garamond"/>
          <w:vertAlign w:val="superscript"/>
        </w:rPr>
        <w:t>~</w:t>
      </w:r>
    </w:p>
    <w:p w14:paraId="2960F60B" w14:textId="48E6A75B" w:rsidR="00265F51" w:rsidRPr="003A4E57" w:rsidRDefault="00265F51" w:rsidP="006F28ED">
      <w:pPr>
        <w:pStyle w:val="Heading1"/>
        <w:keepLines w:val="0"/>
      </w:pPr>
      <w:bookmarkStart w:id="122" w:name="_Toc233699426"/>
      <w:r w:rsidRPr="003A4E57">
        <w:lastRenderedPageBreak/>
        <w:t xml:space="preserve">8 USC § </w:t>
      </w:r>
      <w:r>
        <w:t>1804</w:t>
      </w:r>
      <w:r w:rsidRPr="003A4E57">
        <w:t xml:space="preserve"> </w:t>
      </w:r>
      <w:r w:rsidRPr="003A4E57">
        <w:rPr>
          <w:b w:val="0"/>
          <w:bCs/>
        </w:rPr>
        <w:t>[not codified in the INA].</w:t>
      </w:r>
      <w:r w:rsidRPr="003A4E57">
        <w:t xml:space="preserve"> </w:t>
      </w:r>
      <w:r w:rsidR="00345F14">
        <w:t>Immigration parole fee</w:t>
      </w:r>
      <w:bookmarkEnd w:id="122"/>
      <w:r w:rsidR="00345F14">
        <w:t xml:space="preserve"> </w:t>
      </w:r>
    </w:p>
    <w:p w14:paraId="2062D869" w14:textId="66831180" w:rsidR="00D80912" w:rsidRDefault="00D80912" w:rsidP="006F28ED">
      <w:pPr>
        <w:pStyle w:val="StatH2B"/>
        <w:keepNext/>
      </w:pPr>
      <w:r>
        <w:t>(a) In general</w:t>
      </w:r>
    </w:p>
    <w:p w14:paraId="0B1504EC" w14:textId="77777777" w:rsidR="00D80912" w:rsidRPr="00345F14" w:rsidRDefault="00D80912" w:rsidP="006F28ED">
      <w:pPr>
        <w:pStyle w:val="StatH2noB"/>
        <w:keepNext/>
      </w:pPr>
      <w:r w:rsidRPr="00345F14">
        <w:t>Except as provided under subsection (b), the Secretary of Homeland Security shall require the payment of a fee, equal to the amount specified in this section and in addition to any other fee authorized by law, by any alien who is paroled into the United States.</w:t>
      </w:r>
    </w:p>
    <w:p w14:paraId="506B86F6" w14:textId="3ED4B243" w:rsidR="00D80912" w:rsidRDefault="00D80912" w:rsidP="00A97306">
      <w:pPr>
        <w:pStyle w:val="StatH2B"/>
        <w:keepNext/>
      </w:pPr>
      <w:r>
        <w:t>(b) Exceptions</w:t>
      </w:r>
    </w:p>
    <w:p w14:paraId="609F51C8" w14:textId="77777777" w:rsidR="00D80912" w:rsidRDefault="00D80912" w:rsidP="00A97306">
      <w:pPr>
        <w:pStyle w:val="StatH2noB"/>
        <w:keepNext/>
      </w:pPr>
      <w:r>
        <w:t>An alien shall not be subject to the fee otherwise required under subsection (a) if the alien establishes, to the satisfaction of the Secretary of Homeland Security, on an individual, case-by-case basis, that the alien is being paroled because--</w:t>
      </w:r>
    </w:p>
    <w:p w14:paraId="11275F95" w14:textId="77777777" w:rsidR="00345F14" w:rsidRDefault="00D80912" w:rsidP="00345F14">
      <w:pPr>
        <w:pStyle w:val="StatH3NoB"/>
      </w:pPr>
      <w:r>
        <w:t>(1)</w:t>
      </w:r>
    </w:p>
    <w:p w14:paraId="21925B62" w14:textId="6AEF577A" w:rsidR="00D80912" w:rsidRDefault="00D80912" w:rsidP="00345F14">
      <w:pPr>
        <w:pStyle w:val="StatH4NoBold"/>
      </w:pPr>
      <w:r>
        <w:t>(A) the alien has a medical emergency; and</w:t>
      </w:r>
    </w:p>
    <w:p w14:paraId="146FC86C" w14:textId="77777777" w:rsidR="00345F14" w:rsidRDefault="00D80912" w:rsidP="00345F14">
      <w:pPr>
        <w:pStyle w:val="StatH4NoBold"/>
      </w:pPr>
      <w:r>
        <w:t>(B)</w:t>
      </w:r>
    </w:p>
    <w:p w14:paraId="57A42332" w14:textId="4654629E" w:rsidR="00D80912" w:rsidRDefault="00D80912" w:rsidP="00345F14">
      <w:pPr>
        <w:pStyle w:val="H5NoB"/>
      </w:pPr>
      <w:r>
        <w:t>(i) the alien cannot obtain necessary treatment in the foreign state in which the alien is residing; or</w:t>
      </w:r>
    </w:p>
    <w:p w14:paraId="5C736780" w14:textId="77777777" w:rsidR="00345F14" w:rsidRDefault="00D80912" w:rsidP="00345F14">
      <w:pPr>
        <w:pStyle w:val="H5NoB"/>
      </w:pPr>
      <w:r>
        <w:t>(ii) the medical emergency is life-threatening and there is insufficient time for the alien to be admitted to the United States through the normal visa process;</w:t>
      </w:r>
    </w:p>
    <w:p w14:paraId="31A0B7F8" w14:textId="49E47543" w:rsidR="00345F14" w:rsidRDefault="00D80912" w:rsidP="00345F14">
      <w:pPr>
        <w:pStyle w:val="StatH3NoB"/>
        <w:keepNext/>
      </w:pPr>
      <w:r>
        <w:t>(2)</w:t>
      </w:r>
    </w:p>
    <w:p w14:paraId="5A76E632" w14:textId="62797FB1" w:rsidR="00D80912" w:rsidRDefault="00D80912" w:rsidP="00345F14">
      <w:pPr>
        <w:pStyle w:val="StatH4NoBold"/>
        <w:keepNext/>
      </w:pPr>
      <w:r>
        <w:t>(A) the alien is the parent or legal guardian of an alien described in paragraph (1); and</w:t>
      </w:r>
    </w:p>
    <w:p w14:paraId="60F9D6E7" w14:textId="08A98FF6" w:rsidR="00D80912" w:rsidRDefault="00D80912" w:rsidP="00345F14">
      <w:pPr>
        <w:pStyle w:val="StatH4NoBold"/>
      </w:pPr>
      <w:r>
        <w:t>(B) the alien described in paragraph (1) is a minor;</w:t>
      </w:r>
    </w:p>
    <w:p w14:paraId="073F64BE" w14:textId="77777777" w:rsidR="00345F14" w:rsidRDefault="00D80912" w:rsidP="00345F14">
      <w:pPr>
        <w:pStyle w:val="StatH3NoB"/>
      </w:pPr>
      <w:r>
        <w:t>(3)</w:t>
      </w:r>
    </w:p>
    <w:p w14:paraId="4AA32958" w14:textId="5D6E2916" w:rsidR="00D80912" w:rsidRDefault="00D80912" w:rsidP="00345F14">
      <w:pPr>
        <w:pStyle w:val="StatH4NoBold"/>
      </w:pPr>
      <w:r>
        <w:t>(A) the alien is needed in the United States to donate an organ or other tissue for transplant; and</w:t>
      </w:r>
    </w:p>
    <w:p w14:paraId="76BC13DA" w14:textId="01456B9C" w:rsidR="00D80912" w:rsidRDefault="00D80912" w:rsidP="00345F14">
      <w:pPr>
        <w:pStyle w:val="StatH4NoBold"/>
      </w:pPr>
      <w:r>
        <w:t>(B) there is insufficient time for the alien to be admitted to the United States through the normal visa process;</w:t>
      </w:r>
    </w:p>
    <w:p w14:paraId="641667F6" w14:textId="77777777" w:rsidR="00345F14" w:rsidRDefault="00D80912" w:rsidP="00345F14">
      <w:pPr>
        <w:pStyle w:val="StatH3NoB"/>
      </w:pPr>
      <w:r>
        <w:t>(4)</w:t>
      </w:r>
    </w:p>
    <w:p w14:paraId="28528A4F" w14:textId="5F3DE210" w:rsidR="00D80912" w:rsidRDefault="00D80912" w:rsidP="00345F14">
      <w:pPr>
        <w:pStyle w:val="StatH4NoBold"/>
      </w:pPr>
      <w:r>
        <w:t>(A) the alien has a close family member in the United States whose death is imminent; and</w:t>
      </w:r>
    </w:p>
    <w:p w14:paraId="1E505B96" w14:textId="1808ED0D" w:rsidR="00D80912" w:rsidRDefault="00D80912" w:rsidP="00345F14">
      <w:pPr>
        <w:pStyle w:val="StatH4NoBold"/>
      </w:pPr>
      <w:r>
        <w:t>(B) the alien could not arrive in the United States in time to see such family member alive if the alien were to be admitted to the United States through the normal visa process;</w:t>
      </w:r>
    </w:p>
    <w:p w14:paraId="69332916" w14:textId="77777777" w:rsidR="00345F14" w:rsidRDefault="00D80912" w:rsidP="00345F14">
      <w:pPr>
        <w:pStyle w:val="StatH3NoB"/>
      </w:pPr>
      <w:r>
        <w:t>(5)</w:t>
      </w:r>
    </w:p>
    <w:p w14:paraId="0BD65DD4" w14:textId="297ADB13" w:rsidR="00D80912" w:rsidRDefault="00D80912" w:rsidP="00345F14">
      <w:pPr>
        <w:pStyle w:val="StatH4NoBold"/>
      </w:pPr>
      <w:r>
        <w:t>(A) the alien is seeking to attend the funeral of a close family member; and</w:t>
      </w:r>
    </w:p>
    <w:p w14:paraId="04B1E4A7" w14:textId="77777777" w:rsidR="00D80912" w:rsidRDefault="00D80912" w:rsidP="00345F14">
      <w:pPr>
        <w:pStyle w:val="StatH4NoBold"/>
      </w:pPr>
      <w:r>
        <w:t>(B) the alien could not arrive in the United States in time to attend such funeral if the alien were to be admitted to the United States through the normal visa process;</w:t>
      </w:r>
    </w:p>
    <w:p w14:paraId="32463468" w14:textId="37903818" w:rsidR="00D80912" w:rsidRDefault="00D80912" w:rsidP="00345F14">
      <w:pPr>
        <w:pStyle w:val="StatH3NoB"/>
      </w:pPr>
      <w:r>
        <w:t xml:space="preserve"> (6) the alien is an adopted child--</w:t>
      </w:r>
    </w:p>
    <w:p w14:paraId="78FDD436" w14:textId="3ED1C430" w:rsidR="00D80912" w:rsidRDefault="00D80912" w:rsidP="00345F14">
      <w:pPr>
        <w:pStyle w:val="StatH4NoBold"/>
      </w:pPr>
      <w:r>
        <w:lastRenderedPageBreak/>
        <w:t xml:space="preserve">(A) who has an urgent medical condition; </w:t>
      </w:r>
    </w:p>
    <w:p w14:paraId="241D7851" w14:textId="6B083F25" w:rsidR="00D80912" w:rsidRPr="00345F14" w:rsidRDefault="00D80912" w:rsidP="00345F14">
      <w:pPr>
        <w:pStyle w:val="StatH4NoBold"/>
      </w:pPr>
      <w:r w:rsidRPr="00345F14">
        <w:t>(B) who is in the legal custody of the petitioner for a final adoption-related visa; and</w:t>
      </w:r>
    </w:p>
    <w:p w14:paraId="199D8036" w14:textId="77777777" w:rsidR="00D80912" w:rsidRPr="00345F14" w:rsidRDefault="00D80912" w:rsidP="00345F14">
      <w:pPr>
        <w:pStyle w:val="StatH4NoBold"/>
      </w:pPr>
      <w:r w:rsidRPr="00345F14">
        <w:t>(C) whose medical treatment is required before the expected award of a final adoption-related visa;</w:t>
      </w:r>
    </w:p>
    <w:p w14:paraId="7033B7FC" w14:textId="58C871A9" w:rsidR="00D80912" w:rsidRDefault="00D80912" w:rsidP="00A97306">
      <w:pPr>
        <w:pStyle w:val="StatH3NoB"/>
        <w:keepNext/>
      </w:pPr>
      <w:r>
        <w:t xml:space="preserve"> (7) the alien--</w:t>
      </w:r>
    </w:p>
    <w:p w14:paraId="54FD209A" w14:textId="67E6F97A" w:rsidR="00D80912" w:rsidRDefault="00D80912" w:rsidP="00A97306">
      <w:pPr>
        <w:pStyle w:val="StatH4NoBold"/>
        <w:keepNext/>
      </w:pPr>
      <w:r>
        <w:t xml:space="preserve"> (A) is a lawful applicant for adjustment of status under section 1255 of this title; and</w:t>
      </w:r>
    </w:p>
    <w:p w14:paraId="46515A60" w14:textId="2789D973" w:rsidR="00D80912" w:rsidRDefault="00D80912" w:rsidP="00345F14">
      <w:pPr>
        <w:pStyle w:val="StatH4NoBold"/>
      </w:pPr>
      <w:r>
        <w:t xml:space="preserve"> (B) is returning to the United States after temporary travel abroad;</w:t>
      </w:r>
    </w:p>
    <w:p w14:paraId="2DBF6832" w14:textId="10BDC28B" w:rsidR="00D80912" w:rsidRDefault="00D80912" w:rsidP="00345F14">
      <w:pPr>
        <w:pStyle w:val="StatH3NoB"/>
      </w:pPr>
      <w:r>
        <w:t xml:space="preserve"> (8) the alien--</w:t>
      </w:r>
    </w:p>
    <w:p w14:paraId="49245CF3" w14:textId="0A3B0048" w:rsidR="00D80912" w:rsidRDefault="00D80912" w:rsidP="00A97306">
      <w:pPr>
        <w:pStyle w:val="StatH4NoBold"/>
      </w:pPr>
      <w:r>
        <w:t>(A) has been returned to a contiguous country pursuant to section 1225(b)(2)(C) of this title; and</w:t>
      </w:r>
    </w:p>
    <w:p w14:paraId="130EB2D1" w14:textId="77777777" w:rsidR="00D80912" w:rsidRDefault="00D80912" w:rsidP="00345F14">
      <w:pPr>
        <w:pStyle w:val="StatH4NoBold"/>
      </w:pPr>
      <w:r>
        <w:t>(B) is being paroled into the United States to allow the alien to attend the alien's immigration hearing;</w:t>
      </w:r>
    </w:p>
    <w:p w14:paraId="22ABDE7F" w14:textId="77777777" w:rsidR="00D80912" w:rsidRDefault="00D80912" w:rsidP="00345F14">
      <w:pPr>
        <w:pStyle w:val="StatH3NoB"/>
      </w:pPr>
      <w:r>
        <w:t>(9) the alien has been granted the status of Cuban and Haitian entrant (as defined in section 501(e) of the Refugee Education Assistance Act of 1980 (Public Law 96-422; 8 U.S.C. 1522 note); or</w:t>
      </w:r>
    </w:p>
    <w:p w14:paraId="698C7279" w14:textId="6E1B70BF" w:rsidR="00D80912" w:rsidRDefault="00D80912" w:rsidP="00345F14">
      <w:pPr>
        <w:pStyle w:val="StatH3NoB"/>
      </w:pPr>
      <w:r>
        <w:t>(10) the Secretary of Homeland Security determines that a significant public benefit has resulted or will result from the parole of an alien--</w:t>
      </w:r>
    </w:p>
    <w:p w14:paraId="5DB23319" w14:textId="39318666" w:rsidR="00D80912" w:rsidRDefault="00D80912" w:rsidP="00345F14">
      <w:pPr>
        <w:pStyle w:val="StatH4NoBold"/>
      </w:pPr>
      <w:r>
        <w:t>(A) who has assisted or will assist the United States Government in a law enforcement matter;</w:t>
      </w:r>
    </w:p>
    <w:p w14:paraId="158EE471" w14:textId="1C7D2706" w:rsidR="00D80912" w:rsidRDefault="00D80912" w:rsidP="00345F14">
      <w:pPr>
        <w:pStyle w:val="StatH4NoBold"/>
      </w:pPr>
      <w:r>
        <w:t>(B) whose presence is required by the United States Government in furtherance of such law enforcement matter; and</w:t>
      </w:r>
    </w:p>
    <w:p w14:paraId="544ACB21" w14:textId="77777777" w:rsidR="00345F14" w:rsidRDefault="00D80912" w:rsidP="00345F14">
      <w:pPr>
        <w:pStyle w:val="StatH4NoBold"/>
      </w:pPr>
      <w:r>
        <w:t>(C)</w:t>
      </w:r>
    </w:p>
    <w:p w14:paraId="64AF111B" w14:textId="431F5DFB" w:rsidR="00D80912" w:rsidRDefault="00D80912" w:rsidP="00345F14">
      <w:pPr>
        <w:pStyle w:val="H5NoB"/>
      </w:pPr>
      <w:r>
        <w:t>(i) who is inadmissible or does not satisfy the eligibility requirements for admission as a nonimmigrant; or</w:t>
      </w:r>
    </w:p>
    <w:p w14:paraId="2B302E39" w14:textId="77777777" w:rsidR="00D80912" w:rsidRDefault="00D80912" w:rsidP="00345F14">
      <w:pPr>
        <w:pStyle w:val="H5NoB"/>
      </w:pPr>
      <w:r>
        <w:t>(ii) for which there is insufficient time for the alien to be admitted to the United States through the normal visa process.</w:t>
      </w:r>
    </w:p>
    <w:p w14:paraId="6969F6F9" w14:textId="77777777" w:rsidR="00D80912" w:rsidRDefault="00D80912" w:rsidP="00345F14">
      <w:pPr>
        <w:pStyle w:val="StatH2B"/>
      </w:pPr>
      <w:r>
        <w:t>(c) Initial amount</w:t>
      </w:r>
    </w:p>
    <w:p w14:paraId="790CC9E1" w14:textId="77777777" w:rsidR="00D80912" w:rsidRDefault="00D80912" w:rsidP="00D80912">
      <w:pPr>
        <w:pStyle w:val="StatH2noB"/>
      </w:pPr>
      <w:r>
        <w:t>For fiscal year 2025, the amount specified in this section shall be the greater of--</w:t>
      </w:r>
    </w:p>
    <w:p w14:paraId="5C0A4393" w14:textId="77777777" w:rsidR="00D80912" w:rsidRDefault="00D80912" w:rsidP="00345F14">
      <w:pPr>
        <w:pStyle w:val="StatH3NoB"/>
      </w:pPr>
      <w:r>
        <w:t>(1) $1,000; or</w:t>
      </w:r>
    </w:p>
    <w:p w14:paraId="621787C7" w14:textId="77777777" w:rsidR="00345F14" w:rsidRDefault="00D80912" w:rsidP="00345F14">
      <w:pPr>
        <w:pStyle w:val="StatH3NoB"/>
      </w:pPr>
      <w:r>
        <w:t>(2) such amount as the Secretary of Homeland Security may establish, by rule.</w:t>
      </w:r>
    </w:p>
    <w:p w14:paraId="206B49C1" w14:textId="3BC0D182" w:rsidR="00D80912" w:rsidRDefault="00345F14" w:rsidP="00345F14">
      <w:pPr>
        <w:pStyle w:val="StatH2B"/>
      </w:pPr>
      <w:r>
        <w:t>(</w:t>
      </w:r>
      <w:r w:rsidR="00D80912">
        <w:t>d) Annual adjustments for inflation</w:t>
      </w:r>
    </w:p>
    <w:p w14:paraId="6D222A5E" w14:textId="3580A3AC" w:rsidR="00345F14" w:rsidRDefault="00D80912" w:rsidP="00D80912">
      <w:pPr>
        <w:pStyle w:val="StatH2noB"/>
      </w:pPr>
      <w:r>
        <w:t>During fiscal year 2026, and during each subsequent fiscal year, the amount specified in this section shall be equal to the sum of</w:t>
      </w:r>
      <w:r w:rsidR="00345F14">
        <w:t>—</w:t>
      </w:r>
    </w:p>
    <w:p w14:paraId="787B4178" w14:textId="6476D4FB" w:rsidR="00D80912" w:rsidRDefault="00D80912" w:rsidP="00345F14">
      <w:pPr>
        <w:pStyle w:val="StatH3NoB"/>
      </w:pPr>
      <w:r>
        <w:t xml:space="preserve">(1) the amount of the fee required under this subsection for the most recently concluded fiscal year; and </w:t>
      </w:r>
    </w:p>
    <w:p w14:paraId="2B8B8684" w14:textId="77777777" w:rsidR="00D80912" w:rsidRDefault="00D80912" w:rsidP="00345F14">
      <w:pPr>
        <w:pStyle w:val="StatH3NoB"/>
      </w:pPr>
      <w:r>
        <w:lastRenderedPageBreak/>
        <w:t>(2) the product resulting from the multiplication of the amount referred to in paragraph (1) by the percentage (if any) by which the Consumer Price Index for All Urban Consumers for the month of July preceding the date on which such adjustment takes effect exceeds the Consumer Price Index for All Urban Consumers for the same month of the preceding calendar year, rounded to the next lowest multiple of $10.</w:t>
      </w:r>
    </w:p>
    <w:p w14:paraId="77581397" w14:textId="77777777" w:rsidR="00D80912" w:rsidRDefault="00D80912" w:rsidP="00345F14">
      <w:pPr>
        <w:pStyle w:val="StatH2B"/>
      </w:pPr>
      <w:r>
        <w:t>(e) Disposition of fees collected from aliens granted parole</w:t>
      </w:r>
    </w:p>
    <w:p w14:paraId="5DA22BEE" w14:textId="7890C1EC" w:rsidR="00D80912" w:rsidRDefault="00D80912" w:rsidP="00D80912">
      <w:pPr>
        <w:pStyle w:val="StatH2noB"/>
      </w:pPr>
      <w:r>
        <w:t xml:space="preserve">All of the fees collected pursuant to this section shall be deposited into the general fund of the Treasury. </w:t>
      </w:r>
    </w:p>
    <w:p w14:paraId="1CAF69F0" w14:textId="77777777" w:rsidR="00345F14" w:rsidRDefault="00D80912" w:rsidP="00235291">
      <w:pPr>
        <w:pStyle w:val="StatH2B"/>
        <w:keepNext/>
      </w:pPr>
      <w:r>
        <w:t>(f) No fee waiver</w:t>
      </w:r>
    </w:p>
    <w:p w14:paraId="620E6245" w14:textId="3D027B3B" w:rsidR="00E04A25" w:rsidRPr="00FE5E95" w:rsidRDefault="00D80912" w:rsidP="00FE5E95">
      <w:pPr>
        <w:pStyle w:val="StatH2noB"/>
        <w:keepNext/>
      </w:pPr>
      <w:r>
        <w:t>Except as provided in subsection (b), fees required to be paid under this section shall not be waived or reduced.</w:t>
      </w:r>
      <w:r w:rsidR="00265F51" w:rsidRPr="003A4E57">
        <w:rPr>
          <w:bCs/>
        </w:rPr>
        <w:t>,</w:t>
      </w:r>
    </w:p>
    <w:p w14:paraId="56AEDC5D" w14:textId="77777777" w:rsidR="00FE5E95" w:rsidRDefault="00FE5E95">
      <w:pPr>
        <w:spacing w:before="0" w:after="0"/>
        <w:rPr>
          <w:rFonts w:eastAsiaTheme="majorEastAsia" w:cstheme="majorBidi"/>
          <w:b/>
          <w:sz w:val="36"/>
          <w:szCs w:val="40"/>
        </w:rPr>
      </w:pPr>
      <w:r>
        <w:br w:type="page"/>
      </w:r>
    </w:p>
    <w:p w14:paraId="66A00DEC" w14:textId="3F0C51E7" w:rsidR="005966E9" w:rsidRPr="003A4E57" w:rsidRDefault="005966E9" w:rsidP="005966E9">
      <w:pPr>
        <w:pStyle w:val="TitleHeading"/>
      </w:pPr>
      <w:bookmarkStart w:id="123" w:name="_Toc233699427"/>
      <w:r w:rsidRPr="003A4E57">
        <w:lastRenderedPageBreak/>
        <w:t>Title 10. Armed Forces</w:t>
      </w:r>
      <w:bookmarkEnd w:id="123"/>
    </w:p>
    <w:p w14:paraId="254312BE" w14:textId="386876D1" w:rsidR="005966E9" w:rsidRPr="003A4E57" w:rsidRDefault="005966E9" w:rsidP="005966E9">
      <w:pPr>
        <w:pStyle w:val="Title-SubHeading"/>
      </w:pPr>
      <w:r w:rsidRPr="003A4E57">
        <w:t>Part IV. Service, Supply, and Property</w:t>
      </w:r>
    </w:p>
    <w:p w14:paraId="1932CE1B" w14:textId="3E59A5BB" w:rsidR="005966E9" w:rsidRPr="003A4E57" w:rsidRDefault="005966E9" w:rsidP="005966E9">
      <w:pPr>
        <w:pStyle w:val="Title-SubHeading"/>
      </w:pPr>
      <w:r w:rsidRPr="003A4E57">
        <w:t>Chapter 159—Real Property</w:t>
      </w:r>
      <w:r w:rsidRPr="003A4E57">
        <w:rPr>
          <w:rFonts w:cs="EB Garamond"/>
          <w:color w:val="000000"/>
          <w:vertAlign w:val="superscript"/>
        </w:rPr>
        <w:t>~</w:t>
      </w:r>
    </w:p>
    <w:p w14:paraId="4D19956F" w14:textId="0F4CCD7E" w:rsidR="005966E9" w:rsidRPr="003A4E57" w:rsidRDefault="005966E9" w:rsidP="005966E9">
      <w:pPr>
        <w:pStyle w:val="Heading1"/>
      </w:pPr>
      <w:bookmarkStart w:id="124" w:name="_Toc233699428"/>
      <w:r w:rsidRPr="003A4E57">
        <w:t>10 USC § 2672. Protection of buildings, grounds, property, and persons</w:t>
      </w:r>
      <w:bookmarkEnd w:id="124"/>
      <w:r w:rsidRPr="003A4E57">
        <w:t xml:space="preserve"> </w:t>
      </w:r>
    </w:p>
    <w:p w14:paraId="75B2C798" w14:textId="1D257D34" w:rsidR="005966E9" w:rsidRPr="003A4E57" w:rsidRDefault="005966E9" w:rsidP="005966E9">
      <w:pPr>
        <w:pStyle w:val="StatH2noB"/>
      </w:pPr>
      <w:r w:rsidRPr="003A4E57">
        <w:rPr>
          <w:b/>
          <w:bCs/>
        </w:rPr>
        <w:t>(a)</w:t>
      </w:r>
      <w:r w:rsidRPr="003A4E57">
        <w:t xml:space="preserve"> </w:t>
      </w:r>
      <w:r w:rsidRPr="003A4E57">
        <w:rPr>
          <w:b/>
          <w:bCs/>
        </w:rPr>
        <w:t>Secretary of Defense Responsibility</w:t>
      </w:r>
      <w:r w:rsidRPr="003A4E57">
        <w:t>. The Secretary of Defense shall protect the buildings, grounds, and property that are under the jurisdiction, custody, or control of the Department of Defense and the persons on that property.</w:t>
      </w:r>
    </w:p>
    <w:p w14:paraId="179B92CE" w14:textId="77777777" w:rsidR="005966E9" w:rsidRPr="003A4E57" w:rsidRDefault="005966E9" w:rsidP="005966E9">
      <w:pPr>
        <w:pStyle w:val="StatH2noB"/>
      </w:pPr>
      <w:r w:rsidRPr="003A4E57">
        <w:rPr>
          <w:b/>
          <w:bCs/>
        </w:rPr>
        <w:t>(b)</w:t>
      </w:r>
      <w:r w:rsidRPr="003A4E57">
        <w:t xml:space="preserve"> </w:t>
      </w:r>
      <w:r w:rsidRPr="003A4E57">
        <w:rPr>
          <w:b/>
          <w:bCs/>
        </w:rPr>
        <w:t>Designation of Officers and Agents</w:t>
      </w:r>
      <w:r w:rsidRPr="003A4E57">
        <w:t>.</w:t>
      </w:r>
    </w:p>
    <w:p w14:paraId="4F632E09" w14:textId="29065993" w:rsidR="005966E9" w:rsidRPr="003A4E57" w:rsidRDefault="005966E9" w:rsidP="005966E9">
      <w:pPr>
        <w:pStyle w:val="StatH3NoB"/>
        <w:rPr>
          <w:rFonts w:cs="EB Garamond"/>
          <w:color w:val="000000"/>
        </w:rPr>
      </w:pPr>
      <w:r w:rsidRPr="003A4E57">
        <w:t>(1) The Secretary of Defense may designate military or civilian personnel of the Department of Defense as officers and agents to perform the functions of the Secretary under subsection (a), including, with regard to civilian officers and agents, duty in areas outside the property specified in that subsection to the extent necessary to protect that property and persons on that property.</w:t>
      </w:r>
      <w:r w:rsidRPr="003A4E57">
        <w:rPr>
          <w:rFonts w:cs="EB Garamond"/>
          <w:color w:val="000000"/>
          <w:vertAlign w:val="superscript"/>
        </w:rPr>
        <w:t>~</w:t>
      </w:r>
    </w:p>
    <w:p w14:paraId="0FFA0E09" w14:textId="43E5330E" w:rsidR="005966E9" w:rsidRPr="003A4E57" w:rsidRDefault="005966E9" w:rsidP="005966E9">
      <w:pPr>
        <w:pStyle w:val="StatH2noB"/>
      </w:pPr>
      <w:r w:rsidRPr="003A4E57">
        <w:rPr>
          <w:b/>
          <w:bCs/>
        </w:rPr>
        <w:t>(c)</w:t>
      </w:r>
      <w:r w:rsidRPr="003A4E57">
        <w:t xml:space="preserve"> </w:t>
      </w:r>
      <w:r w:rsidRPr="003A4E57">
        <w:rPr>
          <w:b/>
          <w:bCs/>
        </w:rPr>
        <w:t>Authorized Activities</w:t>
      </w:r>
      <w:r w:rsidRPr="003A4E57">
        <w:t>. Subject to subsection (i) and to the extent specifically authorized by the Secretary of Defense, while engaged in the performance of official duties pursuant to this section, an officer or agent designated under subsection (b) may</w:t>
      </w:r>
      <w:r w:rsidR="007944AD" w:rsidRPr="003A4E57">
        <w:t>—</w:t>
      </w:r>
    </w:p>
    <w:p w14:paraId="06F92B11" w14:textId="77777777" w:rsidR="005966E9" w:rsidRPr="003A4E57" w:rsidRDefault="005966E9" w:rsidP="00302117">
      <w:pPr>
        <w:pStyle w:val="StatH3NoB"/>
      </w:pPr>
      <w:r w:rsidRPr="003A4E57">
        <w:t>(1) enforce Federal laws and regulations for the protection of persons and property;</w:t>
      </w:r>
    </w:p>
    <w:p w14:paraId="1FF5DCB5" w14:textId="77777777" w:rsidR="005966E9" w:rsidRPr="003A4E57" w:rsidRDefault="005966E9" w:rsidP="00302117">
      <w:pPr>
        <w:pStyle w:val="StatH3NoB"/>
      </w:pPr>
      <w:r w:rsidRPr="003A4E57">
        <w:t>(2) carry firearms;</w:t>
      </w:r>
    </w:p>
    <w:p w14:paraId="3620C1B4" w14:textId="3AFDE112" w:rsidR="005966E9" w:rsidRPr="003A4E57" w:rsidRDefault="005966E9" w:rsidP="00302117">
      <w:pPr>
        <w:pStyle w:val="StatH3NoB"/>
      </w:pPr>
      <w:r w:rsidRPr="003A4E57">
        <w:t>(3) make arrests</w:t>
      </w:r>
      <w:r w:rsidR="007944AD" w:rsidRPr="003A4E57">
        <w:t>—</w:t>
      </w:r>
    </w:p>
    <w:p w14:paraId="21B3E7D7" w14:textId="77777777" w:rsidR="005966E9" w:rsidRPr="003A4E57" w:rsidRDefault="005966E9" w:rsidP="00302117">
      <w:pPr>
        <w:pStyle w:val="StatH4NoBold"/>
      </w:pPr>
      <w:r w:rsidRPr="003A4E57">
        <w:t>(A) without a warrant for any offense against the United States committed in the presence of the officer or agent; or</w:t>
      </w:r>
    </w:p>
    <w:p w14:paraId="0DD1E798" w14:textId="77777777" w:rsidR="005966E9" w:rsidRPr="003A4E57" w:rsidRDefault="005966E9" w:rsidP="00302117">
      <w:pPr>
        <w:pStyle w:val="StatH4NoBold"/>
      </w:pPr>
      <w:r w:rsidRPr="003A4E57">
        <w:t>(B) for any felony cognizable under the laws of the United States if the officer or agent has reasonable grounds to believe that the person to be arrested has committed or is committing a felony;</w:t>
      </w:r>
    </w:p>
    <w:p w14:paraId="48AE6672" w14:textId="77777777" w:rsidR="005966E9" w:rsidRPr="003A4E57" w:rsidRDefault="005966E9" w:rsidP="00302117">
      <w:pPr>
        <w:pStyle w:val="StatH3NoB"/>
      </w:pPr>
      <w:r w:rsidRPr="003A4E57">
        <w:t>(4) serve warrants and subpoenas issued under the authority of the United States; and</w:t>
      </w:r>
    </w:p>
    <w:p w14:paraId="6FFB6427" w14:textId="42B694CE" w:rsidR="005966E9" w:rsidRPr="003A4E57" w:rsidRDefault="005966E9" w:rsidP="00302117">
      <w:pPr>
        <w:pStyle w:val="StatH3NoB"/>
      </w:pPr>
      <w:r w:rsidRPr="003A4E57">
        <w:t>(5) conduct investigations, on and off the property in question, of offenses that may have been committed against property under the jurisdiction, custody, or control of the Department of Defense or persons on such property.</w:t>
      </w:r>
      <w:r w:rsidR="00302117" w:rsidRPr="003A4E57">
        <w:rPr>
          <w:rFonts w:cs="EB Garamond"/>
          <w:color w:val="000000"/>
          <w:vertAlign w:val="superscript"/>
        </w:rPr>
        <w:t>~</w:t>
      </w:r>
    </w:p>
    <w:p w14:paraId="3BF90F71" w14:textId="77777777" w:rsidR="00FE5E95" w:rsidRDefault="00FE5E95">
      <w:pPr>
        <w:spacing w:before="0" w:after="0"/>
        <w:rPr>
          <w:rFonts w:eastAsiaTheme="majorEastAsia" w:cstheme="majorBidi"/>
          <w:b/>
          <w:sz w:val="36"/>
          <w:szCs w:val="40"/>
        </w:rPr>
      </w:pPr>
      <w:r>
        <w:br w:type="page"/>
      </w:r>
    </w:p>
    <w:p w14:paraId="0F8BD49F" w14:textId="0D48C6A3" w:rsidR="00013A41" w:rsidRPr="003A4E57" w:rsidRDefault="00013A41" w:rsidP="00A53EF7">
      <w:pPr>
        <w:pStyle w:val="TitleHeading"/>
      </w:pPr>
      <w:bookmarkStart w:id="125" w:name="_Toc233699429"/>
      <w:r w:rsidRPr="003A4E57">
        <w:lastRenderedPageBreak/>
        <w:t>Title 18. Crimes and Criminal Procedure</w:t>
      </w:r>
      <w:bookmarkEnd w:id="125"/>
    </w:p>
    <w:p w14:paraId="6FF6EEFA" w14:textId="7EDD3BBC" w:rsidR="00CE03AF" w:rsidRPr="003A4E57" w:rsidRDefault="00DA36CE" w:rsidP="00CE03AF">
      <w:pPr>
        <w:pStyle w:val="Title-SubHeading"/>
      </w:pPr>
      <w:bookmarkStart w:id="126" w:name="_Toc169541221"/>
      <w:r w:rsidRPr="003A4E57">
        <w:t>Part I. Crimes</w:t>
      </w:r>
      <w:bookmarkStart w:id="127" w:name="_Toc169541222"/>
      <w:bookmarkEnd w:id="126"/>
    </w:p>
    <w:p w14:paraId="3EC41D9F" w14:textId="5FFCD5AE" w:rsidR="00CE03AF" w:rsidRPr="003A4E57" w:rsidRDefault="00CE03AF" w:rsidP="0045202A">
      <w:pPr>
        <w:pStyle w:val="Title-SubHeading"/>
      </w:pPr>
      <w:r w:rsidRPr="003A4E57">
        <w:t>Chapter 1—General Provisions</w:t>
      </w:r>
    </w:p>
    <w:p w14:paraId="5A139BDA" w14:textId="359E8718" w:rsidR="000A1FDD" w:rsidRPr="003A4E57" w:rsidRDefault="000A1FDD" w:rsidP="000A1FDD">
      <w:pPr>
        <w:pStyle w:val="Heading1"/>
      </w:pPr>
      <w:bookmarkStart w:id="128" w:name="_Toc233699430"/>
      <w:r w:rsidRPr="003A4E57">
        <w:t>18 USC § 16</w:t>
      </w:r>
      <w:r w:rsidR="00B31282" w:rsidRPr="003A4E57">
        <w:t>.</w:t>
      </w:r>
      <w:r w:rsidRPr="003A4E57">
        <w:t xml:space="preserve"> Crime of violence defined</w:t>
      </w:r>
      <w:bookmarkEnd w:id="128"/>
      <w:r w:rsidRPr="003A4E57">
        <w:t xml:space="preserve"> </w:t>
      </w:r>
    </w:p>
    <w:p w14:paraId="43AE5247" w14:textId="5D97446F" w:rsidR="00B76CD8" w:rsidRPr="003A4E57" w:rsidRDefault="00B76CD8" w:rsidP="00F05876">
      <w:r w:rsidRPr="003A4E57">
        <w:t xml:space="preserve">The term </w:t>
      </w:r>
      <w:r w:rsidR="0058134F" w:rsidRPr="003A4E57">
        <w:rPr>
          <w:b/>
          <w:bCs/>
        </w:rPr>
        <w:t>“</w:t>
      </w:r>
      <w:r w:rsidRPr="003A4E57">
        <w:rPr>
          <w:b/>
          <w:bCs/>
        </w:rPr>
        <w:t>crime of violence</w:t>
      </w:r>
      <w:r w:rsidR="0058134F" w:rsidRPr="003A4E57">
        <w:rPr>
          <w:b/>
          <w:bCs/>
        </w:rPr>
        <w:t>”</w:t>
      </w:r>
      <w:r w:rsidRPr="003A4E57">
        <w:t xml:space="preserve"> means</w:t>
      </w:r>
      <w:r w:rsidR="007944AD" w:rsidRPr="003A4E57">
        <w:t>—</w:t>
      </w:r>
    </w:p>
    <w:p w14:paraId="73E6008C" w14:textId="179FCFFC" w:rsidR="00B76CD8" w:rsidRPr="003A4E57" w:rsidRDefault="00B76CD8" w:rsidP="00B76CD8">
      <w:pPr>
        <w:pStyle w:val="StatH3NoB"/>
      </w:pPr>
      <w:r w:rsidRPr="003A4E57">
        <w:t>(a) an offense that has as an element the use, attempted use, or threatened use of physical force against the person or property of another, or</w:t>
      </w:r>
    </w:p>
    <w:p w14:paraId="6D5B13CD" w14:textId="59AFE88E" w:rsidR="000A1FDD" w:rsidRPr="003A4E57" w:rsidRDefault="00B76CD8" w:rsidP="00B76CD8">
      <w:pPr>
        <w:pStyle w:val="StatH3NoB"/>
      </w:pPr>
      <w:r w:rsidRPr="003A4E57">
        <w:t>(b) any other offense that is a felony and that, by its nature, involves a substantial risk that physical force against the person or property of another may be used in the course of committing the offense.</w:t>
      </w:r>
    </w:p>
    <w:p w14:paraId="6D60110C" w14:textId="4D049ADD" w:rsidR="001B2442" w:rsidRPr="003A4E57" w:rsidRDefault="001B2442" w:rsidP="00165C9E">
      <w:pPr>
        <w:pStyle w:val="TitleSHNotwchapt"/>
      </w:pPr>
      <w:r w:rsidRPr="003A4E57">
        <w:t>Chapter 7—Assault</w:t>
      </w:r>
    </w:p>
    <w:p w14:paraId="197AF299" w14:textId="1DB16DD3" w:rsidR="001B2442" w:rsidRPr="003A4E57" w:rsidRDefault="001B2442" w:rsidP="001B2442">
      <w:pPr>
        <w:pStyle w:val="Heading1"/>
      </w:pPr>
      <w:bookmarkStart w:id="129" w:name="_Toc233699431"/>
      <w:r w:rsidRPr="003A4E57">
        <w:t xml:space="preserve">18 USC § </w:t>
      </w:r>
      <w:r w:rsidR="00860856" w:rsidRPr="003A4E57">
        <w:t>111</w:t>
      </w:r>
      <w:r w:rsidR="00B31282" w:rsidRPr="003A4E57">
        <w:t>.</w:t>
      </w:r>
      <w:r w:rsidR="005812C1" w:rsidRPr="003A4E57">
        <w:t xml:space="preserve"> Assaulting, resisting, or impeding certain officers or employees</w:t>
      </w:r>
      <w:bookmarkEnd w:id="129"/>
      <w:r w:rsidRPr="003A4E57">
        <w:t xml:space="preserve"> </w:t>
      </w:r>
    </w:p>
    <w:p w14:paraId="3798A5F1" w14:textId="2C1A2077" w:rsidR="004A42F9" w:rsidRPr="003A4E57" w:rsidRDefault="004A42F9" w:rsidP="00F05876">
      <w:pPr>
        <w:pStyle w:val="StatH2B"/>
      </w:pPr>
      <w:r w:rsidRPr="003A4E57">
        <w:t>(a) In general.</w:t>
      </w:r>
      <w:r w:rsidR="005528FB" w:rsidRPr="003A4E57">
        <w:t>—</w:t>
      </w:r>
      <w:r w:rsidRPr="003A4E57">
        <w:rPr>
          <w:b w:val="0"/>
          <w:bCs/>
        </w:rPr>
        <w:t>Whoever</w:t>
      </w:r>
      <w:r w:rsidR="005528FB" w:rsidRPr="003A4E57">
        <w:t>—</w:t>
      </w:r>
    </w:p>
    <w:p w14:paraId="7622DA13" w14:textId="77777777" w:rsidR="004A42F9" w:rsidRPr="003A4E57" w:rsidRDefault="004A42F9" w:rsidP="005812C1">
      <w:pPr>
        <w:pStyle w:val="StatH3NoB"/>
      </w:pPr>
      <w:r w:rsidRPr="003A4E57">
        <w:t xml:space="preserve">(1) forcibly assaults, resists, opposes, impedes, intimidates, or interferes with any person designated in section 1114 of this title while engaged in or on account of the performance of official duties; </w:t>
      </w:r>
    </w:p>
    <w:p w14:paraId="32150EB4" w14:textId="2DDB258D" w:rsidR="004A42F9" w:rsidRPr="003A4E57" w:rsidRDefault="004A42F9" w:rsidP="005812C1">
      <w:pPr>
        <w:pStyle w:val="StatH3NoB"/>
      </w:pPr>
      <w:r w:rsidRPr="003A4E57">
        <w:t>(2) forcibly assaults or intimidates any person who formerly served as a person designated in section 1114 on account of the performance of official duties during such person</w:t>
      </w:r>
      <w:r w:rsidR="0058134F" w:rsidRPr="003A4E57">
        <w:t>’</w:t>
      </w:r>
      <w:r w:rsidRPr="003A4E57">
        <w:t>s term of service,</w:t>
      </w:r>
    </w:p>
    <w:p w14:paraId="6CE1D658" w14:textId="77777777" w:rsidR="004A42F9" w:rsidRPr="003A4E57" w:rsidRDefault="004A42F9" w:rsidP="005812C1">
      <w:pPr>
        <w:pStyle w:val="StatH3NoB"/>
      </w:pPr>
      <w:r w:rsidRPr="003A4E57">
        <w:t>shall, where the acts in violation of this section constitute only simple assault, be fined under this title or imprisoned not more than one year, or both, and where such acts involve physical contact with the victim of that assault or the intent to commit another felony, be fined under this title or imprisoned not more than 8 years, or both.</w:t>
      </w:r>
    </w:p>
    <w:p w14:paraId="2AB0C2F4" w14:textId="4DAEF7C3" w:rsidR="004A42F9" w:rsidRPr="003A4E57" w:rsidRDefault="004A42F9" w:rsidP="00791DC6">
      <w:pPr>
        <w:pStyle w:val="StatH2noB"/>
      </w:pPr>
      <w:r w:rsidRPr="003A4E57">
        <w:rPr>
          <w:b/>
          <w:bCs/>
        </w:rPr>
        <w:t>(b) Enhanced penalty.</w:t>
      </w:r>
      <w:r w:rsidR="005528FB" w:rsidRPr="003A4E57">
        <w:t>—</w:t>
      </w:r>
      <w:r w:rsidRPr="003A4E57">
        <w:t>Whoever, in the commission of any acts described in subsection (a), uses a deadly or dangerous weapon (including a weapon intended to cause death or danger but that fails to do so by reason of a defective component) or inflicts bodily injury, shall be fined under this title or imprisoned not more than 20 years, or both.</w:t>
      </w:r>
    </w:p>
    <w:p w14:paraId="4C9AFFD3" w14:textId="0E7937E8" w:rsidR="00712A9B" w:rsidRPr="003A4E57" w:rsidRDefault="00712A9B" w:rsidP="00A61F66">
      <w:pPr>
        <w:pStyle w:val="TitleSHNotwchapt"/>
        <w:keepNext/>
      </w:pPr>
      <w:r w:rsidRPr="003A4E57">
        <w:lastRenderedPageBreak/>
        <w:t>Chapter 35—Escape and Rescue</w:t>
      </w:r>
      <w:bookmarkEnd w:id="127"/>
    </w:p>
    <w:p w14:paraId="6AC155A0" w14:textId="3ACF03C8" w:rsidR="000E5931" w:rsidRPr="003A4E57" w:rsidRDefault="00080021" w:rsidP="00A61F66">
      <w:pPr>
        <w:pStyle w:val="Heading1"/>
        <w:keepLines w:val="0"/>
      </w:pPr>
      <w:bookmarkStart w:id="130" w:name="_Toc233699432"/>
      <w:r w:rsidRPr="003A4E57">
        <w:t>18 USC § 758</w:t>
      </w:r>
      <w:r w:rsidR="00B31282" w:rsidRPr="003A4E57">
        <w:t>.</w:t>
      </w:r>
      <w:r w:rsidR="003975D2" w:rsidRPr="003A4E57">
        <w:t xml:space="preserve"> </w:t>
      </w:r>
      <w:r w:rsidR="005812C1" w:rsidRPr="003A4E57">
        <w:t>High speed flight from immigration checkpoint</w:t>
      </w:r>
      <w:bookmarkEnd w:id="130"/>
      <w:r w:rsidR="005812C1" w:rsidRPr="003A4E57">
        <w:t xml:space="preserve"> </w:t>
      </w:r>
    </w:p>
    <w:p w14:paraId="0AF2ACF6" w14:textId="77777777" w:rsidR="009F7031" w:rsidRPr="003A4E57" w:rsidRDefault="003975D2" w:rsidP="00791DC6">
      <w:r w:rsidRPr="003A4E57">
        <w:t>Whoever flees or evades a checkpoint operated by the Immigration and Naturalization Service, or any other Federal law enforcement agency, in a motor vehicle and flees Federal, State, or local law enforcement agents in excess of the legal speed limit shall be fined under this title, imprisoned not more than five years, or both.</w:t>
      </w:r>
    </w:p>
    <w:p w14:paraId="0A097226" w14:textId="5EAAA5F4" w:rsidR="009F7031" w:rsidRPr="003A4E57" w:rsidRDefault="009F7031" w:rsidP="002D3C1B">
      <w:pPr>
        <w:pStyle w:val="TitleSHNotwchapt"/>
        <w:keepNext/>
      </w:pPr>
      <w:bookmarkStart w:id="131" w:name="_Toc169541224"/>
      <w:r w:rsidRPr="003A4E57">
        <w:t>Chapter 43—False Personation</w:t>
      </w:r>
      <w:bookmarkEnd w:id="131"/>
    </w:p>
    <w:p w14:paraId="1091A57A" w14:textId="32D0D81D" w:rsidR="00833E86" w:rsidRPr="003A4E57" w:rsidRDefault="00833E86" w:rsidP="002D3C1B">
      <w:pPr>
        <w:pStyle w:val="Heading1"/>
        <w:keepLines w:val="0"/>
      </w:pPr>
      <w:bookmarkStart w:id="132" w:name="_Toc233699433"/>
      <w:r w:rsidRPr="003A4E57">
        <w:t>18 USC § 911</w:t>
      </w:r>
      <w:r w:rsidR="00B31282" w:rsidRPr="003A4E57">
        <w:t>.</w:t>
      </w:r>
      <w:r w:rsidR="002969C9" w:rsidRPr="003A4E57">
        <w:t xml:space="preserve"> Citizen of the United States</w:t>
      </w:r>
      <w:bookmarkEnd w:id="132"/>
    </w:p>
    <w:p w14:paraId="54B07F2E" w14:textId="0D548A74" w:rsidR="000262DB" w:rsidRPr="003A4E57" w:rsidRDefault="00DE4832" w:rsidP="00791DC6">
      <w:r w:rsidRPr="003A4E57">
        <w:t>Whoever falsely and willfully represents himself to be a citizen of the United States shall be fined under this title or imprisoned not more than three years, or both.</w:t>
      </w:r>
    </w:p>
    <w:p w14:paraId="08259768" w14:textId="5B03544D" w:rsidR="00456DBB" w:rsidRPr="003A4E57" w:rsidRDefault="00456DBB" w:rsidP="00456DBB">
      <w:pPr>
        <w:pStyle w:val="TitleSHNotwchapt"/>
      </w:pPr>
      <w:bookmarkStart w:id="133" w:name="_Toc169541226"/>
      <w:r w:rsidRPr="003A4E57">
        <w:t>Chapter 44</w:t>
      </w:r>
      <w:r w:rsidR="002E0020" w:rsidRPr="003A4E57">
        <w:t>—</w:t>
      </w:r>
      <w:r w:rsidRPr="003A4E57">
        <w:t>Firearms</w:t>
      </w:r>
      <w:bookmarkEnd w:id="133"/>
    </w:p>
    <w:p w14:paraId="70EF77F2" w14:textId="10FF9CD1" w:rsidR="00456DBB" w:rsidRPr="003A4E57" w:rsidRDefault="00C33038" w:rsidP="009C0575">
      <w:pPr>
        <w:pStyle w:val="Heading1"/>
      </w:pPr>
      <w:bookmarkStart w:id="134" w:name="_Toc233699434"/>
      <w:r w:rsidRPr="003A4E57">
        <w:t>18 USC § 922</w:t>
      </w:r>
      <w:r w:rsidR="00B31282" w:rsidRPr="003A4E57">
        <w:t>.</w:t>
      </w:r>
      <w:r w:rsidRPr="003A4E57">
        <w:t xml:space="preserve"> Unlawful acts</w:t>
      </w:r>
      <w:bookmarkEnd w:id="134"/>
    </w:p>
    <w:p w14:paraId="4DCD27D1" w14:textId="7350C3F6" w:rsidR="00FA5C8C" w:rsidRPr="003A4E57" w:rsidRDefault="00FA5C8C" w:rsidP="00F05876">
      <w:pPr>
        <w:pStyle w:val="StatH2B"/>
      </w:pPr>
      <w:r w:rsidRPr="003A4E57">
        <w:t>(g) It shall be unlawful for any person</w:t>
      </w:r>
      <w:r w:rsidR="005528FB" w:rsidRPr="003A4E57">
        <w:t>—</w:t>
      </w:r>
      <w:r w:rsidR="00C73AE0" w:rsidRPr="003A4E57">
        <w:rPr>
          <w:rFonts w:cs="EB Garamond"/>
          <w:color w:val="000000"/>
          <w:vertAlign w:val="superscript"/>
        </w:rPr>
        <w:t>~</w:t>
      </w:r>
      <w:r w:rsidRPr="003A4E57">
        <w:t xml:space="preserve"> </w:t>
      </w:r>
    </w:p>
    <w:p w14:paraId="29F77F71" w14:textId="6A3F499B" w:rsidR="00FA5C8C" w:rsidRPr="003A4E57" w:rsidRDefault="00FA5C8C" w:rsidP="000C15C2">
      <w:pPr>
        <w:pStyle w:val="StatH3NoB"/>
      </w:pPr>
      <w:r w:rsidRPr="003A4E57">
        <w:t>(5) who, being an alien</w:t>
      </w:r>
      <w:r w:rsidR="005528FB" w:rsidRPr="003A4E57">
        <w:t>—</w:t>
      </w:r>
    </w:p>
    <w:p w14:paraId="488AD7C4" w14:textId="0D54CF57" w:rsidR="00FA5C8C" w:rsidRPr="003A4E57" w:rsidRDefault="00FA5C8C" w:rsidP="000C15C2">
      <w:pPr>
        <w:pStyle w:val="StatH4NoBold"/>
      </w:pPr>
      <w:r w:rsidRPr="003A4E57">
        <w:t>(A) is illegally or unlawfully in the United States; or</w:t>
      </w:r>
    </w:p>
    <w:p w14:paraId="08CF727B" w14:textId="4863D5A1" w:rsidR="00FA5C8C" w:rsidRPr="003A4E57" w:rsidRDefault="00FA5C8C" w:rsidP="0028426E">
      <w:pPr>
        <w:pStyle w:val="StatH4NoBold"/>
      </w:pPr>
      <w:r w:rsidRPr="003A4E57">
        <w:t>(B) except as provided in subsection (y)(2), has been admitted to the United States under a nonimmigrant visa (as that term is defined in section 101(a)(26) of the Immigration and Nationality Act (8 U.S.C. 1101(a)(26)));</w:t>
      </w:r>
      <w:r w:rsidR="000C15C2" w:rsidRPr="003A4E57">
        <w:rPr>
          <w:rFonts w:cs="EB Garamond"/>
          <w:color w:val="000000"/>
          <w:vertAlign w:val="superscript"/>
        </w:rPr>
        <w:t>~</w:t>
      </w:r>
    </w:p>
    <w:p w14:paraId="14652497" w14:textId="19678591" w:rsidR="009C0575" w:rsidRPr="003A4E57" w:rsidRDefault="00FA5C8C" w:rsidP="0028426E">
      <w:pPr>
        <w:pStyle w:val="StatH3NoB"/>
      </w:pPr>
      <w:r w:rsidRPr="003A4E57">
        <w:t>to ship or transport in interstate or foreign commerce, or possess in or affecting commerce, any firearm or ammunition; or to receive any firearm or ammunition which has been shipped or transported in interstate or foreign commerce.</w:t>
      </w:r>
    </w:p>
    <w:p w14:paraId="284F5B32" w14:textId="392FADF5" w:rsidR="00875067" w:rsidRPr="003A4E57" w:rsidRDefault="00875067" w:rsidP="00875067">
      <w:pPr>
        <w:pStyle w:val="Heading1"/>
      </w:pPr>
      <w:bookmarkStart w:id="135" w:name="_Toc233699435"/>
      <w:r w:rsidRPr="003A4E57">
        <w:t>18 USC § 924</w:t>
      </w:r>
      <w:r w:rsidR="00B31282" w:rsidRPr="003A4E57">
        <w:t>.</w:t>
      </w:r>
      <w:r w:rsidRPr="003A4E57">
        <w:t xml:space="preserve"> Penalties</w:t>
      </w:r>
      <w:bookmarkEnd w:id="135"/>
    </w:p>
    <w:p w14:paraId="6D1C45AC" w14:textId="613EA273" w:rsidR="00875067" w:rsidRPr="003A4E57" w:rsidRDefault="00875067" w:rsidP="00875067">
      <w:pPr>
        <w:pStyle w:val="StatH2B"/>
      </w:pPr>
      <w:r w:rsidRPr="003A4E57">
        <w:t>(a)</w:t>
      </w:r>
      <w:r w:rsidRPr="003A4E57">
        <w:rPr>
          <w:rFonts w:cs="EB Garamond"/>
          <w:color w:val="000000"/>
          <w:vertAlign w:val="superscript"/>
        </w:rPr>
        <w:t xml:space="preserve"> ~</w:t>
      </w:r>
      <w:r w:rsidRPr="003A4E57">
        <w:t xml:space="preserve"> </w:t>
      </w:r>
    </w:p>
    <w:p w14:paraId="1EEBAA8F" w14:textId="1DDBF152" w:rsidR="004129FD" w:rsidRPr="00A61F66" w:rsidRDefault="00875067" w:rsidP="00A61F66">
      <w:pPr>
        <w:pStyle w:val="StatH3NoB"/>
      </w:pPr>
      <w:r w:rsidRPr="003A4E57">
        <w:t>(2) Whoever knowingly violates subsection (a)(6), (h), (i), (j), or (o) of section 922 shall be fined as provided in this title, imprisoned not more than 10 years, or both.</w:t>
      </w:r>
      <w:bookmarkStart w:id="136" w:name="_Toc169541228"/>
    </w:p>
    <w:p w14:paraId="70C102E3" w14:textId="7CD8A981" w:rsidR="000262DB" w:rsidRPr="003A4E57" w:rsidRDefault="000262DB" w:rsidP="00A61F66">
      <w:pPr>
        <w:pStyle w:val="TitleSHNotwchapt"/>
        <w:keepNext/>
      </w:pPr>
      <w:r w:rsidRPr="003A4E57">
        <w:lastRenderedPageBreak/>
        <w:t>Chapter 47—Fraud and False Statements</w:t>
      </w:r>
      <w:bookmarkEnd w:id="136"/>
    </w:p>
    <w:p w14:paraId="2096A84B" w14:textId="75315409" w:rsidR="006C13A2" w:rsidRPr="003A4E57" w:rsidRDefault="006C13A2" w:rsidP="00A61F66">
      <w:pPr>
        <w:pStyle w:val="Heading1"/>
        <w:keepLines w:val="0"/>
      </w:pPr>
      <w:bookmarkStart w:id="137" w:name="_Toc233699436"/>
      <w:r w:rsidRPr="003A4E57">
        <w:t>18 USC § 1001</w:t>
      </w:r>
      <w:r w:rsidR="00B31282" w:rsidRPr="003A4E57">
        <w:t>.</w:t>
      </w:r>
      <w:r w:rsidR="00FE6CB7" w:rsidRPr="003A4E57">
        <w:t xml:space="preserve"> Statements or entries generally</w:t>
      </w:r>
      <w:bookmarkEnd w:id="137"/>
    </w:p>
    <w:p w14:paraId="42558ACF" w14:textId="3EB3F207" w:rsidR="009228DC" w:rsidRPr="003A4E57" w:rsidRDefault="009228DC" w:rsidP="00511C41">
      <w:pPr>
        <w:pStyle w:val="StatH2noB"/>
      </w:pPr>
      <w:r w:rsidRPr="003A4E57">
        <w:t>(a) Except as otherwise provided in this section, whoever, in any matter within the jurisdiction of the executive, legislative, or judicial branch of the Government of the United States, knowingly and willfully</w:t>
      </w:r>
      <w:r w:rsidR="005528FB" w:rsidRPr="003A4E57">
        <w:t>—</w:t>
      </w:r>
    </w:p>
    <w:p w14:paraId="2F742AAF" w14:textId="40D6CF9D" w:rsidR="009228DC" w:rsidRPr="003A4E57" w:rsidRDefault="009228DC" w:rsidP="00511C41">
      <w:pPr>
        <w:pStyle w:val="StatH3NoB"/>
      </w:pPr>
      <w:r w:rsidRPr="003A4E57">
        <w:t>(1) falsifies, conceals, or covers up by any trick, scheme, or device a material fact;</w:t>
      </w:r>
    </w:p>
    <w:p w14:paraId="203AD67A" w14:textId="2E01A3D8" w:rsidR="009228DC" w:rsidRPr="003A4E57" w:rsidRDefault="009228DC" w:rsidP="00511C41">
      <w:pPr>
        <w:pStyle w:val="StatH3NoB"/>
      </w:pPr>
      <w:r w:rsidRPr="003A4E57">
        <w:t>(2) makes any materially false, fictitious, or fraudulent statement or representation; or</w:t>
      </w:r>
    </w:p>
    <w:p w14:paraId="773A94A4" w14:textId="2409A4F0" w:rsidR="009228DC" w:rsidRPr="003A4E57" w:rsidRDefault="009228DC" w:rsidP="00511C41">
      <w:pPr>
        <w:pStyle w:val="StatH3NoB"/>
      </w:pPr>
      <w:r w:rsidRPr="003A4E57">
        <w:t>(3) makes or uses any false writing or document knowing the same to contain any materially false, fictitious, or fraudulent statement or entry;</w:t>
      </w:r>
    </w:p>
    <w:p w14:paraId="063A92E6" w14:textId="00631598" w:rsidR="000342FB" w:rsidRPr="003A4E57" w:rsidRDefault="009228DC" w:rsidP="00511C41">
      <w:pPr>
        <w:pStyle w:val="StatH3NoB"/>
        <w:rPr>
          <w:rFonts w:cs="EB Garamond"/>
          <w:color w:val="000000"/>
          <w:vertAlign w:val="superscript"/>
        </w:rPr>
      </w:pPr>
      <w:r w:rsidRPr="003A4E57">
        <w:t>shall be fined under this title, imprisoned not more than 5 years or, if the offense involves international or domestic terrorism (as defined in section 2331), imprisoned not more than 8 years, or both. If the matter relates to an offense under chapter 109A, 109B, 110, or 117, or section 1591, then the term of imprisonment imposed under this section shall be not more than 8 years.</w:t>
      </w:r>
      <w:r w:rsidR="00FE6CB7" w:rsidRPr="003A4E57">
        <w:rPr>
          <w:rFonts w:cs="EB Garamond"/>
          <w:color w:val="000000"/>
          <w:vertAlign w:val="superscript"/>
        </w:rPr>
        <w:t>~</w:t>
      </w:r>
    </w:p>
    <w:p w14:paraId="70C36A25" w14:textId="0071DAC7" w:rsidR="000342FB" w:rsidRPr="003A4E57" w:rsidRDefault="000342FB" w:rsidP="000342FB">
      <w:pPr>
        <w:pStyle w:val="Heading1"/>
      </w:pPr>
      <w:bookmarkStart w:id="138" w:name="_Toc233699437"/>
      <w:r w:rsidRPr="003A4E57">
        <w:t>18 USC § 1015</w:t>
      </w:r>
      <w:r w:rsidR="00B31282" w:rsidRPr="003A4E57">
        <w:t>.</w:t>
      </w:r>
      <w:r w:rsidR="006161BE" w:rsidRPr="003A4E57">
        <w:t xml:space="preserve"> Naturalization, citizenship or alien registry</w:t>
      </w:r>
      <w:r w:rsidR="00574112" w:rsidRPr="003A4E57">
        <w:rPr>
          <w:rFonts w:cs="EB Garamond"/>
          <w:color w:val="000000"/>
          <w:vertAlign w:val="superscript"/>
        </w:rPr>
        <w:t>~</w:t>
      </w:r>
      <w:bookmarkEnd w:id="138"/>
    </w:p>
    <w:p w14:paraId="5D1C5D8A" w14:textId="1E25FAB7" w:rsidR="00574112" w:rsidRPr="003A4E57" w:rsidRDefault="00574112" w:rsidP="00511C41">
      <w:pPr>
        <w:pStyle w:val="StatH2noB"/>
      </w:pPr>
      <w:r w:rsidRPr="003A4E57">
        <w:t>(e) Whoever knowingly makes any false statement or claim that he is, or at any time has been, a citizen or national of the United States, with the intent to obtain on behalf of himself, or any other person, any Federal or State benefit or service, or to engage unlawfully in employment in the United States; or</w:t>
      </w:r>
    </w:p>
    <w:p w14:paraId="6268EED2" w14:textId="6E9320C4" w:rsidR="00574112" w:rsidRPr="003A4E57" w:rsidRDefault="00574112" w:rsidP="00511C41">
      <w:pPr>
        <w:pStyle w:val="StatH2noB"/>
      </w:pPr>
      <w:r w:rsidRPr="003A4E57">
        <w:t>(f) Whoever knowingly makes any false statement or claim that he is a citizen of the United States in order to register to vote or to vote in any Federal, State, or local election (including an initiative, recall, or referendum)</w:t>
      </w:r>
      <w:r w:rsidR="005528FB" w:rsidRPr="003A4E57">
        <w:t>—</w:t>
      </w:r>
    </w:p>
    <w:p w14:paraId="2082F3E0" w14:textId="04B42CDC" w:rsidR="00E04A25" w:rsidRPr="00120D3A" w:rsidRDefault="00574112" w:rsidP="00120D3A">
      <w:r w:rsidRPr="003A4E57">
        <w:t>Shall be fined under this title or imprisoned not more than five years, or both. Subsection (f) does not apply to an alien if each natural parent of the alien (or, in the case of an adopted alien, each adoptive parent of the alien) is or was a citizen (whether by birth or naturalization), the alien permanently resided in the United States prior to attaining the age of 16, and the alien reasonably believed at the time of making the false statement or claim that he or she was a citizen of the United States.</w:t>
      </w:r>
    </w:p>
    <w:p w14:paraId="6105A42F" w14:textId="1E62EF16" w:rsidR="001455A7" w:rsidRPr="003A4E57" w:rsidRDefault="001455A7" w:rsidP="001455A7">
      <w:pPr>
        <w:pStyle w:val="Heading1"/>
      </w:pPr>
      <w:bookmarkStart w:id="139" w:name="_Toc233699438"/>
      <w:r w:rsidRPr="003A4E57">
        <w:t>18 USC § 1028</w:t>
      </w:r>
      <w:r w:rsidR="00B31282" w:rsidRPr="003A4E57">
        <w:t>.</w:t>
      </w:r>
      <w:r w:rsidRPr="003A4E57">
        <w:t xml:space="preserve"> </w:t>
      </w:r>
      <w:r w:rsidR="004B3521" w:rsidRPr="003A4E57">
        <w:t>Fraud and related activity in connection with identification documents, authentication features, and information</w:t>
      </w:r>
      <w:bookmarkEnd w:id="139"/>
    </w:p>
    <w:p w14:paraId="611AA72E" w14:textId="3EAB06EA" w:rsidR="00D3786C" w:rsidRPr="003A4E57" w:rsidRDefault="00D3786C" w:rsidP="001A4AE1">
      <w:pPr>
        <w:pStyle w:val="StatH2B"/>
      </w:pPr>
      <w:r w:rsidRPr="003A4E57">
        <w:t>(a) Whoever, in a circumstance described in subsection (c) of this sectio</w:t>
      </w:r>
      <w:r w:rsidR="005528FB" w:rsidRPr="003A4E57">
        <w:t>n—</w:t>
      </w:r>
    </w:p>
    <w:p w14:paraId="639D5930" w14:textId="545919DF" w:rsidR="00D3786C" w:rsidRPr="003A4E57" w:rsidRDefault="00D3786C" w:rsidP="00D3786C">
      <w:pPr>
        <w:pStyle w:val="StatH3NoB"/>
      </w:pPr>
      <w:r w:rsidRPr="003A4E57">
        <w:t>(1) knowingly and without lawful authority produces an identification document, authentication feature, or a false identification document;</w:t>
      </w:r>
    </w:p>
    <w:p w14:paraId="339D5154" w14:textId="0AD33D2A" w:rsidR="00D3786C" w:rsidRPr="003A4E57" w:rsidRDefault="00D3786C" w:rsidP="00D3786C">
      <w:pPr>
        <w:pStyle w:val="StatH3NoB"/>
      </w:pPr>
      <w:r w:rsidRPr="003A4E57">
        <w:lastRenderedPageBreak/>
        <w:t>(2) knowingly transfers an identification document, authentication feature, or a false identification document knowing that such document or feature was stolen or produced without lawful authority;</w:t>
      </w:r>
    </w:p>
    <w:p w14:paraId="51B49B7A" w14:textId="265FA64B" w:rsidR="00D3786C" w:rsidRPr="003A4E57" w:rsidRDefault="00D3786C" w:rsidP="00D3786C">
      <w:pPr>
        <w:pStyle w:val="StatH3NoB"/>
      </w:pPr>
      <w:r w:rsidRPr="003A4E57">
        <w:t>(3) knowingly possesses with intent to use unlawfully or transfer unlawfully five or more identification documents (other than those issued lawfully for the use of the possessor), authentication features, or false identification documents;</w:t>
      </w:r>
    </w:p>
    <w:p w14:paraId="34EA97BE" w14:textId="3891DCD9" w:rsidR="00D3786C" w:rsidRPr="003A4E57" w:rsidRDefault="00D3786C" w:rsidP="00D3786C">
      <w:pPr>
        <w:pStyle w:val="StatH3NoB"/>
      </w:pPr>
      <w:r w:rsidRPr="003A4E57">
        <w:t>(4) knowingly possesses an identification document (other than one issued lawfully for the use of the possessor), authentication feature, or a false identification document, with the intent such document or feature be used to defraud the United States;</w:t>
      </w:r>
    </w:p>
    <w:p w14:paraId="009299C6" w14:textId="3D74C9A9" w:rsidR="00D3786C" w:rsidRPr="003A4E57" w:rsidRDefault="00D3786C" w:rsidP="00D3786C">
      <w:pPr>
        <w:pStyle w:val="StatH3NoB"/>
      </w:pPr>
      <w:r w:rsidRPr="003A4E57">
        <w:t>(5) knowingly produces, transfers, or possesses a document-making implement or authentication feature with the intent such document-making implement or authentication feature will be used in the production of a false identification document or another document-making implement or authentication feature which will be so used;</w:t>
      </w:r>
    </w:p>
    <w:p w14:paraId="18650E90" w14:textId="6C9AC427" w:rsidR="00D3786C" w:rsidRPr="003A4E57" w:rsidRDefault="00D3786C" w:rsidP="00D3786C">
      <w:pPr>
        <w:pStyle w:val="StatH3NoB"/>
      </w:pPr>
      <w:r w:rsidRPr="003A4E57">
        <w:t>(6) knowingly possesses an identification document or authentication feature that is or appears to be an identification document or authentication feature of the United States or a sponsoring entity of an event designated as a special event of national significance which is stolen or produced without lawful authority knowing that such document or feature was stolen or produced without such authority;</w:t>
      </w:r>
    </w:p>
    <w:p w14:paraId="4111F8EA" w14:textId="6F62CF24" w:rsidR="00D3786C" w:rsidRPr="003A4E57" w:rsidRDefault="00D3786C" w:rsidP="00D3786C">
      <w:pPr>
        <w:pStyle w:val="StatH3NoB"/>
      </w:pPr>
      <w:r w:rsidRPr="003A4E57">
        <w:t>(7) knowingly transfers, possesses, or uses, without lawful authority, a means of identification of another person with the intent to commit, or to aid or abet, or in connection with, any unlawful activity that constitutes a violation of Federal law, or that constitutes a felony under any applicable State or local law; or</w:t>
      </w:r>
    </w:p>
    <w:p w14:paraId="7AA4DA97" w14:textId="07AE6567" w:rsidR="00D3786C" w:rsidRPr="003A4E57" w:rsidRDefault="00D3786C" w:rsidP="00D3786C">
      <w:pPr>
        <w:pStyle w:val="StatH3NoB"/>
      </w:pPr>
      <w:r w:rsidRPr="003A4E57">
        <w:t>(8) knowingly traffics in false or actual authentication features for use in false identification documents, document-making implements, or means of identification;</w:t>
      </w:r>
    </w:p>
    <w:p w14:paraId="5A65DAB4" w14:textId="7445788F" w:rsidR="00E04A25" w:rsidRPr="00120D3A" w:rsidRDefault="00D3786C" w:rsidP="00120D3A">
      <w:pPr>
        <w:pStyle w:val="StatH3NoB"/>
      </w:pPr>
      <w:r w:rsidRPr="003A4E57">
        <w:t xml:space="preserve">shall be punished as provided in subsection (b) of this section. </w:t>
      </w:r>
      <w:r w:rsidR="00533DD6" w:rsidRPr="003A4E57">
        <w:t xml:space="preserve"> </w:t>
      </w:r>
    </w:p>
    <w:p w14:paraId="53ADE053" w14:textId="5AD28C86" w:rsidR="00A23A58" w:rsidRPr="003A4E57" w:rsidRDefault="00A23A58" w:rsidP="001A4AE1">
      <w:pPr>
        <w:pStyle w:val="StatH2B"/>
      </w:pPr>
      <w:r w:rsidRPr="003A4E57">
        <w:t>(b) The punishment for an offense under subsection (a) of this section is</w:t>
      </w:r>
      <w:r w:rsidR="005528FB" w:rsidRPr="003A4E57">
        <w:t>—</w:t>
      </w:r>
    </w:p>
    <w:p w14:paraId="66F4DD3E" w14:textId="57C20695" w:rsidR="00A23A58" w:rsidRPr="003A4E57" w:rsidRDefault="00A23A58" w:rsidP="00A23A58">
      <w:pPr>
        <w:pStyle w:val="StatH3NoB"/>
      </w:pPr>
      <w:r w:rsidRPr="003A4E57">
        <w:t>(1) except as provided in paragraphs (3) and (4), a fine under this title or imprisonment for not more than 15 years, or both, if the offense is</w:t>
      </w:r>
      <w:r w:rsidR="005528FB" w:rsidRPr="003A4E57">
        <w:t>—</w:t>
      </w:r>
    </w:p>
    <w:p w14:paraId="41437CC5" w14:textId="3A24A06F" w:rsidR="00A23A58" w:rsidRPr="003A4E57" w:rsidRDefault="00A23A58" w:rsidP="00F04448">
      <w:pPr>
        <w:pStyle w:val="StatH4NoBold"/>
      </w:pPr>
      <w:r w:rsidRPr="003A4E57">
        <w:t>(A) the production or transfer of an identification document, authentication feature, or false identification document that is or appears to be</w:t>
      </w:r>
      <w:r w:rsidR="005528FB" w:rsidRPr="003A4E57">
        <w:t>—</w:t>
      </w:r>
    </w:p>
    <w:p w14:paraId="56B07723" w14:textId="6208311B" w:rsidR="00A23A58" w:rsidRPr="003A4E57" w:rsidRDefault="00A23A58" w:rsidP="00A23A58">
      <w:pPr>
        <w:pStyle w:val="H5NoB"/>
      </w:pPr>
      <w:r w:rsidRPr="003A4E57">
        <w:t>(i) an identification document or authentication feature issued by or under the authority of the United States; or</w:t>
      </w:r>
    </w:p>
    <w:p w14:paraId="40CA2A7A" w14:textId="5AEF65A8" w:rsidR="00A23A58" w:rsidRPr="003A4E57" w:rsidRDefault="00A23A58" w:rsidP="00A23A58">
      <w:pPr>
        <w:pStyle w:val="H5NoB"/>
      </w:pPr>
      <w:r w:rsidRPr="003A4E57">
        <w:t>(ii) a birth certificate, or a driver</w:t>
      </w:r>
      <w:r w:rsidR="0058134F" w:rsidRPr="003A4E57">
        <w:t>’</w:t>
      </w:r>
      <w:r w:rsidRPr="003A4E57">
        <w:t>s license or personal identification card;</w:t>
      </w:r>
    </w:p>
    <w:p w14:paraId="07260D5C" w14:textId="7A4D464A" w:rsidR="00A23A58" w:rsidRPr="003A4E57" w:rsidRDefault="00A23A58" w:rsidP="00A23A58">
      <w:pPr>
        <w:pStyle w:val="StatH4NoBold"/>
      </w:pPr>
      <w:r w:rsidRPr="003A4E57">
        <w:t>(B) the production or transfer of more than five identification documents, authentication features, or false identification documents;</w:t>
      </w:r>
    </w:p>
    <w:p w14:paraId="4905F1DB" w14:textId="36D03144" w:rsidR="00A23A58" w:rsidRPr="003A4E57" w:rsidRDefault="00A23A58" w:rsidP="00A23A58">
      <w:pPr>
        <w:pStyle w:val="StatH4NoBold"/>
      </w:pPr>
      <w:r w:rsidRPr="003A4E57">
        <w:t>(C) an offense under paragraph (5) of such subsection; or</w:t>
      </w:r>
    </w:p>
    <w:p w14:paraId="4B8C7D21" w14:textId="02A70B9E" w:rsidR="00A23A58" w:rsidRPr="003A4E57" w:rsidRDefault="00A23A58" w:rsidP="00A23A58">
      <w:pPr>
        <w:pStyle w:val="StatH4NoBold"/>
      </w:pPr>
      <w:r w:rsidRPr="003A4E57">
        <w:lastRenderedPageBreak/>
        <w:t>(D) an offense under paragraph (7) of such subsection that involves the transfer, possession, or use of 1 or more means of identification if, as a result of the offense, any individual committing the offense obtains anything of value aggregating $1,000 or more during any 1-year period;</w:t>
      </w:r>
    </w:p>
    <w:p w14:paraId="61A45774" w14:textId="6A1EB404" w:rsidR="00A23A58" w:rsidRPr="003A4E57" w:rsidRDefault="00A23A58" w:rsidP="00A23A58">
      <w:pPr>
        <w:pStyle w:val="StatH3NoB"/>
      </w:pPr>
      <w:r w:rsidRPr="003A4E57">
        <w:t>(2) except as provided in paragraphs (3) and (4), a fine under this title or imprisonment for not more than 5 years, or both, if the offense is</w:t>
      </w:r>
      <w:r w:rsidR="005528FB" w:rsidRPr="003A4E57">
        <w:t>—</w:t>
      </w:r>
    </w:p>
    <w:p w14:paraId="5AF0B8CF" w14:textId="16F04D50" w:rsidR="00A23A58" w:rsidRPr="003A4E57" w:rsidRDefault="00A23A58" w:rsidP="00A23A58">
      <w:pPr>
        <w:pStyle w:val="StatH4NoBold"/>
      </w:pPr>
      <w:r w:rsidRPr="003A4E57">
        <w:t>(A) any other production, transfer, or use of a means of identification, an identification document,</w:t>
      </w:r>
      <w:r w:rsidR="00F04448" w:rsidRPr="003A4E57">
        <w:t xml:space="preserve"> </w:t>
      </w:r>
      <w:r w:rsidRPr="003A4E57">
        <w:t>2 authentication feature, or a false identification document; or</w:t>
      </w:r>
    </w:p>
    <w:p w14:paraId="65E4F5CD" w14:textId="791C924E" w:rsidR="00A23A58" w:rsidRPr="003A4E57" w:rsidRDefault="00A23A58" w:rsidP="00A23A58">
      <w:pPr>
        <w:pStyle w:val="StatH4NoBold"/>
      </w:pPr>
      <w:r w:rsidRPr="003A4E57">
        <w:t>(B) an offense under paragraph (3) or (7) of such subsection;</w:t>
      </w:r>
    </w:p>
    <w:p w14:paraId="47F32214" w14:textId="02B44015" w:rsidR="00A23A58" w:rsidRPr="003A4E57" w:rsidRDefault="00A23A58" w:rsidP="00A23A58">
      <w:pPr>
        <w:pStyle w:val="StatH3NoB"/>
      </w:pPr>
      <w:r w:rsidRPr="003A4E57">
        <w:t>(3) a fine under this title or imprisonment for not more than 20 years, or both, if the offense is committed</w:t>
      </w:r>
      <w:r w:rsidR="00960F0A" w:rsidRPr="003A4E57">
        <w:t>—</w:t>
      </w:r>
    </w:p>
    <w:p w14:paraId="24143AFC" w14:textId="0DB28D92" w:rsidR="00A23A58" w:rsidRPr="003A4E57" w:rsidRDefault="00A23A58" w:rsidP="00A23A58">
      <w:pPr>
        <w:pStyle w:val="StatH4NoBold"/>
      </w:pPr>
      <w:r w:rsidRPr="003A4E57">
        <w:t>(A) to facilitate a drug trafficking crime (as defined in section 929(a)(2));</w:t>
      </w:r>
    </w:p>
    <w:p w14:paraId="06A8CFDA" w14:textId="3B00D13C" w:rsidR="00A23A58" w:rsidRPr="003A4E57" w:rsidRDefault="00A23A58" w:rsidP="00A23A58">
      <w:pPr>
        <w:pStyle w:val="StatH4NoBold"/>
      </w:pPr>
      <w:r w:rsidRPr="003A4E57">
        <w:t>(B) in connection with a crime of violence (as defined in section 924(c)(3)); or</w:t>
      </w:r>
    </w:p>
    <w:p w14:paraId="00AE9F49" w14:textId="27EBF550" w:rsidR="00A23A58" w:rsidRPr="003A4E57" w:rsidRDefault="00A23A58" w:rsidP="00A23A58">
      <w:pPr>
        <w:pStyle w:val="StatH4NoBold"/>
      </w:pPr>
      <w:r w:rsidRPr="003A4E57">
        <w:t>(C) after a prior conviction under this section becomes final;</w:t>
      </w:r>
    </w:p>
    <w:p w14:paraId="08AD2B01" w14:textId="29326F97" w:rsidR="00A23A58" w:rsidRPr="003A4E57" w:rsidRDefault="00A23A58" w:rsidP="00A23A58">
      <w:pPr>
        <w:pStyle w:val="StatH3NoB"/>
      </w:pPr>
      <w:r w:rsidRPr="003A4E57">
        <w:t>(4) a fine under this title or imprisonment for not more than 30 years, or both, if the offense is committed to facilitate an act of domestic terrorism (as defined under section 2331(5) of this title) or an act of international terrorism (as defined in section 2331(1) of this title);</w:t>
      </w:r>
    </w:p>
    <w:p w14:paraId="177E225B" w14:textId="06C9F751" w:rsidR="00A23A58" w:rsidRPr="003A4E57" w:rsidRDefault="00A23A58" w:rsidP="00A23A58">
      <w:pPr>
        <w:pStyle w:val="StatH3NoB"/>
      </w:pPr>
      <w:r w:rsidRPr="003A4E57">
        <w:t>(5) in the case of any offense under subsection (a), forfeiture to the United States of any personal property used or intended to be used to commit the offense; and</w:t>
      </w:r>
    </w:p>
    <w:p w14:paraId="33E918AF" w14:textId="7305964F" w:rsidR="00E04A25" w:rsidRPr="001516B0" w:rsidRDefault="00A23A58" w:rsidP="001516B0">
      <w:pPr>
        <w:pStyle w:val="StatH3NoB"/>
      </w:pPr>
      <w:r w:rsidRPr="003A4E57">
        <w:t>(6) a fine under this title or imprisonment for not more than one year, or both, in any other case.</w:t>
      </w:r>
    </w:p>
    <w:p w14:paraId="1E948A85" w14:textId="1084060F" w:rsidR="00A23A58" w:rsidRPr="003A4E57" w:rsidRDefault="00A23A58" w:rsidP="001A4AE1">
      <w:pPr>
        <w:pStyle w:val="StatH2B"/>
      </w:pPr>
      <w:r w:rsidRPr="003A4E57">
        <w:t>(c) The circumstance referred to in subsection (a) of this section is that</w:t>
      </w:r>
      <w:r w:rsidR="00960F0A" w:rsidRPr="003A4E57">
        <w:t>—</w:t>
      </w:r>
    </w:p>
    <w:p w14:paraId="702ED743" w14:textId="6560FCE5" w:rsidR="00A23A58" w:rsidRPr="003A4E57" w:rsidRDefault="00A23A58" w:rsidP="00A23A58">
      <w:pPr>
        <w:pStyle w:val="StatH3NoB"/>
      </w:pPr>
      <w:r w:rsidRPr="003A4E57">
        <w:t>(1) the identification document, authentication feature, or false identification document is or appears to be issued by or under the authority of the United States or a sponsoring entity of an event designated as a special event of national significance or the document-making implement is designed or suited for making such an identification document, authentication feature, or false identification document;</w:t>
      </w:r>
    </w:p>
    <w:p w14:paraId="6CC3C22D" w14:textId="18442BBA" w:rsidR="00A23A58" w:rsidRPr="003A4E57" w:rsidRDefault="00A23A58" w:rsidP="00A23A58">
      <w:pPr>
        <w:pStyle w:val="StatH3NoB"/>
      </w:pPr>
      <w:r w:rsidRPr="003A4E57">
        <w:t>(2) the offense is an offense under subsection (a)(4) of this section; or</w:t>
      </w:r>
    </w:p>
    <w:p w14:paraId="087AF60A" w14:textId="06D7C755" w:rsidR="00A23A58" w:rsidRPr="003A4E57" w:rsidRDefault="00A23A58" w:rsidP="00960F0A">
      <w:pPr>
        <w:pStyle w:val="StatH3NoB"/>
        <w:tabs>
          <w:tab w:val="left" w:pos="1757"/>
        </w:tabs>
      </w:pPr>
      <w:r w:rsidRPr="003A4E57">
        <w:t>(3) either</w:t>
      </w:r>
      <w:r w:rsidR="00960F0A" w:rsidRPr="003A4E57">
        <w:t>—</w:t>
      </w:r>
    </w:p>
    <w:p w14:paraId="07BAB0E7" w14:textId="7805CED1" w:rsidR="00A23A58" w:rsidRPr="003A4E57" w:rsidRDefault="00A23A58" w:rsidP="00A23A58">
      <w:pPr>
        <w:pStyle w:val="StatH4NoBold"/>
      </w:pPr>
      <w:r w:rsidRPr="003A4E57">
        <w:t>(A) the production, transfer, possession, or use prohibited by this section is in or affects interstate or foreign commerce, including the transfer of a document by electronic means; or</w:t>
      </w:r>
    </w:p>
    <w:p w14:paraId="3CCC820D" w14:textId="7AA221A7" w:rsidR="00A23A58" w:rsidRPr="003A4E57" w:rsidRDefault="00A23A58" w:rsidP="00A23A58">
      <w:pPr>
        <w:pStyle w:val="StatH4NoBold"/>
      </w:pPr>
      <w:r w:rsidRPr="003A4E57">
        <w:lastRenderedPageBreak/>
        <w:t>(B) the means of identification, identification document, false identification document, or document-making implement is transported in the mail in the course of the production, transfer, possession, or use prohibited by this section.</w:t>
      </w:r>
      <w:r w:rsidRPr="003A4E57">
        <w:rPr>
          <w:rFonts w:cs="EB Garamond"/>
          <w:color w:val="000000"/>
          <w:vertAlign w:val="superscript"/>
        </w:rPr>
        <w:t>~</w:t>
      </w:r>
    </w:p>
    <w:p w14:paraId="7950962D" w14:textId="5820C1AF" w:rsidR="00DF3EB4" w:rsidRPr="003A4E57" w:rsidRDefault="00DF3EB4" w:rsidP="00596C7C">
      <w:pPr>
        <w:pStyle w:val="Heading1"/>
      </w:pPr>
      <w:bookmarkStart w:id="140" w:name="_Toc233699439"/>
      <w:r w:rsidRPr="003A4E57">
        <w:t xml:space="preserve">18 USC § </w:t>
      </w:r>
      <w:r w:rsidR="00C20F40" w:rsidRPr="003A4E57">
        <w:t>1028A</w:t>
      </w:r>
      <w:r w:rsidR="00B31282" w:rsidRPr="003A4E57">
        <w:t>.</w:t>
      </w:r>
      <w:r w:rsidR="00017286" w:rsidRPr="003A4E57">
        <w:t xml:space="preserve"> Aggravated identity theft</w:t>
      </w:r>
      <w:bookmarkEnd w:id="140"/>
    </w:p>
    <w:p w14:paraId="4B6FABF1" w14:textId="20CF0563" w:rsidR="00462C01" w:rsidRPr="003A4E57" w:rsidRDefault="00462C01" w:rsidP="00F04448">
      <w:pPr>
        <w:pStyle w:val="StatH2B"/>
      </w:pPr>
      <w:r w:rsidRPr="003A4E57">
        <w:t>(a) Offenses.</w:t>
      </w:r>
      <w:r w:rsidR="00960F0A" w:rsidRPr="003A4E57">
        <w:t>—</w:t>
      </w:r>
    </w:p>
    <w:p w14:paraId="04AC2746" w14:textId="5A2BE6B7" w:rsidR="00462C01" w:rsidRPr="003A4E57" w:rsidRDefault="00462C01" w:rsidP="00ED072E">
      <w:pPr>
        <w:pStyle w:val="StatH3NoB"/>
      </w:pPr>
      <w:r w:rsidRPr="003A4E57">
        <w:t>(1) In general.</w:t>
      </w:r>
      <w:r w:rsidR="00960F0A" w:rsidRPr="003A4E57">
        <w:t>—</w:t>
      </w:r>
      <w:r w:rsidRPr="003A4E57">
        <w:t>Whoever, during and in relation to any felony violation enumerated in subsection (c), knowingly transfers, possesses, or uses, without lawful authority, a means of identification of another person shall, in addition to the punishment provided for such felony, be sentenced to a term of imprisonment of 2 years.</w:t>
      </w:r>
      <w:r w:rsidR="00ED072E" w:rsidRPr="003A4E57">
        <w:rPr>
          <w:rFonts w:cs="EB Garamond"/>
          <w:color w:val="000000"/>
          <w:vertAlign w:val="superscript"/>
        </w:rPr>
        <w:t>~</w:t>
      </w:r>
    </w:p>
    <w:p w14:paraId="451EE9A2" w14:textId="13953B1B" w:rsidR="00462C01" w:rsidRPr="003A4E57" w:rsidRDefault="00462C01" w:rsidP="001A4AE1">
      <w:pPr>
        <w:pStyle w:val="StatH2B"/>
      </w:pPr>
      <w:r w:rsidRPr="003A4E57">
        <w:rPr>
          <w:bCs/>
        </w:rPr>
        <w:t>(c) Definition.</w:t>
      </w:r>
      <w:r w:rsidR="00960F0A" w:rsidRPr="003A4E57">
        <w:t>—</w:t>
      </w:r>
      <w:r w:rsidRPr="003A4E57">
        <w:t xml:space="preserve">For purposes of this section, the term </w:t>
      </w:r>
      <w:r w:rsidR="0058134F" w:rsidRPr="003A4E57">
        <w:t>“</w:t>
      </w:r>
      <w:r w:rsidRPr="003A4E57">
        <w:t>felony violation enumerated in subsection (c)</w:t>
      </w:r>
      <w:r w:rsidR="0058134F" w:rsidRPr="003A4E57">
        <w:t>”</w:t>
      </w:r>
      <w:r w:rsidRPr="003A4E57">
        <w:t xml:space="preserve"> means any offense that is a felony violation of</w:t>
      </w:r>
      <w:r w:rsidR="00960F0A" w:rsidRPr="003A4E57">
        <w:t>—</w:t>
      </w:r>
      <w:r w:rsidR="00F12335" w:rsidRPr="003A4E57">
        <w:rPr>
          <w:rFonts w:cs="EB Garamond"/>
          <w:color w:val="000000"/>
          <w:vertAlign w:val="superscript"/>
        </w:rPr>
        <w:t>~</w:t>
      </w:r>
    </w:p>
    <w:p w14:paraId="6868EC13" w14:textId="4D97CA18" w:rsidR="00462C01" w:rsidRPr="003A4E57" w:rsidRDefault="00462C01" w:rsidP="006665DB">
      <w:pPr>
        <w:pStyle w:val="StatH3NoB"/>
      </w:pPr>
      <w:r w:rsidRPr="003A4E57">
        <w:t>(2) section 911 (relating to false personation of citizenship);</w:t>
      </w:r>
      <w:r w:rsidR="006665DB" w:rsidRPr="003A4E57">
        <w:rPr>
          <w:rFonts w:cs="EB Garamond"/>
          <w:color w:val="000000"/>
          <w:vertAlign w:val="superscript"/>
        </w:rPr>
        <w:t>~</w:t>
      </w:r>
    </w:p>
    <w:p w14:paraId="3F22CDC5" w14:textId="7F620218" w:rsidR="00462C01" w:rsidRPr="003A4E57" w:rsidRDefault="00462C01" w:rsidP="006665DB">
      <w:pPr>
        <w:pStyle w:val="StatH3NoB"/>
      </w:pPr>
      <w:r w:rsidRPr="003A4E57">
        <w:t>(4) any provision contained in this chapter (relating to fraud and false statements), other than this section or section 1028(a)(7);</w:t>
      </w:r>
      <w:r w:rsidR="008F461F" w:rsidRPr="003A4E57">
        <w:rPr>
          <w:rFonts w:cs="EB Garamond"/>
          <w:color w:val="000000"/>
          <w:vertAlign w:val="superscript"/>
        </w:rPr>
        <w:t>~</w:t>
      </w:r>
    </w:p>
    <w:p w14:paraId="7C40C8B0" w14:textId="063F5363" w:rsidR="00462C01" w:rsidRPr="003A4E57" w:rsidRDefault="00462C01" w:rsidP="006665DB">
      <w:pPr>
        <w:pStyle w:val="StatH3NoB"/>
      </w:pPr>
      <w:r w:rsidRPr="003A4E57">
        <w:t>(6) any provision contained in chapter 69 (relating to nationality and citizenship);</w:t>
      </w:r>
    </w:p>
    <w:p w14:paraId="08E116B7" w14:textId="068BC864" w:rsidR="00462C01" w:rsidRPr="003A4E57" w:rsidRDefault="00462C01" w:rsidP="006665DB">
      <w:pPr>
        <w:pStyle w:val="StatH3NoB"/>
      </w:pPr>
      <w:r w:rsidRPr="003A4E57">
        <w:t>(7) any provision contained in chapter 75 (relating to passports and visas);</w:t>
      </w:r>
      <w:r w:rsidR="00F12335" w:rsidRPr="003A4E57">
        <w:rPr>
          <w:rFonts w:cs="EB Garamond"/>
          <w:color w:val="000000"/>
          <w:vertAlign w:val="superscript"/>
        </w:rPr>
        <w:t>~</w:t>
      </w:r>
    </w:p>
    <w:p w14:paraId="7C1DBFC5" w14:textId="6D4036E6" w:rsidR="00462C01" w:rsidRPr="003A4E57" w:rsidRDefault="00462C01" w:rsidP="006665DB">
      <w:pPr>
        <w:pStyle w:val="StatH3NoB"/>
      </w:pPr>
      <w:r w:rsidRPr="003A4E57">
        <w:t>(9) section 243 or 266 of the Immigration and Nationality Act (8 U.S.C. 1253 and 1306) (relating to willfully failing to leave the United States after deportation and creating a counterfeit alien registration card);</w:t>
      </w:r>
    </w:p>
    <w:p w14:paraId="31FB1349" w14:textId="30E09CAB" w:rsidR="00462C01" w:rsidRPr="003A4E57" w:rsidRDefault="00462C01" w:rsidP="006665DB">
      <w:pPr>
        <w:pStyle w:val="StatH3NoB"/>
      </w:pPr>
      <w:r w:rsidRPr="003A4E57">
        <w:t>(10) any provision contained in chapter 8 of title II of the Immigration and Nationality Act (8 U.S.C. 1321 et seq.) (relating to various immigration offenses); or</w:t>
      </w:r>
    </w:p>
    <w:p w14:paraId="3E823252" w14:textId="32B41F71" w:rsidR="00017286" w:rsidRPr="003A4E57" w:rsidRDefault="00462C01" w:rsidP="006665DB">
      <w:pPr>
        <w:pStyle w:val="StatH3NoB"/>
      </w:pPr>
      <w:r w:rsidRPr="003A4E57">
        <w:t>(11) section 208, 811, 1107(b), 1128B(a), or 1632 of the Social Security Act (42 U.S.C. 408, 1011, 1307(b), 1320a-7b(a), and 1383a) (relating to false statements relating to programs under the Act).</w:t>
      </w:r>
    </w:p>
    <w:p w14:paraId="771398BC" w14:textId="692F8EAC" w:rsidR="00003914" w:rsidRPr="003A4E57" w:rsidRDefault="008A661E" w:rsidP="00120D3A">
      <w:pPr>
        <w:pStyle w:val="TitleSHNotwchapt"/>
        <w:keepNext/>
      </w:pPr>
      <w:r w:rsidRPr="003A4E57">
        <w:t>Chapter 67—Military and Navy</w:t>
      </w:r>
    </w:p>
    <w:p w14:paraId="170E4D7B" w14:textId="77777777" w:rsidR="007560C0" w:rsidRPr="003A4E57" w:rsidRDefault="007560C0" w:rsidP="00120D3A">
      <w:pPr>
        <w:pStyle w:val="Heading1"/>
        <w:keepLines w:val="0"/>
        <w:rPr>
          <w:rFonts w:eastAsiaTheme="minorHAnsi"/>
        </w:rPr>
      </w:pPr>
      <w:bookmarkStart w:id="141" w:name="_Toc233699440"/>
      <w:r w:rsidRPr="003A4E57">
        <w:t xml:space="preserve">18 USC § 1382. </w:t>
      </w:r>
      <w:r w:rsidRPr="003A4E57">
        <w:rPr>
          <w:rFonts w:eastAsiaTheme="minorHAnsi"/>
        </w:rPr>
        <w:t>Entering military, naval, or Coast Guard property</w:t>
      </w:r>
      <w:bookmarkEnd w:id="141"/>
    </w:p>
    <w:p w14:paraId="2CB7DF15" w14:textId="77777777" w:rsidR="007560C0" w:rsidRPr="003A4E57" w:rsidRDefault="007560C0" w:rsidP="007560C0">
      <w:pPr>
        <w:pStyle w:val="StatH2noB"/>
      </w:pPr>
      <w:r w:rsidRPr="003A4E57">
        <w:t>Whoever, within the jurisdiction of the United States, goes upon any military, naval, or Coast Guard reservation, post, fort, arsenal, yard, station, or installation, for any purpose prohibited by law or lawful regulation; or</w:t>
      </w:r>
    </w:p>
    <w:p w14:paraId="24F5EAF1" w14:textId="77777777" w:rsidR="007560C0" w:rsidRPr="003A4E57" w:rsidRDefault="007560C0" w:rsidP="007560C0">
      <w:pPr>
        <w:pStyle w:val="StatH2noB"/>
      </w:pPr>
      <w:r w:rsidRPr="003A4E57">
        <w:t>Whoever reenters or is found within any such reservation, post, fort, arsenal, yard, station, or installation, after having been removed therefrom or ordered not to reenter by any officer or person in command or charge thereof—</w:t>
      </w:r>
    </w:p>
    <w:p w14:paraId="0408F703" w14:textId="0942EFE1" w:rsidR="007560C0" w:rsidRPr="003A4E57" w:rsidRDefault="007560C0" w:rsidP="007560C0">
      <w:pPr>
        <w:pStyle w:val="StatH2noB"/>
      </w:pPr>
      <w:r w:rsidRPr="003A4E57">
        <w:t>Shall be fined under this title or imprisoned not more than six months, or both.</w:t>
      </w:r>
    </w:p>
    <w:p w14:paraId="45D7579D" w14:textId="431126C4" w:rsidR="00003914" w:rsidRPr="003A4E57" w:rsidRDefault="00003914" w:rsidP="00003914">
      <w:pPr>
        <w:pStyle w:val="Heading1"/>
      </w:pPr>
      <w:bookmarkStart w:id="142" w:name="_Toc233699441"/>
      <w:r w:rsidRPr="003A4E57">
        <w:lastRenderedPageBreak/>
        <w:t xml:space="preserve">18 USC § </w:t>
      </w:r>
      <w:r w:rsidR="008A661E" w:rsidRPr="003A4E57">
        <w:t>1385</w:t>
      </w:r>
      <w:r w:rsidR="00B31282" w:rsidRPr="003A4E57">
        <w:t>.</w:t>
      </w:r>
      <w:r w:rsidRPr="003A4E57">
        <w:t xml:space="preserve"> </w:t>
      </w:r>
      <w:r w:rsidR="00442855" w:rsidRPr="003A4E57">
        <w:t>Use of Army, Navy, Marine Corps, Air Force, and Space Force as posse comitatus</w:t>
      </w:r>
      <w:bookmarkEnd w:id="142"/>
    </w:p>
    <w:p w14:paraId="5ED2AE4E" w14:textId="77777777" w:rsidR="00442855" w:rsidRPr="003A4E57" w:rsidRDefault="00442855" w:rsidP="00442855">
      <w:pPr>
        <w:rPr>
          <w:b/>
        </w:rPr>
      </w:pPr>
      <w:bookmarkStart w:id="143" w:name="_Toc169541231"/>
      <w:r w:rsidRPr="003A4E57">
        <w:t>Whoever, except in cases and under circumstances expressly authorized by the Constitution or Act of Congress, willfully uses any part of the Army, the Navy, the Marine Corps, the Air Force, or the Space Force as a posse comitatus or otherwise to execute the laws shall be fined under this title or imprisoned not more than two years, or both.</w:t>
      </w:r>
    </w:p>
    <w:p w14:paraId="709527EF" w14:textId="65112C05" w:rsidR="00811AF0" w:rsidRPr="003A4E57" w:rsidRDefault="00811AF0" w:rsidP="002D3C1B">
      <w:pPr>
        <w:pStyle w:val="TitleSHNotwchapt"/>
        <w:keepNext/>
      </w:pPr>
      <w:r w:rsidRPr="003A4E57">
        <w:t>Chapter 69—Nationality and Citizenship</w:t>
      </w:r>
      <w:bookmarkEnd w:id="143"/>
    </w:p>
    <w:p w14:paraId="76177054" w14:textId="276D1097" w:rsidR="00596C7C" w:rsidRPr="003A4E57" w:rsidRDefault="00B450CD" w:rsidP="002D3C1B">
      <w:pPr>
        <w:pStyle w:val="Heading1"/>
        <w:keepLines w:val="0"/>
      </w:pPr>
      <w:bookmarkStart w:id="144" w:name="_Toc233699442"/>
      <w:r w:rsidRPr="003A4E57">
        <w:t>18 USC § 1425</w:t>
      </w:r>
      <w:r w:rsidR="00B31282" w:rsidRPr="003A4E57">
        <w:t>.</w:t>
      </w:r>
      <w:r w:rsidR="00596C7C" w:rsidRPr="003A4E57">
        <w:t xml:space="preserve"> Procurement of citizenship or naturalization unlawfully</w:t>
      </w:r>
      <w:bookmarkEnd w:id="144"/>
    </w:p>
    <w:p w14:paraId="3A8E18A3" w14:textId="5DCE9172" w:rsidR="00596C7C" w:rsidRPr="003A4E57" w:rsidRDefault="00596C7C" w:rsidP="007B6873">
      <w:pPr>
        <w:pStyle w:val="StatH2noB"/>
      </w:pPr>
      <w:r w:rsidRPr="003A4E57">
        <w:t>(a) Whoever knowingly procures or attempts to procure, contrary to law, the naturalization of any person, or documentary or other evidence of naturalization or of citizenship; or</w:t>
      </w:r>
    </w:p>
    <w:p w14:paraId="4AFEFBA7" w14:textId="1883D840" w:rsidR="00596C7C" w:rsidRPr="003A4E57" w:rsidRDefault="00596C7C" w:rsidP="007B6873">
      <w:pPr>
        <w:pStyle w:val="StatH2noB"/>
      </w:pPr>
      <w:r w:rsidRPr="003A4E57">
        <w:t>(b) Whoever, whether for himself or another person not entitled thereto, knowingly issues, procures or obtains or applies for or otherwise attempts to procure or obtain naturalization, or citizenship, or a declaration of intention to become a citizen, or a certificate of arrival or any certificate or evidence of nationalization or citizenship, documentary or otherwise, or duplicates or copies of any of the foregoing</w:t>
      </w:r>
      <w:r w:rsidR="00960F0A" w:rsidRPr="003A4E57">
        <w:t>—</w:t>
      </w:r>
    </w:p>
    <w:p w14:paraId="561D70AD" w14:textId="60CBF7EC" w:rsidR="00596C7C" w:rsidRPr="003A4E57" w:rsidRDefault="00596C7C" w:rsidP="007B6873">
      <w:r w:rsidRPr="003A4E57">
        <w:t>Shall be fined under this title or imprisoned not more than 25 years (if the offense was committed to facilitate an act of international terrorism (as defined in section 2331 of this title)), 20 years (if the offense was committed to facilitate a drug trafficking crime (as defined in section 929(a) of this title)), 10 years (in the case of the first or second such offense, if the offense was not committed to facilitate such an act of international terrorism or a drug trafficking crime), or 15 years (in the case of any other offense), or both.</w:t>
      </w:r>
    </w:p>
    <w:p w14:paraId="26676366" w14:textId="34DA55D9" w:rsidR="00751B6C" w:rsidRPr="003A4E57" w:rsidRDefault="00751B6C" w:rsidP="00FC5704">
      <w:pPr>
        <w:pStyle w:val="Heading1"/>
      </w:pPr>
      <w:bookmarkStart w:id="145" w:name="_Toc233699443"/>
      <w:r w:rsidRPr="003A4E57">
        <w:t>18 USC § 1426</w:t>
      </w:r>
      <w:r w:rsidR="00B31282" w:rsidRPr="003A4E57">
        <w:t>.</w:t>
      </w:r>
      <w:r w:rsidRPr="003A4E57">
        <w:t xml:space="preserve"> Reproduction of naturalization or citizenship papers</w:t>
      </w:r>
      <w:bookmarkEnd w:id="145"/>
    </w:p>
    <w:p w14:paraId="52E2D8E8" w14:textId="4EDE72E5" w:rsidR="00751B6C" w:rsidRPr="003A4E57" w:rsidRDefault="00751B6C" w:rsidP="007B6873">
      <w:pPr>
        <w:pStyle w:val="StatH2noB"/>
      </w:pPr>
      <w:r w:rsidRPr="003A4E57">
        <w:t>(a) Whoever falsely makes, forges, alters or counterfeits any oath, notice, affidavit, certificate of arrival, declaration of intention, certificate or documentary evidence of naturalization or citizenship or any order, record, signature, paper or proceeding or any copy thereof, required or authorized by any law relating to naturalization or citizenship or registry of aliens; or</w:t>
      </w:r>
    </w:p>
    <w:p w14:paraId="444B3F14" w14:textId="6B04F0DD" w:rsidR="00751B6C" w:rsidRPr="003A4E57" w:rsidRDefault="00751B6C" w:rsidP="007B6873">
      <w:pPr>
        <w:pStyle w:val="StatH2noB"/>
      </w:pPr>
      <w:r w:rsidRPr="003A4E57">
        <w:t>(b) Whoever utters, sells, disposes of or uses as true or genuine, any false, forged, altered, antedated or counterfeited oath, notice, affidavit, certificate of arrival, declaration of intention to become a citizen, certificate or documentary evidence of naturalization or citizenship, or any order, record, signature or other instrument, paper or proceeding required or authorized by any law relating to naturalization or citizenship or registry of aliens, or any copy thereof, knowing the same to be false, forged, altered, antedated or counterfeited; or</w:t>
      </w:r>
    </w:p>
    <w:p w14:paraId="6CED7EC3" w14:textId="149189D8" w:rsidR="00751B6C" w:rsidRPr="003A4E57" w:rsidRDefault="00751B6C" w:rsidP="007B6873">
      <w:pPr>
        <w:pStyle w:val="StatH2noB"/>
      </w:pPr>
      <w:r w:rsidRPr="003A4E57">
        <w:t xml:space="preserve">(c) Whoever, with intent unlawfully to use the same, possesses any false, forged, altered, antedated or counterfeited certificate of arrival, declaration of intention to become a citizen, </w:t>
      </w:r>
      <w:r w:rsidRPr="003A4E57">
        <w:lastRenderedPageBreak/>
        <w:t>certificate or documentary evidence of naturalization or citizenship purporting to have been issued under any law of the United States, or copy thereof, knowing the same to be false, forged, altered, antedated or counterfeited;</w:t>
      </w:r>
      <w:r w:rsidR="00AB2886" w:rsidRPr="003A4E57">
        <w:rPr>
          <w:rFonts w:cs="EB Garamond"/>
          <w:color w:val="000000"/>
          <w:vertAlign w:val="superscript"/>
        </w:rPr>
        <w:t xml:space="preserve"> ~</w:t>
      </w:r>
      <w:r w:rsidRPr="003A4E57">
        <w:t xml:space="preserve"> </w:t>
      </w:r>
    </w:p>
    <w:p w14:paraId="14BE4BA7" w14:textId="6E24E94F" w:rsidR="00751B6C" w:rsidRPr="003A4E57" w:rsidRDefault="00751B6C" w:rsidP="007B6873">
      <w:r w:rsidRPr="003A4E57">
        <w:t>Shall be fined under this title or imprisoned not more than 25 years (if the offense was committed to facilitate an act of international terrorism (as defined in section 2331 of this title)), 20 years (if the offense was committed to facilitate a drug trafficking crime (as defined in section 929(a) of this title)), 10 years (in the case of the first or second such offense, if the offense was not committed to facilitate such an act of international terrorism or a drug trafficking crime), or 15 years (in the case of any other offense), or both.</w:t>
      </w:r>
    </w:p>
    <w:p w14:paraId="0DA49B68" w14:textId="57A93ACC" w:rsidR="00212936" w:rsidRPr="003A4E57" w:rsidRDefault="00212936" w:rsidP="00980D98">
      <w:pPr>
        <w:pStyle w:val="TitleSHNotwchapt"/>
        <w:keepNext/>
      </w:pPr>
      <w:bookmarkStart w:id="146" w:name="_Toc169541233"/>
      <w:r w:rsidRPr="003A4E57">
        <w:t>Chapter 75—Passports and Visas</w:t>
      </w:r>
      <w:bookmarkEnd w:id="146"/>
    </w:p>
    <w:p w14:paraId="5669EB03" w14:textId="21A1827B" w:rsidR="00B07C87" w:rsidRPr="003A4E57" w:rsidRDefault="001F3ED2" w:rsidP="00980D98">
      <w:pPr>
        <w:pStyle w:val="Heading1"/>
        <w:keepLines w:val="0"/>
      </w:pPr>
      <w:bookmarkStart w:id="147" w:name="_Toc233699444"/>
      <w:r w:rsidRPr="003A4E57">
        <w:t>18 USC § 1542</w:t>
      </w:r>
      <w:r w:rsidR="00B31282" w:rsidRPr="003A4E57">
        <w:t>.</w:t>
      </w:r>
      <w:r w:rsidR="00B07C87" w:rsidRPr="003A4E57">
        <w:t xml:space="preserve"> False statement in application and use of passport</w:t>
      </w:r>
      <w:bookmarkEnd w:id="147"/>
    </w:p>
    <w:p w14:paraId="4B1AA26E" w14:textId="160DE42E" w:rsidR="00B07C87" w:rsidRPr="003A4E57" w:rsidRDefault="00B07C87" w:rsidP="007B6873">
      <w:r w:rsidRPr="003A4E57">
        <w:t>Whoever willfully and knowingly makes any false statement in an application for passport with intent to induce or secure the issuance of a passport under the authority of the United States, either for his own use or the use of another, contrary to the laws regulating the issuance of passports or the rules prescribed pursuant to such laws; or</w:t>
      </w:r>
    </w:p>
    <w:p w14:paraId="51A95DFA" w14:textId="0792904C" w:rsidR="00B07C87" w:rsidRPr="003A4E57" w:rsidRDefault="00B07C87" w:rsidP="007B6873">
      <w:r w:rsidRPr="003A4E57">
        <w:t>Whoever willfully and knowingly uses or attempts to use, or furnishes to another for use any passport the issue of which was secured in any way by reason of any false statement</w:t>
      </w:r>
      <w:r w:rsidR="00F62B3A" w:rsidRPr="003A4E57">
        <w:t>—</w:t>
      </w:r>
    </w:p>
    <w:p w14:paraId="59F66256" w14:textId="5FB61F50" w:rsidR="00D64FA4" w:rsidRPr="003A4E57" w:rsidRDefault="00B07C87" w:rsidP="007B6873">
      <w:r w:rsidRPr="003A4E57">
        <w:t>Shall be fined under this title, imprisoned not more than 25 years (if the offense was committed to facilitate an act of international terrorism (as defined in section 2331 of this title)), 20 years (if the offense was committed to facilitate a drug trafficking crime (as defined in section 929(a) of this title)), 10 years (in the case of the first or second such offense, if the offense was not committed to facilitate such an act of international terrorism or a drug trafficking crime), or 15 years (in the case of any other offense), or both.</w:t>
      </w:r>
    </w:p>
    <w:p w14:paraId="5C2767A4" w14:textId="247C0252" w:rsidR="00D64FA4" w:rsidRPr="003A4E57" w:rsidRDefault="00D64FA4" w:rsidP="00F91704">
      <w:pPr>
        <w:pStyle w:val="Heading1"/>
      </w:pPr>
      <w:bookmarkStart w:id="148" w:name="_Toc233699445"/>
      <w:r w:rsidRPr="003A4E57">
        <w:t>18 USC § 1543</w:t>
      </w:r>
      <w:r w:rsidR="00B31282" w:rsidRPr="003A4E57">
        <w:t>.</w:t>
      </w:r>
      <w:r w:rsidRPr="003A4E57">
        <w:t xml:space="preserve"> Forgery or false use of passport</w:t>
      </w:r>
      <w:bookmarkEnd w:id="148"/>
    </w:p>
    <w:p w14:paraId="7A2A93F8" w14:textId="77777777" w:rsidR="00D64FA4" w:rsidRPr="003A4E57" w:rsidRDefault="00D64FA4" w:rsidP="007B6873">
      <w:r w:rsidRPr="003A4E57">
        <w:t>Whoever falsely makes, forges, counterfeits, mutilates, or alters any passport or instrument purporting to be a passport, with intent that the same may be used; or</w:t>
      </w:r>
    </w:p>
    <w:p w14:paraId="73D595B3" w14:textId="740C170A" w:rsidR="00D64FA4" w:rsidRPr="003A4E57" w:rsidRDefault="00D64FA4" w:rsidP="007B6873">
      <w:r w:rsidRPr="003A4E57">
        <w:t>Whoever willfully and knowingly uses, or attempts to use, or furnishes to another for use any such false, forged, counterfeited, mutilated, or altered passport or instrument purporting to be a passport, or any passport validly issued which has become void by the occurrence of any condition therein prescribed invalidating the same</w:t>
      </w:r>
      <w:r w:rsidR="00F62B3A" w:rsidRPr="003A4E57">
        <w:t>—</w:t>
      </w:r>
    </w:p>
    <w:p w14:paraId="52093CE0" w14:textId="2AE097CE" w:rsidR="00D64FA4" w:rsidRPr="003A4E57" w:rsidRDefault="00D64FA4" w:rsidP="007B6873">
      <w:r w:rsidRPr="003A4E57">
        <w:t xml:space="preserve">Shall be fined under this title, imprisoned not more than 25 years (if the offense was committed to facilitate an act of international terrorism (as defined in section 2331 of this title)), 20 years (if the offense was committed to facilitate a drug trafficking crime (as defined in section 929(a) of this title)), 10 years (in the case of the first or second such offense, if the </w:t>
      </w:r>
      <w:r w:rsidRPr="003A4E57">
        <w:lastRenderedPageBreak/>
        <w:t>offense was not committed to facilitate such an act of international terrorism or a drug trafficking crime), or 15 years (in the case of any other offense), or both.</w:t>
      </w:r>
    </w:p>
    <w:p w14:paraId="3B942CC1" w14:textId="0EB14944" w:rsidR="00EF69B2" w:rsidRPr="003A4E57" w:rsidRDefault="00EF69B2" w:rsidP="00EF69B2">
      <w:pPr>
        <w:pStyle w:val="Heading1"/>
      </w:pPr>
      <w:bookmarkStart w:id="149" w:name="_Toc233699446"/>
      <w:r w:rsidRPr="003A4E57">
        <w:t>18 USC § 1544</w:t>
      </w:r>
      <w:r w:rsidR="00B31282" w:rsidRPr="003A4E57">
        <w:t>.</w:t>
      </w:r>
      <w:r w:rsidRPr="003A4E57">
        <w:t xml:space="preserve"> Misuse of passport</w:t>
      </w:r>
      <w:bookmarkEnd w:id="149"/>
    </w:p>
    <w:p w14:paraId="0783D10E" w14:textId="360C039E" w:rsidR="00EF69B2" w:rsidRPr="003A4E57" w:rsidRDefault="00EF69B2" w:rsidP="007B6873">
      <w:r w:rsidRPr="003A4E57">
        <w:t xml:space="preserve">Whoever willfully and knowingly uses, or attempts to use, any passport issued or designed for the use of another; or </w:t>
      </w:r>
    </w:p>
    <w:p w14:paraId="4A685D07" w14:textId="0D29E293" w:rsidR="00EF69B2" w:rsidRPr="003A4E57" w:rsidRDefault="00EF69B2" w:rsidP="007B6873">
      <w:r w:rsidRPr="003A4E57">
        <w:t>Whoever willfully and knowingly uses or attempts to use any passport in violation of the conditions or restrictions therein contained, or of the rules prescribed pursuant to the laws regulating the issuance of passports; or</w:t>
      </w:r>
    </w:p>
    <w:p w14:paraId="5A9E3781" w14:textId="31EE58EC" w:rsidR="00EF69B2" w:rsidRPr="003A4E57" w:rsidRDefault="00EF69B2" w:rsidP="007B6873">
      <w:r w:rsidRPr="003A4E57">
        <w:t>Whoever willfully and knowingly furnishes, disposes of, or delivers a passport to any person, for use by another than the person for whose use it was originally issued and designed</w:t>
      </w:r>
      <w:r w:rsidR="002425D9" w:rsidRPr="003A4E57">
        <w:t>—</w:t>
      </w:r>
    </w:p>
    <w:p w14:paraId="268F73C2" w14:textId="19CE0445" w:rsidR="00EF69B2" w:rsidRPr="003A4E57" w:rsidRDefault="00EF69B2" w:rsidP="007B6873">
      <w:r w:rsidRPr="003A4E57">
        <w:t>Shall be fined under this title, imprisoned not more than 25 years (if the offense was committed to facilitate an act of international terrorism (as defined in section 2331 of this title)), 20 years (if the offense was committed to facilitate a drug trafficking crime (as defined in section 929(a) of this title)), 10 years (in the case of the first or second such offense, if the offense was not committed to facilitate such an act of international terrorism or a drug trafficking crime), or 15 years (in the case of any other offense), or both.</w:t>
      </w:r>
    </w:p>
    <w:p w14:paraId="1BB9CCFB" w14:textId="0FC2CE9B" w:rsidR="00557979" w:rsidRPr="003A4E57" w:rsidRDefault="00557979" w:rsidP="00557979">
      <w:pPr>
        <w:pStyle w:val="Heading1"/>
      </w:pPr>
      <w:bookmarkStart w:id="150" w:name="_Toc233699447"/>
      <w:r w:rsidRPr="003A4E57">
        <w:t>18 USC § 1546</w:t>
      </w:r>
      <w:r w:rsidR="00B31282" w:rsidRPr="003A4E57">
        <w:t>.</w:t>
      </w:r>
      <w:r w:rsidRPr="003A4E57">
        <w:t xml:space="preserve"> </w:t>
      </w:r>
      <w:r w:rsidR="00755699" w:rsidRPr="003A4E57">
        <w:t>Fraud and misuse of visas, permits, and other documents</w:t>
      </w:r>
      <w:bookmarkEnd w:id="150"/>
    </w:p>
    <w:p w14:paraId="16579961" w14:textId="4C59D2F9" w:rsidR="003A5999" w:rsidRPr="003A4E57" w:rsidRDefault="003A5999" w:rsidP="007B6873">
      <w:pPr>
        <w:pStyle w:val="StatH2noB"/>
      </w:pPr>
      <w:r w:rsidRPr="003A4E57">
        <w:t>(a) Whoever knowingly forges, counterfeits, alters, or falsely makes any immigrant or nonimmigrant visa, permit, border crossing card, alien registration receipt card, or other document prescribed by statute or regulation for entry into or as evidence of authorized stay or employment in the United States, or utters, uses, attempts to use, possesses, obtains, accepts, or receives any such visa, permit, border crossing card, alien registration receipt card, or other document prescribed by statute or regulation for entry into or as evidence of authorized stay or employment in the United States, knowing it to be forged, counterfeited, altered, or falsely made, or to have been procured by means of any false claim or statement, or to have been otherwise procured by fraud or unlawfully obtained; or</w:t>
      </w:r>
    </w:p>
    <w:p w14:paraId="5FADC8C0" w14:textId="1810466A" w:rsidR="003A5999" w:rsidRPr="003A4E57" w:rsidRDefault="003A5999" w:rsidP="007B6873">
      <w:r w:rsidRPr="003A4E57">
        <w:t>Whoever, except under direction of the Attorney General or the Commissioner of the Immigration and Naturalization Service, or other proper officer, knowingly possesses any blank permit, or engraves, sells, brings into the United States, or has in his control or possession any plate in the likeness of a plate designed for the printing of permits, or makes any print, photograph, or impression in the likeness of any immigrant or nonimmigrant visa, permit or other document required for entry into the United States, or has in his possession a distinctive paper which has been adopted by the Attorney General or the Commissioner of the Immigration and Naturalization Service for the printing of such visas, permits, or documents; or</w:t>
      </w:r>
    </w:p>
    <w:p w14:paraId="4D57A21C" w14:textId="4EE2D26A" w:rsidR="003A5999" w:rsidRPr="003A4E57" w:rsidRDefault="003A5999" w:rsidP="007B6873">
      <w:r w:rsidRPr="003A4E57">
        <w:lastRenderedPageBreak/>
        <w:t>Whoever, when applying for an immigrant or nonimmigrant visa, permit, or other document required for entry into the United States, or for admission to the United States personates another, or falsely appears in the name of a deceased individual, or evades or attempts to evade the immigration laws by appearing under an assumed or fictitious name without disclosing his true identity, or sells or otherwise disposes of, or offers to sell or otherwise dispose of, or utters, such visa, permit, or other document, to any person not authorized by law to receive such document; or</w:t>
      </w:r>
    </w:p>
    <w:p w14:paraId="43AB0489" w14:textId="74092D4F" w:rsidR="003A5999" w:rsidRPr="003A4E57" w:rsidRDefault="003A5999" w:rsidP="007B6873">
      <w:r w:rsidRPr="003A4E57">
        <w:t>Whoever knowingly makes under oath, or as permitted under penalty of perjury under section 1746 of title 28, United States Code, knowingly subscribes as true, any false statement with respect to a material fact in any application, affidavit, or other document required by the immigration laws or regulations prescribed thereunder, or knowingly presents any such application, affidavit, or other document which contains any such false statement or which fails to contain any reasonable basis in law or fact</w:t>
      </w:r>
      <w:r w:rsidR="002425D9" w:rsidRPr="003A4E57">
        <w:t>—</w:t>
      </w:r>
    </w:p>
    <w:p w14:paraId="4AE187F6" w14:textId="7EBAD820" w:rsidR="003A5999" w:rsidRPr="003A4E57" w:rsidRDefault="003A5999" w:rsidP="007B6873">
      <w:r w:rsidRPr="003A4E57">
        <w:t>Shall be fined under this title or imprisoned not more than 25 years (if the offense was committed to facilitate an act of international terrorism (as defined in section 2331 of this title)), 20 years (if the offense was committed to facilitate a drug trafficking crime (as defined in section 929(a) of this title)), 10 years (in the case of the first or second such offense, if the offense was not committed to facilitate such an act of international terrorism or a drug trafficking crime), or 15 years (in the case of any other offense), or both.</w:t>
      </w:r>
    </w:p>
    <w:p w14:paraId="651FD97D" w14:textId="15137D5D" w:rsidR="003A5999" w:rsidRPr="003A4E57" w:rsidRDefault="003A5999" w:rsidP="007B6873">
      <w:pPr>
        <w:pStyle w:val="StatH2noB"/>
      </w:pPr>
      <w:r w:rsidRPr="003A4E57">
        <w:t>(b) Whoever uses</w:t>
      </w:r>
      <w:r w:rsidR="002425D9" w:rsidRPr="003A4E57">
        <w:t>—</w:t>
      </w:r>
    </w:p>
    <w:p w14:paraId="79144631" w14:textId="310BB5AC" w:rsidR="003A5999" w:rsidRPr="003A4E57" w:rsidRDefault="003A5999" w:rsidP="001A4AE1">
      <w:pPr>
        <w:pStyle w:val="StatH3NoB"/>
      </w:pPr>
      <w:r w:rsidRPr="003A4E57">
        <w:t>(1) an identification document, knowing (or having reason to know) that the document was not issued lawfully for the use of the possessor,</w:t>
      </w:r>
    </w:p>
    <w:p w14:paraId="361D4883" w14:textId="3A07FF0D" w:rsidR="003A5999" w:rsidRPr="003A4E57" w:rsidRDefault="003A5999" w:rsidP="001A4AE1">
      <w:pPr>
        <w:pStyle w:val="StatH3NoB"/>
      </w:pPr>
      <w:r w:rsidRPr="003A4E57">
        <w:t>(2) an identification document knowing (or having reason to know) that the document is false, or</w:t>
      </w:r>
    </w:p>
    <w:p w14:paraId="19D8F594" w14:textId="568DE2EC" w:rsidR="003A5999" w:rsidRPr="003A4E57" w:rsidRDefault="003A5999" w:rsidP="001A4AE1">
      <w:pPr>
        <w:pStyle w:val="StatH3NoB"/>
      </w:pPr>
      <w:r w:rsidRPr="003A4E57">
        <w:t>(3) a false attestation,</w:t>
      </w:r>
    </w:p>
    <w:p w14:paraId="67BA522F" w14:textId="7E8126C0" w:rsidR="003A5999" w:rsidRPr="003A4E57" w:rsidRDefault="003A5999" w:rsidP="001A4AE1">
      <w:pPr>
        <w:pStyle w:val="StatH2noB"/>
      </w:pPr>
      <w:r w:rsidRPr="003A4E57">
        <w:t>for the purpose of satisfying a requirement of section 274A(b) of the Immigration and Nationality Act, shall be fined under this title, imprisoned not more than 5 years, or both.</w:t>
      </w:r>
    </w:p>
    <w:p w14:paraId="6913A3EE" w14:textId="6E379EB6" w:rsidR="004129FD" w:rsidRPr="006B14BF" w:rsidRDefault="003A5999" w:rsidP="006B14BF">
      <w:pPr>
        <w:pStyle w:val="StatH2noB"/>
      </w:pPr>
      <w:r w:rsidRPr="003A4E57">
        <w:t xml:space="preserve">(c) This section does not prohibit any lawfully authorized investigative, protective, or intelligence activity of a law enforcement agency of the United States, a State, or a subdivision of a State, or of an intelligence agency of the United States, or any activity authorized under title V of the Organized Crime Control Act of 1970 (18 U.S.C. note prec. 3481). For purposes of this section, the term </w:t>
      </w:r>
      <w:r w:rsidR="0058134F" w:rsidRPr="003A4E57">
        <w:t>“</w:t>
      </w:r>
      <w:r w:rsidRPr="003A4E57">
        <w:t>State</w:t>
      </w:r>
      <w:r w:rsidR="0058134F" w:rsidRPr="003A4E57">
        <w:t>”</w:t>
      </w:r>
      <w:r w:rsidRPr="003A4E57">
        <w:t xml:space="preserve"> means a State of the United States, the District of Columbia, and any commonwealth, territory, or possession of the United States.</w:t>
      </w:r>
    </w:p>
    <w:p w14:paraId="48FD6D2E" w14:textId="5819991C" w:rsidR="006E7FA2" w:rsidRPr="003A4E57" w:rsidRDefault="006E7FA2" w:rsidP="006B14BF">
      <w:pPr>
        <w:pStyle w:val="Title-SubHeading"/>
        <w:keepNext/>
        <w:keepLines/>
      </w:pPr>
      <w:r w:rsidRPr="003A4E57">
        <w:lastRenderedPageBreak/>
        <w:t>Part II. Criminal Procedure</w:t>
      </w:r>
    </w:p>
    <w:p w14:paraId="3D525DC5" w14:textId="53EF9F96" w:rsidR="006E7FA2" w:rsidRPr="003A4E57" w:rsidRDefault="006E7FA2" w:rsidP="006B14BF">
      <w:pPr>
        <w:pStyle w:val="Title-SubHeading"/>
        <w:keepNext/>
        <w:keepLines/>
      </w:pPr>
      <w:r w:rsidRPr="003A4E57">
        <w:t xml:space="preserve">Chapter </w:t>
      </w:r>
      <w:r w:rsidR="00DB1FC4" w:rsidRPr="003A4E57">
        <w:t>2</w:t>
      </w:r>
      <w:r w:rsidRPr="003A4E57">
        <w:t>1</w:t>
      </w:r>
      <w:r w:rsidR="00DB1FC4" w:rsidRPr="003A4E57">
        <w:t>3</w:t>
      </w:r>
      <w:r w:rsidRPr="003A4E57">
        <w:t>—</w:t>
      </w:r>
      <w:r w:rsidR="00DB1FC4" w:rsidRPr="003A4E57">
        <w:t>Limitations</w:t>
      </w:r>
    </w:p>
    <w:p w14:paraId="223BDAE2" w14:textId="3F7CD47E" w:rsidR="005F4F1B" w:rsidRPr="003A4E57" w:rsidRDefault="005F4F1B" w:rsidP="006B14BF">
      <w:pPr>
        <w:pStyle w:val="Heading1"/>
      </w:pPr>
      <w:bookmarkStart w:id="151" w:name="_Toc233699448"/>
      <w:r w:rsidRPr="003A4E57">
        <w:t>18 USC § 3282</w:t>
      </w:r>
      <w:r w:rsidR="00B31282" w:rsidRPr="003A4E57">
        <w:t>.</w:t>
      </w:r>
      <w:r w:rsidRPr="003A4E57">
        <w:t xml:space="preserve"> Offenses not capital</w:t>
      </w:r>
      <w:bookmarkEnd w:id="151"/>
      <w:r w:rsidRPr="003A4E57">
        <w:t xml:space="preserve"> </w:t>
      </w:r>
    </w:p>
    <w:p w14:paraId="1A25B882" w14:textId="08F3D83B" w:rsidR="006E7FA2" w:rsidRPr="003A4E57" w:rsidRDefault="00DB1FC4" w:rsidP="00533208">
      <w:pPr>
        <w:pStyle w:val="StatH2noB"/>
      </w:pPr>
      <w:r w:rsidRPr="003A4E57">
        <w:rPr>
          <w:b/>
          <w:bCs/>
        </w:rPr>
        <w:t>(a) In general.</w:t>
      </w:r>
      <w:r w:rsidR="002425D9" w:rsidRPr="003A4E57">
        <w:t>—</w:t>
      </w:r>
      <w:r w:rsidRPr="003A4E57">
        <w:t>Except as otherwise expressly provided by law, no person shall be prosecuted, tried, or punished for any offense, not capital, unless the indictment is found or the information is instituted within five years next after such offense shall have been committed.</w:t>
      </w:r>
    </w:p>
    <w:p w14:paraId="04BFDFFD" w14:textId="445D0394" w:rsidR="00E04A25" w:rsidRPr="003A4E57" w:rsidRDefault="00E04A25">
      <w:pPr>
        <w:spacing w:before="0" w:after="0"/>
        <w:rPr>
          <w:rFonts w:eastAsiaTheme="majorEastAsia" w:cstheme="majorBidi"/>
          <w:b/>
          <w:sz w:val="36"/>
          <w:szCs w:val="40"/>
        </w:rPr>
      </w:pPr>
    </w:p>
    <w:p w14:paraId="6C2ADC17" w14:textId="77777777" w:rsidR="00AB181E" w:rsidRDefault="00AB181E">
      <w:pPr>
        <w:spacing w:before="0" w:after="0"/>
        <w:rPr>
          <w:rFonts w:eastAsiaTheme="majorEastAsia" w:cstheme="majorBidi"/>
          <w:b/>
          <w:sz w:val="36"/>
          <w:szCs w:val="40"/>
        </w:rPr>
      </w:pPr>
      <w:r>
        <w:br w:type="page"/>
      </w:r>
    </w:p>
    <w:p w14:paraId="70E3A7A3" w14:textId="6F069FBC" w:rsidR="00817985" w:rsidRPr="003A4E57" w:rsidRDefault="00817985" w:rsidP="00817985">
      <w:pPr>
        <w:pStyle w:val="TitleHeading"/>
      </w:pPr>
      <w:bookmarkStart w:id="152" w:name="_Toc233699449"/>
      <w:r w:rsidRPr="003A4E57">
        <w:lastRenderedPageBreak/>
        <w:t xml:space="preserve">Title 19. </w:t>
      </w:r>
      <w:r w:rsidR="00756697" w:rsidRPr="003A4E57">
        <w:t>Customs Duties</w:t>
      </w:r>
      <w:bookmarkEnd w:id="152"/>
    </w:p>
    <w:p w14:paraId="6DA8B051" w14:textId="42C7815E" w:rsidR="00F417B6" w:rsidRPr="003A4E57" w:rsidRDefault="00F417B6" w:rsidP="00944168">
      <w:pPr>
        <w:pStyle w:val="Heading1"/>
      </w:pPr>
      <w:bookmarkStart w:id="153" w:name="_Toc233699450"/>
      <w:r w:rsidRPr="003A4E57">
        <w:t>19 USC</w:t>
      </w:r>
      <w:r w:rsidR="00905C7D" w:rsidRPr="003A4E57">
        <w:t xml:space="preserve"> </w:t>
      </w:r>
      <w:r w:rsidRPr="003A4E57">
        <w:t>§ 1459</w:t>
      </w:r>
      <w:r w:rsidR="00B31282" w:rsidRPr="003A4E57">
        <w:t>.</w:t>
      </w:r>
      <w:r w:rsidR="00084920" w:rsidRPr="003A4E57">
        <w:t xml:space="preserve"> Reporting requirements for individuals</w:t>
      </w:r>
      <w:bookmarkEnd w:id="153"/>
    </w:p>
    <w:p w14:paraId="6CF3AFF0" w14:textId="3460FC8D" w:rsidR="00F417B6" w:rsidRPr="003A4E57" w:rsidRDefault="00F417B6" w:rsidP="004129FD">
      <w:pPr>
        <w:pStyle w:val="StatH2B"/>
        <w:tabs>
          <w:tab w:val="left" w:pos="6210"/>
        </w:tabs>
        <w:rPr>
          <w:b w:val="0"/>
          <w:bCs/>
        </w:rPr>
      </w:pPr>
      <w:r w:rsidRPr="003A4E57">
        <w:t>(a) Individuals arriving other than by conveyance</w:t>
      </w:r>
      <w:r w:rsidR="004129FD" w:rsidRPr="003A4E57">
        <w:t xml:space="preserve">. </w:t>
      </w:r>
      <w:r w:rsidRPr="003A4E57">
        <w:rPr>
          <w:b w:val="0"/>
          <w:bCs/>
        </w:rPr>
        <w:t>Except as otherwise authorized by the Secretary, individuals arriving in the United States other than by vessel, vehicle, or aircraft shall</w:t>
      </w:r>
      <w:r w:rsidR="002425D9" w:rsidRPr="003A4E57">
        <w:t>—</w:t>
      </w:r>
    </w:p>
    <w:p w14:paraId="41CF95D7" w14:textId="130E003F" w:rsidR="00F417B6" w:rsidRPr="003A4E57" w:rsidRDefault="00F417B6" w:rsidP="00944168">
      <w:pPr>
        <w:pStyle w:val="StatH3NoB"/>
      </w:pPr>
      <w:r w:rsidRPr="003A4E57">
        <w:t>(1) enter the United States only at a border crossing point designated by the Secretary; and</w:t>
      </w:r>
    </w:p>
    <w:p w14:paraId="4069FE3D" w14:textId="1492F411" w:rsidR="00F417B6" w:rsidRPr="003A4E57" w:rsidRDefault="00F417B6" w:rsidP="00944168">
      <w:pPr>
        <w:pStyle w:val="StatH3NoB"/>
      </w:pPr>
      <w:r w:rsidRPr="003A4E57">
        <w:t>(2) immediately</w:t>
      </w:r>
      <w:r w:rsidR="002425D9" w:rsidRPr="003A4E57">
        <w:t>—</w:t>
      </w:r>
    </w:p>
    <w:p w14:paraId="084F0A46" w14:textId="5D6735E1" w:rsidR="00F417B6" w:rsidRPr="003A4E57" w:rsidRDefault="00F417B6" w:rsidP="00944168">
      <w:pPr>
        <w:pStyle w:val="StatH4NoBold"/>
      </w:pPr>
      <w:r w:rsidRPr="003A4E57">
        <w:t>(A) report the arrival, and</w:t>
      </w:r>
    </w:p>
    <w:p w14:paraId="3C68E638" w14:textId="01AE4E81" w:rsidR="00F417B6" w:rsidRPr="003A4E57" w:rsidRDefault="00F417B6" w:rsidP="00944168">
      <w:pPr>
        <w:pStyle w:val="StatH4NoBold"/>
      </w:pPr>
      <w:r w:rsidRPr="003A4E57">
        <w:t>(B) present themselves, and all articles accompanying them for inspection;</w:t>
      </w:r>
    </w:p>
    <w:p w14:paraId="1F54BD46" w14:textId="77777777" w:rsidR="00F417B6" w:rsidRPr="003A4E57" w:rsidRDefault="00F417B6" w:rsidP="00F417B6">
      <w:pPr>
        <w:pStyle w:val="StatH3NoB"/>
      </w:pPr>
      <w:r w:rsidRPr="003A4E57">
        <w:t>to the customs officer at the customs facility designated for that crossing point.</w:t>
      </w:r>
    </w:p>
    <w:p w14:paraId="5605029F" w14:textId="4B443313" w:rsidR="00F417B6" w:rsidRPr="003A4E57" w:rsidRDefault="00F417B6" w:rsidP="004129FD">
      <w:pPr>
        <w:pStyle w:val="StatH2B"/>
        <w:rPr>
          <w:b w:val="0"/>
          <w:bCs/>
        </w:rPr>
      </w:pPr>
      <w:r w:rsidRPr="003A4E57">
        <w:t>(e) Unlawful acts</w:t>
      </w:r>
      <w:r w:rsidR="004129FD" w:rsidRPr="003A4E57">
        <w:t xml:space="preserve">. </w:t>
      </w:r>
      <w:r w:rsidRPr="003A4E57">
        <w:rPr>
          <w:b w:val="0"/>
          <w:bCs/>
        </w:rPr>
        <w:t>It is unlawful</w:t>
      </w:r>
      <w:r w:rsidR="002425D9" w:rsidRPr="003A4E57">
        <w:t>—</w:t>
      </w:r>
    </w:p>
    <w:p w14:paraId="2675CF20" w14:textId="3000FB1F" w:rsidR="00F417B6" w:rsidRPr="003A4E57" w:rsidRDefault="00F417B6" w:rsidP="00944168">
      <w:pPr>
        <w:pStyle w:val="StatH3NoB"/>
      </w:pPr>
      <w:r w:rsidRPr="003A4E57">
        <w:t>(1) to fail to comply with subsection (a), (b), or (c) of this section;</w:t>
      </w:r>
    </w:p>
    <w:p w14:paraId="278CB620" w14:textId="67EB292F" w:rsidR="00F417B6" w:rsidRPr="003A4E57" w:rsidRDefault="00F417B6" w:rsidP="00944168">
      <w:pPr>
        <w:pStyle w:val="StatH3NoB"/>
      </w:pPr>
      <w:r w:rsidRPr="003A4E57">
        <w:t>(2) to present any forged, altered, or false document or paper to a customs officer under subsection (a), (b), or (c) of this section without revealing the facts;</w:t>
      </w:r>
    </w:p>
    <w:p w14:paraId="480CA758" w14:textId="104CC2ED" w:rsidR="00F417B6" w:rsidRPr="003A4E57" w:rsidRDefault="00F417B6" w:rsidP="00944168">
      <w:pPr>
        <w:pStyle w:val="StatH3NoB"/>
      </w:pPr>
      <w:r w:rsidRPr="003A4E57">
        <w:t>(3) to violate subsection (d) of this section; or</w:t>
      </w:r>
    </w:p>
    <w:p w14:paraId="5237261F" w14:textId="0F1BFD58" w:rsidR="00F417B6" w:rsidRPr="003A4E57" w:rsidRDefault="00F417B6" w:rsidP="00085336">
      <w:pPr>
        <w:pStyle w:val="StatH3NoB"/>
      </w:pPr>
      <w:r w:rsidRPr="003A4E57">
        <w:t>(4) to fail to comply with, or violate, any regulation prescribed to carry out subsection (a), (b), (c), or (d) of this section.</w:t>
      </w:r>
      <w:r w:rsidR="004A1394" w:rsidRPr="003A4E57">
        <w:rPr>
          <w:rFonts w:cs="EB Garamond"/>
          <w:color w:val="000000"/>
          <w:vertAlign w:val="superscript"/>
        </w:rPr>
        <w:t>~</w:t>
      </w:r>
    </w:p>
    <w:p w14:paraId="426C0A33" w14:textId="732AE1D4" w:rsidR="00F417B6" w:rsidRPr="003A4E57" w:rsidRDefault="00F417B6" w:rsidP="004129FD">
      <w:pPr>
        <w:pStyle w:val="StatH2B"/>
        <w:keepNext/>
        <w:rPr>
          <w:b w:val="0"/>
          <w:bCs/>
        </w:rPr>
      </w:pPr>
      <w:r w:rsidRPr="003A4E57">
        <w:t>(g) Criminal penalty</w:t>
      </w:r>
      <w:r w:rsidR="004129FD" w:rsidRPr="003A4E57">
        <w:t>.</w:t>
      </w:r>
      <w:r w:rsidR="004A1394" w:rsidRPr="003A4E57">
        <w:rPr>
          <w:rFonts w:cs="EB Garamond"/>
          <w:color w:val="000000"/>
          <w:vertAlign w:val="superscript"/>
        </w:rPr>
        <w:t>~</w:t>
      </w:r>
      <w:r w:rsidR="004129FD" w:rsidRPr="003A4E57">
        <w:rPr>
          <w:rFonts w:cs="EB Garamond"/>
          <w:color w:val="000000"/>
          <w:vertAlign w:val="superscript"/>
        </w:rPr>
        <w:t xml:space="preserve"> </w:t>
      </w:r>
      <w:r w:rsidR="004A1394" w:rsidRPr="003A4E57">
        <w:rPr>
          <w:b w:val="0"/>
          <w:bCs/>
        </w:rPr>
        <w:t>[A]</w:t>
      </w:r>
      <w:r w:rsidRPr="003A4E57">
        <w:rPr>
          <w:b w:val="0"/>
          <w:bCs/>
        </w:rPr>
        <w:t>ny individual who intentionally violates any provision of subsection (e) of this section is, upon conviction, liable for a fine of not more than $5,000, or imprisonment for not more than 1 year, or both.</w:t>
      </w:r>
    </w:p>
    <w:p w14:paraId="40EB0099" w14:textId="77777777" w:rsidR="00E04A25" w:rsidRPr="003A4E57" w:rsidRDefault="00E04A25">
      <w:pPr>
        <w:spacing w:before="0" w:after="0"/>
        <w:rPr>
          <w:rFonts w:eastAsiaTheme="majorEastAsia" w:cstheme="majorBidi"/>
          <w:b/>
          <w:sz w:val="36"/>
          <w:szCs w:val="40"/>
        </w:rPr>
      </w:pPr>
      <w:r w:rsidRPr="003A4E57">
        <w:br w:type="page"/>
      </w:r>
    </w:p>
    <w:p w14:paraId="681C2363" w14:textId="500091ED" w:rsidR="009031E0" w:rsidRPr="003A4E57" w:rsidRDefault="009031E0" w:rsidP="009031E0">
      <w:pPr>
        <w:pStyle w:val="TitleHeading"/>
      </w:pPr>
      <w:bookmarkStart w:id="154" w:name="_Toc233699451"/>
      <w:r w:rsidRPr="003A4E57">
        <w:lastRenderedPageBreak/>
        <w:t xml:space="preserve">Title 21. </w:t>
      </w:r>
      <w:r w:rsidR="001343DC" w:rsidRPr="003A4E57">
        <w:t>Food and Drugs</w:t>
      </w:r>
      <w:bookmarkEnd w:id="154"/>
    </w:p>
    <w:p w14:paraId="1A86884D" w14:textId="77AF9150" w:rsidR="009031E0" w:rsidRPr="003A4E57" w:rsidRDefault="00B842D3" w:rsidP="009031E0">
      <w:pPr>
        <w:pStyle w:val="Heading1"/>
      </w:pPr>
      <w:bookmarkStart w:id="155" w:name="_Toc233699452"/>
      <w:r w:rsidRPr="003A4E57">
        <w:t>21</w:t>
      </w:r>
      <w:r w:rsidR="009031E0" w:rsidRPr="003A4E57">
        <w:t xml:space="preserve"> USC § </w:t>
      </w:r>
      <w:r w:rsidRPr="003A4E57">
        <w:t>802</w:t>
      </w:r>
      <w:r w:rsidR="00B31282" w:rsidRPr="003A4E57">
        <w:t>.</w:t>
      </w:r>
      <w:r w:rsidRPr="003A4E57">
        <w:t xml:space="preserve"> Definitions</w:t>
      </w:r>
      <w:bookmarkEnd w:id="155"/>
    </w:p>
    <w:p w14:paraId="7DEC9323" w14:textId="0671997B" w:rsidR="009031E0" w:rsidRPr="003A4E57" w:rsidRDefault="00307FC4" w:rsidP="00B842D3">
      <w:r w:rsidRPr="003A4E57">
        <w:t>As used in this subchapter:</w:t>
      </w:r>
      <w:r w:rsidR="00187C49" w:rsidRPr="003A4E57">
        <w:rPr>
          <w:rFonts w:cs="EB Garamond"/>
          <w:color w:val="000000"/>
          <w:vertAlign w:val="superscript"/>
        </w:rPr>
        <w:t>~</w:t>
      </w:r>
    </w:p>
    <w:p w14:paraId="5384FE75" w14:textId="2EE22189" w:rsidR="00307FC4" w:rsidRPr="003A4E57" w:rsidRDefault="00307FC4" w:rsidP="00DB740F">
      <w:pPr>
        <w:pStyle w:val="StatH2noB"/>
        <w:rPr>
          <w:rFonts w:cs="EB Garamond"/>
          <w:color w:val="000000"/>
          <w:vertAlign w:val="superscript"/>
        </w:rPr>
      </w:pPr>
      <w:r w:rsidRPr="003A4E57">
        <w:t xml:space="preserve">(6) The term </w:t>
      </w:r>
      <w:r w:rsidR="0058134F" w:rsidRPr="003A4E57">
        <w:rPr>
          <w:b/>
          <w:bCs/>
        </w:rPr>
        <w:t>“</w:t>
      </w:r>
      <w:r w:rsidRPr="003A4E57">
        <w:rPr>
          <w:b/>
          <w:bCs/>
        </w:rPr>
        <w:t>controlled substance</w:t>
      </w:r>
      <w:r w:rsidR="0058134F" w:rsidRPr="003A4E57">
        <w:rPr>
          <w:b/>
          <w:bCs/>
        </w:rPr>
        <w:t>”</w:t>
      </w:r>
      <w:r w:rsidRPr="003A4E57">
        <w:t xml:space="preserve"> means a drug or other substance, or immediate precursor, included in schedule I, II, III, IV, or V of part B of this subchapter. The term does not include distilled spirits, wine, malt beverages, or tobacco, as those terms are defined or used in subtitle E of the Internal Revenue Code of 1986.</w:t>
      </w:r>
      <w:r w:rsidR="00187C49" w:rsidRPr="003A4E57">
        <w:rPr>
          <w:rFonts w:cs="EB Garamond"/>
          <w:color w:val="000000"/>
          <w:vertAlign w:val="superscript"/>
        </w:rPr>
        <w:t>~</w:t>
      </w:r>
    </w:p>
    <w:p w14:paraId="7E0BF475" w14:textId="34347219" w:rsidR="00A2086D" w:rsidRPr="003A4E57" w:rsidRDefault="00A2086D" w:rsidP="00DB740F">
      <w:pPr>
        <w:pStyle w:val="StatH2noB"/>
      </w:pPr>
      <w:r w:rsidRPr="003A4E57">
        <w:t xml:space="preserve">(14) The term </w:t>
      </w:r>
      <w:r w:rsidR="0058134F" w:rsidRPr="003A4E57">
        <w:rPr>
          <w:b/>
          <w:bCs/>
        </w:rPr>
        <w:t>“</w:t>
      </w:r>
      <w:r w:rsidRPr="003A4E57">
        <w:rPr>
          <w:b/>
          <w:bCs/>
        </w:rPr>
        <w:t>isomer</w:t>
      </w:r>
      <w:r w:rsidR="0058134F" w:rsidRPr="003A4E57">
        <w:rPr>
          <w:b/>
          <w:bCs/>
        </w:rPr>
        <w:t>”</w:t>
      </w:r>
      <w:r w:rsidRPr="003A4E57">
        <w:t xml:space="preserve"> means the optical isomer, except as used in schedule I(c) and schedule II(a)(4). As used in schedule I(c), the term </w:t>
      </w:r>
      <w:r w:rsidR="0058134F" w:rsidRPr="003A4E57">
        <w:t>“</w:t>
      </w:r>
      <w:r w:rsidRPr="003A4E57">
        <w:t>isomer</w:t>
      </w:r>
      <w:r w:rsidR="0058134F" w:rsidRPr="003A4E57">
        <w:t>”</w:t>
      </w:r>
      <w:r w:rsidRPr="003A4E57">
        <w:t xml:space="preserve"> means any optical, positional, or geometric isomer. As used in schedule II(a)(4), the term </w:t>
      </w:r>
      <w:r w:rsidR="0058134F" w:rsidRPr="003A4E57">
        <w:t>“</w:t>
      </w:r>
      <w:r w:rsidRPr="003A4E57">
        <w:t>isomer</w:t>
      </w:r>
      <w:r w:rsidR="0058134F" w:rsidRPr="003A4E57">
        <w:t>”</w:t>
      </w:r>
      <w:r w:rsidRPr="003A4E57">
        <w:t xml:space="preserve"> means any optical or geometric isomer.</w:t>
      </w:r>
      <w:r w:rsidRPr="003A4E57">
        <w:rPr>
          <w:rFonts w:cs="EB Garamond"/>
          <w:color w:val="000000"/>
          <w:vertAlign w:val="superscript"/>
        </w:rPr>
        <w:t>~</w:t>
      </w:r>
    </w:p>
    <w:p w14:paraId="5B0CD462" w14:textId="77777777" w:rsidR="001E7AB8" w:rsidRPr="003A4E57" w:rsidRDefault="00A2086D" w:rsidP="00DB740F">
      <w:pPr>
        <w:pStyle w:val="StatH2noB"/>
      </w:pPr>
      <w:r w:rsidRPr="003A4E57">
        <w:t>(16)</w:t>
      </w:r>
    </w:p>
    <w:p w14:paraId="5E200688" w14:textId="0184E628" w:rsidR="00A2086D" w:rsidRPr="003A4E57" w:rsidRDefault="00A2086D" w:rsidP="001E7AB8">
      <w:pPr>
        <w:pStyle w:val="StatH3NoB"/>
      </w:pPr>
      <w:r w:rsidRPr="003A4E57">
        <w:t xml:space="preserve">(A) Subject to subparagraph (B), the terms </w:t>
      </w:r>
      <w:r w:rsidR="0058134F" w:rsidRPr="003A4E57">
        <w:rPr>
          <w:b/>
          <w:bCs/>
        </w:rPr>
        <w:t>“</w:t>
      </w:r>
      <w:r w:rsidRPr="003A4E57">
        <w:rPr>
          <w:b/>
          <w:bCs/>
        </w:rPr>
        <w:t>marihuana</w:t>
      </w:r>
      <w:r w:rsidR="0058134F" w:rsidRPr="003A4E57">
        <w:rPr>
          <w:b/>
          <w:bCs/>
        </w:rPr>
        <w:t>”</w:t>
      </w:r>
      <w:r w:rsidRPr="003A4E57">
        <w:t xml:space="preserve"> and </w:t>
      </w:r>
      <w:r w:rsidR="0058134F" w:rsidRPr="003A4E57">
        <w:rPr>
          <w:b/>
          <w:bCs/>
        </w:rPr>
        <w:t>“</w:t>
      </w:r>
      <w:r w:rsidRPr="003A4E57">
        <w:rPr>
          <w:b/>
          <w:bCs/>
        </w:rPr>
        <w:t>marijuana</w:t>
      </w:r>
      <w:r w:rsidR="0058134F" w:rsidRPr="003A4E57">
        <w:rPr>
          <w:b/>
          <w:bCs/>
        </w:rPr>
        <w:t>”</w:t>
      </w:r>
      <w:r w:rsidRPr="003A4E57">
        <w:rPr>
          <w:b/>
          <w:bCs/>
        </w:rPr>
        <w:t xml:space="preserve"> </w:t>
      </w:r>
      <w:r w:rsidRPr="003A4E57">
        <w:t>mean all parts of the plant Cannabis sativa L., whether growing or not; the seeds thereof; the resin extracted from any part of such plant; and every compound, manufacture, salt, derivative, mixture, or preparation of such plant, its seeds or resin.</w:t>
      </w:r>
    </w:p>
    <w:p w14:paraId="6DDBC0C2" w14:textId="4D61C8A5" w:rsidR="00A2086D" w:rsidRPr="003A4E57" w:rsidRDefault="00A2086D" w:rsidP="00A2086D">
      <w:pPr>
        <w:pStyle w:val="StatH3NoB"/>
      </w:pPr>
      <w:r w:rsidRPr="003A4E57">
        <w:t xml:space="preserve">(B) The terms </w:t>
      </w:r>
      <w:r w:rsidR="0058134F" w:rsidRPr="003A4E57">
        <w:t>“</w:t>
      </w:r>
      <w:r w:rsidRPr="003A4E57">
        <w:t>marihuana</w:t>
      </w:r>
      <w:r w:rsidR="0058134F" w:rsidRPr="003A4E57">
        <w:t>”</w:t>
      </w:r>
      <w:r w:rsidRPr="003A4E57">
        <w:t xml:space="preserve"> and </w:t>
      </w:r>
      <w:r w:rsidR="0058134F" w:rsidRPr="003A4E57">
        <w:t>“</w:t>
      </w:r>
      <w:r w:rsidRPr="003A4E57">
        <w:t>marijuana</w:t>
      </w:r>
      <w:r w:rsidR="0058134F" w:rsidRPr="003A4E57">
        <w:t>”</w:t>
      </w:r>
      <w:r w:rsidRPr="003A4E57">
        <w:t xml:space="preserve"> do not include</w:t>
      </w:r>
      <w:r w:rsidR="002425D9" w:rsidRPr="003A4E57">
        <w:t>—</w:t>
      </w:r>
    </w:p>
    <w:p w14:paraId="75067EBC" w14:textId="7AA4DC87" w:rsidR="00A2086D" w:rsidRPr="003A4E57" w:rsidRDefault="00A2086D" w:rsidP="0024208B">
      <w:pPr>
        <w:pStyle w:val="StatH4NoBold"/>
      </w:pPr>
      <w:r w:rsidRPr="003A4E57">
        <w:t>(i) hemp, as defined in section 1639</w:t>
      </w:r>
      <w:r w:rsidR="0024208B" w:rsidRPr="003A4E57">
        <w:rPr>
          <w:i/>
          <w:iCs/>
        </w:rPr>
        <w:t>o</w:t>
      </w:r>
      <w:r w:rsidRPr="003A4E57">
        <w:t xml:space="preserve"> of Title 7; or</w:t>
      </w:r>
    </w:p>
    <w:p w14:paraId="5A3632AA" w14:textId="080BCD6F" w:rsidR="00A2086D" w:rsidRPr="003A4E57" w:rsidRDefault="00A2086D" w:rsidP="0024208B">
      <w:pPr>
        <w:pStyle w:val="StatH4NoBold"/>
      </w:pPr>
      <w:r w:rsidRPr="003A4E57">
        <w:t>(ii) the mature stalks of such plant, fiber produced from such stalks, oil or cake made from the seeds of such plant, any other compound, manufacture, salt, derivative, mixture, or preparation of such mature stalks (except the resin extracted therefrom), fiber, oil, or cake, or the sterilized seed of such plant which is incapable of germination</w:t>
      </w:r>
      <w:r w:rsidR="00436944" w:rsidRPr="003A4E57">
        <w:t>.</w:t>
      </w:r>
      <w:r w:rsidR="0024208B" w:rsidRPr="003A4E57">
        <w:rPr>
          <w:rFonts w:cs="EB Garamond"/>
          <w:color w:val="000000"/>
          <w:vertAlign w:val="superscript"/>
        </w:rPr>
        <w:t>~</w:t>
      </w:r>
    </w:p>
    <w:p w14:paraId="1C0C6B1E" w14:textId="77777777" w:rsidR="00436944" w:rsidRPr="003A4E57" w:rsidRDefault="00436944">
      <w:pPr>
        <w:spacing w:before="0" w:after="0"/>
        <w:rPr>
          <w:rFonts w:eastAsiaTheme="majorEastAsia" w:cstheme="majorBidi"/>
          <w:b/>
          <w:sz w:val="36"/>
          <w:szCs w:val="40"/>
        </w:rPr>
      </w:pPr>
      <w:r w:rsidRPr="003A4E57">
        <w:br w:type="page"/>
      </w:r>
    </w:p>
    <w:p w14:paraId="5F38711E" w14:textId="496753F3" w:rsidR="00436944" w:rsidRPr="003A4E57" w:rsidRDefault="00436944" w:rsidP="00436944">
      <w:pPr>
        <w:pStyle w:val="TitleHeading"/>
      </w:pPr>
      <w:bookmarkStart w:id="156" w:name="_Toc233699453"/>
      <w:r w:rsidRPr="003A4E57">
        <w:lastRenderedPageBreak/>
        <w:t>Title 28. Judiciary and Judicial Procedure</w:t>
      </w:r>
      <w:bookmarkEnd w:id="156"/>
    </w:p>
    <w:p w14:paraId="135872DA" w14:textId="37768478" w:rsidR="00436944" w:rsidRPr="003A4E57" w:rsidRDefault="00436944" w:rsidP="00436944">
      <w:pPr>
        <w:pStyle w:val="Title-SubHeading"/>
      </w:pPr>
      <w:r w:rsidRPr="003A4E57">
        <w:t>Chapter 153—Habeas Corpus</w:t>
      </w:r>
    </w:p>
    <w:p w14:paraId="433ADEB3" w14:textId="6613201C" w:rsidR="00436944" w:rsidRPr="003A4E57" w:rsidRDefault="00436944" w:rsidP="00436944">
      <w:pPr>
        <w:pStyle w:val="Heading1"/>
      </w:pPr>
      <w:bookmarkStart w:id="157" w:name="_Toc233699454"/>
      <w:r w:rsidRPr="003A4E57">
        <w:t>28 USC § 2255. Federal custody; remedies on motion attacking sentence</w:t>
      </w:r>
      <w:bookmarkEnd w:id="157"/>
    </w:p>
    <w:p w14:paraId="6BA9724A" w14:textId="77777777" w:rsidR="00436944" w:rsidRPr="003A4E57" w:rsidRDefault="00436944" w:rsidP="00436944">
      <w:pPr>
        <w:pStyle w:val="StatH2noB"/>
        <w:rPr>
          <w:rFonts w:cs="EB Garamond"/>
          <w:color w:val="000000"/>
          <w:vertAlign w:val="superscript"/>
        </w:rPr>
      </w:pPr>
      <w:r w:rsidRPr="003A4E57">
        <w:t>(a) A prisoner in custody under sentence of a court established by Act of Congress claiming the right to be released upon the ground that the sentence was imposed in violation of the Constitution or laws of the United States, or that the court was without jurisdiction to impose such sentence, or that the sentence was in excess of the maximum authorized by law, or is otherwise subject to collateral attack, may move the court which imposed the sentence to vacate, set aside or correct the sentence.</w:t>
      </w:r>
      <w:r w:rsidRPr="003A4E57">
        <w:rPr>
          <w:rFonts w:cs="EB Garamond"/>
          <w:color w:val="000000"/>
          <w:vertAlign w:val="superscript"/>
        </w:rPr>
        <w:t>~</w:t>
      </w:r>
    </w:p>
    <w:p w14:paraId="3C8E3E66" w14:textId="77777777" w:rsidR="00E04A25" w:rsidRPr="003A4E57" w:rsidRDefault="00E04A25">
      <w:pPr>
        <w:spacing w:before="0" w:after="0"/>
        <w:rPr>
          <w:rFonts w:eastAsiaTheme="majorEastAsia" w:cstheme="majorBidi"/>
          <w:b/>
          <w:sz w:val="36"/>
          <w:szCs w:val="40"/>
        </w:rPr>
      </w:pPr>
      <w:r w:rsidRPr="003A4E57">
        <w:br w:type="page"/>
      </w:r>
    </w:p>
    <w:p w14:paraId="6EC1EC46" w14:textId="1282BCB6" w:rsidR="00CA5670" w:rsidRPr="003A4E57" w:rsidRDefault="00CA5670" w:rsidP="00CA5670">
      <w:pPr>
        <w:pStyle w:val="TitleHeading"/>
      </w:pPr>
      <w:bookmarkStart w:id="158" w:name="_Toc233699455"/>
      <w:r w:rsidRPr="003A4E57">
        <w:lastRenderedPageBreak/>
        <w:t>Title 50. War and National Defense</w:t>
      </w:r>
      <w:bookmarkEnd w:id="158"/>
    </w:p>
    <w:p w14:paraId="774E2DF7" w14:textId="4FA24B9D" w:rsidR="00CA5670" w:rsidRPr="003A4E57" w:rsidRDefault="00CA5670" w:rsidP="00CA5670">
      <w:pPr>
        <w:pStyle w:val="Title-SubHeading"/>
      </w:pPr>
      <w:r w:rsidRPr="003A4E57">
        <w:t>Chapter 3—Alien Enemies</w:t>
      </w:r>
    </w:p>
    <w:p w14:paraId="209231D7" w14:textId="0F8685B9" w:rsidR="00CA5670" w:rsidRPr="003A4E57" w:rsidRDefault="00CA5670" w:rsidP="00CA5670">
      <w:pPr>
        <w:pStyle w:val="Heading1"/>
      </w:pPr>
      <w:bookmarkStart w:id="159" w:name="_Toc233699456"/>
      <w:r w:rsidRPr="003A4E57">
        <w:t>50 USC § 21. Restraint, regulation, and removal</w:t>
      </w:r>
      <w:bookmarkEnd w:id="159"/>
    </w:p>
    <w:p w14:paraId="7D903AFF" w14:textId="3BBB7E96" w:rsidR="00CA5670" w:rsidRPr="003A4E57" w:rsidRDefault="00CA5670" w:rsidP="00436944">
      <w:pPr>
        <w:pStyle w:val="StatH2noB"/>
        <w:rPr>
          <w:rFonts w:cs="EB Garamond"/>
          <w:color w:val="000000"/>
          <w:vertAlign w:val="superscript"/>
        </w:rPr>
      </w:pPr>
      <w:r w:rsidRPr="003A4E57">
        <w:t>Whenever there is a declared war between the United States and any foreign nation or government, or any invasion or predatory incursion is perpetrated, attempted, or threatened against the territory of the United States by any foreign nation or government, and the President makes public proclamation of the event, all natives, citizens, denizens, or subjects of the hostile nation or government, being of the age of fourteen years and upward, who shall be within the United States and not actually naturalized, shall be liable to be apprehended, restrained, secured, and removed as alien enemies. The President is authorized in any such event, by his proclamation thereof, or other public act, to direct the conduct to be observed on the part of the United States, toward the aliens who become so liable; the manner and degree of the restraint to which they shall be subject and in what cases, and upon what security their residence shall be permitted, and to provide for the removal of those who, not being permitted to reside within the United States, refuse or neglect to depart therefrom; and to establish any other regulations which are found necessary in the premises and for the public safety.</w:t>
      </w:r>
    </w:p>
    <w:p w14:paraId="30B675DC" w14:textId="22F42340" w:rsidR="00FB3CC2" w:rsidRPr="003A4E57" w:rsidRDefault="00FB3CC2" w:rsidP="00FB3CC2">
      <w:pPr>
        <w:pStyle w:val="Title-SubHeading"/>
      </w:pPr>
      <w:r w:rsidRPr="003A4E57">
        <w:t>Chapter 23—Internal Security</w:t>
      </w:r>
    </w:p>
    <w:p w14:paraId="62D4523C" w14:textId="6A44A296" w:rsidR="00FB3CC2" w:rsidRPr="003A4E57" w:rsidRDefault="00FB3CC2" w:rsidP="00FB3CC2">
      <w:pPr>
        <w:pStyle w:val="Heading1"/>
      </w:pPr>
      <w:bookmarkStart w:id="160" w:name="_Toc233699457"/>
      <w:r w:rsidRPr="003A4E57">
        <w:t>50 USC § 797. Penalty for violation of security regulations and orders</w:t>
      </w:r>
      <w:bookmarkEnd w:id="160"/>
    </w:p>
    <w:p w14:paraId="5CBCB7F6" w14:textId="77777777" w:rsidR="00FB3CC2" w:rsidRPr="003A4E57" w:rsidRDefault="00FB3CC2" w:rsidP="00FB3CC2">
      <w:pPr>
        <w:pStyle w:val="StatH2B"/>
      </w:pPr>
      <w:r w:rsidRPr="003A4E57">
        <w:t>(a) Misdemeanor violation of defense property security regulations</w:t>
      </w:r>
    </w:p>
    <w:p w14:paraId="0C358EAB" w14:textId="70075820" w:rsidR="00FB3CC2" w:rsidRPr="003A4E57" w:rsidRDefault="00FB3CC2" w:rsidP="004129FD">
      <w:pPr>
        <w:pStyle w:val="StH3B"/>
        <w:rPr>
          <w:b w:val="0"/>
          <w:bCs/>
        </w:rPr>
      </w:pPr>
      <w:r w:rsidRPr="003A4E57">
        <w:t>(1) Misdemeanor</w:t>
      </w:r>
      <w:r w:rsidR="004129FD" w:rsidRPr="003A4E57">
        <w:t xml:space="preserve">. </w:t>
      </w:r>
      <w:r w:rsidRPr="003A4E57">
        <w:rPr>
          <w:b w:val="0"/>
          <w:bCs/>
        </w:rPr>
        <w:t>Whoever willfully violates any defense property security regulation shall be fined under title 18 or imprisoned not more than one year, or both.</w:t>
      </w:r>
    </w:p>
    <w:p w14:paraId="3969EE15" w14:textId="364D969D" w:rsidR="00FB3CC2" w:rsidRPr="003A4E57" w:rsidRDefault="00FB3CC2" w:rsidP="004129FD">
      <w:pPr>
        <w:pStyle w:val="StH3B"/>
        <w:rPr>
          <w:b w:val="0"/>
          <w:bCs/>
        </w:rPr>
      </w:pPr>
      <w:r w:rsidRPr="003A4E57">
        <w:t>(2) Defense property security regulation described</w:t>
      </w:r>
      <w:r w:rsidR="004129FD" w:rsidRPr="003A4E57">
        <w:t xml:space="preserve">. </w:t>
      </w:r>
      <w:r w:rsidRPr="003A4E57">
        <w:rPr>
          <w:b w:val="0"/>
          <w:bCs/>
        </w:rPr>
        <w:t>For purposes of paragraph (1), a defense property security regulation is a property security regulation that, pursuant to lawful authority</w:t>
      </w:r>
      <w:r w:rsidR="002425D9" w:rsidRPr="003A4E57">
        <w:t>—</w:t>
      </w:r>
    </w:p>
    <w:p w14:paraId="2FDF7B77" w14:textId="6FB99DB9" w:rsidR="00FB3CC2" w:rsidRPr="003A4E57" w:rsidRDefault="00FB3CC2" w:rsidP="00FB3CC2">
      <w:pPr>
        <w:pStyle w:val="StatH4NoBold"/>
      </w:pPr>
      <w:r w:rsidRPr="003A4E57">
        <w:t>(A) shall be or has been promulgated or approved by the Secretary of Defense (or by a military commander designated by the Secretary of Defense or by a military officer, or a civilian officer or employee of the Department of Defense, holding a senior Department of Defense director position designated by the Secretary of Defense) for the protection or security of Department of Defense property;</w:t>
      </w:r>
      <w:r w:rsidRPr="003A4E57">
        <w:rPr>
          <w:rFonts w:cs="EB Garamond"/>
          <w:color w:val="000000"/>
          <w:vertAlign w:val="superscript"/>
        </w:rPr>
        <w:t>~</w:t>
      </w:r>
    </w:p>
    <w:p w14:paraId="588A7758" w14:textId="30C43AC4" w:rsidR="00FB3CC2" w:rsidRPr="003A4E57" w:rsidRDefault="00FB3CC2" w:rsidP="004129FD">
      <w:pPr>
        <w:pStyle w:val="StH3B"/>
        <w:rPr>
          <w:b w:val="0"/>
          <w:bCs/>
        </w:rPr>
      </w:pPr>
      <w:r w:rsidRPr="003A4E57">
        <w:t>(3) Property security regulation described</w:t>
      </w:r>
      <w:r w:rsidR="004129FD" w:rsidRPr="003A4E57">
        <w:t xml:space="preserve">. </w:t>
      </w:r>
      <w:r w:rsidRPr="003A4E57">
        <w:rPr>
          <w:b w:val="0"/>
          <w:bCs/>
        </w:rPr>
        <w:t>For purposes of paragraph (2), a property security regulation, with respect to any property, is a regulation</w:t>
      </w:r>
      <w:r w:rsidR="002425D9" w:rsidRPr="003A4E57">
        <w:t>—</w:t>
      </w:r>
    </w:p>
    <w:p w14:paraId="5311572A" w14:textId="3EA30C4E" w:rsidR="00FB3CC2" w:rsidRPr="003A4E57" w:rsidRDefault="00FB3CC2" w:rsidP="00FB3CC2">
      <w:pPr>
        <w:pStyle w:val="StatH4NoBold"/>
      </w:pPr>
      <w:r w:rsidRPr="003A4E57">
        <w:t>(A) relating to</w:t>
      </w:r>
      <w:r w:rsidRPr="003A4E57">
        <w:rPr>
          <w:rFonts w:cs="EB Garamond"/>
          <w:color w:val="000000"/>
          <w:vertAlign w:val="superscript"/>
        </w:rPr>
        <w:t>~</w:t>
      </w:r>
      <w:r w:rsidRPr="003A4E57">
        <w:t xml:space="preserve"> the ingress thereto or egress or removal of persons therefrom;</w:t>
      </w:r>
      <w:r w:rsidRPr="003A4E57">
        <w:rPr>
          <w:rFonts w:cs="EB Garamond"/>
          <w:color w:val="000000"/>
          <w:vertAlign w:val="superscript"/>
        </w:rPr>
        <w:t>~</w:t>
      </w:r>
    </w:p>
    <w:p w14:paraId="3904BD9D" w14:textId="5040817D" w:rsidR="00FB3CC2" w:rsidRPr="003A4E57" w:rsidRDefault="00FB3CC2" w:rsidP="004129FD">
      <w:pPr>
        <w:pStyle w:val="StH3B"/>
        <w:rPr>
          <w:b w:val="0"/>
          <w:bCs/>
        </w:rPr>
      </w:pPr>
      <w:r w:rsidRPr="003A4E57">
        <w:lastRenderedPageBreak/>
        <w:t>(4) Definitions</w:t>
      </w:r>
      <w:r w:rsidR="004129FD" w:rsidRPr="003A4E57">
        <w:t xml:space="preserve">. </w:t>
      </w:r>
      <w:r w:rsidRPr="003A4E57">
        <w:rPr>
          <w:b w:val="0"/>
          <w:bCs/>
        </w:rPr>
        <w:t>In this subsection:</w:t>
      </w:r>
      <w:r w:rsidRPr="003A4E57">
        <w:rPr>
          <w:rFonts w:cs="EB Garamond"/>
          <w:b w:val="0"/>
          <w:bCs/>
          <w:color w:val="000000"/>
          <w:vertAlign w:val="superscript"/>
        </w:rPr>
        <w:t>~</w:t>
      </w:r>
    </w:p>
    <w:p w14:paraId="7E6F00B8" w14:textId="725D0945" w:rsidR="00C5625B" w:rsidRDefault="00FB3CC2" w:rsidP="004129FD">
      <w:pPr>
        <w:pStyle w:val="StatH4B"/>
        <w:rPr>
          <w:rFonts w:cs="EB Garamond"/>
          <w:b w:val="0"/>
          <w:bCs/>
          <w:color w:val="000000"/>
          <w:vertAlign w:val="superscript"/>
        </w:rPr>
      </w:pPr>
      <w:r w:rsidRPr="003A4E57">
        <w:t>(C) Covered property</w:t>
      </w:r>
      <w:r w:rsidR="004129FD" w:rsidRPr="003A4E57">
        <w:t xml:space="preserve">. </w:t>
      </w:r>
      <w:r w:rsidRPr="003A4E57">
        <w:rPr>
          <w:b w:val="0"/>
          <w:bCs/>
        </w:rPr>
        <w:t>The term "covered property" means</w:t>
      </w:r>
      <w:r w:rsidRPr="003A4E57">
        <w:rPr>
          <w:rFonts w:cs="EB Garamond"/>
          <w:b w:val="0"/>
          <w:bCs/>
          <w:color w:val="000000"/>
          <w:vertAlign w:val="superscript"/>
        </w:rPr>
        <w:t xml:space="preserve">~ </w:t>
      </w:r>
      <w:r w:rsidRPr="003A4E57">
        <w:rPr>
          <w:b w:val="0"/>
          <w:bCs/>
        </w:rPr>
        <w:t>bases, forts, posts,</w:t>
      </w:r>
      <w:r w:rsidRPr="003A4E57">
        <w:rPr>
          <w:rFonts w:cs="EB Garamond"/>
          <w:b w:val="0"/>
          <w:bCs/>
          <w:color w:val="000000"/>
          <w:vertAlign w:val="superscript"/>
        </w:rPr>
        <w:t>~</w:t>
      </w:r>
      <w:r w:rsidRPr="003A4E57">
        <w:rPr>
          <w:b w:val="0"/>
          <w:bCs/>
        </w:rPr>
        <w:t xml:space="preserve"> stations</w:t>
      </w:r>
      <w:r w:rsidRPr="003A4E57">
        <w:rPr>
          <w:rFonts w:cs="EB Garamond"/>
          <w:b w:val="0"/>
          <w:bCs/>
          <w:color w:val="000000"/>
          <w:vertAlign w:val="superscript"/>
        </w:rPr>
        <w:t xml:space="preserve">~ </w:t>
      </w:r>
      <w:r w:rsidRPr="003A4E57">
        <w:rPr>
          <w:b w:val="0"/>
          <w:bCs/>
        </w:rPr>
        <w:t>or other property or places</w:t>
      </w:r>
      <w:r w:rsidR="00BF7D00" w:rsidRPr="003A4E57">
        <w:rPr>
          <w:b w:val="0"/>
          <w:bCs/>
        </w:rPr>
        <w:t>.</w:t>
      </w:r>
      <w:r w:rsidRPr="003A4E57">
        <w:rPr>
          <w:rFonts w:cs="EB Garamond"/>
          <w:b w:val="0"/>
          <w:bCs/>
          <w:color w:val="000000"/>
          <w:vertAlign w:val="superscript"/>
        </w:rPr>
        <w:t>~</w:t>
      </w:r>
    </w:p>
    <w:p w14:paraId="763989E9" w14:textId="77777777" w:rsidR="00C5625B" w:rsidRDefault="00C5625B">
      <w:pPr>
        <w:spacing w:before="0" w:after="0"/>
        <w:rPr>
          <w:rFonts w:cs="EB Garamond"/>
          <w:bCs/>
          <w:color w:val="000000"/>
          <w:vertAlign w:val="superscript"/>
        </w:rPr>
      </w:pPr>
      <w:r>
        <w:rPr>
          <w:rFonts w:cs="EB Garamond"/>
          <w:b/>
          <w:bCs/>
          <w:color w:val="000000"/>
          <w:vertAlign w:val="superscript"/>
        </w:rPr>
        <w:br w:type="page"/>
      </w:r>
    </w:p>
    <w:p w14:paraId="7FC28796" w14:textId="7C488292" w:rsidR="00BD15F0" w:rsidRDefault="00BD15F0" w:rsidP="00C5625B">
      <w:pPr>
        <w:pStyle w:val="TitleHeading"/>
      </w:pPr>
      <w:bookmarkStart w:id="161" w:name="_Toc233699458"/>
      <w:r>
        <w:lastRenderedPageBreak/>
        <w:t>Code of Federal Regulations</w:t>
      </w:r>
      <w:bookmarkEnd w:id="161"/>
    </w:p>
    <w:p w14:paraId="7AE63D25" w14:textId="04CA2E60" w:rsidR="00195C02" w:rsidRPr="00195C02" w:rsidRDefault="00195C02" w:rsidP="00195C02">
      <w:pPr>
        <w:pStyle w:val="TitleHeading"/>
      </w:pPr>
      <w:bookmarkStart w:id="162" w:name="_Toc233699459"/>
      <w:r>
        <w:t>T</w:t>
      </w:r>
      <w:r w:rsidRPr="003A4E57">
        <w:t xml:space="preserve">itle </w:t>
      </w:r>
      <w:r>
        <w:t>8. Aliens and Nationality</w:t>
      </w:r>
      <w:bookmarkEnd w:id="162"/>
    </w:p>
    <w:p w14:paraId="6DC4B7B7" w14:textId="59C68C2B" w:rsidR="00195C02" w:rsidRPr="003A4E57" w:rsidRDefault="00195C02" w:rsidP="00195C02">
      <w:pPr>
        <w:pStyle w:val="Heading1"/>
      </w:pPr>
      <w:bookmarkStart w:id="163" w:name="_Toc233699460"/>
      <w:r>
        <w:t>8 CFR § 1.2</w:t>
      </w:r>
      <w:r w:rsidR="00DF3053">
        <w:t>.</w:t>
      </w:r>
      <w:r>
        <w:t xml:space="preserve"> </w:t>
      </w:r>
      <w:r w:rsidR="002B1D7B">
        <w:t>Definitions</w:t>
      </w:r>
      <w:r w:rsidR="00D1325F" w:rsidRPr="003A4E57">
        <w:rPr>
          <w:rFonts w:cs="EB Garamond"/>
          <w:color w:val="000000"/>
          <w:vertAlign w:val="superscript"/>
        </w:rPr>
        <w:t>~</w:t>
      </w:r>
      <w:bookmarkEnd w:id="163"/>
    </w:p>
    <w:p w14:paraId="7C8A75E5" w14:textId="34E9EC42" w:rsidR="00C9676D" w:rsidRDefault="00C9676D" w:rsidP="00C9676D">
      <w:pPr>
        <w:pStyle w:val="StatH2noB"/>
      </w:pPr>
      <w:r w:rsidRPr="008611FD">
        <w:rPr>
          <w:b/>
          <w:bCs/>
        </w:rPr>
        <w:t>Arriving alien</w:t>
      </w:r>
      <w:r w:rsidRPr="00C9676D">
        <w:t xml:space="preserve"> means an applicant for admission coming or attempting to come into the United States at a port-of-entry, or an alien seeking transit through the United States at a port-of-entry, or an alien interdicted in international or United States waters and brought into the United States by any means, whether or not to a designated port-of-entry, and regardless of the means of transport. An arriving alien remains an arriving alien even if paroled pursuant to section 212(d)(5) of the Act, and even after any such parole is terminated or revoked. However, an arriving alien who was paroled into the United States before April 1, 1997, or who was paroled into the United States on or after April 1, 1997, pursuant to a grant of advance parole which the alien applied for and obtained in the United States prior to the alien's departure from and return to the United States, will not be treated, solely by reason of that grant of parole, as an arriving alien under section 235(b)(1)(A)(i) of the Act.</w:t>
      </w:r>
      <w:r w:rsidR="008611FD" w:rsidRPr="008611FD">
        <w:rPr>
          <w:vertAlign w:val="superscript"/>
        </w:rPr>
        <w:t>~</w:t>
      </w:r>
    </w:p>
    <w:p w14:paraId="3B80B1D6" w14:textId="70D18B81" w:rsidR="008611FD" w:rsidRDefault="008611FD" w:rsidP="00C9676D">
      <w:pPr>
        <w:pStyle w:val="StatH2noB"/>
      </w:pPr>
      <w:r w:rsidRPr="008611FD">
        <w:rPr>
          <w:b/>
          <w:bCs/>
        </w:rPr>
        <w:t>Lawfully admitted for permanent residence</w:t>
      </w:r>
      <w:r w:rsidRPr="008611FD">
        <w:t xml:space="preserve"> means the status of having been lawfully accorded the privilege of residing permanently in the United States as an immigrant in accordance with the immigration laws, such status not having changed. Such status terminates upon entry of a final administrative order of exclusion, deportation, or removal.</w:t>
      </w:r>
    </w:p>
    <w:p w14:paraId="3C01AB0D" w14:textId="39A1747B" w:rsidR="001750AE" w:rsidRPr="001750AE" w:rsidRDefault="00484FB8" w:rsidP="001750AE">
      <w:pPr>
        <w:pStyle w:val="Heading1"/>
      </w:pPr>
      <w:bookmarkStart w:id="164" w:name="_Toc233699461"/>
      <w:r>
        <w:t xml:space="preserve">8 CFR § 235.3. </w:t>
      </w:r>
      <w:r w:rsidR="00DE021A" w:rsidRPr="00DE021A">
        <w:t>Inadmissible aliens and expedited removal.</w:t>
      </w:r>
      <w:r w:rsidRPr="003A4E57">
        <w:rPr>
          <w:rFonts w:cs="EB Garamond"/>
          <w:color w:val="000000"/>
          <w:vertAlign w:val="superscript"/>
        </w:rPr>
        <w:t>~</w:t>
      </w:r>
      <w:bookmarkEnd w:id="164"/>
    </w:p>
    <w:p w14:paraId="1055B99B" w14:textId="52CC9E69" w:rsidR="001750AE" w:rsidRPr="001750AE" w:rsidRDefault="001750AE" w:rsidP="001750AE">
      <w:pPr>
        <w:pStyle w:val="StatH2B"/>
      </w:pPr>
      <w:r w:rsidRPr="001750AE">
        <w:t>(b) Expedited removal—</w:t>
      </w:r>
    </w:p>
    <w:p w14:paraId="735CE741" w14:textId="04EBBDB4" w:rsidR="001750AE" w:rsidRPr="00034B25" w:rsidRDefault="001750AE" w:rsidP="00034B25">
      <w:pPr>
        <w:pStyle w:val="StatH3NoB"/>
      </w:pPr>
      <w:r w:rsidRPr="001750AE">
        <w:t>(1) Applicability. The expedited removal provisions shall apply to the following classes of aliens who are determined to be inadmissible under section 212(a)(6)(C) or (7) of the Act:</w:t>
      </w:r>
    </w:p>
    <w:p w14:paraId="5369C928" w14:textId="23E447E3" w:rsidR="001750AE" w:rsidRPr="001750AE" w:rsidRDefault="001750AE" w:rsidP="00034B25">
      <w:pPr>
        <w:pStyle w:val="StatH4NoBold"/>
      </w:pPr>
      <w:r w:rsidRPr="001750AE">
        <w:t>(i) Arriving aliens, as defined in 8 CFR 1.2;</w:t>
      </w:r>
    </w:p>
    <w:p w14:paraId="52DD8C8A" w14:textId="0BB4A581" w:rsidR="00484FB8" w:rsidRDefault="001750AE" w:rsidP="001750AE">
      <w:pPr>
        <w:pStyle w:val="StatH4NoBold"/>
        <w:rPr>
          <w:vertAlign w:val="superscript"/>
        </w:rPr>
      </w:pPr>
      <w:r w:rsidRPr="001750AE">
        <w:t xml:space="preserve">(ii) As specifically designated by the Commissioner, aliens who arrive in, attempt to enter, or have entered the United States without having been admitted or paroled following inspection by an immigration officer at a designated port-of-entry, and who have not established to the satisfaction of the immigration officer that they have been physically present in the United States continuously for the 2–year period immediately prior to the date of determination of inadmissibility. The Commissioner shall have the sole discretion to apply the provisions of section 235(b)(1) of the Act, at any time, to any class of aliens described in this section. The Commissioner's designation shall become effective upon publication of a notice in the Federal Register. However, if the Commissioner determines, in the exercise of discretion, that </w:t>
      </w:r>
      <w:r w:rsidRPr="001750AE">
        <w:lastRenderedPageBreak/>
        <w:t>the delay caused by publication would adversely affect the interests of the United States or the effective enforcement of the immigration laws, the Commissioner's designation shall become effective immediately upon issuance, and shall be published in the Federal Register as soon as practicable thereafter. When these provisions are in effect for aliens who enter without inspection, the burden of proof rests with the alien to affirmatively show that he or she has the required continuous physical presence in the United States. Any absence from the United States shall serve to break the period of continuous physical presence. An alien who was not inspected and admitted or paroled into the United States but who establishes that he or she has been continuously physically present in the United States for the 2–year period immediately prior to the date of determination of inadmissibility shall be detained in accordance with section 235(b)(2) of the Act for a proceeding under section 240 of the Act.</w:t>
      </w:r>
      <w:r w:rsidR="00034B25" w:rsidRPr="008611FD">
        <w:rPr>
          <w:vertAlign w:val="superscript"/>
        </w:rPr>
        <w:t>~</w:t>
      </w:r>
    </w:p>
    <w:p w14:paraId="305746FD" w14:textId="18A475F6" w:rsidR="002B4D79" w:rsidRPr="001750AE" w:rsidRDefault="002B4D79" w:rsidP="002B4D79">
      <w:pPr>
        <w:pStyle w:val="Heading1"/>
      </w:pPr>
      <w:bookmarkStart w:id="165" w:name="_Toc233699462"/>
      <w:r>
        <w:t>8 CFR § 287.1. Definitions</w:t>
      </w:r>
      <w:r w:rsidRPr="00DE021A">
        <w:t>.</w:t>
      </w:r>
      <w:r w:rsidRPr="003A4E57">
        <w:rPr>
          <w:rFonts w:cs="EB Garamond"/>
          <w:color w:val="000000"/>
          <w:vertAlign w:val="superscript"/>
        </w:rPr>
        <w:t>~</w:t>
      </w:r>
      <w:bookmarkEnd w:id="165"/>
    </w:p>
    <w:p w14:paraId="01C834A3" w14:textId="5A43B032" w:rsidR="00F150AE" w:rsidRDefault="00F150AE" w:rsidP="00F150AE">
      <w:pPr>
        <w:pStyle w:val="StatH2noB"/>
      </w:pPr>
      <w:r>
        <w:t>(a)</w:t>
      </w:r>
      <w:r w:rsidRPr="00F150AE">
        <w:rPr>
          <w:vertAlign w:val="superscript"/>
        </w:rPr>
        <w:t xml:space="preserve"> </w:t>
      </w:r>
      <w:r w:rsidRPr="008611FD">
        <w:rPr>
          <w:vertAlign w:val="superscript"/>
        </w:rPr>
        <w:t>~</w:t>
      </w:r>
    </w:p>
    <w:p w14:paraId="34A5C8E0" w14:textId="4F199D55" w:rsidR="00F150AE" w:rsidRDefault="00F150AE" w:rsidP="00F150AE">
      <w:pPr>
        <w:pStyle w:val="StatH3NoB"/>
      </w:pPr>
      <w:r w:rsidRPr="00F150AE">
        <w:t xml:space="preserve">(2) </w:t>
      </w:r>
      <w:r w:rsidRPr="00F150AE">
        <w:rPr>
          <w:b/>
          <w:bCs/>
        </w:rPr>
        <w:t>Reasonable distance</w:t>
      </w:r>
      <w:r w:rsidRPr="00F150AE">
        <w:t>. The term reasonable distance, as used in section 287(a)(3) of the Act, means within 100 air miles from any external boundary of the United States or any shorter distance which may be fixed by the chief patrol agent for CBP, or the special agent in charge for ICE, or, so far as the power to board and search aircraft is concerned any distance fixed pursuant to paragraph (b) of this section.</w:t>
      </w:r>
    </w:p>
    <w:p w14:paraId="3BA2C5EE" w14:textId="4EAE9E66" w:rsidR="00BB379D" w:rsidRPr="001750AE" w:rsidRDefault="00BB379D" w:rsidP="00BB379D">
      <w:pPr>
        <w:pStyle w:val="Heading1"/>
      </w:pPr>
      <w:bookmarkStart w:id="166" w:name="_Toc233699463"/>
      <w:r>
        <w:t>8 CFR § 1001.1. Definitions</w:t>
      </w:r>
      <w:r w:rsidRPr="00DE021A">
        <w:t>.</w:t>
      </w:r>
      <w:r w:rsidRPr="003A4E57">
        <w:rPr>
          <w:rFonts w:cs="EB Garamond"/>
          <w:color w:val="000000"/>
          <w:vertAlign w:val="superscript"/>
        </w:rPr>
        <w:t>~</w:t>
      </w:r>
      <w:bookmarkEnd w:id="166"/>
    </w:p>
    <w:p w14:paraId="6E900483" w14:textId="2425CB06" w:rsidR="00BB379D" w:rsidRDefault="00BB379D" w:rsidP="0034026F">
      <w:pPr>
        <w:pStyle w:val="StatH2B"/>
        <w:rPr>
          <w:vertAlign w:val="superscript"/>
        </w:rPr>
      </w:pPr>
      <w:r w:rsidRPr="001750AE">
        <w:t>(</w:t>
      </w:r>
      <w:r w:rsidR="0034026F">
        <w:t>l</w:t>
      </w:r>
      <w:r w:rsidRPr="001750AE">
        <w:t xml:space="preserve">) </w:t>
      </w:r>
      <w:r w:rsidR="0034026F" w:rsidRPr="0034026F">
        <w:rPr>
          <w:b w:val="0"/>
          <w:bCs/>
        </w:rPr>
        <w:t xml:space="preserve">The term </w:t>
      </w:r>
      <w:r w:rsidR="0034026F" w:rsidRPr="0034026F">
        <w:t>immigration judge</w:t>
      </w:r>
      <w:r w:rsidR="0034026F" w:rsidRPr="0034026F">
        <w:rPr>
          <w:b w:val="0"/>
          <w:bCs/>
        </w:rPr>
        <w:t xml:space="preserve"> means an attorney whom the Attorney General appoints as an administrative judge within the Executive Office for Immigration Review, qualified to conduct specified classes of proceedings, including a hearing under section 240 of the Act. An immigration judge shall be subject to such supervision and shall perform such duties as the Attorney General shall prescribe, but shall not be employed by the Immigration and Naturalization Service.</w:t>
      </w:r>
      <w:r w:rsidR="0034026F" w:rsidRPr="008611FD">
        <w:rPr>
          <w:vertAlign w:val="superscript"/>
        </w:rPr>
        <w:t>~</w:t>
      </w:r>
    </w:p>
    <w:p w14:paraId="11638A2C" w14:textId="17A954BC" w:rsidR="00835095" w:rsidRPr="001750AE" w:rsidRDefault="00835095" w:rsidP="00835095">
      <w:pPr>
        <w:pStyle w:val="Heading1"/>
      </w:pPr>
      <w:bookmarkStart w:id="167" w:name="_Toc233699464"/>
      <w:r>
        <w:t>8 CFR § 1003.18. Docket Management</w:t>
      </w:r>
      <w:r w:rsidRPr="00DE021A">
        <w:t>.</w:t>
      </w:r>
      <w:r w:rsidRPr="003A4E57">
        <w:rPr>
          <w:rFonts w:cs="EB Garamond"/>
          <w:color w:val="000000"/>
          <w:vertAlign w:val="superscript"/>
        </w:rPr>
        <w:t>~</w:t>
      </w:r>
      <w:bookmarkEnd w:id="167"/>
    </w:p>
    <w:p w14:paraId="2768A0C8" w14:textId="77777777" w:rsidR="00835095" w:rsidRDefault="00835095" w:rsidP="00835095">
      <w:r>
        <w:t>(d) Termination. Immigration judges shall have the authority to terminate cases before them as set forth in paragraphs (d)(1) and (2) of this section. A motion to dismiss a case in removal proceedings before an immigration judge for a reason other than authorized by 8 CFR 1239.2(c) shall be deemed a motion to terminate under paragraph (d)(1) of this section.</w:t>
      </w:r>
    </w:p>
    <w:p w14:paraId="73ECD80B" w14:textId="1E14910D" w:rsidR="00835095" w:rsidRDefault="00835095" w:rsidP="00F93BCC">
      <w:pPr>
        <w:pStyle w:val="StatH3NoB"/>
      </w:pPr>
      <w:r>
        <w:t>(1) Removal, deportation, and exclusion proceedings—</w:t>
      </w:r>
      <w:r w:rsidR="00F05272" w:rsidRPr="008611FD">
        <w:rPr>
          <w:vertAlign w:val="superscript"/>
        </w:rPr>
        <w:t>~</w:t>
      </w:r>
    </w:p>
    <w:p w14:paraId="7EAA44FE" w14:textId="77777777" w:rsidR="00835095" w:rsidRDefault="00835095" w:rsidP="00F93BCC">
      <w:pPr>
        <w:pStyle w:val="StatH4NoBold"/>
      </w:pPr>
      <w:r>
        <w:t xml:space="preserve">(ii) Discretionary termination. In removal, deportation, or exclusion proceedings, immigration judges may, in the exercise of discretion, terminate the case upon the </w:t>
      </w:r>
      <w:r>
        <w:lastRenderedPageBreak/>
        <w:t>motion of a party where at least one of the requirements listed in paragraphs (d)(1)(ii)(A) through (F) of this section is met. The immigration judge shall consider the reason termination is sought and the basis for any opposition to termination when adjudicating the motion to terminate.</w:t>
      </w:r>
    </w:p>
    <w:p w14:paraId="6525C36D" w14:textId="77777777" w:rsidR="00835095" w:rsidRDefault="00835095" w:rsidP="00F05272">
      <w:pPr>
        <w:pStyle w:val="H5NoB"/>
      </w:pPr>
      <w:r>
        <w:t>(A) The alien has filed an asylum application with USCIS pursuant to section 208(b)(3)(C) of the Act pertaining to unaccompanied alien children, as defined in 6 U.S.C. 279(g)(2).</w:t>
      </w:r>
    </w:p>
    <w:p w14:paraId="74C70FE0" w14:textId="77777777" w:rsidR="00835095" w:rsidRDefault="00835095" w:rsidP="00F05272">
      <w:pPr>
        <w:pStyle w:val="H5NoB"/>
      </w:pPr>
      <w:r>
        <w:t>(B) The alien is prima facie eligible for naturalization, relief from removal, or lawful status; USCIS has jurisdiction to adjudicate the associated petition, application, or other action if the alien were not in proceedings; and the alien has filed the petition, application, or other action with USCIS. However, no filing is required where the alien is prima facie eligible for adjustment of status or naturalization. Where the basis of an alien's motion for termination is that the alien is prima facie eligible for naturalization, the immigration judge shall not grant the motion if it is opposed by DHS. Immigration judges shall not terminate a case for the alien to pursue an asylum application before USCIS, except as provided for in paragraph (d)(1)(ii)(A) of this section.</w:t>
      </w:r>
    </w:p>
    <w:p w14:paraId="13B8F811" w14:textId="77777777" w:rsidR="00835095" w:rsidRDefault="00835095" w:rsidP="00F05272">
      <w:pPr>
        <w:pStyle w:val="H5NoB"/>
      </w:pPr>
      <w:r>
        <w:t>(C) The alien is a beneficiary of Temporary Protected Status, deferred action, or Deferred Enforced Departure.</w:t>
      </w:r>
    </w:p>
    <w:p w14:paraId="3A116909" w14:textId="77777777" w:rsidR="00835095" w:rsidRDefault="00835095" w:rsidP="00F05272">
      <w:pPr>
        <w:pStyle w:val="H5NoB"/>
      </w:pPr>
      <w:r>
        <w:t>(D) USCIS has granted the alien's application for a provisional unlawful presence waiver pursuant to 8 CFR 212.7(e).</w:t>
      </w:r>
    </w:p>
    <w:p w14:paraId="48F75556" w14:textId="77777777" w:rsidR="00835095" w:rsidRDefault="00835095" w:rsidP="00F05272">
      <w:pPr>
        <w:pStyle w:val="H5NoB"/>
      </w:pPr>
      <w:r>
        <w:t>(E) Termination is authorized by 8 CFR 1216.4(a)(6) or 1238.1(e).</w:t>
      </w:r>
    </w:p>
    <w:p w14:paraId="6072062B" w14:textId="119B9B59" w:rsidR="00835095" w:rsidRPr="00835095" w:rsidRDefault="00835095" w:rsidP="00F05272">
      <w:pPr>
        <w:pStyle w:val="H5NoB"/>
      </w:pPr>
      <w:r>
        <w:t>(F) Due to circumstances comparable to those described in paragraphs (d)(1)(ii)(A) through (E) of this section, termination is similarly necessary or appropriate for the disposition or alternative resolution of the case. However, immigration judges may not terminate a case for purely humanitarian reasons, unless DHS expressly consents to such termination, joins in a motion to terminate, or affirmatively indicates its non-opposition to an alien</w:t>
      </w:r>
      <w:r w:rsidR="006B30FD">
        <w:t>’</w:t>
      </w:r>
      <w:r>
        <w:t>s motion.</w:t>
      </w:r>
      <w:r w:rsidRPr="001750AE">
        <w:t xml:space="preserve"> </w:t>
      </w:r>
    </w:p>
    <w:p w14:paraId="488DF68F" w14:textId="77777777" w:rsidR="00195C02" w:rsidRDefault="00195C02">
      <w:pPr>
        <w:spacing w:before="0" w:after="0"/>
        <w:rPr>
          <w:rFonts w:eastAsiaTheme="majorEastAsia" w:cstheme="majorBidi"/>
          <w:b/>
          <w:sz w:val="36"/>
          <w:szCs w:val="40"/>
        </w:rPr>
      </w:pPr>
      <w:r>
        <w:br w:type="page"/>
      </w:r>
    </w:p>
    <w:p w14:paraId="75C90ECF" w14:textId="3DAD9DDD" w:rsidR="00C5625B" w:rsidRPr="003A4E57" w:rsidRDefault="00C5625B" w:rsidP="00195C02">
      <w:pPr>
        <w:pStyle w:val="TitleHeading"/>
      </w:pPr>
      <w:bookmarkStart w:id="168" w:name="_Toc233699465"/>
      <w:r w:rsidRPr="003A4E57">
        <w:lastRenderedPageBreak/>
        <w:t xml:space="preserve">Title </w:t>
      </w:r>
      <w:r w:rsidR="00B75AFF">
        <w:t xml:space="preserve">20. </w:t>
      </w:r>
      <w:r w:rsidR="00850419">
        <w:t>Employees’ Benefits</w:t>
      </w:r>
      <w:bookmarkEnd w:id="168"/>
    </w:p>
    <w:p w14:paraId="5E7496E3" w14:textId="321B3B81" w:rsidR="00C5625B" w:rsidRPr="003A4E57" w:rsidRDefault="00203929" w:rsidP="00C5625B">
      <w:pPr>
        <w:pStyle w:val="Heading1"/>
      </w:pPr>
      <w:bookmarkStart w:id="169" w:name="_Toc233699466"/>
      <w:r>
        <w:t>20 CFR § 656</w:t>
      </w:r>
      <w:r w:rsidR="00875088">
        <w:t>.17</w:t>
      </w:r>
      <w:r w:rsidR="00640C65">
        <w:t xml:space="preserve">. Basic </w:t>
      </w:r>
      <w:r w:rsidR="00243416">
        <w:t>l</w:t>
      </w:r>
      <w:r w:rsidR="00640C65">
        <w:t xml:space="preserve">abor </w:t>
      </w:r>
      <w:r w:rsidR="00243416">
        <w:t>c</w:t>
      </w:r>
      <w:r w:rsidR="00640C65">
        <w:t xml:space="preserve">ertification </w:t>
      </w:r>
      <w:r w:rsidR="00243416">
        <w:t>p</w:t>
      </w:r>
      <w:r w:rsidR="00640C65">
        <w:t>rocess</w:t>
      </w:r>
      <w:r w:rsidR="00D1325F" w:rsidRPr="003A4E57">
        <w:rPr>
          <w:rFonts w:cs="EB Garamond"/>
          <w:color w:val="000000"/>
          <w:vertAlign w:val="superscript"/>
        </w:rPr>
        <w:t>~</w:t>
      </w:r>
      <w:bookmarkEnd w:id="169"/>
    </w:p>
    <w:p w14:paraId="1A48F5F7" w14:textId="2AB87870" w:rsidR="00117D3D" w:rsidRDefault="00117D3D" w:rsidP="00117D3D">
      <w:pPr>
        <w:pStyle w:val="StatH2B"/>
      </w:pPr>
      <w:r>
        <w:t>(h) Job duties and requirements.</w:t>
      </w:r>
    </w:p>
    <w:p w14:paraId="742D2B47" w14:textId="77777777" w:rsidR="001E534D" w:rsidRDefault="001E534D" w:rsidP="001E534D">
      <w:pPr>
        <w:pStyle w:val="StatH3NoB"/>
      </w:pPr>
      <w:r>
        <w:t>(1) The job opportunity's requirements, unless adequately documented as arising from business necessity, must be those normally required for the occupation and must not exceed the Specific Vocational Preparation level assigned to the occupation as shown in the O*NET Job Zones. To establish a business necessity, an employer must demonstrate the job duties and requirements bear a reasonable relationship to the occupation in the context of the employer's business and are essential to perform the job in a reasonable manner.</w:t>
      </w:r>
    </w:p>
    <w:p w14:paraId="1A2B42A5" w14:textId="77777777" w:rsidR="001E534D" w:rsidRDefault="001E534D" w:rsidP="001E534D">
      <w:pPr>
        <w:pStyle w:val="StatH3NoB"/>
      </w:pPr>
      <w:r>
        <w:t>(2) A foreign language requirement can not be included, unless it is justified by business necessity. Demonstrating business necessity for a foreign language requirement may be based upon the following:</w:t>
      </w:r>
    </w:p>
    <w:p w14:paraId="41CA8C11" w14:textId="77777777" w:rsidR="001E534D" w:rsidRDefault="001E534D" w:rsidP="001E534D">
      <w:pPr>
        <w:pStyle w:val="StatH4NoBold"/>
      </w:pPr>
      <w:r>
        <w:t>(i) The nature of the occupation, e.g., translator; or</w:t>
      </w:r>
    </w:p>
    <w:p w14:paraId="5D2D90A2" w14:textId="77777777" w:rsidR="001E534D" w:rsidRDefault="001E534D" w:rsidP="001E534D">
      <w:pPr>
        <w:pStyle w:val="StatH4NoBold"/>
      </w:pPr>
      <w:r>
        <w:t>(ii) The need to communicate with a large majority of the employer's customers, contractors, or employees who can not communicate effectively in English, as documented by:</w:t>
      </w:r>
    </w:p>
    <w:p w14:paraId="0DDAF020" w14:textId="664C8D72" w:rsidR="001E534D" w:rsidRDefault="001E534D" w:rsidP="001E534D">
      <w:pPr>
        <w:pStyle w:val="H5NoB"/>
      </w:pPr>
      <w:r>
        <w:t>(A) The employer furnishing the number and proportion of its clients, contractors, or employees who can not communicate in English, and/or a detailed plan to market products or services in a foreign country; and</w:t>
      </w:r>
    </w:p>
    <w:p w14:paraId="7BB97BAD" w14:textId="69BF7CC7" w:rsidR="001E534D" w:rsidRDefault="001E534D" w:rsidP="001E534D">
      <w:pPr>
        <w:pStyle w:val="H5NoB"/>
      </w:pPr>
      <w:r>
        <w:t>(B) A detailed explanation of why the duties of the position for which certification is sought requires frequent contact and communication with customers, employees or contractors who can not communicate in English and why it is reasonable to believe the allegedly foreign-language-speaking customers, employees, and contractors can not communicate in English.</w:t>
      </w:r>
    </w:p>
    <w:p w14:paraId="47F73946" w14:textId="230E6EB3" w:rsidR="00FB3CC2" w:rsidRDefault="00117D3D" w:rsidP="00AB2934">
      <w:pPr>
        <w:pStyle w:val="StatH3NoB"/>
      </w:pPr>
      <w:r>
        <w:t>(3) If the job opportunity involves a combination of occupations, the employer must document that it has normally employed persons for that combination of occupations, and/or workers customarily perform the combination of occupations in the area of intended employment, and/or the combination job opportunity is based on a business necessity. Combination occupations can be documented by position descriptions and relevant payroll records, and/or letters from other employers stating their workers normally perform the combination of occupations in the area of intended employment, and/or documentation that the combination occupation arises from a business necessity.</w:t>
      </w:r>
      <w:r w:rsidR="00B415D4" w:rsidRPr="003A4E57">
        <w:rPr>
          <w:rFonts w:cs="EB Garamond"/>
          <w:color w:val="000000"/>
          <w:vertAlign w:val="superscript"/>
        </w:rPr>
        <w:t>~</w:t>
      </w:r>
    </w:p>
    <w:p w14:paraId="52F51B68" w14:textId="315E8C0C" w:rsidR="00B415D4" w:rsidRPr="00B415D4" w:rsidRDefault="00B415D4" w:rsidP="00320BE6">
      <w:pPr>
        <w:pStyle w:val="StatH2B"/>
        <w:keepNext/>
      </w:pPr>
      <w:r w:rsidRPr="00B415D4">
        <w:lastRenderedPageBreak/>
        <w:t>(j) Conditions of employment.</w:t>
      </w:r>
    </w:p>
    <w:p w14:paraId="6B931191" w14:textId="0A10E01B" w:rsidR="00B415D4" w:rsidRPr="00B415D4" w:rsidRDefault="00B415D4" w:rsidP="00320BE6">
      <w:pPr>
        <w:pStyle w:val="StatH3NoB"/>
        <w:keepNext/>
      </w:pPr>
      <w:r w:rsidRPr="00B415D4">
        <w:t>(1) Working conditions must be normal to the occupation in the area and industry.</w:t>
      </w:r>
    </w:p>
    <w:p w14:paraId="766C1758" w14:textId="5110C89C" w:rsidR="00271A6F" w:rsidRDefault="00B415D4" w:rsidP="00B415D4">
      <w:pPr>
        <w:pStyle w:val="StatH3NoB"/>
        <w:rPr>
          <w:rFonts w:cs="EB Garamond"/>
          <w:color w:val="000000"/>
          <w:vertAlign w:val="superscript"/>
        </w:rPr>
      </w:pPr>
      <w:r w:rsidRPr="00B415D4">
        <w:t>(2) Live-in requirements are acceptable for household domestic service workers only if the employer can demonstrate the requirement is essential to perform, in a reasonable manner, the job duties as described by the employer and there are not cost-effective alternatives to a live-in household requirement. Mere employer assertions do not constitute acceptable documentation. For example, a live-in requirement could be supported by documenting two working parents and young children in the household, and/or the existence of erratic work schedules requiring frequent travel and a need to entertain business associates and clients on short notice. Depending upon the situation, acceptable documentation could consist of travel vouchers, written estimates of costs of alternatives such as babysitters, or a detailed listing of the frequency and length of absences of the employer from the home.</w:t>
      </w:r>
      <w:r w:rsidRPr="003A4E57">
        <w:rPr>
          <w:rFonts w:cs="EB Garamond"/>
          <w:color w:val="000000"/>
          <w:vertAlign w:val="superscript"/>
        </w:rPr>
        <w:t>~</w:t>
      </w:r>
      <w:r w:rsidR="00271A6F">
        <w:rPr>
          <w:rFonts w:cs="EB Garamond"/>
          <w:color w:val="000000"/>
          <w:vertAlign w:val="superscript"/>
        </w:rPr>
        <w:br/>
      </w:r>
    </w:p>
    <w:p w14:paraId="0BECEDC1" w14:textId="77777777" w:rsidR="00271A6F" w:rsidRDefault="00271A6F">
      <w:pPr>
        <w:spacing w:before="0" w:after="0"/>
        <w:rPr>
          <w:rFonts w:cs="EB Garamond"/>
          <w:color w:val="000000"/>
          <w:vertAlign w:val="superscript"/>
        </w:rPr>
      </w:pPr>
      <w:r>
        <w:rPr>
          <w:rFonts w:cs="EB Garamond"/>
          <w:color w:val="000000"/>
          <w:vertAlign w:val="superscript"/>
        </w:rPr>
        <w:br w:type="page"/>
      </w:r>
    </w:p>
    <w:p w14:paraId="25F4819F" w14:textId="7C1CC52F" w:rsidR="00271A6F" w:rsidRPr="003A4E57" w:rsidRDefault="00271A6F" w:rsidP="00271A6F">
      <w:pPr>
        <w:pStyle w:val="TitleHeading"/>
      </w:pPr>
      <w:bookmarkStart w:id="170" w:name="_Toc233699467"/>
      <w:r w:rsidRPr="003A4E57">
        <w:lastRenderedPageBreak/>
        <w:t xml:space="preserve">Title </w:t>
      </w:r>
      <w:r>
        <w:t>22. Foreign Relations</w:t>
      </w:r>
      <w:bookmarkEnd w:id="170"/>
    </w:p>
    <w:p w14:paraId="301D7D6A" w14:textId="1AB0EF4D" w:rsidR="00271A6F" w:rsidRPr="003A4E57" w:rsidRDefault="00271A6F" w:rsidP="00271A6F">
      <w:pPr>
        <w:pStyle w:val="Heading1"/>
      </w:pPr>
      <w:bookmarkStart w:id="171" w:name="_Toc233699468"/>
      <w:r>
        <w:t xml:space="preserve">22 CFR § 40.21. </w:t>
      </w:r>
      <w:r w:rsidRPr="00271A6F">
        <w:t>Crimes involving moral turpitude and controlled substance violators</w:t>
      </w:r>
      <w:bookmarkEnd w:id="171"/>
    </w:p>
    <w:p w14:paraId="76611E60" w14:textId="36557734" w:rsidR="00271A6F" w:rsidRDefault="00271A6F" w:rsidP="00271A6F">
      <w:pPr>
        <w:pStyle w:val="StatH2B"/>
      </w:pPr>
      <w:r w:rsidRPr="00271A6F">
        <w:t>(a) Crimes involving moral turpitude</w:t>
      </w:r>
      <w:r w:rsidRPr="003A4E57">
        <w:rPr>
          <w:rFonts w:cs="EB Garamond"/>
          <w:color w:val="000000"/>
          <w:vertAlign w:val="superscript"/>
        </w:rPr>
        <w:t>~</w:t>
      </w:r>
    </w:p>
    <w:p w14:paraId="64775550" w14:textId="00279928" w:rsidR="00B415D4" w:rsidRPr="00B415D4" w:rsidRDefault="002F75D2" w:rsidP="00271A6F">
      <w:pPr>
        <w:pStyle w:val="StatH3NoB"/>
      </w:pPr>
      <w:r w:rsidRPr="002F75D2">
        <w:t>(5) Effect of pardon by appropriate U.S. authorities/foreign states. An alien shall not be considered ineligible under INA 212(a)(2)(A)(i)(I) by reason of a conviction of a crime involving moral turpitude for which a full and unconditional pardon has been granted by the President of the United States. A legislative pardon, a pardon by the Governor of a State of the United States, or a pardon, amnesty, expungement of penal record or any other act of clemency granted by a foreign state shall not serve to remove a ground of ineligibility under INA 212(a)(2)(A)(i)(I).</w:t>
      </w:r>
      <w:r w:rsidRPr="003A4E57">
        <w:rPr>
          <w:rFonts w:cs="EB Garamond"/>
          <w:color w:val="000000"/>
          <w:vertAlign w:val="superscript"/>
        </w:rPr>
        <w:t>~</w:t>
      </w:r>
      <w:r w:rsidRPr="002F75D2">
        <w:t xml:space="preserve"> </w:t>
      </w:r>
    </w:p>
    <w:sectPr w:rsidR="00B415D4" w:rsidRPr="00B415D4" w:rsidSect="00342EC1">
      <w:pgSz w:w="12240" w:h="15840"/>
      <w:pgMar w:top="1728" w:right="1872" w:bottom="1728"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1361F54" w14:textId="77777777" w:rsidR="007C2E54" w:rsidRDefault="007C2E54" w:rsidP="00BE784B">
      <w:r>
        <w:separator/>
      </w:r>
    </w:p>
  </w:endnote>
  <w:endnote w:type="continuationSeparator" w:id="0">
    <w:p w14:paraId="72FEEFCD" w14:textId="77777777" w:rsidR="007C2E54" w:rsidRDefault="007C2E54" w:rsidP="00BE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5201E4F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Lato Black">
    <w:panose1 w:val="020F0A02020204030203"/>
    <w:charset w:val="4D"/>
    <w:family w:val="swiss"/>
    <w:pitch w:val="variable"/>
    <w:sig w:usb0="800000AF" w:usb1="4000604A" w:usb2="00000000" w:usb3="00000000" w:csb0="00000093" w:csb1="00000000"/>
  </w:font>
  <w:font w:name="Lato">
    <w:panose1 w:val="020F0502020204030203"/>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40380645"/>
      <w:docPartObj>
        <w:docPartGallery w:val="Page Numbers (Bottom of Page)"/>
        <w:docPartUnique/>
      </w:docPartObj>
    </w:sdtPr>
    <w:sdtEndPr>
      <w:rPr>
        <w:rStyle w:val="PageNumber"/>
      </w:rPr>
    </w:sdtEndPr>
    <w:sdtContent>
      <w:p w14:paraId="467F08E1" w14:textId="02131398" w:rsidR="00BE784B" w:rsidRDefault="00BE784B" w:rsidP="001651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FB587F" w14:textId="77777777" w:rsidR="00BE784B" w:rsidRDefault="00BE7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20774508"/>
      <w:docPartObj>
        <w:docPartGallery w:val="Page Numbers (Bottom of Page)"/>
        <w:docPartUnique/>
      </w:docPartObj>
    </w:sdtPr>
    <w:sdtEndPr>
      <w:rPr>
        <w:rStyle w:val="PageNumber"/>
      </w:rPr>
    </w:sdtEndPr>
    <w:sdtContent>
      <w:p w14:paraId="1476CB71" w14:textId="6B51CDFF" w:rsidR="00BE784B" w:rsidRDefault="00BE784B" w:rsidP="001651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CA0D8D" w14:textId="77777777" w:rsidR="00BE784B" w:rsidRDefault="00BE7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02C9E69" w14:textId="77777777" w:rsidR="007C2E54" w:rsidRDefault="007C2E54" w:rsidP="00BE784B">
      <w:r>
        <w:separator/>
      </w:r>
    </w:p>
  </w:footnote>
  <w:footnote w:type="continuationSeparator" w:id="0">
    <w:p w14:paraId="33EFE75E" w14:textId="77777777" w:rsidR="007C2E54" w:rsidRDefault="007C2E54" w:rsidP="00BE784B">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DD"/>
    <w:rsid w:val="00003914"/>
    <w:rsid w:val="00006036"/>
    <w:rsid w:val="0000698F"/>
    <w:rsid w:val="000136E9"/>
    <w:rsid w:val="00013A41"/>
    <w:rsid w:val="000150F5"/>
    <w:rsid w:val="00017286"/>
    <w:rsid w:val="00020C6A"/>
    <w:rsid w:val="00025003"/>
    <w:rsid w:val="000262DB"/>
    <w:rsid w:val="000272F4"/>
    <w:rsid w:val="000330EE"/>
    <w:rsid w:val="000342FB"/>
    <w:rsid w:val="00034B25"/>
    <w:rsid w:val="000422FE"/>
    <w:rsid w:val="0004354D"/>
    <w:rsid w:val="00044116"/>
    <w:rsid w:val="0004524A"/>
    <w:rsid w:val="00054125"/>
    <w:rsid w:val="0006744F"/>
    <w:rsid w:val="00071DC4"/>
    <w:rsid w:val="0007352C"/>
    <w:rsid w:val="00080021"/>
    <w:rsid w:val="000846F3"/>
    <w:rsid w:val="00084920"/>
    <w:rsid w:val="00085336"/>
    <w:rsid w:val="00086676"/>
    <w:rsid w:val="0009083A"/>
    <w:rsid w:val="000975E9"/>
    <w:rsid w:val="000A1FDD"/>
    <w:rsid w:val="000A3193"/>
    <w:rsid w:val="000A3AA6"/>
    <w:rsid w:val="000A3F60"/>
    <w:rsid w:val="000B09CE"/>
    <w:rsid w:val="000C15C2"/>
    <w:rsid w:val="000C1EA9"/>
    <w:rsid w:val="000C2B3A"/>
    <w:rsid w:val="000C2E76"/>
    <w:rsid w:val="000C49D8"/>
    <w:rsid w:val="000C5CD2"/>
    <w:rsid w:val="000C7AE8"/>
    <w:rsid w:val="000D1951"/>
    <w:rsid w:val="000D1E13"/>
    <w:rsid w:val="000E041F"/>
    <w:rsid w:val="000E2776"/>
    <w:rsid w:val="000E5931"/>
    <w:rsid w:val="000E5DA6"/>
    <w:rsid w:val="000F38C4"/>
    <w:rsid w:val="000F41FA"/>
    <w:rsid w:val="000F7F8E"/>
    <w:rsid w:val="00106E7D"/>
    <w:rsid w:val="00114CD2"/>
    <w:rsid w:val="00117D3D"/>
    <w:rsid w:val="001202CE"/>
    <w:rsid w:val="00120D3A"/>
    <w:rsid w:val="00126F26"/>
    <w:rsid w:val="0013090C"/>
    <w:rsid w:val="001328A6"/>
    <w:rsid w:val="00132E1E"/>
    <w:rsid w:val="00134153"/>
    <w:rsid w:val="001343DC"/>
    <w:rsid w:val="00134EC7"/>
    <w:rsid w:val="00137840"/>
    <w:rsid w:val="00143277"/>
    <w:rsid w:val="001455A7"/>
    <w:rsid w:val="0014758F"/>
    <w:rsid w:val="001475BE"/>
    <w:rsid w:val="001479ED"/>
    <w:rsid w:val="001516B0"/>
    <w:rsid w:val="0015246C"/>
    <w:rsid w:val="00152633"/>
    <w:rsid w:val="001600E1"/>
    <w:rsid w:val="00160414"/>
    <w:rsid w:val="00160956"/>
    <w:rsid w:val="001623C0"/>
    <w:rsid w:val="00164805"/>
    <w:rsid w:val="00165117"/>
    <w:rsid w:val="00165C9E"/>
    <w:rsid w:val="001750AE"/>
    <w:rsid w:val="001761A4"/>
    <w:rsid w:val="00180EE6"/>
    <w:rsid w:val="001816FF"/>
    <w:rsid w:val="00181FB7"/>
    <w:rsid w:val="001823A9"/>
    <w:rsid w:val="00187C49"/>
    <w:rsid w:val="00195C02"/>
    <w:rsid w:val="001967A8"/>
    <w:rsid w:val="00196D51"/>
    <w:rsid w:val="001A2B89"/>
    <w:rsid w:val="001A4AE1"/>
    <w:rsid w:val="001B1F26"/>
    <w:rsid w:val="001B2113"/>
    <w:rsid w:val="001B2442"/>
    <w:rsid w:val="001B36B8"/>
    <w:rsid w:val="001C6B07"/>
    <w:rsid w:val="001D341A"/>
    <w:rsid w:val="001E0664"/>
    <w:rsid w:val="001E534D"/>
    <w:rsid w:val="001E5D56"/>
    <w:rsid w:val="001E7AB8"/>
    <w:rsid w:val="001F2E0A"/>
    <w:rsid w:val="001F2F96"/>
    <w:rsid w:val="001F3ED2"/>
    <w:rsid w:val="001F5AEF"/>
    <w:rsid w:val="001F6E0E"/>
    <w:rsid w:val="00200830"/>
    <w:rsid w:val="00203929"/>
    <w:rsid w:val="00206547"/>
    <w:rsid w:val="00212363"/>
    <w:rsid w:val="00212936"/>
    <w:rsid w:val="002169E1"/>
    <w:rsid w:val="00223F67"/>
    <w:rsid w:val="00227340"/>
    <w:rsid w:val="00230198"/>
    <w:rsid w:val="00232F2F"/>
    <w:rsid w:val="00235291"/>
    <w:rsid w:val="00235908"/>
    <w:rsid w:val="00235995"/>
    <w:rsid w:val="0024208B"/>
    <w:rsid w:val="002425D9"/>
    <w:rsid w:val="002429CB"/>
    <w:rsid w:val="00243104"/>
    <w:rsid w:val="00243416"/>
    <w:rsid w:val="002609FA"/>
    <w:rsid w:val="00265F51"/>
    <w:rsid w:val="00271A6F"/>
    <w:rsid w:val="002723E5"/>
    <w:rsid w:val="0027395D"/>
    <w:rsid w:val="0028426E"/>
    <w:rsid w:val="00284D35"/>
    <w:rsid w:val="002878F2"/>
    <w:rsid w:val="00287EA7"/>
    <w:rsid w:val="00290B57"/>
    <w:rsid w:val="00294587"/>
    <w:rsid w:val="00295EE2"/>
    <w:rsid w:val="002969C9"/>
    <w:rsid w:val="002979C9"/>
    <w:rsid w:val="002B1D7B"/>
    <w:rsid w:val="002B1EF1"/>
    <w:rsid w:val="002B20EE"/>
    <w:rsid w:val="002B3278"/>
    <w:rsid w:val="002B4D79"/>
    <w:rsid w:val="002C28B5"/>
    <w:rsid w:val="002C7B7B"/>
    <w:rsid w:val="002D13B3"/>
    <w:rsid w:val="002D3C1B"/>
    <w:rsid w:val="002D5580"/>
    <w:rsid w:val="002D7DBB"/>
    <w:rsid w:val="002E0020"/>
    <w:rsid w:val="002E248C"/>
    <w:rsid w:val="002E3012"/>
    <w:rsid w:val="002E5A30"/>
    <w:rsid w:val="002F367E"/>
    <w:rsid w:val="002F75D2"/>
    <w:rsid w:val="00302117"/>
    <w:rsid w:val="00307FC4"/>
    <w:rsid w:val="00316870"/>
    <w:rsid w:val="003170AE"/>
    <w:rsid w:val="00317EF0"/>
    <w:rsid w:val="00320BE6"/>
    <w:rsid w:val="003233A3"/>
    <w:rsid w:val="00333525"/>
    <w:rsid w:val="0034026F"/>
    <w:rsid w:val="00342EC1"/>
    <w:rsid w:val="00345F14"/>
    <w:rsid w:val="00354B7D"/>
    <w:rsid w:val="00364EE2"/>
    <w:rsid w:val="00366A53"/>
    <w:rsid w:val="00371869"/>
    <w:rsid w:val="00373BF4"/>
    <w:rsid w:val="0037516A"/>
    <w:rsid w:val="00376DFF"/>
    <w:rsid w:val="003916C9"/>
    <w:rsid w:val="00391727"/>
    <w:rsid w:val="00391D2B"/>
    <w:rsid w:val="0039333B"/>
    <w:rsid w:val="0039416C"/>
    <w:rsid w:val="003975D2"/>
    <w:rsid w:val="003A311C"/>
    <w:rsid w:val="003A3562"/>
    <w:rsid w:val="003A3AE7"/>
    <w:rsid w:val="003A4E57"/>
    <w:rsid w:val="003A5999"/>
    <w:rsid w:val="003B01CD"/>
    <w:rsid w:val="003B3A40"/>
    <w:rsid w:val="003C1E35"/>
    <w:rsid w:val="003C4044"/>
    <w:rsid w:val="003D1343"/>
    <w:rsid w:val="003D39F4"/>
    <w:rsid w:val="003D6364"/>
    <w:rsid w:val="003D7E0F"/>
    <w:rsid w:val="003E5603"/>
    <w:rsid w:val="003F0F57"/>
    <w:rsid w:val="003F19D8"/>
    <w:rsid w:val="003F295B"/>
    <w:rsid w:val="003F6086"/>
    <w:rsid w:val="003F7B1F"/>
    <w:rsid w:val="00410F78"/>
    <w:rsid w:val="00411173"/>
    <w:rsid w:val="004129FD"/>
    <w:rsid w:val="0042002E"/>
    <w:rsid w:val="004203AA"/>
    <w:rsid w:val="004223A4"/>
    <w:rsid w:val="004224CE"/>
    <w:rsid w:val="00424906"/>
    <w:rsid w:val="004310D8"/>
    <w:rsid w:val="00436944"/>
    <w:rsid w:val="004372D5"/>
    <w:rsid w:val="0044215A"/>
    <w:rsid w:val="00442855"/>
    <w:rsid w:val="0044338E"/>
    <w:rsid w:val="004443EC"/>
    <w:rsid w:val="00445968"/>
    <w:rsid w:val="00446F58"/>
    <w:rsid w:val="00447295"/>
    <w:rsid w:val="004502E5"/>
    <w:rsid w:val="0045202A"/>
    <w:rsid w:val="0045244A"/>
    <w:rsid w:val="00454EDF"/>
    <w:rsid w:val="00456DBB"/>
    <w:rsid w:val="00462813"/>
    <w:rsid w:val="00462C01"/>
    <w:rsid w:val="004707FA"/>
    <w:rsid w:val="004711C1"/>
    <w:rsid w:val="00473D43"/>
    <w:rsid w:val="0047519B"/>
    <w:rsid w:val="0048054F"/>
    <w:rsid w:val="00481955"/>
    <w:rsid w:val="00484FB8"/>
    <w:rsid w:val="004850CD"/>
    <w:rsid w:val="00485EE8"/>
    <w:rsid w:val="0048641D"/>
    <w:rsid w:val="00490005"/>
    <w:rsid w:val="00495F45"/>
    <w:rsid w:val="004A1394"/>
    <w:rsid w:val="004A29BA"/>
    <w:rsid w:val="004A3659"/>
    <w:rsid w:val="004A3818"/>
    <w:rsid w:val="004A42F9"/>
    <w:rsid w:val="004A4F68"/>
    <w:rsid w:val="004A6C5C"/>
    <w:rsid w:val="004B327C"/>
    <w:rsid w:val="004B3521"/>
    <w:rsid w:val="004B53B9"/>
    <w:rsid w:val="004B5EE6"/>
    <w:rsid w:val="004B6E69"/>
    <w:rsid w:val="004B72FE"/>
    <w:rsid w:val="004C3B10"/>
    <w:rsid w:val="004C5C29"/>
    <w:rsid w:val="004D691B"/>
    <w:rsid w:val="004E492D"/>
    <w:rsid w:val="004F0484"/>
    <w:rsid w:val="004F50BF"/>
    <w:rsid w:val="004F7307"/>
    <w:rsid w:val="00501CFD"/>
    <w:rsid w:val="00503768"/>
    <w:rsid w:val="00511C41"/>
    <w:rsid w:val="005130F2"/>
    <w:rsid w:val="00522986"/>
    <w:rsid w:val="00524322"/>
    <w:rsid w:val="00531066"/>
    <w:rsid w:val="00531900"/>
    <w:rsid w:val="00533208"/>
    <w:rsid w:val="00533DD6"/>
    <w:rsid w:val="0053671E"/>
    <w:rsid w:val="005374FC"/>
    <w:rsid w:val="0054465F"/>
    <w:rsid w:val="00546C7E"/>
    <w:rsid w:val="005528FB"/>
    <w:rsid w:val="00552E59"/>
    <w:rsid w:val="00553210"/>
    <w:rsid w:val="00557979"/>
    <w:rsid w:val="00557CE0"/>
    <w:rsid w:val="00564154"/>
    <w:rsid w:val="00565BB7"/>
    <w:rsid w:val="00570392"/>
    <w:rsid w:val="00571689"/>
    <w:rsid w:val="00571E99"/>
    <w:rsid w:val="00574112"/>
    <w:rsid w:val="005767DE"/>
    <w:rsid w:val="00576DEC"/>
    <w:rsid w:val="005804F1"/>
    <w:rsid w:val="005812C1"/>
    <w:rsid w:val="0058134F"/>
    <w:rsid w:val="00591186"/>
    <w:rsid w:val="005966E9"/>
    <w:rsid w:val="00596810"/>
    <w:rsid w:val="00596C7C"/>
    <w:rsid w:val="00597FCE"/>
    <w:rsid w:val="005A1015"/>
    <w:rsid w:val="005B05D3"/>
    <w:rsid w:val="005B06D3"/>
    <w:rsid w:val="005C5C68"/>
    <w:rsid w:val="005C72D7"/>
    <w:rsid w:val="005E39A6"/>
    <w:rsid w:val="005F0646"/>
    <w:rsid w:val="005F1F5B"/>
    <w:rsid w:val="005F2FC7"/>
    <w:rsid w:val="005F4F1B"/>
    <w:rsid w:val="005F6F18"/>
    <w:rsid w:val="00605314"/>
    <w:rsid w:val="00607A7E"/>
    <w:rsid w:val="006143B8"/>
    <w:rsid w:val="00614DFE"/>
    <w:rsid w:val="006154B5"/>
    <w:rsid w:val="00615D20"/>
    <w:rsid w:val="006161BE"/>
    <w:rsid w:val="006170FE"/>
    <w:rsid w:val="00617115"/>
    <w:rsid w:val="00620558"/>
    <w:rsid w:val="00623284"/>
    <w:rsid w:val="006265E9"/>
    <w:rsid w:val="00627134"/>
    <w:rsid w:val="00634F16"/>
    <w:rsid w:val="006360C6"/>
    <w:rsid w:val="00640C65"/>
    <w:rsid w:val="00645C25"/>
    <w:rsid w:val="00646340"/>
    <w:rsid w:val="00654DF3"/>
    <w:rsid w:val="00660442"/>
    <w:rsid w:val="00662D95"/>
    <w:rsid w:val="006665DB"/>
    <w:rsid w:val="006700A0"/>
    <w:rsid w:val="0067084F"/>
    <w:rsid w:val="006754CF"/>
    <w:rsid w:val="00675D9B"/>
    <w:rsid w:val="0068161A"/>
    <w:rsid w:val="00690B67"/>
    <w:rsid w:val="00691F24"/>
    <w:rsid w:val="006949B5"/>
    <w:rsid w:val="006A1BFB"/>
    <w:rsid w:val="006A1E15"/>
    <w:rsid w:val="006B0403"/>
    <w:rsid w:val="006B14BF"/>
    <w:rsid w:val="006B2A26"/>
    <w:rsid w:val="006B30FD"/>
    <w:rsid w:val="006B635D"/>
    <w:rsid w:val="006B7B62"/>
    <w:rsid w:val="006C13A2"/>
    <w:rsid w:val="006C15A2"/>
    <w:rsid w:val="006C1AE2"/>
    <w:rsid w:val="006C5F76"/>
    <w:rsid w:val="006C79DB"/>
    <w:rsid w:val="006D0EDF"/>
    <w:rsid w:val="006E31DE"/>
    <w:rsid w:val="006E7FA2"/>
    <w:rsid w:val="006F1C1F"/>
    <w:rsid w:val="006F1F59"/>
    <w:rsid w:val="006F28ED"/>
    <w:rsid w:val="006F5ED5"/>
    <w:rsid w:val="00707E51"/>
    <w:rsid w:val="00710191"/>
    <w:rsid w:val="00712A9B"/>
    <w:rsid w:val="00714447"/>
    <w:rsid w:val="00715868"/>
    <w:rsid w:val="007275F6"/>
    <w:rsid w:val="0073226A"/>
    <w:rsid w:val="00742457"/>
    <w:rsid w:val="007442C3"/>
    <w:rsid w:val="00751B6C"/>
    <w:rsid w:val="0075233E"/>
    <w:rsid w:val="00753164"/>
    <w:rsid w:val="00755699"/>
    <w:rsid w:val="007560C0"/>
    <w:rsid w:val="00756697"/>
    <w:rsid w:val="00757298"/>
    <w:rsid w:val="00761D85"/>
    <w:rsid w:val="00763C0D"/>
    <w:rsid w:val="0076447A"/>
    <w:rsid w:val="00767961"/>
    <w:rsid w:val="00771B13"/>
    <w:rsid w:val="00774E10"/>
    <w:rsid w:val="007757C3"/>
    <w:rsid w:val="00786EBA"/>
    <w:rsid w:val="00790529"/>
    <w:rsid w:val="00791DC6"/>
    <w:rsid w:val="007935A9"/>
    <w:rsid w:val="00794063"/>
    <w:rsid w:val="007944AD"/>
    <w:rsid w:val="00795CD6"/>
    <w:rsid w:val="00796F61"/>
    <w:rsid w:val="007A0514"/>
    <w:rsid w:val="007A6558"/>
    <w:rsid w:val="007A7899"/>
    <w:rsid w:val="007A7C93"/>
    <w:rsid w:val="007A7E21"/>
    <w:rsid w:val="007B4415"/>
    <w:rsid w:val="007B6667"/>
    <w:rsid w:val="007B6873"/>
    <w:rsid w:val="007C2E54"/>
    <w:rsid w:val="007C51BE"/>
    <w:rsid w:val="007C6039"/>
    <w:rsid w:val="007D12C6"/>
    <w:rsid w:val="007D130E"/>
    <w:rsid w:val="007D1706"/>
    <w:rsid w:val="007D63D9"/>
    <w:rsid w:val="007E00B8"/>
    <w:rsid w:val="007E0351"/>
    <w:rsid w:val="007E673A"/>
    <w:rsid w:val="007E74CD"/>
    <w:rsid w:val="007F0007"/>
    <w:rsid w:val="007F6B8F"/>
    <w:rsid w:val="00804349"/>
    <w:rsid w:val="00807CA2"/>
    <w:rsid w:val="00811AF0"/>
    <w:rsid w:val="00816A35"/>
    <w:rsid w:val="00817985"/>
    <w:rsid w:val="00820482"/>
    <w:rsid w:val="00820DDC"/>
    <w:rsid w:val="00822B59"/>
    <w:rsid w:val="00822C61"/>
    <w:rsid w:val="0082487B"/>
    <w:rsid w:val="00833E86"/>
    <w:rsid w:val="00835095"/>
    <w:rsid w:val="00842527"/>
    <w:rsid w:val="00845694"/>
    <w:rsid w:val="00845D4C"/>
    <w:rsid w:val="00845EA8"/>
    <w:rsid w:val="00847EA2"/>
    <w:rsid w:val="00850419"/>
    <w:rsid w:val="00853265"/>
    <w:rsid w:val="00854C63"/>
    <w:rsid w:val="00860856"/>
    <w:rsid w:val="008611FD"/>
    <w:rsid w:val="0086173D"/>
    <w:rsid w:val="00861B34"/>
    <w:rsid w:val="00866FC2"/>
    <w:rsid w:val="00875067"/>
    <w:rsid w:val="00875088"/>
    <w:rsid w:val="0088405F"/>
    <w:rsid w:val="0089504C"/>
    <w:rsid w:val="008A2184"/>
    <w:rsid w:val="008A37B2"/>
    <w:rsid w:val="008A4A54"/>
    <w:rsid w:val="008A5031"/>
    <w:rsid w:val="008A661E"/>
    <w:rsid w:val="008B21EF"/>
    <w:rsid w:val="008B4ABD"/>
    <w:rsid w:val="008B4C8E"/>
    <w:rsid w:val="008C5150"/>
    <w:rsid w:val="008D0C3C"/>
    <w:rsid w:val="008D23FA"/>
    <w:rsid w:val="008D34A7"/>
    <w:rsid w:val="008D7080"/>
    <w:rsid w:val="008E349E"/>
    <w:rsid w:val="008E3B49"/>
    <w:rsid w:val="008E6EAE"/>
    <w:rsid w:val="008F1A05"/>
    <w:rsid w:val="008F461F"/>
    <w:rsid w:val="009015A8"/>
    <w:rsid w:val="009031E0"/>
    <w:rsid w:val="00903471"/>
    <w:rsid w:val="00905C7D"/>
    <w:rsid w:val="0091218E"/>
    <w:rsid w:val="009128DF"/>
    <w:rsid w:val="00915274"/>
    <w:rsid w:val="0092007F"/>
    <w:rsid w:val="0092217E"/>
    <w:rsid w:val="009228DC"/>
    <w:rsid w:val="009278A4"/>
    <w:rsid w:val="009319DB"/>
    <w:rsid w:val="00932ECF"/>
    <w:rsid w:val="00933267"/>
    <w:rsid w:val="009361C7"/>
    <w:rsid w:val="00944168"/>
    <w:rsid w:val="00945586"/>
    <w:rsid w:val="00951521"/>
    <w:rsid w:val="00955B48"/>
    <w:rsid w:val="00960F0A"/>
    <w:rsid w:val="00963909"/>
    <w:rsid w:val="00975F3D"/>
    <w:rsid w:val="0098064D"/>
    <w:rsid w:val="00980D98"/>
    <w:rsid w:val="00982F93"/>
    <w:rsid w:val="00985A68"/>
    <w:rsid w:val="009928D1"/>
    <w:rsid w:val="00995410"/>
    <w:rsid w:val="0099681E"/>
    <w:rsid w:val="00997273"/>
    <w:rsid w:val="0099727C"/>
    <w:rsid w:val="00997B15"/>
    <w:rsid w:val="00997EFF"/>
    <w:rsid w:val="009A3836"/>
    <w:rsid w:val="009A4AB6"/>
    <w:rsid w:val="009A7931"/>
    <w:rsid w:val="009A7F1E"/>
    <w:rsid w:val="009B5255"/>
    <w:rsid w:val="009B65BB"/>
    <w:rsid w:val="009C0575"/>
    <w:rsid w:val="009C1293"/>
    <w:rsid w:val="009C2253"/>
    <w:rsid w:val="009C2E31"/>
    <w:rsid w:val="009C40CF"/>
    <w:rsid w:val="009C6DE2"/>
    <w:rsid w:val="009D0145"/>
    <w:rsid w:val="009D30A6"/>
    <w:rsid w:val="009D5DEF"/>
    <w:rsid w:val="009D6DB7"/>
    <w:rsid w:val="009E72F2"/>
    <w:rsid w:val="009F389C"/>
    <w:rsid w:val="009F7031"/>
    <w:rsid w:val="00A0097A"/>
    <w:rsid w:val="00A01B53"/>
    <w:rsid w:val="00A01E7E"/>
    <w:rsid w:val="00A040B2"/>
    <w:rsid w:val="00A1401C"/>
    <w:rsid w:val="00A1420C"/>
    <w:rsid w:val="00A14686"/>
    <w:rsid w:val="00A14CD2"/>
    <w:rsid w:val="00A2086D"/>
    <w:rsid w:val="00A22F1D"/>
    <w:rsid w:val="00A23A58"/>
    <w:rsid w:val="00A23B0D"/>
    <w:rsid w:val="00A2422F"/>
    <w:rsid w:val="00A25DD1"/>
    <w:rsid w:val="00A33342"/>
    <w:rsid w:val="00A35F4B"/>
    <w:rsid w:val="00A37397"/>
    <w:rsid w:val="00A53EF7"/>
    <w:rsid w:val="00A61F66"/>
    <w:rsid w:val="00A63612"/>
    <w:rsid w:val="00A64E2F"/>
    <w:rsid w:val="00A67A41"/>
    <w:rsid w:val="00A705B0"/>
    <w:rsid w:val="00A70783"/>
    <w:rsid w:val="00A70871"/>
    <w:rsid w:val="00A70B40"/>
    <w:rsid w:val="00A73425"/>
    <w:rsid w:val="00A775EC"/>
    <w:rsid w:val="00A817C2"/>
    <w:rsid w:val="00A833BE"/>
    <w:rsid w:val="00A8384A"/>
    <w:rsid w:val="00A85DAF"/>
    <w:rsid w:val="00A94AB4"/>
    <w:rsid w:val="00A97306"/>
    <w:rsid w:val="00AA226F"/>
    <w:rsid w:val="00AA61B0"/>
    <w:rsid w:val="00AA72CC"/>
    <w:rsid w:val="00AA755F"/>
    <w:rsid w:val="00AA7671"/>
    <w:rsid w:val="00AB181E"/>
    <w:rsid w:val="00AB2886"/>
    <w:rsid w:val="00AB2934"/>
    <w:rsid w:val="00AB4308"/>
    <w:rsid w:val="00AB6E11"/>
    <w:rsid w:val="00AC0A91"/>
    <w:rsid w:val="00AC5705"/>
    <w:rsid w:val="00AC75E4"/>
    <w:rsid w:val="00AC7897"/>
    <w:rsid w:val="00AD31BE"/>
    <w:rsid w:val="00AD3691"/>
    <w:rsid w:val="00AD5DC4"/>
    <w:rsid w:val="00AD66CF"/>
    <w:rsid w:val="00AE5A19"/>
    <w:rsid w:val="00AE6543"/>
    <w:rsid w:val="00AF2C52"/>
    <w:rsid w:val="00AF634E"/>
    <w:rsid w:val="00B02810"/>
    <w:rsid w:val="00B07C2C"/>
    <w:rsid w:val="00B07C87"/>
    <w:rsid w:val="00B13F12"/>
    <w:rsid w:val="00B31282"/>
    <w:rsid w:val="00B32F8D"/>
    <w:rsid w:val="00B337F3"/>
    <w:rsid w:val="00B3585D"/>
    <w:rsid w:val="00B35C94"/>
    <w:rsid w:val="00B4141F"/>
    <w:rsid w:val="00B415D4"/>
    <w:rsid w:val="00B41659"/>
    <w:rsid w:val="00B43964"/>
    <w:rsid w:val="00B450CD"/>
    <w:rsid w:val="00B548E4"/>
    <w:rsid w:val="00B64665"/>
    <w:rsid w:val="00B65377"/>
    <w:rsid w:val="00B65E9E"/>
    <w:rsid w:val="00B678CB"/>
    <w:rsid w:val="00B71082"/>
    <w:rsid w:val="00B73EA4"/>
    <w:rsid w:val="00B75AFF"/>
    <w:rsid w:val="00B76CD8"/>
    <w:rsid w:val="00B774DD"/>
    <w:rsid w:val="00B809D7"/>
    <w:rsid w:val="00B842D3"/>
    <w:rsid w:val="00B906E6"/>
    <w:rsid w:val="00B92007"/>
    <w:rsid w:val="00B921C8"/>
    <w:rsid w:val="00B95D8A"/>
    <w:rsid w:val="00B97AAF"/>
    <w:rsid w:val="00BA3E1A"/>
    <w:rsid w:val="00BA4D0E"/>
    <w:rsid w:val="00BA7ABA"/>
    <w:rsid w:val="00BB379D"/>
    <w:rsid w:val="00BB5DCE"/>
    <w:rsid w:val="00BC038A"/>
    <w:rsid w:val="00BC3326"/>
    <w:rsid w:val="00BC5A0C"/>
    <w:rsid w:val="00BD15F0"/>
    <w:rsid w:val="00BE10FC"/>
    <w:rsid w:val="00BE4654"/>
    <w:rsid w:val="00BE6753"/>
    <w:rsid w:val="00BE784B"/>
    <w:rsid w:val="00BF367B"/>
    <w:rsid w:val="00BF7D00"/>
    <w:rsid w:val="00C0134D"/>
    <w:rsid w:val="00C03120"/>
    <w:rsid w:val="00C0398F"/>
    <w:rsid w:val="00C07D2B"/>
    <w:rsid w:val="00C10333"/>
    <w:rsid w:val="00C14164"/>
    <w:rsid w:val="00C15C99"/>
    <w:rsid w:val="00C20F40"/>
    <w:rsid w:val="00C266DD"/>
    <w:rsid w:val="00C26C82"/>
    <w:rsid w:val="00C31976"/>
    <w:rsid w:val="00C33038"/>
    <w:rsid w:val="00C33275"/>
    <w:rsid w:val="00C41E27"/>
    <w:rsid w:val="00C4405B"/>
    <w:rsid w:val="00C45BD1"/>
    <w:rsid w:val="00C46B18"/>
    <w:rsid w:val="00C50B22"/>
    <w:rsid w:val="00C51532"/>
    <w:rsid w:val="00C526C7"/>
    <w:rsid w:val="00C5512D"/>
    <w:rsid w:val="00C55E76"/>
    <w:rsid w:val="00C5625B"/>
    <w:rsid w:val="00C6209E"/>
    <w:rsid w:val="00C622EC"/>
    <w:rsid w:val="00C70F9E"/>
    <w:rsid w:val="00C73AE0"/>
    <w:rsid w:val="00C7499C"/>
    <w:rsid w:val="00C77325"/>
    <w:rsid w:val="00C8587E"/>
    <w:rsid w:val="00C8620C"/>
    <w:rsid w:val="00C92160"/>
    <w:rsid w:val="00C92AF2"/>
    <w:rsid w:val="00C93060"/>
    <w:rsid w:val="00C9676D"/>
    <w:rsid w:val="00CA5670"/>
    <w:rsid w:val="00CB7BD6"/>
    <w:rsid w:val="00CC07F8"/>
    <w:rsid w:val="00CC1411"/>
    <w:rsid w:val="00CD120C"/>
    <w:rsid w:val="00CD3514"/>
    <w:rsid w:val="00CD3F1C"/>
    <w:rsid w:val="00CE03AF"/>
    <w:rsid w:val="00CE1F9C"/>
    <w:rsid w:val="00CE330D"/>
    <w:rsid w:val="00CE416E"/>
    <w:rsid w:val="00CE7BAA"/>
    <w:rsid w:val="00CF0AA8"/>
    <w:rsid w:val="00CF0F05"/>
    <w:rsid w:val="00CF2B74"/>
    <w:rsid w:val="00CF3C47"/>
    <w:rsid w:val="00CF497C"/>
    <w:rsid w:val="00CF6F2D"/>
    <w:rsid w:val="00CF77B2"/>
    <w:rsid w:val="00D10625"/>
    <w:rsid w:val="00D12F66"/>
    <w:rsid w:val="00D1325F"/>
    <w:rsid w:val="00D20404"/>
    <w:rsid w:val="00D217E5"/>
    <w:rsid w:val="00D21DF8"/>
    <w:rsid w:val="00D24C02"/>
    <w:rsid w:val="00D25456"/>
    <w:rsid w:val="00D2694B"/>
    <w:rsid w:val="00D3206C"/>
    <w:rsid w:val="00D365D7"/>
    <w:rsid w:val="00D36B9A"/>
    <w:rsid w:val="00D3786C"/>
    <w:rsid w:val="00D417C8"/>
    <w:rsid w:val="00D41CB9"/>
    <w:rsid w:val="00D463DB"/>
    <w:rsid w:val="00D60120"/>
    <w:rsid w:val="00D64FA4"/>
    <w:rsid w:val="00D722FD"/>
    <w:rsid w:val="00D80664"/>
    <w:rsid w:val="00D80912"/>
    <w:rsid w:val="00D84167"/>
    <w:rsid w:val="00D90BBD"/>
    <w:rsid w:val="00D92B77"/>
    <w:rsid w:val="00D9492E"/>
    <w:rsid w:val="00DA292B"/>
    <w:rsid w:val="00DA36CE"/>
    <w:rsid w:val="00DA5D2B"/>
    <w:rsid w:val="00DA5FAF"/>
    <w:rsid w:val="00DB1FC4"/>
    <w:rsid w:val="00DB3C18"/>
    <w:rsid w:val="00DB3DB3"/>
    <w:rsid w:val="00DB5804"/>
    <w:rsid w:val="00DB740F"/>
    <w:rsid w:val="00DC11BF"/>
    <w:rsid w:val="00DD5CA7"/>
    <w:rsid w:val="00DD63CD"/>
    <w:rsid w:val="00DD795A"/>
    <w:rsid w:val="00DE021A"/>
    <w:rsid w:val="00DE16AD"/>
    <w:rsid w:val="00DE3E22"/>
    <w:rsid w:val="00DE4832"/>
    <w:rsid w:val="00DE5889"/>
    <w:rsid w:val="00DF098E"/>
    <w:rsid w:val="00DF3053"/>
    <w:rsid w:val="00DF3EB4"/>
    <w:rsid w:val="00DF6581"/>
    <w:rsid w:val="00E034C2"/>
    <w:rsid w:val="00E048E1"/>
    <w:rsid w:val="00E049EA"/>
    <w:rsid w:val="00E04A25"/>
    <w:rsid w:val="00E07795"/>
    <w:rsid w:val="00E138FF"/>
    <w:rsid w:val="00E13C8E"/>
    <w:rsid w:val="00E16736"/>
    <w:rsid w:val="00E209E3"/>
    <w:rsid w:val="00E2146C"/>
    <w:rsid w:val="00E21A8E"/>
    <w:rsid w:val="00E24B85"/>
    <w:rsid w:val="00E30480"/>
    <w:rsid w:val="00E36538"/>
    <w:rsid w:val="00E3694B"/>
    <w:rsid w:val="00E4198D"/>
    <w:rsid w:val="00E429D5"/>
    <w:rsid w:val="00E43A61"/>
    <w:rsid w:val="00E50A5B"/>
    <w:rsid w:val="00E51E7C"/>
    <w:rsid w:val="00E52E21"/>
    <w:rsid w:val="00E53013"/>
    <w:rsid w:val="00E56CDE"/>
    <w:rsid w:val="00E57E18"/>
    <w:rsid w:val="00E6021D"/>
    <w:rsid w:val="00E64FD1"/>
    <w:rsid w:val="00E66B26"/>
    <w:rsid w:val="00E66D1F"/>
    <w:rsid w:val="00E66F21"/>
    <w:rsid w:val="00E7165F"/>
    <w:rsid w:val="00E82773"/>
    <w:rsid w:val="00E82C2E"/>
    <w:rsid w:val="00E82EDE"/>
    <w:rsid w:val="00E91B4A"/>
    <w:rsid w:val="00E92580"/>
    <w:rsid w:val="00E92B06"/>
    <w:rsid w:val="00E94309"/>
    <w:rsid w:val="00E94371"/>
    <w:rsid w:val="00E94CAA"/>
    <w:rsid w:val="00E95B84"/>
    <w:rsid w:val="00E95E0D"/>
    <w:rsid w:val="00EA4CC7"/>
    <w:rsid w:val="00EB1D59"/>
    <w:rsid w:val="00EB244E"/>
    <w:rsid w:val="00EB4789"/>
    <w:rsid w:val="00EB4F5C"/>
    <w:rsid w:val="00ED072E"/>
    <w:rsid w:val="00ED1D79"/>
    <w:rsid w:val="00EE18AA"/>
    <w:rsid w:val="00EE672E"/>
    <w:rsid w:val="00EE6B58"/>
    <w:rsid w:val="00EF42CE"/>
    <w:rsid w:val="00EF69B2"/>
    <w:rsid w:val="00EF6A36"/>
    <w:rsid w:val="00F015B7"/>
    <w:rsid w:val="00F04448"/>
    <w:rsid w:val="00F05272"/>
    <w:rsid w:val="00F05876"/>
    <w:rsid w:val="00F103F8"/>
    <w:rsid w:val="00F10B76"/>
    <w:rsid w:val="00F12335"/>
    <w:rsid w:val="00F150AE"/>
    <w:rsid w:val="00F15FEE"/>
    <w:rsid w:val="00F233E2"/>
    <w:rsid w:val="00F26BAF"/>
    <w:rsid w:val="00F36BD5"/>
    <w:rsid w:val="00F408A9"/>
    <w:rsid w:val="00F4137A"/>
    <w:rsid w:val="00F417B6"/>
    <w:rsid w:val="00F41839"/>
    <w:rsid w:val="00F463BC"/>
    <w:rsid w:val="00F463E2"/>
    <w:rsid w:val="00F5145B"/>
    <w:rsid w:val="00F519AB"/>
    <w:rsid w:val="00F5243D"/>
    <w:rsid w:val="00F5267C"/>
    <w:rsid w:val="00F53A21"/>
    <w:rsid w:val="00F549C5"/>
    <w:rsid w:val="00F6052C"/>
    <w:rsid w:val="00F62B3A"/>
    <w:rsid w:val="00F67B24"/>
    <w:rsid w:val="00F7168D"/>
    <w:rsid w:val="00F72B43"/>
    <w:rsid w:val="00F75DB0"/>
    <w:rsid w:val="00F86DF8"/>
    <w:rsid w:val="00F91704"/>
    <w:rsid w:val="00F93BCC"/>
    <w:rsid w:val="00F93F4E"/>
    <w:rsid w:val="00F9419C"/>
    <w:rsid w:val="00F94277"/>
    <w:rsid w:val="00F96DD7"/>
    <w:rsid w:val="00FA1DE0"/>
    <w:rsid w:val="00FA5A01"/>
    <w:rsid w:val="00FA5C8C"/>
    <w:rsid w:val="00FA75CC"/>
    <w:rsid w:val="00FB00F3"/>
    <w:rsid w:val="00FB1F6E"/>
    <w:rsid w:val="00FB235B"/>
    <w:rsid w:val="00FB3CC2"/>
    <w:rsid w:val="00FC5704"/>
    <w:rsid w:val="00FD0460"/>
    <w:rsid w:val="00FD0B37"/>
    <w:rsid w:val="00FD14E3"/>
    <w:rsid w:val="00FD7B27"/>
    <w:rsid w:val="00FE1885"/>
    <w:rsid w:val="00FE5E95"/>
    <w:rsid w:val="00FE6CB7"/>
    <w:rsid w:val="00FF512A"/>
    <w:rsid w:val="00FF761D"/>
    <w:rsid w:val="00FF77F7"/>
    <w:rsid w:val="01B386D8"/>
    <w:rsid w:val="01C6A0F4"/>
    <w:rsid w:val="0C52386D"/>
    <w:rsid w:val="10469B75"/>
    <w:rsid w:val="1398C836"/>
    <w:rsid w:val="15690B1F"/>
    <w:rsid w:val="16239155"/>
    <w:rsid w:val="1C599E22"/>
    <w:rsid w:val="1D84A33A"/>
    <w:rsid w:val="1E01A4FE"/>
    <w:rsid w:val="20A1EAE0"/>
    <w:rsid w:val="213103B3"/>
    <w:rsid w:val="2363545A"/>
    <w:rsid w:val="249E8290"/>
    <w:rsid w:val="2AB7156B"/>
    <w:rsid w:val="2E3068DC"/>
    <w:rsid w:val="4B9CBFBB"/>
    <w:rsid w:val="50EC934F"/>
    <w:rsid w:val="51C6DE5A"/>
    <w:rsid w:val="5F0A370D"/>
    <w:rsid w:val="5FA5383D"/>
    <w:rsid w:val="61C3D9C7"/>
    <w:rsid w:val="6926DE3E"/>
    <w:rsid w:val="6BB29A63"/>
    <w:rsid w:val="7009B4E8"/>
    <w:rsid w:val="70D3FBD5"/>
    <w:rsid w:val="790D41FF"/>
    <w:rsid w:val="79A0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EC2D5"/>
  <w15:chartTrackingRefBased/>
  <w15:docId w15:val="{B00065F9-1C44-DE47-AA13-9EFCE0D1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qFormat/>
    <w:rsid w:val="00445968"/>
    <w:pPr>
      <w:spacing w:before="60" w:after="60"/>
    </w:pPr>
    <w:rPr>
      <w:rFonts w:ascii="EB Garamond" w:hAnsi="EB Garamond"/>
      <w:color w:val="000000" w:themeColor="text1"/>
    </w:rPr>
  </w:style>
  <w:style w:type="paragraph" w:styleId="Heading1">
    <w:name w:val="heading 1"/>
    <w:aliases w:val="Stat Heading 1"/>
    <w:basedOn w:val="Normal"/>
    <w:next w:val="Normal"/>
    <w:link w:val="Heading1Char"/>
    <w:uiPriority w:val="9"/>
    <w:qFormat/>
    <w:rsid w:val="002429CB"/>
    <w:pPr>
      <w:keepNext/>
      <w:keepLines/>
      <w:spacing w:before="30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26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tat H3 B"/>
    <w:basedOn w:val="StatH4B"/>
    <w:next w:val="Normal"/>
    <w:link w:val="Heading3Char"/>
    <w:uiPriority w:val="9"/>
    <w:unhideWhenUsed/>
    <w:qFormat/>
    <w:rsid w:val="000C5CD2"/>
    <w:pPr>
      <w:keepNext/>
      <w:keepLines/>
      <w:tabs>
        <w:tab w:val="left" w:pos="360"/>
      </w:tabs>
      <w:snapToGrid w:val="0"/>
      <w:ind w:left="360"/>
      <w:outlineLvl w:val="2"/>
    </w:pPr>
    <w:rPr>
      <w:rFonts w:eastAsiaTheme="majorEastAsia" w:cstheme="majorBidi"/>
      <w:b w:val="0"/>
      <w:szCs w:val="28"/>
    </w:rPr>
  </w:style>
  <w:style w:type="paragraph" w:styleId="Heading4">
    <w:name w:val="heading 4"/>
    <w:basedOn w:val="Normal"/>
    <w:next w:val="Normal"/>
    <w:link w:val="Heading4Char"/>
    <w:uiPriority w:val="9"/>
    <w:unhideWhenUsed/>
    <w:qFormat/>
    <w:rsid w:val="00C26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6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6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6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6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at Heading 1 Char"/>
    <w:basedOn w:val="DefaultParagraphFont"/>
    <w:link w:val="Heading1"/>
    <w:uiPriority w:val="9"/>
    <w:rsid w:val="002429CB"/>
    <w:rPr>
      <w:rFonts w:ascii="EB Garamond" w:eastAsiaTheme="majorEastAsia" w:hAnsi="EB Garamond" w:cstheme="majorBidi"/>
      <w:b/>
      <w:color w:val="000000" w:themeColor="text1"/>
      <w:sz w:val="28"/>
      <w:szCs w:val="40"/>
    </w:rPr>
  </w:style>
  <w:style w:type="character" w:customStyle="1" w:styleId="Heading2Char">
    <w:name w:val="Heading 2 Char"/>
    <w:basedOn w:val="DefaultParagraphFont"/>
    <w:link w:val="Heading2"/>
    <w:uiPriority w:val="9"/>
    <w:rsid w:val="00C266D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tat H3 B Char"/>
    <w:basedOn w:val="DefaultParagraphFont"/>
    <w:link w:val="Heading3"/>
    <w:uiPriority w:val="9"/>
    <w:rsid w:val="000C5CD2"/>
    <w:rPr>
      <w:rFonts w:ascii="EB Garamond" w:eastAsiaTheme="majorEastAsia" w:hAnsi="EB Garamond" w:cstheme="majorBidi"/>
      <w:color w:val="000000" w:themeColor="text1"/>
      <w:szCs w:val="28"/>
    </w:rPr>
  </w:style>
  <w:style w:type="character" w:customStyle="1" w:styleId="Heading4Char">
    <w:name w:val="Heading 4 Char"/>
    <w:basedOn w:val="DefaultParagraphFont"/>
    <w:link w:val="Heading4"/>
    <w:uiPriority w:val="9"/>
    <w:rsid w:val="00C26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6DD"/>
    <w:rPr>
      <w:rFonts w:eastAsiaTheme="majorEastAsia" w:cstheme="majorBidi"/>
      <w:color w:val="272727" w:themeColor="text1" w:themeTint="D8"/>
    </w:rPr>
  </w:style>
  <w:style w:type="paragraph" w:styleId="Title">
    <w:name w:val="Title"/>
    <w:basedOn w:val="Normal"/>
    <w:next w:val="Normal"/>
    <w:link w:val="TitleChar"/>
    <w:uiPriority w:val="10"/>
    <w:qFormat/>
    <w:rsid w:val="00C266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6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6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66DD"/>
    <w:rPr>
      <w:i/>
      <w:iCs/>
      <w:color w:val="404040" w:themeColor="text1" w:themeTint="BF"/>
    </w:rPr>
  </w:style>
  <w:style w:type="paragraph" w:styleId="ListParagraph">
    <w:name w:val="List Paragraph"/>
    <w:basedOn w:val="Normal"/>
    <w:uiPriority w:val="34"/>
    <w:qFormat/>
    <w:rsid w:val="00C266DD"/>
    <w:pPr>
      <w:ind w:left="720"/>
      <w:contextualSpacing/>
    </w:pPr>
  </w:style>
  <w:style w:type="character" w:styleId="IntenseEmphasis">
    <w:name w:val="Intense Emphasis"/>
    <w:basedOn w:val="DefaultParagraphFont"/>
    <w:uiPriority w:val="21"/>
    <w:qFormat/>
    <w:rsid w:val="00C266DD"/>
    <w:rPr>
      <w:i/>
      <w:iCs/>
      <w:color w:val="0F4761" w:themeColor="accent1" w:themeShade="BF"/>
    </w:rPr>
  </w:style>
  <w:style w:type="paragraph" w:styleId="IntenseQuote">
    <w:name w:val="Intense Quote"/>
    <w:basedOn w:val="Normal"/>
    <w:next w:val="Normal"/>
    <w:link w:val="IntenseQuoteChar"/>
    <w:uiPriority w:val="30"/>
    <w:qFormat/>
    <w:rsid w:val="00C26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6DD"/>
    <w:rPr>
      <w:i/>
      <w:iCs/>
      <w:color w:val="0F4761" w:themeColor="accent1" w:themeShade="BF"/>
    </w:rPr>
  </w:style>
  <w:style w:type="character" w:styleId="IntenseReference">
    <w:name w:val="Intense Reference"/>
    <w:basedOn w:val="DefaultParagraphFont"/>
    <w:uiPriority w:val="32"/>
    <w:qFormat/>
    <w:rsid w:val="00C266DD"/>
    <w:rPr>
      <w:b/>
      <w:bCs/>
      <w:smallCaps/>
      <w:color w:val="0F4761" w:themeColor="accent1" w:themeShade="BF"/>
      <w:spacing w:val="5"/>
    </w:rPr>
  </w:style>
  <w:style w:type="paragraph" w:customStyle="1" w:styleId="StatH2B">
    <w:name w:val="Stat H2 B"/>
    <w:basedOn w:val="Normal"/>
    <w:next w:val="Normal"/>
    <w:qFormat/>
    <w:rsid w:val="001A2B89"/>
    <w:rPr>
      <w:b/>
    </w:rPr>
  </w:style>
  <w:style w:type="paragraph" w:customStyle="1" w:styleId="StatH4B">
    <w:name w:val="Stat H4 B"/>
    <w:basedOn w:val="Normal"/>
    <w:next w:val="Normal"/>
    <w:qFormat/>
    <w:rsid w:val="00CE416E"/>
    <w:pPr>
      <w:ind w:left="720"/>
    </w:pPr>
    <w:rPr>
      <w:b/>
    </w:rPr>
  </w:style>
  <w:style w:type="paragraph" w:customStyle="1" w:styleId="StatH5B">
    <w:name w:val="Stat H5 B"/>
    <w:basedOn w:val="StatH4B"/>
    <w:qFormat/>
    <w:rsid w:val="00CE416E"/>
    <w:pPr>
      <w:ind w:left="1080"/>
    </w:pPr>
  </w:style>
  <w:style w:type="paragraph" w:customStyle="1" w:styleId="StatH6NOb">
    <w:name w:val="Stat H6 NOb"/>
    <w:basedOn w:val="StatH5B"/>
    <w:qFormat/>
    <w:rsid w:val="00DA292B"/>
    <w:pPr>
      <w:ind w:left="1440"/>
    </w:pPr>
    <w:rPr>
      <w:b w:val="0"/>
    </w:rPr>
  </w:style>
  <w:style w:type="paragraph" w:customStyle="1" w:styleId="Style1">
    <w:name w:val="Style1"/>
    <w:basedOn w:val="Normal"/>
    <w:qFormat/>
    <w:rsid w:val="00EB244E"/>
    <w:pPr>
      <w:spacing w:before="120" w:after="120"/>
      <w:ind w:left="360"/>
    </w:pPr>
  </w:style>
  <w:style w:type="paragraph" w:customStyle="1" w:styleId="StatH3NoB">
    <w:name w:val="Stat H3 NoB"/>
    <w:basedOn w:val="Normal"/>
    <w:qFormat/>
    <w:rsid w:val="00206547"/>
    <w:pPr>
      <w:adjustRightInd w:val="0"/>
      <w:ind w:left="360"/>
    </w:pPr>
  </w:style>
  <w:style w:type="paragraph" w:customStyle="1" w:styleId="StatH4NoBold">
    <w:name w:val="Stat H4 No Bold"/>
    <w:basedOn w:val="StatH3NoB"/>
    <w:qFormat/>
    <w:rsid w:val="00A73425"/>
    <w:pPr>
      <w:ind w:left="720"/>
    </w:pPr>
  </w:style>
  <w:style w:type="paragraph" w:styleId="Footer">
    <w:name w:val="footer"/>
    <w:basedOn w:val="Normal"/>
    <w:link w:val="FooterChar"/>
    <w:uiPriority w:val="99"/>
    <w:unhideWhenUsed/>
    <w:rsid w:val="00BE784B"/>
    <w:pPr>
      <w:tabs>
        <w:tab w:val="center" w:pos="4680"/>
        <w:tab w:val="right" w:pos="9360"/>
      </w:tabs>
    </w:pPr>
  </w:style>
  <w:style w:type="character" w:customStyle="1" w:styleId="FooterChar">
    <w:name w:val="Footer Char"/>
    <w:basedOn w:val="DefaultParagraphFont"/>
    <w:link w:val="Footer"/>
    <w:uiPriority w:val="99"/>
    <w:rsid w:val="00BE784B"/>
    <w:rPr>
      <w:rFonts w:ascii="EB Garamond" w:hAnsi="EB Garamond"/>
      <w:color w:val="000000" w:themeColor="text1"/>
    </w:rPr>
  </w:style>
  <w:style w:type="character" w:styleId="PageNumber">
    <w:name w:val="page number"/>
    <w:basedOn w:val="DefaultParagraphFont"/>
    <w:uiPriority w:val="99"/>
    <w:semiHidden/>
    <w:unhideWhenUsed/>
    <w:rsid w:val="00BE784B"/>
  </w:style>
  <w:style w:type="paragraph" w:customStyle="1" w:styleId="H5NoB">
    <w:name w:val="H5 NoB"/>
    <w:basedOn w:val="StatH4NoBold"/>
    <w:qFormat/>
    <w:rsid w:val="00A73425"/>
    <w:pPr>
      <w:ind w:left="1080"/>
    </w:pPr>
  </w:style>
  <w:style w:type="paragraph" w:customStyle="1" w:styleId="TitleHeading">
    <w:name w:val="Title Heading"/>
    <w:basedOn w:val="Heading1"/>
    <w:qFormat/>
    <w:rsid w:val="00230198"/>
    <w:pPr>
      <w:spacing w:after="0"/>
      <w:jc w:val="center"/>
    </w:pPr>
    <w:rPr>
      <w:sz w:val="36"/>
    </w:rPr>
  </w:style>
  <w:style w:type="paragraph" w:customStyle="1" w:styleId="Title-SubHeading">
    <w:name w:val="Title-Sub Heading"/>
    <w:basedOn w:val="Normal"/>
    <w:next w:val="Normal"/>
    <w:qFormat/>
    <w:rsid w:val="00F233E2"/>
    <w:pPr>
      <w:spacing w:before="120"/>
      <w:jc w:val="center"/>
    </w:pPr>
    <w:rPr>
      <w:b/>
      <w:sz w:val="32"/>
    </w:rPr>
  </w:style>
  <w:style w:type="paragraph" w:customStyle="1" w:styleId="TitleSHNotwchapt">
    <w:name w:val="Title_S_H_Notwchapt"/>
    <w:basedOn w:val="Title-SubHeading"/>
    <w:qFormat/>
    <w:rsid w:val="000262DB"/>
    <w:pPr>
      <w:spacing w:before="360"/>
    </w:pPr>
  </w:style>
  <w:style w:type="paragraph" w:styleId="TOC1">
    <w:name w:val="toc 1"/>
    <w:basedOn w:val="Normal"/>
    <w:next w:val="Normal"/>
    <w:autoRedefine/>
    <w:uiPriority w:val="39"/>
    <w:unhideWhenUsed/>
    <w:rsid w:val="009B5255"/>
    <w:pPr>
      <w:tabs>
        <w:tab w:val="right" w:leader="dot" w:pos="7910"/>
      </w:tabs>
      <w:spacing w:after="100"/>
    </w:pPr>
    <w:rPr>
      <w:noProof/>
    </w:rPr>
  </w:style>
  <w:style w:type="paragraph" w:styleId="TOC2">
    <w:name w:val="toc 2"/>
    <w:basedOn w:val="Normal"/>
    <w:next w:val="Normal"/>
    <w:autoRedefine/>
    <w:uiPriority w:val="39"/>
    <w:unhideWhenUsed/>
    <w:rsid w:val="00C93060"/>
    <w:pPr>
      <w:tabs>
        <w:tab w:val="left" w:leader="dot" w:pos="1440"/>
        <w:tab w:val="right" w:leader="dot" w:pos="7906"/>
      </w:tabs>
      <w:spacing w:after="100"/>
      <w:ind w:left="360"/>
    </w:pPr>
  </w:style>
  <w:style w:type="paragraph" w:styleId="TOC3">
    <w:name w:val="toc 3"/>
    <w:basedOn w:val="Normal"/>
    <w:next w:val="Normal"/>
    <w:autoRedefine/>
    <w:uiPriority w:val="39"/>
    <w:unhideWhenUsed/>
    <w:rsid w:val="003F19D8"/>
    <w:pPr>
      <w:spacing w:after="100"/>
      <w:ind w:left="480"/>
    </w:pPr>
  </w:style>
  <w:style w:type="paragraph" w:styleId="TOC4">
    <w:name w:val="toc 4"/>
    <w:basedOn w:val="Normal"/>
    <w:next w:val="Normal"/>
    <w:autoRedefine/>
    <w:uiPriority w:val="39"/>
    <w:unhideWhenUsed/>
    <w:rsid w:val="003F19D8"/>
    <w:pPr>
      <w:spacing w:after="100" w:line="278" w:lineRule="auto"/>
      <w:ind w:left="720"/>
    </w:pPr>
    <w:rPr>
      <w:rFonts w:asciiTheme="minorHAnsi" w:eastAsiaTheme="minorEastAsia" w:hAnsiTheme="minorHAnsi"/>
      <w:color w:val="auto"/>
    </w:rPr>
  </w:style>
  <w:style w:type="paragraph" w:styleId="TOC5">
    <w:name w:val="toc 5"/>
    <w:basedOn w:val="Normal"/>
    <w:next w:val="Normal"/>
    <w:autoRedefine/>
    <w:uiPriority w:val="39"/>
    <w:unhideWhenUsed/>
    <w:rsid w:val="003F19D8"/>
    <w:pPr>
      <w:spacing w:after="100" w:line="278" w:lineRule="auto"/>
      <w:ind w:left="960"/>
    </w:pPr>
    <w:rPr>
      <w:rFonts w:asciiTheme="minorHAnsi" w:eastAsiaTheme="minorEastAsia" w:hAnsiTheme="minorHAnsi"/>
      <w:color w:val="auto"/>
    </w:rPr>
  </w:style>
  <w:style w:type="paragraph" w:styleId="TOC6">
    <w:name w:val="toc 6"/>
    <w:basedOn w:val="Normal"/>
    <w:next w:val="Normal"/>
    <w:autoRedefine/>
    <w:uiPriority w:val="39"/>
    <w:unhideWhenUsed/>
    <w:rsid w:val="003F19D8"/>
    <w:pPr>
      <w:spacing w:after="100" w:line="278" w:lineRule="auto"/>
      <w:ind w:left="1200"/>
    </w:pPr>
    <w:rPr>
      <w:rFonts w:asciiTheme="minorHAnsi" w:eastAsiaTheme="minorEastAsia" w:hAnsiTheme="minorHAnsi"/>
      <w:color w:val="auto"/>
    </w:rPr>
  </w:style>
  <w:style w:type="paragraph" w:styleId="TOC7">
    <w:name w:val="toc 7"/>
    <w:basedOn w:val="Normal"/>
    <w:next w:val="Normal"/>
    <w:autoRedefine/>
    <w:uiPriority w:val="39"/>
    <w:unhideWhenUsed/>
    <w:rsid w:val="003F19D8"/>
    <w:pPr>
      <w:spacing w:after="100" w:line="278" w:lineRule="auto"/>
      <w:ind w:left="1440"/>
    </w:pPr>
    <w:rPr>
      <w:rFonts w:asciiTheme="minorHAnsi" w:eastAsiaTheme="minorEastAsia" w:hAnsiTheme="minorHAnsi"/>
      <w:color w:val="auto"/>
    </w:rPr>
  </w:style>
  <w:style w:type="paragraph" w:styleId="TOC8">
    <w:name w:val="toc 8"/>
    <w:basedOn w:val="Normal"/>
    <w:next w:val="Normal"/>
    <w:autoRedefine/>
    <w:uiPriority w:val="39"/>
    <w:unhideWhenUsed/>
    <w:rsid w:val="003F19D8"/>
    <w:pPr>
      <w:spacing w:after="100" w:line="278" w:lineRule="auto"/>
      <w:ind w:left="1680"/>
    </w:pPr>
    <w:rPr>
      <w:rFonts w:asciiTheme="minorHAnsi" w:eastAsiaTheme="minorEastAsia" w:hAnsiTheme="minorHAnsi"/>
      <w:color w:val="auto"/>
    </w:rPr>
  </w:style>
  <w:style w:type="paragraph" w:styleId="TOC9">
    <w:name w:val="toc 9"/>
    <w:basedOn w:val="Normal"/>
    <w:next w:val="Normal"/>
    <w:autoRedefine/>
    <w:uiPriority w:val="39"/>
    <w:unhideWhenUsed/>
    <w:rsid w:val="003F19D8"/>
    <w:pPr>
      <w:spacing w:after="100" w:line="278" w:lineRule="auto"/>
      <w:ind w:left="1920"/>
    </w:pPr>
    <w:rPr>
      <w:rFonts w:asciiTheme="minorHAnsi" w:eastAsiaTheme="minorEastAsia" w:hAnsiTheme="minorHAnsi"/>
      <w:color w:val="auto"/>
    </w:rPr>
  </w:style>
  <w:style w:type="character" w:styleId="Hyperlink">
    <w:name w:val="Hyperlink"/>
    <w:basedOn w:val="DefaultParagraphFont"/>
    <w:uiPriority w:val="99"/>
    <w:unhideWhenUsed/>
    <w:rsid w:val="003F19D8"/>
    <w:rPr>
      <w:color w:val="467886" w:themeColor="hyperlink"/>
      <w:u w:val="single"/>
    </w:rPr>
  </w:style>
  <w:style w:type="character" w:styleId="UnresolvedMention">
    <w:name w:val="Unresolved Mention"/>
    <w:basedOn w:val="DefaultParagraphFont"/>
    <w:uiPriority w:val="99"/>
    <w:semiHidden/>
    <w:unhideWhenUsed/>
    <w:rsid w:val="003F19D8"/>
    <w:rPr>
      <w:color w:val="605E5C"/>
      <w:shd w:val="clear" w:color="auto" w:fill="E1DFDD"/>
    </w:rPr>
  </w:style>
  <w:style w:type="paragraph" w:styleId="Header">
    <w:name w:val="header"/>
    <w:basedOn w:val="Normal"/>
    <w:link w:val="HeaderChar"/>
    <w:uiPriority w:val="99"/>
    <w:unhideWhenUsed/>
    <w:rsid w:val="00165117"/>
    <w:pPr>
      <w:tabs>
        <w:tab w:val="center" w:pos="4680"/>
        <w:tab w:val="right" w:pos="9360"/>
      </w:tabs>
    </w:pPr>
  </w:style>
  <w:style w:type="character" w:customStyle="1" w:styleId="HeaderChar">
    <w:name w:val="Header Char"/>
    <w:basedOn w:val="DefaultParagraphFont"/>
    <w:link w:val="Header"/>
    <w:uiPriority w:val="99"/>
    <w:rsid w:val="00165117"/>
    <w:rPr>
      <w:rFonts w:ascii="EB Garamond" w:hAnsi="EB Garamond"/>
      <w:color w:val="000000" w:themeColor="text1"/>
    </w:rPr>
  </w:style>
  <w:style w:type="paragraph" w:customStyle="1" w:styleId="H6NoB">
    <w:name w:val="H6 NoB"/>
    <w:basedOn w:val="H5NoB"/>
    <w:qFormat/>
    <w:rsid w:val="00485EE8"/>
    <w:pPr>
      <w:ind w:left="1440"/>
    </w:pPr>
  </w:style>
  <w:style w:type="paragraph" w:customStyle="1" w:styleId="StH3B">
    <w:name w:val="St H3B"/>
    <w:basedOn w:val="Normal"/>
    <w:next w:val="Normal"/>
    <w:qFormat/>
    <w:rsid w:val="00690B67"/>
    <w:pPr>
      <w:ind w:left="360"/>
    </w:pPr>
    <w:rPr>
      <w: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EB Garamond" w:hAnsi="EB Garamond"/>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E349E"/>
    <w:rPr>
      <w:rFonts w:ascii="EB Garamond" w:hAnsi="EB Garamond"/>
      <w:color w:val="000000" w:themeColor="text1"/>
    </w:rPr>
  </w:style>
  <w:style w:type="paragraph" w:customStyle="1" w:styleId="H7NoB">
    <w:name w:val="H7 NoB"/>
    <w:basedOn w:val="H6NoB"/>
    <w:qFormat/>
    <w:rsid w:val="00F9419C"/>
    <w:pPr>
      <w:ind w:left="1800"/>
    </w:pPr>
  </w:style>
  <w:style w:type="paragraph" w:customStyle="1" w:styleId="StatH2noB">
    <w:name w:val="Stat H2noB"/>
    <w:basedOn w:val="StatH2B"/>
    <w:qFormat/>
    <w:rsid w:val="00791DC6"/>
    <w:rPr>
      <w:b w:val="0"/>
    </w:rPr>
  </w:style>
  <w:style w:type="paragraph" w:customStyle="1" w:styleId="H6B">
    <w:name w:val="H6 B"/>
    <w:basedOn w:val="H6NoB"/>
    <w:qFormat/>
    <w:rsid w:val="003F6086"/>
    <w:rPr>
      <w:b/>
    </w:rPr>
  </w:style>
  <w:style w:type="paragraph" w:styleId="CommentSubject">
    <w:name w:val="annotation subject"/>
    <w:basedOn w:val="CommentText"/>
    <w:next w:val="CommentText"/>
    <w:link w:val="CommentSubjectChar"/>
    <w:uiPriority w:val="99"/>
    <w:semiHidden/>
    <w:unhideWhenUsed/>
    <w:rsid w:val="00152633"/>
    <w:rPr>
      <w:b/>
      <w:bCs/>
    </w:rPr>
  </w:style>
  <w:style w:type="character" w:customStyle="1" w:styleId="CommentSubjectChar">
    <w:name w:val="Comment Subject Char"/>
    <w:basedOn w:val="CommentTextChar"/>
    <w:link w:val="CommentSubject"/>
    <w:uiPriority w:val="99"/>
    <w:semiHidden/>
    <w:rsid w:val="00152633"/>
    <w:rPr>
      <w:rFonts w:ascii="EB Garamond" w:hAnsi="EB Garamond"/>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64268491">
      <w:bodyDiv w:val="1"/>
      <w:marLeft w:val="0"/>
      <w:marRight w:val="0"/>
      <w:marTop w:val="0"/>
      <w:marBottom w:val="0"/>
      <w:divBdr>
        <w:top w:val="none" w:sz="0" w:space="0" w:color="auto"/>
        <w:left w:val="none" w:sz="0" w:space="0" w:color="auto"/>
        <w:bottom w:val="none" w:sz="0" w:space="0" w:color="auto"/>
        <w:right w:val="none" w:sz="0" w:space="0" w:color="auto"/>
      </w:divBdr>
    </w:div>
    <w:div w:id="2934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latofont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thub.com/octaviopardo/EBGaramond12/tree/master/fo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217</Pages>
  <Words>78922</Words>
  <Characters>449858</Characters>
  <Application>Microsoft Office Word</Application>
  <DocSecurity>0</DocSecurity>
  <Lines>3748</Lines>
  <Paragraphs>1055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Kit F.</dc:creator>
  <cp:keywords/>
  <dc:description/>
  <cp:lastModifiedBy>Johnson, Kit F.</cp:lastModifiedBy>
  <cp:revision>162</cp:revision>
  <dcterms:created xsi:type="dcterms:W3CDTF">2025-06-16T17:22:00Z</dcterms:created>
  <dcterms:modified xsi:type="dcterms:W3CDTF">2026-06-30T13:10:00Z</dcterms:modified>
</cp:coreProperties>
</file>